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0015" cy="4641215"/>
            <wp:effectExtent l="0" t="0" r="6985" b="6985"/>
            <wp:docPr id="5" name="图片 5" descr="C://Users/arno/AppData/Local/YNote/data/qq5331BF97184769014B7F673403906F02/666b3d46b98441f4a97d241f5b32b69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arno/AppData/Local/YNote/data/qq5331BF97184769014B7F673403906F02/666b3d46b98441f4a97d241f5b32b694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FFFFF"/>
        </w:rPr>
        <w:t>帮助信息：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FFFFF"/>
        </w:rPr>
        <w:t>网页帮助：</w:t>
      </w: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FFFFF"/>
        </w:rPr>
        <w:t>git merge --help/-h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FFFFF"/>
        </w:rPr>
        <w:t>git config --global user.name "yangsh"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FFFFF"/>
        </w:rPr>
        <w:t>git config --global user.email "yshbioinfo@126.com"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 xml:space="preserve">git 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使用规则：管理和监控本地目录：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init .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增加文件或目录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add tmp/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commit . -m 'add tmp'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add .  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 xml:space="preserve">git push 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本地仓库送到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server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仓库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pull server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仓库拉到本地目录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status  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查看本地的修改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修改之后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 xml:space="preserve"> git push 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推送到服务器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 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lastRenderedPageBreak/>
        <w:t>修改后放弃修改，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checkout .  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查看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log</w:t>
      </w: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文件：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log -2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reflog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git log --pretty=oneline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版本回滚：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AFAFA"/>
        </w:rPr>
        <w:t>git re</w:t>
      </w:r>
      <w:r w:rsidRPr="00852275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  <w:shd w:val="clear" w:color="auto" w:fill="FAFAFA"/>
        </w:rPr>
        <w:t>set</w:t>
      </w: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AFAFA"/>
        </w:rPr>
        <w:t xml:space="preserve"> --hard HEAD^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AFAFA"/>
        </w:rPr>
        <w:t>git re</w:t>
      </w:r>
      <w:r w:rsidRPr="00852275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  <w:shd w:val="clear" w:color="auto" w:fill="FAFAFA"/>
        </w:rPr>
        <w:t>set</w:t>
      </w:r>
      <w:r w:rsidRPr="00852275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FAFAFA"/>
        </w:rPr>
        <w:t xml:space="preserve"> --hard </w:t>
      </w:r>
      <w:r w:rsidRPr="00852275">
        <w:rPr>
          <w:rFonts w:ascii="Courier New" w:eastAsia="宋体" w:hAnsi="Courier New" w:cs="Courier New"/>
          <w:color w:val="009999"/>
          <w:kern w:val="0"/>
          <w:sz w:val="24"/>
          <w:szCs w:val="24"/>
          <w:shd w:val="clear" w:color="auto" w:fill="FAFAFA"/>
        </w:rPr>
        <w:t>3628164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远程仓库：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本地仓库关联一个远程库，使用命令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: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 xml:space="preserve">git remote add origin </w:t>
      </w:r>
      <w:r w:rsidRPr="00852275">
        <w:rPr>
          <w:rFonts w:ascii="Courier New" w:eastAsia="宋体" w:hAnsi="Courier New" w:cs="Courier New"/>
          <w:kern w:val="0"/>
          <w:szCs w:val="21"/>
        </w:rPr>
        <w:t>git@github.com:yangshGit/learngit.git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关联后，使用命令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push -u origin master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第一次推送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master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AE220"/>
        </w:rPr>
        <w:t>分支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的所有内容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从远程仓库克隆：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 xml:space="preserve">git clone </w:t>
      </w:r>
      <w:r w:rsidRPr="00852275">
        <w:rPr>
          <w:rFonts w:ascii="Courier New" w:eastAsia="宋体" w:hAnsi="Courier New" w:cs="Courier New"/>
          <w:kern w:val="0"/>
          <w:szCs w:val="21"/>
        </w:rPr>
        <w:t>git@github.com:yangshGit/learngit.git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分支：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查看分支：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branch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创建分支：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branch &lt;name&gt;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切换分支：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checkout &lt;name&gt;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创建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+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切换分支：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checkout -b &lt;name&gt;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合并某分支到当前分支：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merge &lt;name&gt;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删除分支：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branch -d &lt;name&gt;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合并</w:t>
      </w:r>
      <w:r w:rsidRPr="00852275">
        <w:rPr>
          <w:rFonts w:ascii="Courier New" w:eastAsia="宋体" w:hAnsi="Courier New" w:cs="Courier New"/>
          <w:kern w:val="0"/>
          <w:szCs w:val="21"/>
        </w:rPr>
        <w:t>dev</w:t>
      </w:r>
      <w:r w:rsidRPr="00852275">
        <w:rPr>
          <w:rFonts w:ascii="Courier New" w:eastAsia="宋体" w:hAnsi="Courier New" w:cs="Courier New"/>
          <w:kern w:val="0"/>
          <w:szCs w:val="21"/>
        </w:rPr>
        <w:t>分支到当前工作分支：</w:t>
      </w:r>
      <w:r w:rsidRPr="00852275">
        <w:rPr>
          <w:rFonts w:ascii="Courier New" w:eastAsia="宋体" w:hAnsi="Courier New" w:cs="Courier New"/>
          <w:kern w:val="0"/>
          <w:szCs w:val="21"/>
        </w:rPr>
        <w:t>git merge dev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保留分支关系合并：</w:t>
      </w:r>
      <w:r w:rsidRPr="00852275">
        <w:rPr>
          <w:rFonts w:ascii="Courier New" w:eastAsia="宋体" w:hAnsi="Courier New" w:cs="Courier New"/>
          <w:kern w:val="0"/>
          <w:szCs w:val="21"/>
        </w:rPr>
        <w:t>git merge dev --no-ff -m "message"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查看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git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的图形化分支合并图：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git log --graph --pretty=oneline --abbrev-commit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 xml:space="preserve">git log </w:t>
      </w:r>
      <w:r w:rsidRPr="008522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8522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 xml:space="preserve">oneline </w:t>
      </w:r>
      <w:r w:rsidRPr="008522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--</w:t>
      </w:r>
      <w:r w:rsidRPr="008522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>graph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多人协作命令：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查看远程库信息，使用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remote -v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；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本地新建的分支如果不推送到远程，对其他人就是不可见的；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从本地推送分支，使用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push origin branch-name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，如果推送失败，先用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pull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抓取远程的新提交；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在本地创建和远程分支对应的分支，使用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checkout -b branch-name origin/branch-name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，本地和远程分支的名称最好一致；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建立本地分支和远程分支的关联，使用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branch --set-upstream branch-name origin/branch-name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；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从远程抓取分支，使用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pull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，如果有冲突，要先处理冲突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标签管理：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lastRenderedPageBreak/>
        <w:t>给指定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commit id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打标签：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git tag v</w:t>
      </w: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0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.</w:t>
      </w: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9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6224937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git tag -a v</w:t>
      </w: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0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.</w:t>
      </w: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1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-m </w:t>
      </w:r>
      <w:r w:rsidRPr="00852275">
        <w:rPr>
          <w:rFonts w:ascii="Courier New" w:eastAsia="宋体" w:hAnsi="Courier New" w:cs="Courier New"/>
          <w:color w:val="DD1144"/>
          <w:kern w:val="0"/>
          <w:sz w:val="18"/>
          <w:szCs w:val="18"/>
          <w:shd w:val="clear" w:color="auto" w:fill="FAFAFA"/>
        </w:rPr>
        <w:t>"version 0.1 released"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3628164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删除标签：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git tag -d v</w:t>
      </w: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0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.</w:t>
      </w: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1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009999"/>
          <w:kern w:val="0"/>
          <w:sz w:val="18"/>
          <w:szCs w:val="18"/>
          <w:shd w:val="clear" w:color="auto" w:fill="FAFAFA"/>
        </w:rPr>
        <w:t>推送所有标签到远程：</w:t>
      </w:r>
      <w:r w:rsidRPr="00852275">
        <w:rPr>
          <w:rFonts w:ascii="Courier New" w:eastAsia="宋体" w:hAnsi="Courier New" w:cs="Courier New"/>
          <w:color w:val="444444"/>
          <w:kern w:val="0"/>
          <w:sz w:val="18"/>
          <w:szCs w:val="18"/>
          <w:shd w:val="clear" w:color="auto" w:fill="FAFAFA"/>
        </w:rPr>
        <w:t>git push origin --tags</w:t>
      </w:r>
    </w:p>
    <w:p w:rsidR="00852275" w:rsidRPr="00852275" w:rsidRDefault="00852275" w:rsidP="00852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命令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push origin &lt;tagname&gt;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可以推送一个本地标签；</w:t>
      </w:r>
    </w:p>
    <w:p w:rsidR="00852275" w:rsidRPr="00852275" w:rsidRDefault="00852275" w:rsidP="00852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命令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push origin --tags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可以推送全部未推送过的本地标签；</w:t>
      </w:r>
    </w:p>
    <w:p w:rsidR="00852275" w:rsidRPr="00852275" w:rsidRDefault="00852275" w:rsidP="00852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命令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tag -d &lt;tagname&gt;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可以删除一个本地标签；</w:t>
      </w:r>
    </w:p>
    <w:p w:rsidR="00852275" w:rsidRPr="00852275" w:rsidRDefault="00852275" w:rsidP="00852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命令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git push origin :refs/tags/&lt;tagname&gt;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可以删除一个远程标签。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配置文件：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配置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Git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的时候，加上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--global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是针对当前用户起作用的；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当前用户的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Git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配置文件放在用户主目录下的一个隐藏文件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.gitconfig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中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cat ~/.gitconfig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如果不加，那只针对当前的仓库起作用：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Git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配置文件都放在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.git/config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列出所有配置信息：</w:t>
      </w: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git config -l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color w:val="666666"/>
          <w:kern w:val="0"/>
          <w:szCs w:val="21"/>
          <w:shd w:val="clear" w:color="auto" w:fill="FFFFFF"/>
        </w:rPr>
        <w:t>别名配置：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git config --global alias.logt 'log --graph --pretty=oneline'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git config --global alias.merge "merge --no-ff"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Cs w:val="21"/>
        </w:rPr>
        <w:t>—</w:t>
      </w:r>
      <w:r w:rsidRPr="00852275">
        <w:rPr>
          <w:rFonts w:ascii="Courier New" w:eastAsia="宋体" w:hAnsi="Courier New" w:cs="Courier New"/>
          <w:kern w:val="0"/>
          <w:szCs w:val="21"/>
        </w:rPr>
        <w:t>可以保留分支信息和</w:t>
      </w:r>
      <w:r w:rsidRPr="00852275">
        <w:rPr>
          <w:rFonts w:ascii="Courier New" w:eastAsia="宋体" w:hAnsi="Courier New" w:cs="Courier New"/>
          <w:kern w:val="0"/>
          <w:szCs w:val="21"/>
        </w:rPr>
        <w:t>commit</w:t>
      </w:r>
      <w:r w:rsidRPr="00852275">
        <w:rPr>
          <w:rFonts w:ascii="Courier New" w:eastAsia="宋体" w:hAnsi="Courier New" w:cs="Courier New"/>
          <w:kern w:val="0"/>
          <w:szCs w:val="21"/>
        </w:rPr>
        <w:t>，然后合并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忽略文件：</w:t>
      </w:r>
    </w:p>
    <w:p w:rsidR="00852275" w:rsidRPr="00852275" w:rsidRDefault="00852275" w:rsidP="008522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5227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忽略某些文件时，需要编写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.gitignore</w:t>
      </w:r>
      <w:r w:rsidRPr="00852275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；</w:t>
      </w:r>
    </w:p>
    <w:p w:rsidR="00852275" w:rsidRPr="00852275" w:rsidRDefault="00852275" w:rsidP="008522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DD0055"/>
          <w:kern w:val="0"/>
          <w:sz w:val="18"/>
          <w:szCs w:val="18"/>
        </w:rPr>
      </w:pP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.gitignore</w:t>
      </w:r>
      <w:r w:rsidRPr="00852275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>文件本身要放到版本库里，并且可以对</w:t>
      </w:r>
      <w:r w:rsidRPr="00852275">
        <w:rPr>
          <w:rFonts w:ascii="Courier New" w:eastAsia="宋体" w:hAnsi="Courier New" w:cs="Courier New"/>
          <w:color w:val="DD0055"/>
          <w:kern w:val="0"/>
          <w:sz w:val="18"/>
          <w:szCs w:val="18"/>
          <w:shd w:val="clear" w:color="auto" w:fill="FAFAFA"/>
        </w:rPr>
        <w:t>.gitignore</w:t>
      </w:r>
      <w:r w:rsidRPr="00852275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>做版本管理！</w:t>
      </w:r>
    </w:p>
    <w:p w:rsidR="00852275" w:rsidRPr="00852275" w:rsidRDefault="00A10324" w:rsidP="008522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060" cy="3999230"/>
            <wp:effectExtent l="0" t="0" r="8890" b="1270"/>
            <wp:docPr id="4" name="图片 4" descr="C://Users/arno/AppData/Local/YNote/data/qq5331BF97184769014B7F673403906F02/093a8a486eef40cca32ec42a3895211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arno/AppData/Local/YNote/data/qq5331BF97184769014B7F673403906F02/093a8a486eef40cca32ec42a3895211b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98640" cy="5283835"/>
            <wp:effectExtent l="0" t="0" r="0" b="0"/>
            <wp:docPr id="3" name="图片 3" descr="C://Users/arno/AppData/Local/YNote/data/qq5331BF97184769014B7F673403906F02/a4a3a18b47ad42a6984c3197663ab84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arno/AppData/Local/YNote/data/qq5331BF97184769014B7F673403906F02/a4a3a18b47ad42a6984c3197663ab849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5F5F5"/>
        </w:rPr>
        <w:t>想用云端覆盖本地，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3271"/>
      </w:tblGrid>
      <w:tr w:rsidR="00852275" w:rsidRPr="00852275" w:rsidTr="00852275">
        <w:trPr>
          <w:trHeight w:val="34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852275" w:rsidRPr="00852275" w:rsidRDefault="00852275" w:rsidP="00852275">
            <w:pPr>
              <w:widowControl/>
              <w:jc w:val="righ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852275">
              <w:rPr>
                <w:rFonts w:ascii="Courier New" w:eastAsia="宋体" w:hAnsi="Courier New" w:cs="Courier New"/>
                <w:color w:val="AFAFAF"/>
                <w:kern w:val="0"/>
                <w:sz w:val="18"/>
                <w:szCs w:val="18"/>
              </w:rPr>
              <w:t>1</w:t>
            </w:r>
          </w:p>
          <w:p w:rsidR="00852275" w:rsidRPr="00852275" w:rsidRDefault="00852275" w:rsidP="00852275">
            <w:pPr>
              <w:widowControl/>
              <w:jc w:val="righ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852275">
              <w:rPr>
                <w:rFonts w:ascii="Courier New" w:eastAsia="宋体" w:hAnsi="Courier New" w:cs="Courier New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852275" w:rsidRPr="00852275" w:rsidRDefault="00852275" w:rsidP="008522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8522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git fetch --all</w:t>
            </w:r>
          </w:p>
          <w:p w:rsidR="00852275" w:rsidRPr="00852275" w:rsidRDefault="00852275" w:rsidP="008522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8522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git reset --hard origin/master</w:t>
            </w:r>
          </w:p>
        </w:tc>
      </w:tr>
    </w:tbl>
    <w:p w:rsidR="00852275" w:rsidRPr="00852275" w:rsidRDefault="00A10324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="00852275" w:rsidRPr="00852275">
          <w:rPr>
            <w:rFonts w:ascii="Courier New" w:eastAsia="宋体" w:hAnsi="Courier New" w:cs="Courier New"/>
            <w:color w:val="0069D6"/>
            <w:kern w:val="0"/>
            <w:sz w:val="24"/>
            <w:szCs w:val="24"/>
            <w:u w:val="single"/>
            <w:shd w:val="clear" w:color="auto" w:fill="F5F5F5"/>
          </w:rPr>
          <w:t>Git</w:t>
        </w:r>
      </w:hyperlink>
      <w:r w:rsidR="00852275"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5F5F5"/>
        </w:rPr>
        <w:t xml:space="preserve"> fetch </w:t>
      </w:r>
      <w:r w:rsidR="00852275"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5F5F5"/>
        </w:rPr>
        <w:t>只是下载远程的库的内容，不做任何的合并</w:t>
      </w:r>
      <w:r w:rsidR="00852275"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5F5F5"/>
        </w:rPr>
        <w:t xml:space="preserve"> git reset </w:t>
      </w:r>
      <w:r w:rsidR="00852275"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5F5F5"/>
        </w:rPr>
        <w:t>把</w:t>
      </w:r>
      <w:r w:rsidR="00852275"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5F5F5"/>
        </w:rPr>
        <w:t>HEAD</w:t>
      </w:r>
      <w:r w:rsidR="00852275" w:rsidRPr="00852275">
        <w:rPr>
          <w:rFonts w:ascii="Courier New" w:eastAsia="宋体" w:hAnsi="Courier New" w:cs="Courier New"/>
          <w:kern w:val="0"/>
          <w:sz w:val="24"/>
          <w:szCs w:val="24"/>
          <w:shd w:val="clear" w:color="auto" w:fill="F5F5F5"/>
        </w:rPr>
        <w:t>指向刚刚下载的最新的版本</w:t>
      </w: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0410" cy="3204871"/>
            <wp:effectExtent l="0" t="0" r="8890" b="0"/>
            <wp:docPr id="2" name="图片 2" descr="C://Users/arno/AppData/Local/YNote/data/qq5331BF97184769014B7F673403906F02/0973d3d3ac374893b5531f7d5eab3c61/201606131407565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arno/AppData/Local/YNote/data/qq5331BF97184769014B7F673403906F02/0973d3d3ac374893b5531f7d5eab3c61/20160613140756568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05" cy="32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275" w:rsidRPr="00852275" w:rsidRDefault="00852275" w:rsidP="008522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C3BA8" w:rsidRDefault="000C3BA8"/>
    <w:sectPr w:rsidR="000C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A42"/>
    <w:multiLevelType w:val="multilevel"/>
    <w:tmpl w:val="0880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07C23"/>
    <w:multiLevelType w:val="multilevel"/>
    <w:tmpl w:val="2C0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BE"/>
    <w:rsid w:val="000C3BA8"/>
    <w:rsid w:val="00852275"/>
    <w:rsid w:val="00A10324"/>
    <w:rsid w:val="00B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227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22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22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227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22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2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lib.csdn.net/base/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2018-07-20T09:49:00Z</dcterms:created>
  <dcterms:modified xsi:type="dcterms:W3CDTF">2018-07-20T12:07:00Z</dcterms:modified>
</cp:coreProperties>
</file>