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基因融合事件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分析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使用Fusionmap在转录组中研究基因融合事件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Fusionmap首先通过比对到基因组和转录本中双末端(pairend)关系的序列寻找候选的基因融合，然后采用通过与nt等数据库比较，过滤掉假阳性结果。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*_circos.svg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基因融合circos图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（SVG格式）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*_circos.png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基因融合circos图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红色的线代表同一染色体上发生的融合事件，绿色的线代表不同染色体上发生的融合事件。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*_FusionReport.xls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基因融合事件统计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FusionID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融合的唯一标识ID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*.UniqueMappingPosition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映射到唯一位点的基因融合数目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*.UniqueMappingPosition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*.Count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基因融合位点总数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Gene1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发生融合的基因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Strand1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基因融合发生在正义链“+”还是反义链“-”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Chromosome1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融合基因位于的染色体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Start1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融合的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基因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起始位点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End1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融合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  <w:lang w:eastAsia="zh-CN"/>
        </w:rPr>
        <w:t>的基因的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  <w:t>终止位点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Gene2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Strand2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Chromosome2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Start2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End2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Filter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  <w:t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  <w:t>空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47F4"/>
    <w:rsid w:val="37E7EB26"/>
    <w:rsid w:val="3DDF2E0E"/>
    <w:rsid w:val="FBBF47F4"/>
    <w:rsid w:val="FD5A58C2"/>
    <w:rsid w:val="FFAFF3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2018-08-18T22:28:00Z</dcterms:created>
  <dc:creator>bmk</dc:creator>
  <cp:lastModifiedBy>bmk</cp:lastModifiedBy>
  <dcterms:modified xsi:type="dcterms:W3CDTF">2018-09-06T14:40:36Z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