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保守性分析结果</w:t>
      </w:r>
    </w:p>
    <w:p>
      <w:pPr>
        <w:ind w:firstLine="420" w:firstLineChars="0"/>
        <w:jc w:val="left"/>
        <w:rPr>
          <w:rFonts w:hint="default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使用phastCons软件 (http://compgen.bscb.cornell.edu/phast/) 对circRNA进行保守性打分，得到</w:t>
      </w: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sz w:val="24"/>
          <w:szCs w:val="24"/>
        </w:rPr>
        <w:t>circRNA的保守性分值累积分布图</w:t>
      </w:r>
      <w:r>
        <w:rPr>
          <w:rFonts w:hint="default" w:asciiTheme="minorEastAsia" w:hAnsiTheme="minorEastAsia" w:cstheme="minorEastAsia"/>
          <w:sz w:val="24"/>
          <w:szCs w:val="24"/>
        </w:rPr>
        <w:t>。</w:t>
      </w:r>
    </w:p>
    <w:p>
      <w:pPr>
        <w:rPr>
          <w:rFonts w:hint="default" w:asciiTheme="minorEastAsia" w:hAnsiTheme="minorEastAsia" w:cstheme="minorEastAsia"/>
          <w:b/>
          <w:bCs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=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=====================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===============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文件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=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==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==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=====================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===========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|-- All.phastcons.boxplot.pdf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不同类型RNA保守性分值柱状图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（PDF格式）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|-- All.phastcons.boxplot.png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不同类型RNA保守性分值柱状图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（PNG格式）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|-- All.phastcons.cdf.pdf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ab/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不同类型RNA保守性分值累积分布图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（PDF格式）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|-- All.phastcons.cdf.png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default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不同类型RNA保守性分值累积分布图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（PNG格式）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|-- All.phastcons.density.pdf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不同类型RNA保守性分值概率密度曲线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（PDF格式）</w:t>
      </w:r>
    </w:p>
    <w:p>
      <w:pPr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|-- All.phastcons.density.png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不同类型RNA保守性分值概率密度曲线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（PNG格式）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|-- circRNA.PhastCons.score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.xls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ab/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circRNA保守性分值详细信息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  <w:t>|-- #ID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  <w:tab/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ab/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ID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  <w:t>|-- size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  <w:tab/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ab/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exon 长度和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  <w:t>|-- covered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  <w:tab/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被覆盖的exon上的碱基之和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  <w:t>|-- sum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  <w:tab/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ab/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被覆盖的碱基打分值之和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  <w:t>|-- mean0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未覆盖的碱基计为</w:t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0，碱基打分值之平均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  <w:t>|-- mean</w:t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ab/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被覆盖的碱基打分值之平均</w:t>
      </w:r>
    </w:p>
    <w:p>
      <w:pPr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Droid Sans Fallback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Droid Sans Fallback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文泉驿微米黑">
    <w:altName w:val="Droid Sans Fallback"/>
    <w:panose1 w:val="020B0606030804020204"/>
    <w:charset w:val="86"/>
    <w:family w:val="auto"/>
    <w:pitch w:val="default"/>
    <w:sig w:usb0="00000000" w:usb1="00000000" w:usb2="00800036" w:usb3="00000000" w:csb0="603E019F" w:csb1="DFD70000"/>
  </w:font>
  <w:font w:name="DejaVa San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3B143B6"/>
    <w:rsid w:val="B3B143B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2018-08-28T17:48:00Z</dcterms:created>
  <dc:creator>bmk</dc:creator>
  <cp:lastModifiedBy>bmk</cp:lastModifiedBy>
  <dcterms:modified xsi:type="dcterms:W3CDTF">2018-08-28T17:51:11Z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