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已知circRNA分析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如果老师关注预测得到的circRNA是否是已知circRNA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  <w:t>可以查看这部分结果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circRNA_known.xls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已知circRNA分析结果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 xml:space="preserve">|-- 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circRNA_id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预测得到的circRNA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|--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 xml:space="preserve"> circBase_id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对应的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circBase中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已知circRNA的ID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circRNA_length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预测得到的circRNA的长度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circBase_length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circBase中已知circRNA的长度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 xml:space="preserve">|-- 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identity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序列比对的一致性百分比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blast_length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符合比对的比对区域的长度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blast_mismatch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比对区域的错配数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blast_gap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比对区域的gap数目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blast_start1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比对区域在查询序列(Query id)上的起始位点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blast_end1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比对区域在查询序列(Query id)上的终止位点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blast_start2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比对区域在目标序列(Subject id)上的起始位点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blast_end2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比对区域在目标序列(Subhect id)上的终止位点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blast_Evalue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比对结果的期望值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blast_bitscore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比对结果的bitscore值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ratio1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目标区域碱基数与circBase中已知circRNA长度的比值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ratio2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目标区域碱基数与预测cicrRNA长度的比值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注意：circbase数据库中的已知circRNA的序列及位置信息基于hg19版本，因此此列的位置信息为基于hg19。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Known_Unknown_pie.png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已知circRNA与新预测circRNA数目统计饼图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|-- Known_Unknown_pie.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饼图统计文件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new.list.xls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Unknown circRNA列表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物种为人的话,会对预测得到的已知circRNA进行注释,结果文件如下: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|--circRNA_Circ2disease_annotation.xls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已知circRNA Circ2disease数据库注释结果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|--#circRNA_id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预测得到的circRNA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|--circBase_id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circBase数据库中circRNA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|--circRNA_length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预测得到的circRNA序列长度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|--circBase_length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circBase数据库中circRNA序列长度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|--circRNA_name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Circ2disease数据库中circRNA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|--Synonyms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Circ2disease数据库中circRNA别名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|--Genome_Version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Circ2disease数据库中circRNA基因组版本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|--Gene_Symbol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Circ2disease数据库中circRNA Hostgene Symbol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|--Type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Circ2disease数据库中circRNA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|--Disease_Name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Circ2disease数据库中circRNA 经实验验证的与circRNA相关疾病名称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|--Methods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验证方法(来自Circ2disease)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|--Sample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使用样品(来自Circ2disease)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|--Location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细胞中位置cytoplasm(细胞质)/nucleus(细胞核)(来自Circ2disease)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|--Expression_Pattern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表达模式(上/下调)(来自Circ2disease)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|--miRNA_Validated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实验验证相关miRNA(来自Circ2disease)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|--miRNA_Target_Validated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实验验证相关miRNA的靶基因(来自Circ2disease)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|--RBP_Validated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实验验证相关RNA结合蛋白(来自Circ2disease)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|--RBP_Target_Validated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实验验证相关RNA结合蛋白靶(来自Circ2disease)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|--Functional_Description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功能描述(来自Circ2disease)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|--PubMed_ID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来源文章PubMed ID(来自Circ2disease)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|--Year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来源文章发表时间(来自Circ2disease)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|--Journal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来源文章发表期刊(来自Circ2disease)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|--Title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来源文章Title(来自Circ2disease)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|--Note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其他信息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|--circRNA_circBank_annotation.xls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已知circRNA circBank数据库注释结果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|--#circRNA_id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预测得到的circRNA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|--circBase_id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circBase数据库中circRNA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|--circRNA_length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预测得到的circRNA序列长度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|--circBase_length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circBase数据库中circRNA序列长度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|--circBank_id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已知circRNA对应circBank数据库id(来自circBank)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|--annotation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circRNA注释(来自circBank)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|--best_transcript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最优转录本(来自circBank)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|--gene_symbol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circRNA hostgene Symbol(来自circBank)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|--mm9_circRNA_id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conserved mm9 circRNA (circBase 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|--mm9_circbase_info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circBase中mm9 circRNA详细信息(来自circBase)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|--mm9_circbase_sequence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circBase mm9 circRNA序列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|--orf_size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ORF大小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|--fickett_score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fickett打分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|--hexamer_score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hexamer打分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|--coding_prob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circRNA编码能力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bookmarkStart w:id="0" w:name="_GoBack"/>
      <w:bookmarkEnd w:id="0"/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|--m6A_name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circRNA相关m6A名称</w:t>
      </w:r>
    </w:p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B7556"/>
    <w:rsid w:val="3656DCA3"/>
    <w:rsid w:val="3FDE0F86"/>
    <w:rsid w:val="67FB7556"/>
    <w:rsid w:val="77FFC561"/>
    <w:rsid w:val="7BDEFCB8"/>
    <w:rsid w:val="7BFFEECF"/>
    <w:rsid w:val="7EFFC8AD"/>
    <w:rsid w:val="7FF746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357</Characters>
  <Lines>0</Lines>
  <Paragraphs>0</Paragraphs>
  <TotalTime>24</TotalTime>
  <ScaleCrop>false</ScaleCrop>
  <LinksUpToDate>false</LinksUpToDate>
  <CharactersWithSpaces>373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2018-08-23T11:47:00Z</dcterms:created>
  <dc:creator>bmk</dc:creator>
  <cp:lastModifiedBy>bmk</cp:lastModifiedBy>
  <dcterms:modified xsi:type="dcterms:W3CDTF">2019-02-25T11:59:47Z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