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</w:t>
      </w:r>
      <w:r w:rsidR="00DF0147">
        <w:rPr>
          <w:rFonts w:hint="eastAsia"/>
        </w:rPr>
        <w:t>轮播图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6392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</w:tcPr>
          <w:p w:rsidR="00BD3C29" w:rsidRDefault="00CB66F3" w:rsidP="00A8070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DF0147">
              <w:rPr>
                <w:rFonts w:hint="eastAsia"/>
              </w:rPr>
              <w:t>banner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</w:tcPr>
          <w:p w:rsidR="00BD3C29" w:rsidRDefault="00CB66F3" w:rsidP="002A5E7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2A5E73">
              <w:rPr>
                <w:color w:val="000000"/>
              </w:rPr>
              <w:t>{</w:t>
            </w:r>
            <w:r w:rsidR="002A5E73">
              <w:rPr>
                <w:rFonts w:hint="default"/>
                <w:color w:val="000000"/>
              </w:rPr>
              <w:t>…</w:t>
            </w:r>
            <w:r w:rsidR="002A5E73">
              <w:rPr>
                <w:color w:val="000000"/>
              </w:rPr>
              <w:t>}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DF0147">
      <w:pPr>
        <w:pStyle w:val="3"/>
        <w:numPr>
          <w:ilvl w:val="0"/>
          <w:numId w:val="1"/>
        </w:numPr>
      </w:pPr>
      <w:r>
        <w:rPr>
          <w:rFonts w:hint="eastAsia"/>
        </w:rPr>
        <w:t>轮播图</w:t>
      </w:r>
      <w:r w:rsidR="00CB66F3">
        <w:rPr>
          <w:rFonts w:hint="eastAsia"/>
        </w:rPr>
        <w:t>添加接口、注册接口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</w:t>
            </w:r>
            <w:r w:rsidR="00DF0147">
              <w:rPr>
                <w:rFonts w:hint="eastAsia"/>
              </w:rPr>
              <w:t>banner</w:t>
            </w:r>
            <w:r>
              <w:rPr>
                <w:rFonts w:hint="eastAsia"/>
              </w:rPr>
              <w:t>/addAction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Pr="00DF0147" w:rsidRDefault="00DF0147">
            <w:proofErr w:type="spellStart"/>
            <w:r w:rsidRPr="00DF0147">
              <w:t>bannerSrc</w:t>
            </w:r>
            <w:proofErr w:type="spellEnd"/>
          </w:p>
        </w:tc>
        <w:tc>
          <w:tcPr>
            <w:tcW w:w="2131" w:type="dxa"/>
          </w:tcPr>
          <w:p w:rsidR="00BD3C29" w:rsidRDefault="00DF0147" w:rsidP="00DF0147">
            <w:r>
              <w:rPr>
                <w:rFonts w:hint="eastAsia"/>
              </w:rPr>
              <w:t>轮播图地址</w:t>
            </w:r>
          </w:p>
        </w:tc>
        <w:tc>
          <w:tcPr>
            <w:tcW w:w="2131" w:type="dxa"/>
          </w:tcPr>
          <w:p w:rsidR="00BD3C29" w:rsidRDefault="00DF0147">
            <w:proofErr w:type="spellStart"/>
            <w:r>
              <w:t>A</w:t>
            </w:r>
            <w:r>
              <w:rPr>
                <w:rFonts w:hint="eastAsia"/>
              </w:rPr>
              <w:t>sdfafaad</w:t>
            </w:r>
            <w:proofErr w:type="spellEnd"/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表示注册成功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</w:t>
      </w:r>
      <w:r w:rsidR="00DF0147">
        <w:rPr>
          <w:rFonts w:hint="eastAsia"/>
        </w:rPr>
        <w:t>轮播图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DF0147">
              <w:rPr>
                <w:rFonts w:hint="eastAsia"/>
              </w:rPr>
              <w:t>banner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BD3C29" w:rsidRDefault="00BD3C29">
      <w:pPr>
        <w:pStyle w:val="3"/>
      </w:pPr>
    </w:p>
    <w:p w:rsidR="00201B74" w:rsidRDefault="00201B74" w:rsidP="00201B74"/>
    <w:p w:rsidR="00201B74" w:rsidRDefault="00201B74" w:rsidP="00201B74"/>
    <w:p w:rsidR="00201B74" w:rsidRDefault="00201B74" w:rsidP="00201B74"/>
    <w:p w:rsidR="00201B74" w:rsidRDefault="00201B74" w:rsidP="00201B74"/>
    <w:p w:rsidR="00201B74" w:rsidRPr="00201B74" w:rsidRDefault="00201B74" w:rsidP="00201B74"/>
    <w:p w:rsidR="00BD3C29" w:rsidRDefault="00DF0147">
      <w:pPr>
        <w:pStyle w:val="3"/>
        <w:numPr>
          <w:ilvl w:val="0"/>
          <w:numId w:val="1"/>
        </w:numPr>
      </w:pPr>
      <w:r>
        <w:rPr>
          <w:rFonts w:hint="eastAsia"/>
        </w:rPr>
        <w:t>轮播图</w:t>
      </w:r>
      <w:r w:rsidR="00E67B4C">
        <w:rPr>
          <w:rFonts w:hint="eastAsia"/>
        </w:rPr>
        <w:t>信息</w:t>
      </w:r>
      <w:r w:rsidR="00CB66F3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api/</w:t>
            </w:r>
            <w:r w:rsidR="00DF0147">
              <w:rPr>
                <w:rFonts w:hint="eastAsia"/>
              </w:rPr>
              <w:t>banner</w:t>
            </w:r>
            <w:r>
              <w:rPr>
                <w:rFonts w:hint="eastAsia"/>
              </w:rPr>
              <w:t>/updateAction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rPr>
          <w:trHeight w:val="916"/>
        </w:trPr>
        <w:tc>
          <w:tcPr>
            <w:tcW w:w="2130" w:type="dxa"/>
          </w:tcPr>
          <w:p w:rsidR="00201B74" w:rsidRDefault="00201B74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201B74" w:rsidRDefault="00201B74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201B74" w:rsidRDefault="00201B7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201B74" w:rsidRDefault="00201B7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BD3C29" w:rsidRDefault="00BD3C29" w:rsidP="001D6145">
      <w:pPr>
        <w:pStyle w:val="3"/>
      </w:pPr>
    </w:p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1D6145"/>
    <w:rsid w:val="00201B74"/>
    <w:rsid w:val="00222880"/>
    <w:rsid w:val="002A5E73"/>
    <w:rsid w:val="004359B5"/>
    <w:rsid w:val="00562B38"/>
    <w:rsid w:val="00681384"/>
    <w:rsid w:val="006F69A8"/>
    <w:rsid w:val="007D63D5"/>
    <w:rsid w:val="00815367"/>
    <w:rsid w:val="008449FE"/>
    <w:rsid w:val="00A8070A"/>
    <w:rsid w:val="00AE2AD9"/>
    <w:rsid w:val="00BD3C29"/>
    <w:rsid w:val="00C1484F"/>
    <w:rsid w:val="00CB66F3"/>
    <w:rsid w:val="00D7286E"/>
    <w:rsid w:val="00DF0147"/>
    <w:rsid w:val="00E67B4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3</cp:revision>
  <dcterms:created xsi:type="dcterms:W3CDTF">2019-02-27T11:44:00Z</dcterms:created>
  <dcterms:modified xsi:type="dcterms:W3CDTF">2019-02-27T11:55:00Z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