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29" w:rsidRDefault="00CB66F3">
      <w:pPr>
        <w:pStyle w:val="3"/>
      </w:pP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: http://</w:t>
      </w:r>
      <w:r w:rsidR="008449FE" w:rsidRPr="008449FE">
        <w:t xml:space="preserve"> 39.98.41.185</w:t>
      </w:r>
      <w:r>
        <w:rPr>
          <w:rFonts w:hint="eastAsia"/>
        </w:rPr>
        <w:t>:</w:t>
      </w:r>
      <w:r w:rsidR="008449FE">
        <w:rPr>
          <w:rFonts w:hint="eastAsia"/>
        </w:rPr>
        <w:t>80</w:t>
      </w:r>
    </w:p>
    <w:p w:rsidR="00BD3C29" w:rsidRDefault="00681384">
      <w:pPr>
        <w:pStyle w:val="3"/>
        <w:numPr>
          <w:ilvl w:val="0"/>
          <w:numId w:val="1"/>
        </w:numPr>
      </w:pPr>
      <w:r>
        <w:rPr>
          <w:rFonts w:hint="eastAsia"/>
        </w:rPr>
        <w:t>查询所有的商品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 w:rsidP="00500BF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>mi/</w:t>
            </w:r>
            <w:r w:rsidR="00500BFA">
              <w:rPr>
                <w:rFonts w:hint="eastAsia"/>
              </w:rPr>
              <w:t>detail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pageCode</w:t>
            </w:r>
            <w:proofErr w:type="spellEnd"/>
            <w:r>
              <w:rPr>
                <w:rFonts w:hint="eastAsia"/>
              </w:rPr>
              <w:t>（可选）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pageNumber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每页显示个数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8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 w:rsidP="00F05908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</w:t>
            </w:r>
            <w:r w:rsidR="00F05908">
              <w:rPr>
                <w:color w:val="000000"/>
              </w:rPr>
              <w:t>[</w:t>
            </w:r>
            <w:r w:rsidR="00F05908">
              <w:rPr>
                <w:rFonts w:hint="default"/>
                <w:color w:val="000000"/>
              </w:rPr>
              <w:t>…</w:t>
            </w:r>
            <w:r>
              <w:rPr>
                <w:color w:val="000000"/>
              </w:rPr>
              <w:t>]}</w:t>
            </w:r>
          </w:p>
        </w:tc>
      </w:tr>
    </w:tbl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t>删除单个商品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 w:rsidP="0008142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 xml:space="preserve"> mi/</w:t>
            </w:r>
            <w:r w:rsidR="00500BFA">
              <w:rPr>
                <w:rFonts w:hint="eastAsia"/>
              </w:rPr>
              <w:t xml:space="preserve"> detail </w:t>
            </w:r>
            <w:r>
              <w:rPr>
                <w:rFonts w:hint="eastAsia"/>
              </w:rPr>
              <w:t>/remove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F05908" w:rsidP="00F05908">
            <w:proofErr w:type="spellStart"/>
            <w:r>
              <w:rPr>
                <w:rFonts w:hint="eastAsia"/>
              </w:rPr>
              <w:t>goodsId</w:t>
            </w:r>
            <w:proofErr w:type="spellEnd"/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201B74">
            <w:r w:rsidRPr="00201B74">
              <w:rPr>
                <w:b/>
                <w:bCs/>
              </w:rPr>
              <w:t>48533224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表示删除成功</w:t>
            </w:r>
          </w:p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t>0表示删除</w:t>
            </w:r>
            <w:r w:rsidR="00201B74">
              <w:t>失败</w:t>
            </w:r>
          </w:p>
        </w:tc>
      </w:tr>
    </w:tbl>
    <w:p w:rsidR="00201B74" w:rsidRDefault="00201B74" w:rsidP="00201B74">
      <w:pPr>
        <w:pStyle w:val="3"/>
      </w:pPr>
    </w:p>
    <w:p w:rsidR="00BD3C29" w:rsidRDefault="00F05908">
      <w:pPr>
        <w:pStyle w:val="3"/>
        <w:numPr>
          <w:ilvl w:val="0"/>
          <w:numId w:val="1"/>
        </w:numPr>
      </w:pPr>
      <w:r>
        <w:rPr>
          <w:rFonts w:hint="eastAsia"/>
        </w:rPr>
        <w:t>查询</w:t>
      </w:r>
      <w:r w:rsidR="006F69A8">
        <w:rPr>
          <w:rFonts w:hint="eastAsia"/>
        </w:rPr>
        <w:t>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 xml:space="preserve"> mi/</w:t>
            </w:r>
            <w:r w:rsidR="00500BFA">
              <w:rPr>
                <w:rFonts w:hint="eastAsia"/>
              </w:rPr>
              <w:t xml:space="preserve"> detail </w:t>
            </w:r>
            <w:r>
              <w:rPr>
                <w:rFonts w:hint="eastAsia"/>
              </w:rPr>
              <w:t>/search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990B59" w:rsidP="00886A0E">
            <w:proofErr w:type="spellStart"/>
            <w:r>
              <w:rPr>
                <w:rFonts w:hint="eastAsia"/>
              </w:rPr>
              <w:t>goodsId</w:t>
            </w:r>
            <w:proofErr w:type="spellEnd"/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 w:rsidP="00990B59">
            <w:r>
              <w:rPr>
                <w:rFonts w:hint="eastAsia"/>
              </w:rPr>
              <w:t>商品</w:t>
            </w:r>
            <w:r w:rsidR="00990B59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D3C29" w:rsidRDefault="00BD3C29" w:rsidP="004359B5"/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201B74" w:rsidP="00886A0E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{"code":200,"message":"success","data":[]}</w:t>
            </w:r>
          </w:p>
        </w:tc>
      </w:tr>
    </w:tbl>
    <w:p w:rsidR="00BD3C29" w:rsidRDefault="00BD3C29"/>
    <w:p w:rsidR="00BD3C29" w:rsidRDefault="00BD3C29"/>
    <w:p w:rsidR="00BD3C29" w:rsidRDefault="00BD3C29" w:rsidP="001D6145">
      <w:pPr>
        <w:pStyle w:val="3"/>
      </w:pPr>
    </w:p>
    <w:p w:rsidR="00BD3C29" w:rsidRDefault="00BD3C29"/>
    <w:sectPr w:rsidR="00BD3C29" w:rsidSect="00BD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BE7" w:rsidRDefault="00FC2BE7" w:rsidP="00500BFA">
      <w:r>
        <w:separator/>
      </w:r>
    </w:p>
  </w:endnote>
  <w:endnote w:type="continuationSeparator" w:id="0">
    <w:p w:rsidR="00FC2BE7" w:rsidRDefault="00FC2BE7" w:rsidP="00500B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BE7" w:rsidRDefault="00FC2BE7" w:rsidP="00500BFA">
      <w:r>
        <w:separator/>
      </w:r>
    </w:p>
  </w:footnote>
  <w:footnote w:type="continuationSeparator" w:id="0">
    <w:p w:rsidR="00FC2BE7" w:rsidRDefault="00FC2BE7" w:rsidP="00500B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5D48D7"/>
    <w:multiLevelType w:val="singleLevel"/>
    <w:tmpl w:val="EA5D48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D3C29"/>
    <w:rsid w:val="0008142A"/>
    <w:rsid w:val="000A5FF7"/>
    <w:rsid w:val="000E05FC"/>
    <w:rsid w:val="001D6145"/>
    <w:rsid w:val="00201B74"/>
    <w:rsid w:val="00222880"/>
    <w:rsid w:val="004359B5"/>
    <w:rsid w:val="00500BFA"/>
    <w:rsid w:val="00562B38"/>
    <w:rsid w:val="00681384"/>
    <w:rsid w:val="006F69A8"/>
    <w:rsid w:val="007D63D5"/>
    <w:rsid w:val="007F6327"/>
    <w:rsid w:val="008449FE"/>
    <w:rsid w:val="00886A0E"/>
    <w:rsid w:val="0095267A"/>
    <w:rsid w:val="00990B59"/>
    <w:rsid w:val="00A8070A"/>
    <w:rsid w:val="00AE2AD9"/>
    <w:rsid w:val="00BD3C29"/>
    <w:rsid w:val="00C1484F"/>
    <w:rsid w:val="00CB66F3"/>
    <w:rsid w:val="00E67B4C"/>
    <w:rsid w:val="00F05908"/>
    <w:rsid w:val="00FC2BE7"/>
    <w:rsid w:val="01516D7B"/>
    <w:rsid w:val="1D6703A7"/>
    <w:rsid w:val="3D640B64"/>
    <w:rsid w:val="43625626"/>
    <w:rsid w:val="43F669C1"/>
    <w:rsid w:val="43FB184E"/>
    <w:rsid w:val="457D433C"/>
    <w:rsid w:val="55977250"/>
    <w:rsid w:val="64725B5B"/>
    <w:rsid w:val="70F52659"/>
    <w:rsid w:val="71304FF5"/>
    <w:rsid w:val="78A11F20"/>
    <w:rsid w:val="7F0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C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BD3C2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BD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rsid w:val="00BD3C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500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00BF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00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00BF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17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595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2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86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67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21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29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16</cp:revision>
  <dcterms:created xsi:type="dcterms:W3CDTF">2014-10-29T12:08:00Z</dcterms:created>
  <dcterms:modified xsi:type="dcterms:W3CDTF">2019-03-16T02:12:00Z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