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>mi/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proofErr w:type="spellStart"/>
            <w:r>
              <w:rPr>
                <w:rFonts w:hint="eastAsia"/>
              </w:rPr>
              <w:t>img</w:t>
            </w:r>
            <w:proofErr w:type="spellEnd"/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</w:rPr>
              <w:t>手机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F05908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 w:rsidR="00F05908">
              <w:rPr>
                <w:rFonts w:hint="eastAsia"/>
              </w:rPr>
              <w:t>表示已存在该商品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 w:rsidR="00F05908">
              <w:rPr>
                <w:rFonts w:hint="eastAsia"/>
              </w:rPr>
              <w:t>表示添加</w:t>
            </w:r>
            <w:r>
              <w:rPr>
                <w:rFonts w:hint="eastAsia"/>
              </w:rPr>
              <w:t>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>
      <w:pPr>
        <w:rPr>
          <w:rFonts w:hint="eastAsia"/>
          <w:b/>
          <w:sz w:val="32"/>
        </w:rPr>
      </w:pPr>
    </w:p>
    <w:p w:rsidR="0084158F" w:rsidRDefault="0084158F" w:rsidP="00201B74">
      <w:pPr>
        <w:rPr>
          <w:rFonts w:hint="eastAsia"/>
          <w:b/>
          <w:sz w:val="32"/>
        </w:rPr>
      </w:pPr>
    </w:p>
    <w:p w:rsidR="0084158F" w:rsidRDefault="0084158F" w:rsidP="00201B74">
      <w:pPr>
        <w:rPr>
          <w:rFonts w:hint="eastAsia"/>
          <w:b/>
          <w:sz w:val="32"/>
        </w:rPr>
      </w:pPr>
    </w:p>
    <w:p w:rsidR="0084158F" w:rsidRDefault="0084158F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201B74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</w:rPr>
              <w:t>手机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模糊查询</w:t>
      </w:r>
      <w:r w:rsidR="006F69A8">
        <w:rPr>
          <w:rFonts w:hint="eastAsia"/>
        </w:rPr>
        <w:t>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1D1D22">
            <w:r>
              <w:rPr>
                <w:rFonts w:hint="eastAsia"/>
              </w:rPr>
              <w:t>title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1D1D2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1D1D22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F05908"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ale</w:t>
            </w:r>
            <w:r>
              <w:rPr>
                <w:rFonts w:hint="eastAsia"/>
                <w:color w:val="000000"/>
              </w:rPr>
              <w:t>或者</w:t>
            </w:r>
            <w:r>
              <w:rPr>
                <w:rFonts w:hint="eastAsia"/>
                <w:color w:val="000000"/>
              </w:rPr>
              <w:t>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>
      <w:pPr>
        <w:rPr>
          <w:rFonts w:hint="eastAsia"/>
        </w:rPr>
      </w:pPr>
    </w:p>
    <w:p w:rsidR="0084158F" w:rsidRDefault="0084158F" w:rsidP="0084158F"/>
    <w:p w:rsidR="0084158F" w:rsidRDefault="0084158F" w:rsidP="0084158F">
      <w:pPr>
        <w:pStyle w:val="3"/>
        <w:numPr>
          <w:ilvl w:val="0"/>
          <w:numId w:val="1"/>
        </w:numPr>
      </w:pPr>
      <w:r w:rsidRPr="0084158F">
        <w:rPr>
          <w:rFonts w:hint="eastAsia"/>
        </w:rPr>
        <w:lastRenderedPageBreak/>
        <w:t>列出所有类型分布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84158F" w:rsidTr="00C264A0">
        <w:tc>
          <w:tcPr>
            <w:tcW w:w="2130" w:type="dxa"/>
          </w:tcPr>
          <w:p w:rsidR="0084158F" w:rsidRDefault="0084158F" w:rsidP="00C264A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mi/product/</w:t>
            </w:r>
            <w:r>
              <w:t xml:space="preserve"> </w:t>
            </w:r>
            <w:r w:rsidRPr="0084158F">
              <w:t>distinct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GET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84158F" w:rsidRDefault="0084158F" w:rsidP="00C264A0"/>
        </w:tc>
        <w:tc>
          <w:tcPr>
            <w:tcW w:w="2131" w:type="dxa"/>
          </w:tcPr>
          <w:p w:rsidR="0084158F" w:rsidRDefault="0084158F" w:rsidP="00C264A0"/>
        </w:tc>
      </w:tr>
      <w:tr w:rsidR="0084158F" w:rsidTr="00C264A0">
        <w:trPr>
          <w:trHeight w:val="1218"/>
        </w:trPr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1D1D22"/>
    <w:rsid w:val="001D6145"/>
    <w:rsid w:val="00201B74"/>
    <w:rsid w:val="00222880"/>
    <w:rsid w:val="004359B5"/>
    <w:rsid w:val="00562B38"/>
    <w:rsid w:val="00591327"/>
    <w:rsid w:val="00681384"/>
    <w:rsid w:val="006F69A8"/>
    <w:rsid w:val="00783134"/>
    <w:rsid w:val="007D63D5"/>
    <w:rsid w:val="0084158F"/>
    <w:rsid w:val="008449FE"/>
    <w:rsid w:val="00A8070A"/>
    <w:rsid w:val="00AE2AD9"/>
    <w:rsid w:val="00BD3C29"/>
    <w:rsid w:val="00C1484F"/>
    <w:rsid w:val="00CB66F3"/>
    <w:rsid w:val="00E67B4C"/>
    <w:rsid w:val="00F05908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15</cp:revision>
  <dcterms:created xsi:type="dcterms:W3CDTF">2014-10-29T12:08:00Z</dcterms:created>
  <dcterms:modified xsi:type="dcterms:W3CDTF">2019-03-05T08:33:00Z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