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AFBCA" w14:textId="49A837DC" w:rsidR="009E0EA4" w:rsidRDefault="009E0EA4" w:rsidP="009E0EA4">
      <w:r>
        <w:t>The overall performance of the Game is monitored. Speed optimization is performed to maximize the pace of the game.</w:t>
      </w:r>
    </w:p>
    <w:p w14:paraId="128C0D8A" w14:textId="78FCE520" w:rsidR="009E0EA4" w:rsidRDefault="009E0EA4" w:rsidP="009E0EA4">
      <w:r>
        <w:t>Parameters of import controlled during performance tests</w:t>
      </w:r>
    </w:p>
    <w:p w14:paraId="2F8B69B5" w14:textId="6E126467" w:rsidR="00F145D6" w:rsidRDefault="009E0EA4" w:rsidP="000F53A4">
      <w:pPr>
        <w:pStyle w:val="ListParagraph"/>
        <w:numPr>
          <w:ilvl w:val="0"/>
          <w:numId w:val="1"/>
        </w:numPr>
      </w:pPr>
      <w:r w:rsidRPr="000F53A4">
        <w:rPr>
          <w:b/>
          <w:bCs/>
        </w:rPr>
        <w:t>Client and server response time</w:t>
      </w:r>
      <w:r>
        <w:t xml:space="preserve">, completion of transfers, peak load capacity, reliability, network availability, resource leakage, lower </w:t>
      </w:r>
      <w:r>
        <w:t>power,</w:t>
      </w:r>
      <w:r>
        <w:t xml:space="preserve"> low </w:t>
      </w:r>
      <w:r w:rsidR="000F53A4">
        <w:t>energy,</w:t>
      </w:r>
      <w:r>
        <w:t xml:space="preserve"> time to download apps, simultaneous (multi-user) access, </w:t>
      </w:r>
      <w:proofErr w:type="gramStart"/>
      <w:r>
        <w:t>speed ,</w:t>
      </w:r>
      <w:proofErr w:type="gramEnd"/>
      <w:r>
        <w:t xml:space="preserve"> efficiency, scalability, etc.</w:t>
      </w:r>
    </w:p>
    <w:p w14:paraId="0377C49C" w14:textId="77777777" w:rsidR="000F53A4" w:rsidRDefault="000F53A4" w:rsidP="000F53A4">
      <w:pPr>
        <w:pStyle w:val="ListParagraph"/>
        <w:numPr>
          <w:ilvl w:val="0"/>
          <w:numId w:val="1"/>
        </w:numPr>
      </w:pPr>
      <w:r w:rsidRPr="000F53A4">
        <w:rPr>
          <w:b/>
          <w:bCs/>
        </w:rPr>
        <w:t>Battery Consumption and Graphic Performance:</w:t>
      </w:r>
      <w:r>
        <w:t xml:space="preserve"> Calculate the battery consumption of the mobile game. Battery Use must be optimal across a long period of time, and game responses should be adequate under differing heavy loads through various platforms.</w:t>
      </w:r>
    </w:p>
    <w:p w14:paraId="24BE40F5" w14:textId="38F640E1" w:rsidR="000F53A4" w:rsidRDefault="000F53A4" w:rsidP="000F53A4">
      <w:pPr>
        <w:pStyle w:val="ListParagraph"/>
        <w:numPr>
          <w:ilvl w:val="0"/>
          <w:numId w:val="1"/>
        </w:numPr>
      </w:pPr>
      <w:r w:rsidRPr="000F53A4">
        <w:rPr>
          <w:b/>
          <w:bCs/>
        </w:rPr>
        <w:t>CPU</w:t>
      </w:r>
      <w:r w:rsidRPr="000F53A4">
        <w:rPr>
          <w:b/>
          <w:bCs/>
        </w:rPr>
        <w:t xml:space="preserve"> and resource constraints:</w:t>
      </w:r>
      <w:r>
        <w:t xml:space="preserve"> Output counters are used to calculate the CPU and the memory consumption of the program.</w:t>
      </w:r>
    </w:p>
    <w:p w14:paraId="17EC11E4" w14:textId="469FE597" w:rsidR="000F53A4" w:rsidRDefault="000F53A4" w:rsidP="000F53A4">
      <w:pPr>
        <w:pStyle w:val="ListParagraph"/>
        <w:numPr>
          <w:ilvl w:val="0"/>
          <w:numId w:val="1"/>
        </w:numPr>
      </w:pPr>
      <w:r w:rsidRPr="000F53A4">
        <w:rPr>
          <w:b/>
          <w:bCs/>
        </w:rPr>
        <w:t>Network Connectivity:</w:t>
      </w:r>
      <w:r>
        <w:t xml:space="preserve"> Tests the reaction time of mobile gamers to various forms of networks (Wi-Fi, 2G, 3</w:t>
      </w:r>
      <w:r w:rsidR="00436096">
        <w:t>G,</w:t>
      </w:r>
      <w:r>
        <w:t xml:space="preserve"> 4G), provides an summary of how well the game can do on unstable networks. It often tracks the communication between mobile </w:t>
      </w:r>
      <w:r>
        <w:t>devices,</w:t>
      </w:r>
      <w:r>
        <w:t xml:space="preserve"> data </w:t>
      </w:r>
      <w:r>
        <w:t>centres</w:t>
      </w:r>
      <w:r>
        <w:t xml:space="preserve"> or the cloud.</w:t>
      </w:r>
    </w:p>
    <w:sectPr w:rsidR="000F5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925A78"/>
    <w:multiLevelType w:val="hybridMultilevel"/>
    <w:tmpl w:val="708635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A4"/>
    <w:rsid w:val="000F53A4"/>
    <w:rsid w:val="00436096"/>
    <w:rsid w:val="00466E0C"/>
    <w:rsid w:val="009E0EA4"/>
    <w:rsid w:val="00D270DD"/>
    <w:rsid w:val="00FC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31744"/>
  <w15:chartTrackingRefBased/>
  <w15:docId w15:val="{14F58BE5-21CD-4F9F-9298-C3DFF601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Do</dc:creator>
  <cp:keywords/>
  <dc:description/>
  <cp:lastModifiedBy>Jonathon Do</cp:lastModifiedBy>
  <cp:revision>3</cp:revision>
  <dcterms:created xsi:type="dcterms:W3CDTF">2020-05-30T12:47:00Z</dcterms:created>
  <dcterms:modified xsi:type="dcterms:W3CDTF">2020-05-30T13:08:00Z</dcterms:modified>
</cp:coreProperties>
</file>