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7053620" w:rsidR="00CE1E53" w:rsidRDefault="7AA2FA6C">
      <w:r>
        <w:t>TIMEFRAME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95"/>
      </w:tblGrid>
      <w:tr w:rsidR="6AD2C752" w14:paraId="6BDE7485" w14:textId="77777777" w:rsidTr="44352FD1">
        <w:tc>
          <w:tcPr>
            <w:tcW w:w="1337" w:type="dxa"/>
          </w:tcPr>
          <w:p w14:paraId="6786183E" w14:textId="1C6B149C" w:rsidR="357F7F84" w:rsidRDefault="357F7F84" w:rsidP="6AD2C752">
            <w:r>
              <w:t>WEEK 9</w:t>
            </w:r>
          </w:p>
        </w:tc>
        <w:tc>
          <w:tcPr>
            <w:tcW w:w="1337" w:type="dxa"/>
          </w:tcPr>
          <w:p w14:paraId="28616FD1" w14:textId="5BB5D726" w:rsidR="357F7F84" w:rsidRDefault="357F7F84" w:rsidP="6AD2C752">
            <w:r>
              <w:t>WEEK 10</w:t>
            </w:r>
          </w:p>
        </w:tc>
        <w:tc>
          <w:tcPr>
            <w:tcW w:w="1337" w:type="dxa"/>
          </w:tcPr>
          <w:p w14:paraId="5F5DFDAF" w14:textId="2201D68F" w:rsidR="357F7F84" w:rsidRDefault="357F7F84" w:rsidP="6AD2C752">
            <w:r>
              <w:t>WEEK 11</w:t>
            </w:r>
          </w:p>
        </w:tc>
        <w:tc>
          <w:tcPr>
            <w:tcW w:w="1395" w:type="dxa"/>
          </w:tcPr>
          <w:p w14:paraId="4D38CE01" w14:textId="07B62C01" w:rsidR="357F7F84" w:rsidRDefault="357F7F84" w:rsidP="6AD2C752">
            <w:r>
              <w:t>WEEK 12</w:t>
            </w:r>
          </w:p>
        </w:tc>
      </w:tr>
      <w:tr w:rsidR="6AD2C752" w14:paraId="76C27B16" w14:textId="77777777" w:rsidTr="44352FD1">
        <w:tc>
          <w:tcPr>
            <w:tcW w:w="1337" w:type="dxa"/>
          </w:tcPr>
          <w:p w14:paraId="1E1946AE" w14:textId="0352082B" w:rsidR="7FCC342D" w:rsidRDefault="7FCC342D" w:rsidP="6AD2C752">
            <w:r>
              <w:t xml:space="preserve">ALAN: Continue to work on </w:t>
            </w:r>
            <w:r w:rsidR="664570CA">
              <w:t xml:space="preserve">the </w:t>
            </w:r>
            <w:r w:rsidR="332B27B8">
              <w:t>T</w:t>
            </w:r>
            <w:r w:rsidR="664570CA">
              <w:t xml:space="preserve">ools and </w:t>
            </w:r>
            <w:r w:rsidR="7197087D">
              <w:t>T</w:t>
            </w:r>
            <w:r w:rsidR="664570CA">
              <w:t>echnologies section</w:t>
            </w:r>
            <w:r w:rsidR="1D1A77F9">
              <w:t>.</w:t>
            </w:r>
          </w:p>
        </w:tc>
        <w:tc>
          <w:tcPr>
            <w:tcW w:w="1337" w:type="dxa"/>
          </w:tcPr>
          <w:p w14:paraId="52080690" w14:textId="676FC1A7" w:rsidR="523A3308" w:rsidRDefault="523A3308" w:rsidP="6AD2C752">
            <w:r>
              <w:t>ALAN:</w:t>
            </w:r>
          </w:p>
          <w:p w14:paraId="13426DB1" w14:textId="23172E2B" w:rsidR="3F4F6E13" w:rsidRDefault="3F4F6E13" w:rsidP="6AD2C752">
            <w:r>
              <w:t>Try to see if you can tackle the Risks section as well as ask if any help is needed.</w:t>
            </w:r>
          </w:p>
        </w:tc>
        <w:tc>
          <w:tcPr>
            <w:tcW w:w="1337" w:type="dxa"/>
          </w:tcPr>
          <w:p w14:paraId="7D04ED93" w14:textId="4F1F030F" w:rsidR="2082C2F2" w:rsidRDefault="2082C2F2" w:rsidP="6AD2C752">
            <w:r>
              <w:t>ALAN:</w:t>
            </w:r>
          </w:p>
          <w:p w14:paraId="2310F35D" w14:textId="4FC6D5A7" w:rsidR="2082C2F2" w:rsidRDefault="2082C2F2" w:rsidP="6AD2C752">
            <w:r>
              <w:t>Begin the Scope and Limits for our project idea. Ask If any help is needed.</w:t>
            </w:r>
          </w:p>
        </w:tc>
        <w:tc>
          <w:tcPr>
            <w:tcW w:w="1395" w:type="dxa"/>
          </w:tcPr>
          <w:p w14:paraId="70F8FB81" w14:textId="3D1D6A34" w:rsidR="75C3E5B1" w:rsidRDefault="75C3E5B1" w:rsidP="6AD2C752">
            <w:r>
              <w:t xml:space="preserve">ALAN: Complete group reflection, </w:t>
            </w:r>
            <w:r w:rsidR="07F8E9E9">
              <w:t>help</w:t>
            </w:r>
            <w:r>
              <w:t xml:space="preserve"> with team profile, go over website </w:t>
            </w:r>
            <w:r w:rsidR="4CCD2405">
              <w:t>and give thoughts/opinions.</w:t>
            </w:r>
          </w:p>
        </w:tc>
      </w:tr>
      <w:tr w:rsidR="6AD2C752" w14:paraId="7CF6BEC3" w14:textId="77777777" w:rsidTr="44352FD1">
        <w:tc>
          <w:tcPr>
            <w:tcW w:w="1337" w:type="dxa"/>
          </w:tcPr>
          <w:p w14:paraId="5C695534" w14:textId="43C0E195" w:rsidR="523A3308" w:rsidRDefault="523A3308" w:rsidP="6AD2C752">
            <w:r>
              <w:t xml:space="preserve">KHIEM: Continue to work on the </w:t>
            </w:r>
            <w:r w:rsidR="351D6B0A">
              <w:t>S</w:t>
            </w:r>
            <w:r>
              <w:t xml:space="preserve">kills and </w:t>
            </w:r>
            <w:r w:rsidR="49C77798">
              <w:t>J</w:t>
            </w:r>
            <w:r>
              <w:t>ob section</w:t>
            </w:r>
            <w:r w:rsidR="52D43BAF">
              <w:t>.</w:t>
            </w:r>
          </w:p>
        </w:tc>
        <w:tc>
          <w:tcPr>
            <w:tcW w:w="1337" w:type="dxa"/>
          </w:tcPr>
          <w:p w14:paraId="200D09FA" w14:textId="2BB361E4" w:rsidR="66D4F753" w:rsidRDefault="66D4F753" w:rsidP="6AD2C752">
            <w:r>
              <w:t>KHIEM:</w:t>
            </w:r>
          </w:p>
          <w:p w14:paraId="2E49BB04" w14:textId="2E80B27D" w:rsidR="66D4F753" w:rsidRDefault="66D4F753" w:rsidP="6AD2C752">
            <w:r>
              <w:t xml:space="preserve">Go over the project idea and see if </w:t>
            </w:r>
            <w:proofErr w:type="gramStart"/>
            <w:r>
              <w:t>there's</w:t>
            </w:r>
            <w:proofErr w:type="gramEnd"/>
            <w:r>
              <w:t xml:space="preserve"> anything that needs to be fixed, added, changed.</w:t>
            </w:r>
          </w:p>
        </w:tc>
        <w:tc>
          <w:tcPr>
            <w:tcW w:w="1337" w:type="dxa"/>
          </w:tcPr>
          <w:p w14:paraId="531EFFC7" w14:textId="64167890" w:rsidR="4E6A36E3" w:rsidRDefault="4E6A36E3" w:rsidP="6AD2C752">
            <w:r>
              <w:t>KHIEM:</w:t>
            </w:r>
          </w:p>
          <w:p w14:paraId="7C98851D" w14:textId="668D151A" w:rsidR="4E6A36E3" w:rsidRDefault="4E6A36E3" w:rsidP="6AD2C752">
            <w:r>
              <w:t>Start the overview section of the assignment.</w:t>
            </w:r>
            <w:r w:rsidR="4A544F04">
              <w:t xml:space="preserve"> Try and do the Group Process and Communica</w:t>
            </w:r>
            <w:r w:rsidR="7497751D">
              <w:t>t</w:t>
            </w:r>
            <w:r w:rsidR="4A544F04">
              <w:t>ion section.</w:t>
            </w:r>
          </w:p>
        </w:tc>
        <w:tc>
          <w:tcPr>
            <w:tcW w:w="1395" w:type="dxa"/>
          </w:tcPr>
          <w:p w14:paraId="3C2B969E" w14:textId="41BA85C1" w:rsidR="02DEB20C" w:rsidRDefault="02DEB20C" w:rsidP="6AD2C752">
            <w:r>
              <w:t>KHIEM:</w:t>
            </w:r>
          </w:p>
          <w:p w14:paraId="2E2167FA" w14:textId="2A630F7A" w:rsidR="02DEB20C" w:rsidRDefault="02DEB20C" w:rsidP="6AD2C752">
            <w:r>
              <w:t>Complete group reflection, help with team profile, finish up any leftover work</w:t>
            </w:r>
            <w:r w:rsidR="52222D05">
              <w:t>, go over website and give thought/opinions.</w:t>
            </w:r>
          </w:p>
        </w:tc>
      </w:tr>
      <w:tr w:rsidR="6AD2C752" w14:paraId="04385F1D" w14:textId="77777777" w:rsidTr="44352FD1">
        <w:tc>
          <w:tcPr>
            <w:tcW w:w="1337" w:type="dxa"/>
          </w:tcPr>
          <w:p w14:paraId="15A374F6" w14:textId="08CB1AC6" w:rsidR="523A3308" w:rsidRDefault="523A3308" w:rsidP="6AD2C752">
            <w:r>
              <w:t xml:space="preserve">JONATHON: Continue to work on the </w:t>
            </w:r>
            <w:r w:rsidR="78415D4D">
              <w:t>Roles</w:t>
            </w:r>
            <w:r>
              <w:t xml:space="preserve"> section</w:t>
            </w:r>
            <w:r w:rsidR="52D43BAF">
              <w:t>.</w:t>
            </w:r>
          </w:p>
          <w:p w14:paraId="0D192783" w14:textId="4EC1600F" w:rsidR="6AD2C752" w:rsidRDefault="6AD2C752" w:rsidP="6AD2C752"/>
          <w:p w14:paraId="47A745E2" w14:textId="05B257DB" w:rsidR="33E57FA1" w:rsidRDefault="33E57FA1" w:rsidP="6AD2C752">
            <w:r>
              <w:t>As well as the Testing section.</w:t>
            </w:r>
          </w:p>
        </w:tc>
        <w:tc>
          <w:tcPr>
            <w:tcW w:w="1337" w:type="dxa"/>
          </w:tcPr>
          <w:p w14:paraId="25062245" w14:textId="3A1CAE67" w:rsidR="1004C1AC" w:rsidRDefault="1004C1AC" w:rsidP="6AD2C752">
            <w:r>
              <w:t>JONATHON:</w:t>
            </w:r>
          </w:p>
          <w:p w14:paraId="702AA8D5" w14:textId="556E8A27" w:rsidR="56EBD434" w:rsidRDefault="56EBD434" w:rsidP="6AD2C752">
            <w:r>
              <w:t>Set up a new GitHub repository and see i</w:t>
            </w:r>
            <w:r w:rsidR="608ECAF8">
              <w:t>f you can start the Tools section</w:t>
            </w:r>
            <w:r w:rsidR="3A92E838">
              <w:t>.</w:t>
            </w:r>
          </w:p>
        </w:tc>
        <w:tc>
          <w:tcPr>
            <w:tcW w:w="1337" w:type="dxa"/>
          </w:tcPr>
          <w:p w14:paraId="4027177B" w14:textId="1B0D618A" w:rsidR="1D35D4E6" w:rsidRDefault="1D35D4E6" w:rsidP="6AD2C752">
            <w:r>
              <w:t>JONATHON:</w:t>
            </w:r>
          </w:p>
          <w:p w14:paraId="48E7D5A5" w14:textId="1845DA80" w:rsidR="1D35D4E6" w:rsidRDefault="1D35D4E6" w:rsidP="6AD2C752">
            <w:r>
              <w:t>Continue to add info to the website. Ask other members for their input.</w:t>
            </w:r>
          </w:p>
          <w:p w14:paraId="706BEE8F" w14:textId="465DC125" w:rsidR="6AD2C752" w:rsidRDefault="6AD2C752" w:rsidP="6AD2C752"/>
        </w:tc>
        <w:tc>
          <w:tcPr>
            <w:tcW w:w="1395" w:type="dxa"/>
          </w:tcPr>
          <w:p w14:paraId="4F22786A" w14:textId="73649D26" w:rsidR="6EA240BF" w:rsidRDefault="6EA240BF" w:rsidP="6AD2C752">
            <w:r>
              <w:t>JONATHON:</w:t>
            </w:r>
          </w:p>
          <w:p w14:paraId="19BCAB34" w14:textId="098C63CF" w:rsidR="6EA240BF" w:rsidRDefault="6EA240BF" w:rsidP="6AD2C752">
            <w:r>
              <w:t>Continue to add to the team profile and keep updating the website. Other team members will assist updating website as well</w:t>
            </w:r>
            <w:r w:rsidR="32C38D9E">
              <w:t>, complete group reflection.</w:t>
            </w:r>
          </w:p>
        </w:tc>
      </w:tr>
      <w:tr w:rsidR="6AD2C752" w14:paraId="7B7AD37E" w14:textId="77777777" w:rsidTr="44352FD1">
        <w:tc>
          <w:tcPr>
            <w:tcW w:w="1337" w:type="dxa"/>
          </w:tcPr>
          <w:p w14:paraId="02B10690" w14:textId="6865AEAF" w:rsidR="523A3308" w:rsidRDefault="523A3308" w:rsidP="6AD2C752">
            <w:r>
              <w:t>YONAS: C</w:t>
            </w:r>
            <w:r w:rsidR="66E9749C">
              <w:t>reate a timeframe</w:t>
            </w:r>
            <w:r w:rsidR="15A73F34">
              <w:t xml:space="preserve"> for doing work.</w:t>
            </w:r>
          </w:p>
        </w:tc>
        <w:tc>
          <w:tcPr>
            <w:tcW w:w="1337" w:type="dxa"/>
          </w:tcPr>
          <w:p w14:paraId="5AC99C32" w14:textId="37335146" w:rsidR="66E9749C" w:rsidRDefault="66E9749C" w:rsidP="6AD2C752">
            <w:r>
              <w:t>YONAS:</w:t>
            </w:r>
          </w:p>
          <w:p w14:paraId="481F35AC" w14:textId="1CA9B6C1" w:rsidR="66E9749C" w:rsidRDefault="66E9749C" w:rsidP="6AD2C752">
            <w:r>
              <w:t xml:space="preserve">Start working on </w:t>
            </w:r>
            <w:r w:rsidR="1DEFA8D6">
              <w:t>the Aims section.</w:t>
            </w:r>
          </w:p>
        </w:tc>
        <w:tc>
          <w:tcPr>
            <w:tcW w:w="1337" w:type="dxa"/>
          </w:tcPr>
          <w:p w14:paraId="68EBE401" w14:textId="18B0B816" w:rsidR="78EA8C6A" w:rsidRDefault="78EA8C6A" w:rsidP="6AD2C752">
            <w:r>
              <w:t>YONAS:</w:t>
            </w:r>
          </w:p>
          <w:p w14:paraId="1B6C844A" w14:textId="7EE0DF1D" w:rsidR="78EA8C6A" w:rsidRDefault="78EA8C6A" w:rsidP="6AD2C752">
            <w:r>
              <w:t xml:space="preserve">See everyone's progress and help </w:t>
            </w:r>
            <w:r>
              <w:lastRenderedPageBreak/>
              <w:t>group members who are struggling.</w:t>
            </w:r>
          </w:p>
        </w:tc>
        <w:tc>
          <w:tcPr>
            <w:tcW w:w="1395" w:type="dxa"/>
          </w:tcPr>
          <w:p w14:paraId="7599B2F7" w14:textId="4491CDD4" w:rsidR="551F0CAF" w:rsidRDefault="551F0CAF" w:rsidP="6AD2C752">
            <w:r>
              <w:lastRenderedPageBreak/>
              <w:t>YONAS</w:t>
            </w:r>
            <w:r w:rsidR="2C3EA482">
              <w:t xml:space="preserve">: </w:t>
            </w:r>
          </w:p>
          <w:p w14:paraId="2D56B4C6" w14:textId="61378CB3" w:rsidR="2EC582C4" w:rsidRDefault="76C6708A" w:rsidP="6AD2C752">
            <w:r>
              <w:t>Complete group reflection</w:t>
            </w:r>
            <w:r w:rsidR="2C3EA482">
              <w:t xml:space="preserve"> </w:t>
            </w:r>
            <w:proofErr w:type="gramStart"/>
            <w:r w:rsidR="2C3EA482">
              <w:t>finish</w:t>
            </w:r>
            <w:proofErr w:type="gramEnd"/>
            <w:r w:rsidR="2C3EA482">
              <w:t xml:space="preserve"> up any </w:t>
            </w:r>
            <w:r w:rsidR="2C3EA482">
              <w:lastRenderedPageBreak/>
              <w:t>sections that need to be done as well as go over each group members work to make sure nothing is left out.</w:t>
            </w:r>
          </w:p>
          <w:p w14:paraId="685459AC" w14:textId="3B7F3CB7" w:rsidR="6AD2C752" w:rsidRDefault="6AD2C752" w:rsidP="6AD2C752"/>
        </w:tc>
      </w:tr>
    </w:tbl>
    <w:p w14:paraId="3F7501CB" w14:textId="161F729E" w:rsidR="6AD2C752" w:rsidRDefault="6AD2C752" w:rsidP="6AD2C752"/>
    <w:sectPr w:rsidR="6AD2C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9451E"/>
    <w:rsid w:val="00AE3C9B"/>
    <w:rsid w:val="00CE1E53"/>
    <w:rsid w:val="02DEB20C"/>
    <w:rsid w:val="0757ABDD"/>
    <w:rsid w:val="07F8E9E9"/>
    <w:rsid w:val="0EFF8327"/>
    <w:rsid w:val="1004C1AC"/>
    <w:rsid w:val="10FC3978"/>
    <w:rsid w:val="11087804"/>
    <w:rsid w:val="1579FA22"/>
    <w:rsid w:val="15A73F34"/>
    <w:rsid w:val="1B62ABE4"/>
    <w:rsid w:val="1D1A77F9"/>
    <w:rsid w:val="1D35D4E6"/>
    <w:rsid w:val="1DEFA8D6"/>
    <w:rsid w:val="1F9AD38F"/>
    <w:rsid w:val="2082C2F2"/>
    <w:rsid w:val="20E7B62A"/>
    <w:rsid w:val="22F4B311"/>
    <w:rsid w:val="253265B4"/>
    <w:rsid w:val="26041C0A"/>
    <w:rsid w:val="2AF2983C"/>
    <w:rsid w:val="2B7AFABD"/>
    <w:rsid w:val="2C3EA482"/>
    <w:rsid w:val="2EC582C4"/>
    <w:rsid w:val="2EDC13F2"/>
    <w:rsid w:val="30AA4E0F"/>
    <w:rsid w:val="310ED504"/>
    <w:rsid w:val="32C38D9E"/>
    <w:rsid w:val="332B27B8"/>
    <w:rsid w:val="33E57FA1"/>
    <w:rsid w:val="351D6B0A"/>
    <w:rsid w:val="357F7F84"/>
    <w:rsid w:val="36FE28B6"/>
    <w:rsid w:val="3715D50A"/>
    <w:rsid w:val="3A92E838"/>
    <w:rsid w:val="3D19451E"/>
    <w:rsid w:val="3F4F6E13"/>
    <w:rsid w:val="4205230A"/>
    <w:rsid w:val="44352FD1"/>
    <w:rsid w:val="456C4B84"/>
    <w:rsid w:val="464A649D"/>
    <w:rsid w:val="49B92ACA"/>
    <w:rsid w:val="49C77798"/>
    <w:rsid w:val="4A544F04"/>
    <w:rsid w:val="4CCD2405"/>
    <w:rsid w:val="4D954AC7"/>
    <w:rsid w:val="4DFC33B9"/>
    <w:rsid w:val="4E24BA5A"/>
    <w:rsid w:val="4E6A36E3"/>
    <w:rsid w:val="4FB7529A"/>
    <w:rsid w:val="51DB6717"/>
    <w:rsid w:val="52222D05"/>
    <w:rsid w:val="523A3308"/>
    <w:rsid w:val="52D43BAF"/>
    <w:rsid w:val="540A77BF"/>
    <w:rsid w:val="551F0CAF"/>
    <w:rsid w:val="56779982"/>
    <w:rsid w:val="56EBD434"/>
    <w:rsid w:val="57FDE842"/>
    <w:rsid w:val="58E013F1"/>
    <w:rsid w:val="5928346C"/>
    <w:rsid w:val="5CDEC066"/>
    <w:rsid w:val="5DAD74F5"/>
    <w:rsid w:val="5F33254A"/>
    <w:rsid w:val="5FE38489"/>
    <w:rsid w:val="608ECAF8"/>
    <w:rsid w:val="664570CA"/>
    <w:rsid w:val="66D4F753"/>
    <w:rsid w:val="66E9749C"/>
    <w:rsid w:val="6AD2C752"/>
    <w:rsid w:val="6EA240BF"/>
    <w:rsid w:val="6F173662"/>
    <w:rsid w:val="7197087D"/>
    <w:rsid w:val="7497751D"/>
    <w:rsid w:val="75C3E5B1"/>
    <w:rsid w:val="7678A901"/>
    <w:rsid w:val="76C6708A"/>
    <w:rsid w:val="77254A95"/>
    <w:rsid w:val="78415D4D"/>
    <w:rsid w:val="78EA8C6A"/>
    <w:rsid w:val="7AA2FA6C"/>
    <w:rsid w:val="7C278BF9"/>
    <w:rsid w:val="7FCC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C2AB"/>
  <w15:chartTrackingRefBased/>
  <w15:docId w15:val="{922758FD-FFFC-4B7F-AEFF-3B957F0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Yonas-Nguse Tesfay</dc:creator>
  <cp:keywords/>
  <dc:description/>
  <cp:lastModifiedBy>Yonas Tesfay</cp:lastModifiedBy>
  <cp:revision>2</cp:revision>
  <dcterms:created xsi:type="dcterms:W3CDTF">2020-05-31T09:37:00Z</dcterms:created>
  <dcterms:modified xsi:type="dcterms:W3CDTF">2020-05-31T09:37:00Z</dcterms:modified>
</cp:coreProperties>
</file>