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658BFF76" w14:textId="77777777" w:rsidR="000100E2" w:rsidRDefault="00BE0BA0">
      <w:r>
        <w:fldChar w:fldCharType="begin"/>
      </w:r>
      <w:r>
        <w:instrText xml:space="preserve"> HYPERLINK "</w:instrText>
      </w:r>
      <w:r w:rsidRPr="00BE0BA0">
        <w:instrText>https://web.microsoftstream.com/video/b1d23483-b1e7-439e-8e56-567dc30f7e0f</w:instrText>
      </w:r>
      <w:r>
        <w:instrText xml:space="preserve">" </w:instrText>
      </w:r>
      <w:r>
        <w:fldChar w:fldCharType="separate"/>
      </w:r>
      <w:r w:rsidRPr="00B55E64">
        <w:rPr>
          <w:rStyle w:val="Hyperlink"/>
        </w:rPr>
        <w:t>https://web.microsoftstream.com/video/b1d23483-b1e7-439e-8e56-567dc30f7e0f</w:t>
      </w:r>
      <w:r>
        <w:fldChar w:fldCharType="end"/>
      </w:r>
    </w:p>
    <w:p w14:paraId="46D43586" w14:textId="77777777" w:rsidR="00BE0BA0" w:rsidRDefault="00BE0BA0">
      <w:hyperlink r:id="rId4" w:history="1">
        <w:r w:rsidRPr="00B55E64">
          <w:rPr>
            <w:rStyle w:val="Hyperlink"/>
          </w:rPr>
          <w:t>https://web.microsoftstream.com/video/b9b72364-6971-430a-b8c7-0162c65b78cb</w:t>
        </w:r>
      </w:hyperlink>
    </w:p>
    <w:p w14:paraId="56161F7C" w14:textId="77777777" w:rsidR="00BE0BA0" w:rsidRDefault="00BE0BA0"/>
    <w:sectPr w:rsidR="00BE0B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0BA0"/>
    <w:rsid w:val="000100E2"/>
    <w:rsid w:val="00826366"/>
    <w:rsid w:val="00B55E64"/>
    <w:rsid w:val="00B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388B3"/>
  <w14:defaultImageDpi w14:val="0"/>
  <w15:docId w15:val="{23FE8F91-5EB6-4B5F-976C-67417BA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E0BA0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E0BA0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b9b72364-6971-430a-b8c7-0162c65b78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Vo</dc:creator>
  <cp:keywords/>
  <dc:description/>
  <cp:lastModifiedBy>Alan Vo</cp:lastModifiedBy>
  <cp:revision>2</cp:revision>
  <dcterms:created xsi:type="dcterms:W3CDTF">2020-05-03T07:54:00Z</dcterms:created>
  <dcterms:modified xsi:type="dcterms:W3CDTF">2020-05-03T07:54:00Z</dcterms:modified>
</cp:coreProperties>
</file>