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3B410" w14:textId="09F150A2" w:rsidR="00004EB1" w:rsidRDefault="00595606">
      <w:r w:rsidRPr="00595606">
        <w:t>The result I obtained from the Myers-Briggs Test was "ISTP", which stand for Introverted, Sensing, Thinking, and Perceiving. This meant that my personality is of one that keeps to himself and is calculating, although I really doubt it. If this is the case, this could negatively affect my ability to work with other individuals as I would less likely to converse with other members of my team. This could also be beneficial to the team however, as I can be flexible and adjust quickly to changing circumstances, thus assisting with any issues or hurdles that may occur along the way. I would consider my compatibility with other individuals when forming a team, especially on how well I get along with them in order to ensure work efficiency is maintained and not jeopardized.</w:t>
      </w:r>
    </w:p>
    <w:p w14:paraId="5076CC27" w14:textId="0A87AA9B" w:rsidR="00595606" w:rsidRDefault="00595606"/>
    <w:p w14:paraId="11A8C54B" w14:textId="12A57E94" w:rsidR="00595606" w:rsidRDefault="00595606"/>
    <w:p w14:paraId="71F5AD4F" w14:textId="79069CB7" w:rsidR="00595606" w:rsidRDefault="00595606"/>
    <w:p w14:paraId="0DB723C7" w14:textId="430225BB" w:rsidR="00595606" w:rsidRDefault="00595606">
      <w:r w:rsidRPr="00595606">
        <w:t>The result I obtained from this learning test was that I am a "Tactile Learner", meaning that I learn in a way that is most efficient to me. This may affect my ability to work in a team positively as I will be able to learn the necessary knowledge in order to complete a task fairly quickly, however I may go ahead of other individuals, possibly leaving them behind or without a clue of what to do. Upon creating a new team, I would have to consider the learning paces of each individual in my team and/or their prior knowledge on the task at hand.</w:t>
      </w:r>
    </w:p>
    <w:p w14:paraId="45B7C5CF" w14:textId="77777777" w:rsidR="00595606" w:rsidRDefault="00595606"/>
    <w:p w14:paraId="02B877AA" w14:textId="79D36A41" w:rsidR="00595606" w:rsidRDefault="00595606"/>
    <w:p w14:paraId="3EA033FB" w14:textId="362C8039" w:rsidR="00595606" w:rsidRDefault="00595606">
      <w:r>
        <w:t>T</w:t>
      </w:r>
      <w:bookmarkStart w:id="0" w:name="_GoBack"/>
      <w:bookmarkEnd w:id="0"/>
      <w:r w:rsidRPr="00595606">
        <w:t xml:space="preserve">he </w:t>
      </w:r>
      <w:r w:rsidRPr="00595606">
        <w:t>results</w:t>
      </w:r>
      <w:r w:rsidRPr="00595606">
        <w:t xml:space="preserve"> gained from the Big Five Personality Test concluded that I am extremely 'Emotionally Stable' with the percentile at 48%, followed by 'Conscientiousness' at 22% and 'Agreeableness' at 14%. This could provide useful in taking criticism on my work when working with others as I won't be affected in a negative way, thus potentially creating a far better result than if I worked by myself. Thus, when creating or joining a team, I may want to consider the level of expertise/knowledge my teammate might have on the project in order for me to better learn from those who have more experienced than I do.</w:t>
      </w:r>
    </w:p>
    <w:sectPr w:rsidR="0059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83"/>
    <w:rsid w:val="00004EB1"/>
    <w:rsid w:val="002E3683"/>
    <w:rsid w:val="0059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B731"/>
  <w15:chartTrackingRefBased/>
  <w15:docId w15:val="{3A0414BB-79D2-4021-89C5-29A6D65B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Vo</dc:creator>
  <cp:keywords/>
  <dc:description/>
  <cp:lastModifiedBy>Alan Vo</cp:lastModifiedBy>
  <cp:revision>2</cp:revision>
  <dcterms:created xsi:type="dcterms:W3CDTF">2020-05-03T08:11:00Z</dcterms:created>
  <dcterms:modified xsi:type="dcterms:W3CDTF">2020-05-03T08:13:00Z</dcterms:modified>
</cp:coreProperties>
</file>