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2026-10-06T15:53:06.612Z</w:t>
      </w:r>
    </w:p>
    <w:p>
      <w:pPr>
        <w:pStyle w:val="Heading2"/>
      </w:pPr>
      <w:r>
        <w:t xml:space="preserve">2026-10-06 23:53:06 · 用户 u_local…</w:t>
      </w:r>
    </w:p>
    <w:p>
      <w:r>
        <w:t xml:space="preserve">特殊字符 SPEC--CH-77：&amp; &lt; &gt; " ' / \ 半角与「中文引号」《书名号》·——破折号……省略号</w:t>
      </w:r>
    </w:p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