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b/>
        </w:rPr>
      </w:pPr>
      <w:r>
        <w:rPr>
          <w:b/>
        </w:rPr>
        <w:t xml:space="preserve">会话导出（dm_a…）</w:t>
      </w:r>
    </w:p>
    <w:p>
      <w:r>
        <w:rPr>
          <w:color w:val="68708A"/>
        </w:rPr>
        <w:t xml:space="preserve">私信会话 · 1 条消息 · 2026-10-06T15:48:07.642Z</w:t>
      </w:r>
    </w:p>
    <w:p>
      <w:pPr>
        <w:pStyle w:val="Heading2"/>
      </w:pPr>
      <w:r>
        <w:t xml:space="preserve">2026-10-06 23:48:07 · 用户 u_local…</w:t>
      </w:r>
    </w:p>
    <w:p>
      <w:r>
        <w:t xml:space="preserve">特殊字符 SPEC--CH-77：&amp; &lt; &gt; " ' / \ 半角与「中文引号」《书名号》·——破折号……省略号</w:t>
      </w:r>
    </w:p>
    <w:p>
      <w:r>
        <w:rPr>
          <w:color w:val="68708A"/>
        </w:rPr>
        <w:t xml:space="preserve">来源说明：范围快照——附件为托管副本按 hash 校验拷贝（assets/ 目录，清单见 manifest.json）；源文件后续变化不影响本导出。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Heading2">
    <w:name w:val="heading 2"/>
    <w:pPr>
      <w:spacing w:before="240" w:after="120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