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F886" w14:textId="28D99E6D" w:rsidR="00BB5F5E" w:rsidRDefault="00BB5F5E">
      <w:proofErr w:type="spellStart"/>
      <w:r>
        <w:t>O</w:t>
      </w:r>
      <w:r>
        <w:rPr>
          <w:rFonts w:hint="eastAsia"/>
        </w:rPr>
        <w:t>penapi</w:t>
      </w:r>
      <w:proofErr w:type="spellEnd"/>
      <w:r>
        <w:rPr>
          <w:rFonts w:hint="eastAsia"/>
        </w:rPr>
        <w:t>消息通知编码：1</w:t>
      </w:r>
      <w:r>
        <w:t>00100</w:t>
      </w:r>
    </w:p>
    <w:p w14:paraId="3F9F742B" w14:textId="336B92EA" w:rsidR="00BB5F5E" w:rsidRDefault="00BB5F5E"/>
    <w:p w14:paraId="40EFE70F" w14:textId="176B9995" w:rsidR="009F4532" w:rsidRDefault="009F4532">
      <w:r>
        <w:rPr>
          <w:rFonts w:hint="eastAsia"/>
        </w:rPr>
        <w:t>1把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自身作为app注册</w:t>
      </w:r>
    </w:p>
    <w:p w14:paraId="15EFB93B" w14:textId="09D17D10" w:rsidR="009F4532" w:rsidRDefault="009F4532">
      <w:r>
        <w:rPr>
          <w:rFonts w:hint="eastAsia"/>
        </w:rPr>
        <w:t>2把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自身提供的接口注册</w:t>
      </w:r>
    </w:p>
    <w:p w14:paraId="44B7947F" w14:textId="14D35684" w:rsidR="009F4532" w:rsidRDefault="009F453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申请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自身的token（后台调用的token）</w:t>
      </w:r>
    </w:p>
    <w:p w14:paraId="0AAAD515" w14:textId="7100C61F" w:rsidR="009F4532" w:rsidRDefault="009458E0">
      <w:r>
        <w:rPr>
          <w:rFonts w:hint="eastAsia"/>
        </w:rPr>
        <w:t>以上三步</w:t>
      </w:r>
      <w:r w:rsidR="009F4532">
        <w:rPr>
          <w:rFonts w:hint="eastAsia"/>
        </w:rPr>
        <w:t>也可以直接导入原始</w:t>
      </w:r>
      <w:proofErr w:type="spellStart"/>
      <w:r w:rsidR="009F4532">
        <w:rPr>
          <w:rFonts w:hint="eastAsia"/>
        </w:rPr>
        <w:t>sql</w:t>
      </w:r>
      <w:proofErr w:type="spellEnd"/>
      <w:r w:rsidR="00824A3B">
        <w:rPr>
          <w:rFonts w:hint="eastAsia"/>
        </w:rPr>
        <w:t>解决</w:t>
      </w:r>
    </w:p>
    <w:p w14:paraId="009D40F0" w14:textId="2BD0DF20" w:rsidR="00FD49C3" w:rsidRDefault="00FD49C3"/>
    <w:p w14:paraId="070CA15A" w14:textId="62E60215" w:rsidR="00FD49C3" w:rsidRDefault="00FD49C3">
      <w:r>
        <w:rPr>
          <w:rFonts w:hint="eastAsia"/>
        </w:rPr>
        <w:t>其他服务调用发送通知接口时，申请2调用的权限调用即可。</w:t>
      </w:r>
    </w:p>
    <w:p w14:paraId="2CEAD9EA" w14:textId="70CFD271" w:rsidR="00AF6246" w:rsidRDefault="00AF62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13245A" wp14:editId="3D7C9E40">
            <wp:extent cx="5273040" cy="20269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DD8" w14:textId="0DF98B47" w:rsidR="00FD49C3" w:rsidRPr="00FD49C3" w:rsidRDefault="00071045">
      <w:r>
        <w:rPr>
          <w:rFonts w:hint="eastAsia"/>
          <w:noProof/>
        </w:rPr>
        <w:drawing>
          <wp:inline distT="0" distB="0" distL="0" distR="0" wp14:anchorId="47030EF1" wp14:editId="3BA6EDB2">
            <wp:extent cx="5273040" cy="3627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E45F" w14:textId="77777777" w:rsidR="009F4532" w:rsidRDefault="009F4532"/>
    <w:p w14:paraId="5F7C1492" w14:textId="39B7C6F8" w:rsidR="00C460CB" w:rsidRDefault="00EF043E">
      <w:r>
        <w:rPr>
          <w:rFonts w:hint="eastAsia"/>
        </w:rPr>
        <w:t>审批例子：</w:t>
      </w:r>
    </w:p>
    <w:p w14:paraId="05FF50F9" w14:textId="77777777" w:rsidR="00EF043E" w:rsidRDefault="00EF043E" w:rsidP="00EF043E">
      <w:r>
        <w:t>{</w:t>
      </w:r>
    </w:p>
    <w:p w14:paraId="2ED20C37" w14:textId="77777777" w:rsidR="00EF043E" w:rsidRDefault="00EF043E" w:rsidP="00EF043E">
      <w:r>
        <w:t xml:space="preserve">      "</w:t>
      </w:r>
      <w:proofErr w:type="spellStart"/>
      <w:r>
        <w:t>senderName</w:t>
      </w:r>
      <w:proofErr w:type="spellEnd"/>
      <w:r>
        <w:t xml:space="preserve">":"发送人",    </w:t>
      </w:r>
    </w:p>
    <w:p w14:paraId="4B2B76D1" w14:textId="6F96E3B1" w:rsidR="00EF043E" w:rsidRDefault="00EF043E" w:rsidP="00EF043E">
      <w:r>
        <w:t xml:space="preserve">      "receiverId":"123456789",    </w:t>
      </w:r>
      <w:r>
        <w:rPr>
          <w:rFonts w:hint="eastAsia"/>
        </w:rPr>
        <w:t>--接收人id</w:t>
      </w:r>
    </w:p>
    <w:p w14:paraId="5D7A0BC9" w14:textId="77777777" w:rsidR="00EF043E" w:rsidRDefault="00EF043E" w:rsidP="00EF043E">
      <w:r>
        <w:t xml:space="preserve">      "</w:t>
      </w:r>
      <w:proofErr w:type="spellStart"/>
      <w:r>
        <w:t>receiverName</w:t>
      </w:r>
      <w:proofErr w:type="spellEnd"/>
      <w:r>
        <w:t xml:space="preserve">":"接收人",    </w:t>
      </w:r>
    </w:p>
    <w:p w14:paraId="2E231262" w14:textId="77777777" w:rsidR="00EF043E" w:rsidRDefault="00EF043E" w:rsidP="00EF043E">
      <w:r>
        <w:lastRenderedPageBreak/>
        <w:t xml:space="preserve">      "</w:t>
      </w:r>
      <w:proofErr w:type="spellStart"/>
      <w:r>
        <w:t>senderOrgName</w:t>
      </w:r>
      <w:proofErr w:type="spellEnd"/>
      <w:r>
        <w:t xml:space="preserve">":"二院",    </w:t>
      </w:r>
    </w:p>
    <w:p w14:paraId="128516D1" w14:textId="77777777" w:rsidR="00EF043E" w:rsidRDefault="00EF043E" w:rsidP="00EF043E">
      <w:r>
        <w:t xml:space="preserve">      "</w:t>
      </w:r>
      <w:proofErr w:type="spellStart"/>
      <w:r>
        <w:t>sourceName</w:t>
      </w:r>
      <w:proofErr w:type="spellEnd"/>
      <w:r>
        <w:t xml:space="preserve">":"app",    </w:t>
      </w:r>
    </w:p>
    <w:p w14:paraId="16C901E8" w14:textId="77777777" w:rsidR="00EF043E" w:rsidRDefault="00EF043E" w:rsidP="00EF043E">
      <w:r>
        <w:t xml:space="preserve">      "senderType":801,    </w:t>
      </w:r>
    </w:p>
    <w:p w14:paraId="385ADAAD" w14:textId="77777777" w:rsidR="00EF043E" w:rsidRDefault="00EF043E" w:rsidP="00EF043E">
      <w:r>
        <w:t xml:space="preserve">      "status":0,    </w:t>
      </w:r>
    </w:p>
    <w:p w14:paraId="1083FDEF" w14:textId="77777777" w:rsidR="00EF043E" w:rsidRDefault="00EF043E" w:rsidP="00EF043E">
      <w:r>
        <w:t xml:space="preserve">      "noticeLevel":1,    </w:t>
      </w:r>
    </w:p>
    <w:p w14:paraId="32B1808F" w14:textId="77777777" w:rsidR="00EF043E" w:rsidRDefault="00EF043E" w:rsidP="00EF043E">
      <w:r>
        <w:t xml:space="preserve">      "</w:t>
      </w:r>
      <w:proofErr w:type="spellStart"/>
      <w:r>
        <w:t>bz</w:t>
      </w:r>
      <w:proofErr w:type="spellEnd"/>
      <w:r>
        <w:t xml:space="preserve">":"备注说明",    </w:t>
      </w:r>
    </w:p>
    <w:p w14:paraId="5E9DB368" w14:textId="77777777" w:rsidR="00EF043E" w:rsidRDefault="00EF043E" w:rsidP="00EF043E">
      <w:r>
        <w:t xml:space="preserve">      "</w:t>
      </w:r>
      <w:proofErr w:type="spellStart"/>
      <w:r>
        <w:t>msgContent</w:t>
      </w:r>
      <w:proofErr w:type="spellEnd"/>
      <w:proofErr w:type="gramStart"/>
      <w:r>
        <w:t>":{</w:t>
      </w:r>
      <w:proofErr w:type="gramEnd"/>
    </w:p>
    <w:p w14:paraId="62F8853B" w14:textId="77777777" w:rsidR="00EF043E" w:rsidRDefault="00EF043E" w:rsidP="00EF043E">
      <w:r>
        <w:t xml:space="preserve">          "id":"</w:t>
      </w:r>
      <w:proofErr w:type="spellStart"/>
      <w:r>
        <w:t>ywdhid</w:t>
      </w:r>
      <w:proofErr w:type="spellEnd"/>
      <w:r>
        <w:t>",</w:t>
      </w:r>
    </w:p>
    <w:p w14:paraId="731C0A36" w14:textId="77777777" w:rsidR="00EF043E" w:rsidRDefault="00EF043E" w:rsidP="00EF043E">
      <w:r>
        <w:t xml:space="preserve">          "</w:t>
      </w:r>
      <w:proofErr w:type="spellStart"/>
      <w:r>
        <w:t>detailUrl</w:t>
      </w:r>
      <w:proofErr w:type="spellEnd"/>
      <w:r>
        <w:t xml:space="preserve">":"www.baidu.com",    </w:t>
      </w:r>
    </w:p>
    <w:p w14:paraId="15C0BB65" w14:textId="77777777" w:rsidR="00EF043E" w:rsidRDefault="00EF043E" w:rsidP="00EF043E">
      <w:r>
        <w:t xml:space="preserve">          "type":"1",    </w:t>
      </w:r>
    </w:p>
    <w:p w14:paraId="1DE1DC3F" w14:textId="77777777" w:rsidR="00EF043E" w:rsidRDefault="00EF043E" w:rsidP="00EF043E">
      <w:r>
        <w:t xml:space="preserve">          "</w:t>
      </w:r>
      <w:proofErr w:type="spellStart"/>
      <w:r>
        <w:t>contentAbs</w:t>
      </w:r>
      <w:proofErr w:type="spellEnd"/>
      <w:r>
        <w:t xml:space="preserve">":"事件描述",    </w:t>
      </w:r>
    </w:p>
    <w:p w14:paraId="7CCB2C75" w14:textId="77777777" w:rsidR="00EF043E" w:rsidRDefault="00EF043E" w:rsidP="00EF043E">
      <w:r>
        <w:t xml:space="preserve">          "</w:t>
      </w:r>
      <w:proofErr w:type="spellStart"/>
      <w:r>
        <w:t>callBack</w:t>
      </w:r>
      <w:proofErr w:type="spellEnd"/>
      <w:r>
        <w:t xml:space="preserve">":"www.back.com",    </w:t>
      </w:r>
    </w:p>
    <w:p w14:paraId="197580F6" w14:textId="77777777" w:rsidR="00EF043E" w:rsidRDefault="00EF043E" w:rsidP="00EF043E">
      <w:r>
        <w:t xml:space="preserve">          "msg":"可以",    </w:t>
      </w:r>
    </w:p>
    <w:p w14:paraId="4BE12BF7" w14:textId="77777777" w:rsidR="00EF043E" w:rsidRDefault="00EF043E" w:rsidP="00EF043E">
      <w:r>
        <w:t xml:space="preserve">          "</w:t>
      </w:r>
      <w:proofErr w:type="spellStart"/>
      <w:r>
        <w:t>imgUrl</w:t>
      </w:r>
      <w:proofErr w:type="spellEnd"/>
      <w:r>
        <w:t xml:space="preserve">":"www.tupian.com",    </w:t>
      </w:r>
    </w:p>
    <w:p w14:paraId="18609154" w14:textId="77777777" w:rsidR="00EF043E" w:rsidRDefault="00EF043E" w:rsidP="00EF043E">
      <w:r>
        <w:t xml:space="preserve">          "</w:t>
      </w:r>
      <w:proofErr w:type="spellStart"/>
      <w:r>
        <w:t>bz</w:t>
      </w:r>
      <w:proofErr w:type="spellEnd"/>
      <w:r>
        <w:t>":"紧急审批"</w:t>
      </w:r>
    </w:p>
    <w:p w14:paraId="4BB3FAE3" w14:textId="77777777" w:rsidR="00EF043E" w:rsidRDefault="00EF043E" w:rsidP="00EF043E">
      <w:r>
        <w:t xml:space="preserve">      }</w:t>
      </w:r>
    </w:p>
    <w:p w14:paraId="44E79049" w14:textId="5151A199" w:rsidR="00EF043E" w:rsidRDefault="00EF043E" w:rsidP="00EF043E">
      <w:r>
        <w:t>}</w:t>
      </w:r>
    </w:p>
    <w:p w14:paraId="43B1544E" w14:textId="04FC197E" w:rsidR="00BB5F5E" w:rsidRDefault="00BB5F5E" w:rsidP="00EF043E"/>
    <w:p w14:paraId="566AB27E" w14:textId="7BF63232" w:rsidR="00BB5F5E" w:rsidRDefault="00BB5F5E" w:rsidP="00EF043E">
      <w:r>
        <w:rPr>
          <w:rFonts w:hint="eastAsia"/>
        </w:rPr>
        <w:t>云雀前端收到：</w:t>
      </w:r>
    </w:p>
    <w:p w14:paraId="6882BC97" w14:textId="77777777" w:rsidR="00BB5F5E" w:rsidRPr="00BB5F5E" w:rsidRDefault="00BB5F5E" w:rsidP="00BB5F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  <w:shd w:val="clear" w:color="auto" w:fill="FFFFFF"/>
        </w:rPr>
        <w:t xml:space="preserve">no handler </w:t>
      </w:r>
    </w:p>
    <w:p w14:paraId="7A89E5A3" w14:textId="77777777" w:rsidR="00BB5F5E" w:rsidRPr="00BB5F5E" w:rsidRDefault="00BB5F5E" w:rsidP="00BB5F5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i/>
          <w:iCs/>
          <w:color w:val="222222"/>
          <w:kern w:val="0"/>
          <w:sz w:val="18"/>
          <w:szCs w:val="18"/>
        </w:rPr>
        <w:t>{</w:t>
      </w:r>
      <w:r w:rsidRPr="00BB5F5E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code</w:t>
      </w:r>
      <w:r w:rsidRPr="00BB5F5E">
        <w:rPr>
          <w:rFonts w:ascii="Consolas" w:eastAsia="宋体" w:hAnsi="Consolas" w:cs="宋体"/>
          <w:i/>
          <w:iCs/>
          <w:color w:val="222222"/>
          <w:kern w:val="0"/>
          <w:sz w:val="18"/>
          <w:szCs w:val="18"/>
        </w:rPr>
        <w:t xml:space="preserve">: </w:t>
      </w:r>
      <w:r w:rsidRPr="00BB5F5E">
        <w:rPr>
          <w:rFonts w:ascii="Consolas" w:eastAsia="宋体" w:hAnsi="Consolas" w:cs="宋体"/>
          <w:i/>
          <w:iCs/>
          <w:color w:val="1C00CF"/>
          <w:kern w:val="0"/>
          <w:sz w:val="18"/>
          <w:szCs w:val="18"/>
        </w:rPr>
        <w:t>100100</w:t>
      </w:r>
      <w:r w:rsidRPr="00BB5F5E">
        <w:rPr>
          <w:rFonts w:ascii="Consolas" w:eastAsia="宋体" w:hAnsi="Consolas" w:cs="宋体"/>
          <w:i/>
          <w:iCs/>
          <w:color w:val="222222"/>
          <w:kern w:val="0"/>
          <w:sz w:val="18"/>
          <w:szCs w:val="18"/>
        </w:rPr>
        <w:t xml:space="preserve">, </w:t>
      </w:r>
      <w:r w:rsidRPr="00BB5F5E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data</w:t>
      </w:r>
      <w:r w:rsidRPr="00BB5F5E">
        <w:rPr>
          <w:rFonts w:ascii="Consolas" w:eastAsia="宋体" w:hAnsi="Consolas" w:cs="宋体"/>
          <w:i/>
          <w:iCs/>
          <w:color w:val="222222"/>
          <w:kern w:val="0"/>
          <w:sz w:val="18"/>
          <w:szCs w:val="18"/>
        </w:rPr>
        <w:t>: {…}}</w:t>
      </w:r>
    </w:p>
    <w:p w14:paraId="173B96ED" w14:textId="77777777" w:rsidR="00BB5F5E" w:rsidRPr="00BB5F5E" w:rsidRDefault="00BB5F5E" w:rsidP="00BB5F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100100</w:t>
      </w:r>
    </w:p>
    <w:p w14:paraId="6419CD8C" w14:textId="77777777" w:rsidR="00BB5F5E" w:rsidRPr="00BB5F5E" w:rsidRDefault="00BB5F5E" w:rsidP="00BB5F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data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4CEF70B0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bz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备注说明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18C3014F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msgContent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0C15E05C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bz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紧急审批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3E4CE6CA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callBack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www.back.com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73EA428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contentAbs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事件描述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92C6507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detailUrl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www.baidu.com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72C96DC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proofErr w:type="spellStart"/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ywdhid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74A43D2D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imgUrl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www.tupian.com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5BCBDD95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msg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可以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37008F3F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1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B842FDE" w14:textId="77777777" w:rsidR="00BB5F5E" w:rsidRPr="00BB5F5E" w:rsidRDefault="00BB5F5E" w:rsidP="00BB5F5E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Object</w:t>
      </w:r>
    </w:p>
    <w:p w14:paraId="092D122C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noticeId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raq8JhaS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11ED024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noticeLevel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14:paraId="3623CAB9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noticeRead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14:paraId="1624E64A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receiverId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proofErr w:type="spellStart"/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yanzhenqing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0A35883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receiverName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接收人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358752D6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senderName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发送人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381ACE4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senderOrgName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二院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40D275CE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senderType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801</w:t>
      </w:r>
    </w:p>
    <w:p w14:paraId="64FE248B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proofErr w:type="spellStart"/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sourceName</w:t>
      </w:r>
      <w:proofErr w:type="spellEnd"/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app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04CCD7FE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status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</w:t>
      </w:r>
      <w:r w:rsidRPr="00BB5F5E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14:paraId="4186E98A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time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"</w:t>
      </w:r>
      <w:r w:rsidRPr="00BB5F5E">
        <w:rPr>
          <w:rFonts w:ascii="Consolas" w:eastAsia="宋体" w:hAnsi="Consolas" w:cs="宋体"/>
          <w:color w:val="C41A16"/>
          <w:kern w:val="0"/>
          <w:sz w:val="18"/>
          <w:szCs w:val="18"/>
        </w:rPr>
        <w:t>2021-03-23 15:09:25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6FBA2ACC" w14:textId="77777777" w:rsidR="00BB5F5E" w:rsidRPr="00BB5F5E" w:rsidRDefault="00BB5F5E" w:rsidP="00BB5F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Object</w:t>
      </w:r>
    </w:p>
    <w:p w14:paraId="5408C1E1" w14:textId="77777777" w:rsidR="00BB5F5E" w:rsidRPr="00BB5F5E" w:rsidRDefault="00BB5F5E" w:rsidP="00BB5F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B5F5E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BB5F5E">
        <w:rPr>
          <w:rFonts w:ascii="Consolas" w:eastAsia="宋体" w:hAnsi="Consolas" w:cs="宋体"/>
          <w:color w:val="222222"/>
          <w:kern w:val="0"/>
          <w:sz w:val="18"/>
          <w:szCs w:val="18"/>
        </w:rPr>
        <w:t>: Object</w:t>
      </w:r>
    </w:p>
    <w:p w14:paraId="2EF09470" w14:textId="7B955918" w:rsidR="00BB5F5E" w:rsidRDefault="00BB5F5E" w:rsidP="00EF043E"/>
    <w:p w14:paraId="2B87F7E3" w14:textId="1A3D9735" w:rsidR="00AF6246" w:rsidRDefault="00AF6246" w:rsidP="00EF043E"/>
    <w:p w14:paraId="47DE9AA1" w14:textId="7C19BC02" w:rsidR="00AF6246" w:rsidRDefault="00AF6246" w:rsidP="00EF043E">
      <w:r>
        <w:rPr>
          <w:rFonts w:hint="eastAsia"/>
        </w:rPr>
        <w:t>系统通知例子：</w:t>
      </w:r>
    </w:p>
    <w:p w14:paraId="3820860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2C3BE72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serviceId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"s050Od68"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6E02D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requestBody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296ED8E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1C82F81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senderName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775829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21EF58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receiverName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8BF0C40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senderOrgName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445A78C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sourceName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F399DD2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802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06853C9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D631F55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EB5ED7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465175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msgContent</w:t>
      </w:r>
      <w:proofErr w:type="spellEnd"/>
      <w:proofErr w:type="gram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proofErr w:type="gramEnd"/>
    </w:p>
    <w:p w14:paraId="453E89A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ywdhid</w:t>
      </w:r>
      <w:proofErr w:type="spellEnd"/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2B178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detailUrl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"www.baidu.com"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2CF031D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AB7440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contentAbs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事件描述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73BAA2BA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contentDetail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商店大促销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A01AB03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imgUrl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"www.tupian.com"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D0A6C3B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紧急审批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E6DA9D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2A5DA84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60E880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6868B7A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2A1B3F8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081F31C" w14:textId="6FC9270B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2EBC3B7" w14:textId="79BFFA8D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4FBE078" w14:textId="32A7EC53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数据更新例子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:</w:t>
      </w:r>
    </w:p>
    <w:p w14:paraId="3CF29F31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2D1EA73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serviceId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"s050Od68"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1C1AD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requestBody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733E7482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3E08873A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senderName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8389A67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E88558E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receiverName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F471742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senderOrgName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553FD51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sourceName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229EB10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98658"/>
          <w:kern w:val="0"/>
          <w:sz w:val="18"/>
          <w:szCs w:val="18"/>
        </w:rPr>
        <w:t>803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D2B881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A110545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A03E7FB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2E75FB3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msgContent</w:t>
      </w:r>
      <w:proofErr w:type="spellEnd"/>
      <w:proofErr w:type="gram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proofErr w:type="gramEnd"/>
    </w:p>
    <w:p w14:paraId="414F35DC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projectName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飞行项目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D21EFA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proId</w:t>
      </w:r>
      <w:proofErr w:type="spellEnd"/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5FB1F6F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postData</w:t>
      </w:r>
      <w:proofErr w:type="spellEnd"/>
      <w:proofErr w:type="gram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proofErr w:type="gramEnd"/>
    </w:p>
    <w:p w14:paraId="5DF1AB2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"id1"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400276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name"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"test</w:t>
      </w:r>
      <w:proofErr w:type="spellEnd"/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1AB360C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}, </w:t>
      </w:r>
    </w:p>
    <w:p w14:paraId="20452149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changeData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71AA67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"id1"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7115DE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"test2"</w:t>
      </w:r>
    </w:p>
    <w:p w14:paraId="3160E26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},  </w:t>
      </w:r>
    </w:p>
    <w:p w14:paraId="6CDA73E3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"v1.1"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139CCFF1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"correlation"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01E2096D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最新数据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79048E7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5549A980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05F86D5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6877447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584A12F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28564D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F21FC9F" w14:textId="3C1F65E4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B94BE49" w14:textId="3454C3EC" w:rsidR="00E10D8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2ED0090" w14:textId="6B619FC1" w:rsidR="00E10D8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推荐例子：</w:t>
      </w:r>
    </w:p>
    <w:p w14:paraId="4B8CAB36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E910F2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serviceId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"s050Od68"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004C6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requestBody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7C7ED1AB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283E825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senderName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119EDD7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AC5FC1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receiverName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865C86A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senderOrgName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3C674A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sourceName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F771FE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804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80F17D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6134F4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DD62AE5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C38589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msgContent</w:t>
      </w:r>
      <w:proofErr w:type="spellEnd"/>
      <w:proofErr w:type="gram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proofErr w:type="gramEnd"/>
    </w:p>
    <w:p w14:paraId="58AAE0E2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"wwww.baidu.com"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22401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titile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大促销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1AC1567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"time"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"2021-01-03 15:59:03"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51BDDE7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"source"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"www.source.com"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7C0D6BF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"author"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王六六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9F343D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"domain"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7F2F0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rsource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"resource.com"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D07A6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"relevancy"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0.9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5B43F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最新数据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4A702F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30BE89A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8B47A15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EBC2F0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463F5C1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9D7D66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B3AA906" w14:textId="77777777" w:rsidR="00E10D86" w:rsidRPr="00AF624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024E8C58" w14:textId="77777777" w:rsidR="00AF6246" w:rsidRDefault="00AF6246" w:rsidP="00EF043E">
      <w:pPr>
        <w:rPr>
          <w:rFonts w:hint="eastAsia"/>
        </w:rPr>
      </w:pPr>
    </w:p>
    <w:sectPr w:rsidR="00AF6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8604D" w14:textId="77777777" w:rsidR="000601E2" w:rsidRDefault="000601E2" w:rsidP="00EF043E">
      <w:r>
        <w:separator/>
      </w:r>
    </w:p>
  </w:endnote>
  <w:endnote w:type="continuationSeparator" w:id="0">
    <w:p w14:paraId="7AC0EAA5" w14:textId="77777777" w:rsidR="000601E2" w:rsidRDefault="000601E2" w:rsidP="00EF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90C74" w14:textId="77777777" w:rsidR="000601E2" w:rsidRDefault="000601E2" w:rsidP="00EF043E">
      <w:r>
        <w:separator/>
      </w:r>
    </w:p>
  </w:footnote>
  <w:footnote w:type="continuationSeparator" w:id="0">
    <w:p w14:paraId="1D357CE9" w14:textId="77777777" w:rsidR="000601E2" w:rsidRDefault="000601E2" w:rsidP="00EF0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E7177"/>
    <w:multiLevelType w:val="multilevel"/>
    <w:tmpl w:val="501E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A0"/>
    <w:rsid w:val="000601E2"/>
    <w:rsid w:val="00071045"/>
    <w:rsid w:val="002D1DA0"/>
    <w:rsid w:val="006236A3"/>
    <w:rsid w:val="006B08FA"/>
    <w:rsid w:val="00824A3B"/>
    <w:rsid w:val="008C2504"/>
    <w:rsid w:val="009458E0"/>
    <w:rsid w:val="009F4532"/>
    <w:rsid w:val="00AF6246"/>
    <w:rsid w:val="00BB5F5E"/>
    <w:rsid w:val="00C460CB"/>
    <w:rsid w:val="00E10D86"/>
    <w:rsid w:val="00EF043E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7636E"/>
  <w15:chartTrackingRefBased/>
  <w15:docId w15:val="{40EFCEE1-0923-4007-A669-B4CB79F3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43E"/>
    <w:rPr>
      <w:sz w:val="18"/>
      <w:szCs w:val="18"/>
    </w:rPr>
  </w:style>
  <w:style w:type="paragraph" w:customStyle="1" w:styleId="parent">
    <w:name w:val="parent"/>
    <w:basedOn w:val="a"/>
    <w:rsid w:val="00BB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properties-preview">
    <w:name w:val="object-properties-preview"/>
    <w:basedOn w:val="a0"/>
    <w:rsid w:val="00BB5F5E"/>
  </w:style>
  <w:style w:type="character" w:customStyle="1" w:styleId="name">
    <w:name w:val="name"/>
    <w:basedOn w:val="a0"/>
    <w:rsid w:val="00BB5F5E"/>
  </w:style>
  <w:style w:type="character" w:customStyle="1" w:styleId="object-value-number">
    <w:name w:val="object-value-number"/>
    <w:basedOn w:val="a0"/>
    <w:rsid w:val="00BB5F5E"/>
  </w:style>
  <w:style w:type="character" w:customStyle="1" w:styleId="object-value-object">
    <w:name w:val="object-value-object"/>
    <w:basedOn w:val="a0"/>
    <w:rsid w:val="00BB5F5E"/>
  </w:style>
  <w:style w:type="character" w:customStyle="1" w:styleId="name-and-value">
    <w:name w:val="name-and-value"/>
    <w:basedOn w:val="a0"/>
    <w:rsid w:val="00BB5F5E"/>
  </w:style>
  <w:style w:type="character" w:customStyle="1" w:styleId="object-value-string">
    <w:name w:val="object-value-string"/>
    <w:basedOn w:val="a0"/>
    <w:rsid w:val="00BB5F5E"/>
  </w:style>
  <w:style w:type="character" w:customStyle="1" w:styleId="object-value-string-quote">
    <w:name w:val="object-value-string-quote"/>
    <w:basedOn w:val="a0"/>
    <w:rsid w:val="00BB5F5E"/>
  </w:style>
  <w:style w:type="paragraph" w:customStyle="1" w:styleId="selected">
    <w:name w:val="selected"/>
    <w:basedOn w:val="a"/>
    <w:rsid w:val="00BB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2021-03-23T07:12:00Z</dcterms:created>
  <dcterms:modified xsi:type="dcterms:W3CDTF">2021-03-25T07:29:00Z</dcterms:modified>
</cp:coreProperties>
</file>