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C432E" w14:textId="27E91CC8" w:rsidR="00241633" w:rsidRDefault="00955887">
      <w:pPr>
        <w:rPr>
          <w:lang w:val="en-US"/>
        </w:rPr>
      </w:pPr>
      <w:r>
        <w:rPr>
          <w:lang w:val="en-US"/>
        </w:rPr>
        <w:t>OZON.RU</w:t>
      </w:r>
    </w:p>
    <w:p w14:paraId="3501F3B5" w14:textId="63CED7C7" w:rsidR="00955887" w:rsidRPr="00955887" w:rsidRDefault="00955887">
      <w:pPr>
        <w:rPr>
          <w:lang w:val="ru-RU"/>
        </w:rPr>
      </w:pPr>
      <w:r>
        <w:rPr>
          <w:lang w:val="ru-RU"/>
        </w:rPr>
        <w:t>Метрики:</w:t>
      </w:r>
    </w:p>
    <w:p w14:paraId="69953F20" w14:textId="00B2BE0C" w:rsidR="00955887" w:rsidRPr="00955887" w:rsidRDefault="00955887" w:rsidP="009558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Количество зарегистрированных пользователей</w:t>
      </w:r>
    </w:p>
    <w:p w14:paraId="643175E0" w14:textId="3A627CAD" w:rsidR="00955887" w:rsidRPr="00955887" w:rsidRDefault="00955887" w:rsidP="009558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Время сессии</w:t>
      </w:r>
    </w:p>
    <w:p w14:paraId="6F55BCA8" w14:textId="3CC3D8E7" w:rsidR="00955887" w:rsidRPr="00955887" w:rsidRDefault="00955887" w:rsidP="0095588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конверсий у одного пользователя</w:t>
      </w:r>
    </w:p>
    <w:p w14:paraId="74750F76" w14:textId="659C314C" w:rsidR="00955887" w:rsidRPr="00955887" w:rsidRDefault="00955887" w:rsidP="009558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Количество отказов</w:t>
      </w:r>
    </w:p>
    <w:p w14:paraId="341C263F" w14:textId="77953049" w:rsidR="00955887" w:rsidRPr="00955887" w:rsidRDefault="00955887" w:rsidP="009558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Количество посещений за день</w:t>
      </w:r>
    </w:p>
    <w:p w14:paraId="316A4766" w14:textId="60EA5903" w:rsidR="00955887" w:rsidRDefault="00955887" w:rsidP="00955887">
      <w:pPr>
        <w:rPr>
          <w:lang w:val="en-US"/>
        </w:rPr>
      </w:pPr>
    </w:p>
    <w:p w14:paraId="1965A3BB" w14:textId="7F37A485" w:rsidR="00955887" w:rsidRDefault="00955887" w:rsidP="00955887">
      <w:pPr>
        <w:rPr>
          <w:lang w:val="ru-RU"/>
        </w:rPr>
      </w:pPr>
      <w:r>
        <w:rPr>
          <w:lang w:val="ru-RU"/>
        </w:rPr>
        <w:t>Гипотезы:</w:t>
      </w:r>
    </w:p>
    <w:p w14:paraId="14AF8A2A" w14:textId="7C0BE656" w:rsidR="00955887" w:rsidRDefault="00955887" w:rsidP="0095588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Ели разместить рекламу приложения на разных сайтах и других приложениях, то количество зарегистрированных пользователей увеличится</w:t>
      </w:r>
    </w:p>
    <w:p w14:paraId="6F9074AA" w14:textId="219BC76B" w:rsidR="00955887" w:rsidRDefault="00955887" w:rsidP="0095588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мониторить предпочтения пользователя в продукте и предоставлять на главной странице для выбора предпочтительные продукты, то время сессии увеличится.</w:t>
      </w:r>
    </w:p>
    <w:p w14:paraId="703E1EB9" w14:textId="15A03FDB" w:rsidR="00955887" w:rsidRDefault="00955887" w:rsidP="0095588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ввести систему скидок и бонусов, то количество конверсий увеличится.</w:t>
      </w:r>
    </w:p>
    <w:p w14:paraId="3FBE6E41" w14:textId="5F01B658" w:rsidR="00955887" w:rsidRDefault="00955887" w:rsidP="0095588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следить за логистикой и качеством доставки, то количество отказов уменьшится</w:t>
      </w:r>
    </w:p>
    <w:p w14:paraId="5FBD421B" w14:textId="69930B01" w:rsidR="00955887" w:rsidRDefault="00955887" w:rsidP="0095588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размещать рекламу с контентом о скидках и выгодных ценах, количество посещений за день будет повышаться.</w:t>
      </w:r>
    </w:p>
    <w:p w14:paraId="491A0C2A" w14:textId="21C10F0C" w:rsidR="00360EFB" w:rsidRDefault="00360EFB" w:rsidP="00360EFB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8"/>
        <w:gridCol w:w="1893"/>
        <w:gridCol w:w="2009"/>
        <w:gridCol w:w="1832"/>
        <w:gridCol w:w="1713"/>
      </w:tblGrid>
      <w:tr w:rsidR="00360EFB" w14:paraId="5DED643A" w14:textId="66F335B2" w:rsidTr="00360EFB">
        <w:tc>
          <w:tcPr>
            <w:tcW w:w="1898" w:type="dxa"/>
          </w:tcPr>
          <w:p w14:paraId="69A6D4F8" w14:textId="1ECA6DEC" w:rsidR="00360EFB" w:rsidRPr="00360EFB" w:rsidRDefault="00360EFB" w:rsidP="00360EFB">
            <w:pPr>
              <w:rPr>
                <w:lang w:val="ru-RU"/>
              </w:rPr>
            </w:pPr>
            <w:r>
              <w:rPr>
                <w:lang w:val="ru-RU"/>
              </w:rPr>
              <w:t>Гипотеза</w:t>
            </w:r>
          </w:p>
        </w:tc>
        <w:tc>
          <w:tcPr>
            <w:tcW w:w="1893" w:type="dxa"/>
          </w:tcPr>
          <w:p w14:paraId="40451712" w14:textId="2142385D" w:rsidR="00360EFB" w:rsidRPr="00360EFB" w:rsidRDefault="00360EFB" w:rsidP="00360EFB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2009" w:type="dxa"/>
          </w:tcPr>
          <w:p w14:paraId="3592D360" w14:textId="64964F05" w:rsidR="00360EFB" w:rsidRPr="00360EFB" w:rsidRDefault="00360EFB" w:rsidP="00360EFB">
            <w:pPr>
              <w:rPr>
                <w:lang w:val="en-US"/>
              </w:rPr>
            </w:pPr>
            <w:r>
              <w:rPr>
                <w:lang w:val="en-US"/>
              </w:rPr>
              <w:t>Confidence</w:t>
            </w:r>
          </w:p>
        </w:tc>
        <w:tc>
          <w:tcPr>
            <w:tcW w:w="1832" w:type="dxa"/>
          </w:tcPr>
          <w:p w14:paraId="5CC3C870" w14:textId="6899D7E5" w:rsidR="00360EFB" w:rsidRPr="00360EFB" w:rsidRDefault="00360EFB" w:rsidP="00360EFB">
            <w:pPr>
              <w:rPr>
                <w:lang w:val="en-US"/>
              </w:rPr>
            </w:pPr>
            <w:r>
              <w:rPr>
                <w:lang w:val="en-US"/>
              </w:rPr>
              <w:t>Ease</w:t>
            </w:r>
          </w:p>
        </w:tc>
        <w:tc>
          <w:tcPr>
            <w:tcW w:w="1713" w:type="dxa"/>
          </w:tcPr>
          <w:p w14:paraId="1B5FCE06" w14:textId="692D5217" w:rsidR="00360EFB" w:rsidRDefault="00360EFB" w:rsidP="00360EFB">
            <w:pPr>
              <w:rPr>
                <w:lang w:val="en-US"/>
              </w:rPr>
            </w:pPr>
            <w:r>
              <w:rPr>
                <w:lang w:val="en-US"/>
              </w:rPr>
              <w:t>ICE Score</w:t>
            </w:r>
          </w:p>
        </w:tc>
      </w:tr>
      <w:tr w:rsidR="00360EFB" w14:paraId="048ABCE6" w14:textId="456F8649" w:rsidTr="00360EFB">
        <w:tc>
          <w:tcPr>
            <w:tcW w:w="1898" w:type="dxa"/>
          </w:tcPr>
          <w:p w14:paraId="772AE25A" w14:textId="0AB33538" w:rsidR="00360EFB" w:rsidRPr="00360EFB" w:rsidRDefault="00360EFB" w:rsidP="00360EF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3" w:type="dxa"/>
          </w:tcPr>
          <w:p w14:paraId="433A9C5E" w14:textId="56E7AF14" w:rsidR="00360EFB" w:rsidRDefault="00360EFB" w:rsidP="00360EFB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009" w:type="dxa"/>
          </w:tcPr>
          <w:p w14:paraId="3A8D9DC9" w14:textId="4872B5D6" w:rsidR="00360EFB" w:rsidRDefault="00360EFB" w:rsidP="00360EFB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32" w:type="dxa"/>
          </w:tcPr>
          <w:p w14:paraId="65EB077A" w14:textId="70C07A1E" w:rsidR="00360EFB" w:rsidRDefault="009F346D" w:rsidP="00360EFB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13" w:type="dxa"/>
          </w:tcPr>
          <w:p w14:paraId="627F6AA5" w14:textId="2D448FF8" w:rsidR="00360EFB" w:rsidRDefault="009F346D" w:rsidP="00360EFB">
            <w:pPr>
              <w:rPr>
                <w:lang w:val="ru-RU"/>
              </w:rPr>
            </w:pPr>
            <w:r>
              <w:rPr>
                <w:lang w:val="ru-RU"/>
              </w:rPr>
              <w:t>336</w:t>
            </w:r>
          </w:p>
        </w:tc>
      </w:tr>
      <w:tr w:rsidR="00360EFB" w14:paraId="67A94250" w14:textId="4D2B2AC3" w:rsidTr="00360EFB">
        <w:tc>
          <w:tcPr>
            <w:tcW w:w="1898" w:type="dxa"/>
          </w:tcPr>
          <w:p w14:paraId="597D7468" w14:textId="180D584C" w:rsidR="00360EFB" w:rsidRPr="00360EFB" w:rsidRDefault="00360EFB" w:rsidP="00360EF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3" w:type="dxa"/>
          </w:tcPr>
          <w:p w14:paraId="3CE7A41B" w14:textId="113482E3" w:rsidR="00360EFB" w:rsidRDefault="00360EFB" w:rsidP="00360EFB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09" w:type="dxa"/>
          </w:tcPr>
          <w:p w14:paraId="1D8F6FFC" w14:textId="73B6B93E" w:rsidR="00360EFB" w:rsidRDefault="00360EFB" w:rsidP="00360EF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32" w:type="dxa"/>
          </w:tcPr>
          <w:p w14:paraId="22C7D7A9" w14:textId="2319BAB3" w:rsidR="00360EFB" w:rsidRDefault="009F346D" w:rsidP="00360EFB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13" w:type="dxa"/>
          </w:tcPr>
          <w:p w14:paraId="0C14471F" w14:textId="36364EFC" w:rsidR="00360EFB" w:rsidRDefault="009F346D" w:rsidP="00360EFB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  <w:tr w:rsidR="00360EFB" w14:paraId="23593EF2" w14:textId="00F9204C" w:rsidTr="00360EFB">
        <w:tc>
          <w:tcPr>
            <w:tcW w:w="1898" w:type="dxa"/>
          </w:tcPr>
          <w:p w14:paraId="6361E1AF" w14:textId="530122DE" w:rsidR="00360EFB" w:rsidRPr="00360EFB" w:rsidRDefault="00360EFB" w:rsidP="00360EF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3" w:type="dxa"/>
          </w:tcPr>
          <w:p w14:paraId="3D1BE29F" w14:textId="268DF22B" w:rsidR="00360EFB" w:rsidRDefault="00360EFB" w:rsidP="00360EFB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009" w:type="dxa"/>
          </w:tcPr>
          <w:p w14:paraId="71D1C4C0" w14:textId="43ED6BF2" w:rsidR="00360EFB" w:rsidRDefault="00360EFB" w:rsidP="00360EFB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32" w:type="dxa"/>
          </w:tcPr>
          <w:p w14:paraId="1775F589" w14:textId="2D1C2AC9" w:rsidR="00360EFB" w:rsidRDefault="009F346D" w:rsidP="00360EFB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13" w:type="dxa"/>
          </w:tcPr>
          <w:p w14:paraId="7058A147" w14:textId="01A51AE6" w:rsidR="00360EFB" w:rsidRDefault="009F346D" w:rsidP="00360EFB">
            <w:pPr>
              <w:rPr>
                <w:lang w:val="ru-RU"/>
              </w:rPr>
            </w:pPr>
            <w:r>
              <w:rPr>
                <w:lang w:val="ru-RU"/>
              </w:rPr>
              <w:t>210</w:t>
            </w:r>
          </w:p>
        </w:tc>
      </w:tr>
      <w:tr w:rsidR="00360EFB" w14:paraId="3F6A67F6" w14:textId="13301E4D" w:rsidTr="00360EFB">
        <w:tc>
          <w:tcPr>
            <w:tcW w:w="1898" w:type="dxa"/>
          </w:tcPr>
          <w:p w14:paraId="31D089E7" w14:textId="6DA36E85" w:rsidR="00360EFB" w:rsidRPr="00360EFB" w:rsidRDefault="00360EFB" w:rsidP="00360E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93" w:type="dxa"/>
          </w:tcPr>
          <w:p w14:paraId="28474168" w14:textId="2E901BD6" w:rsidR="00360EFB" w:rsidRDefault="00360EFB" w:rsidP="00360EFB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009" w:type="dxa"/>
          </w:tcPr>
          <w:p w14:paraId="50A4E821" w14:textId="0652F677" w:rsidR="00360EFB" w:rsidRDefault="00360EFB" w:rsidP="00360EF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32" w:type="dxa"/>
          </w:tcPr>
          <w:p w14:paraId="616A206A" w14:textId="0DEDEF99" w:rsidR="00360EFB" w:rsidRDefault="009F346D" w:rsidP="00360EFB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13" w:type="dxa"/>
          </w:tcPr>
          <w:p w14:paraId="38073894" w14:textId="203F1610" w:rsidR="00360EFB" w:rsidRDefault="009F346D" w:rsidP="00360EFB">
            <w:pPr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</w:tr>
      <w:tr w:rsidR="00360EFB" w14:paraId="620D520C" w14:textId="08125FFC" w:rsidTr="00360EFB">
        <w:tc>
          <w:tcPr>
            <w:tcW w:w="1898" w:type="dxa"/>
          </w:tcPr>
          <w:p w14:paraId="70231FF5" w14:textId="31D3D649" w:rsidR="00360EFB" w:rsidRPr="00360EFB" w:rsidRDefault="00360EFB" w:rsidP="00360EF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93" w:type="dxa"/>
          </w:tcPr>
          <w:p w14:paraId="0E8DE0CF" w14:textId="19115190" w:rsidR="00360EFB" w:rsidRDefault="00360EFB" w:rsidP="00360EFB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09" w:type="dxa"/>
          </w:tcPr>
          <w:p w14:paraId="73F620C4" w14:textId="37C5D4A6" w:rsidR="00360EFB" w:rsidRDefault="00360EFB" w:rsidP="00360EF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32" w:type="dxa"/>
          </w:tcPr>
          <w:p w14:paraId="4453E88D" w14:textId="7C0D7D0C" w:rsidR="00360EFB" w:rsidRDefault="009F346D" w:rsidP="00360EFB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13" w:type="dxa"/>
          </w:tcPr>
          <w:p w14:paraId="43F8EE55" w14:textId="4D748CD5" w:rsidR="00360EFB" w:rsidRDefault="009F346D" w:rsidP="00360EFB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</w:tbl>
    <w:p w14:paraId="066B045F" w14:textId="77777777" w:rsidR="00360EFB" w:rsidRPr="00360EFB" w:rsidRDefault="00360EFB" w:rsidP="00360EFB">
      <w:pPr>
        <w:rPr>
          <w:lang w:val="ru-RU"/>
        </w:rPr>
      </w:pPr>
    </w:p>
    <w:p w14:paraId="38ECACD4" w14:textId="135C430C" w:rsidR="004A5254" w:rsidRDefault="004A5254" w:rsidP="004A5254">
      <w:pPr>
        <w:rPr>
          <w:lang w:val="ru-RU"/>
        </w:rPr>
      </w:pPr>
      <w:r w:rsidRPr="004A5254">
        <w:rPr>
          <w:b/>
          <w:bCs/>
          <w:lang w:val="ru-RU"/>
        </w:rPr>
        <w:t xml:space="preserve">Гипотеза: </w:t>
      </w:r>
      <w:r w:rsidRPr="004A5254">
        <w:rPr>
          <w:lang w:val="ru-RU"/>
        </w:rPr>
        <w:t>Ели разместить рекламу приложения на разных сайтах и других приложениях, то количество зарегистрированных пользователей увеличится</w:t>
      </w:r>
    </w:p>
    <w:p w14:paraId="5584E239" w14:textId="06DDF0BC" w:rsidR="004A5254" w:rsidRDefault="004A5254" w:rsidP="004A5254">
      <w:pPr>
        <w:rPr>
          <w:lang w:val="ru-RU"/>
        </w:rPr>
      </w:pPr>
      <w:r w:rsidRPr="004A5254">
        <w:rPr>
          <w:b/>
          <w:bCs/>
          <w:lang w:val="ru-RU"/>
        </w:rPr>
        <w:t xml:space="preserve">Что делаем в каждой из групп: </w:t>
      </w:r>
      <w:r w:rsidRPr="004A5254">
        <w:rPr>
          <w:lang w:val="ru-RU"/>
        </w:rPr>
        <w:t>контрольная группа</w:t>
      </w:r>
      <w:r>
        <w:rPr>
          <w:b/>
          <w:bCs/>
          <w:lang w:val="ru-RU"/>
        </w:rPr>
        <w:t xml:space="preserve"> </w:t>
      </w:r>
      <w:r w:rsidRPr="004A5254">
        <w:rPr>
          <w:lang w:val="ru-RU"/>
        </w:rPr>
        <w:t>без изменений;</w:t>
      </w:r>
      <w:r>
        <w:rPr>
          <w:lang w:val="ru-RU"/>
        </w:rPr>
        <w:t xml:space="preserve"> в сторонних сервисах появляется реклама сайта </w:t>
      </w:r>
    </w:p>
    <w:p w14:paraId="0B6913F9" w14:textId="63CDE63B" w:rsidR="004A5254" w:rsidRDefault="004A5254" w:rsidP="004A5254">
      <w:pPr>
        <w:rPr>
          <w:lang w:val="ru-RU"/>
        </w:rPr>
      </w:pPr>
      <w:r w:rsidRPr="004A5254">
        <w:rPr>
          <w:b/>
          <w:bCs/>
          <w:lang w:val="ru-RU"/>
        </w:rPr>
        <w:t>На каких пользователях тестируем:</w:t>
      </w:r>
      <w:r>
        <w:rPr>
          <w:lang w:val="ru-RU"/>
        </w:rPr>
        <w:t xml:space="preserve"> на всех пользователях</w:t>
      </w:r>
    </w:p>
    <w:p w14:paraId="6D064F74" w14:textId="65549B6D" w:rsidR="004A5254" w:rsidRDefault="004A5254" w:rsidP="004A5254">
      <w:pPr>
        <w:rPr>
          <w:lang w:val="ru-RU"/>
        </w:rPr>
      </w:pPr>
      <w:r w:rsidRPr="004A5254">
        <w:rPr>
          <w:b/>
          <w:bCs/>
          <w:lang w:val="ru-RU"/>
        </w:rPr>
        <w:t>Метрика:</w:t>
      </w:r>
      <w:r>
        <w:rPr>
          <w:lang w:val="ru-RU"/>
        </w:rPr>
        <w:t xml:space="preserve"> количество зарегистрированных пользователей</w:t>
      </w:r>
    </w:p>
    <w:p w14:paraId="79DBA1CD" w14:textId="5C33616B" w:rsidR="00AD12C2" w:rsidRPr="00AD12C2" w:rsidRDefault="00AD12C2" w:rsidP="004A5254">
      <w:pPr>
        <w:rPr>
          <w:lang w:val="ru-RU"/>
        </w:rPr>
      </w:pPr>
      <w:r>
        <w:rPr>
          <w:b/>
          <w:bCs/>
          <w:lang w:val="ru-RU"/>
        </w:rPr>
        <w:t>Избегание</w:t>
      </w:r>
      <w:r w:rsidRPr="00AD12C2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Peeking</w:t>
      </w:r>
      <w:r w:rsidRPr="00AD12C2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Problem</w:t>
      </w:r>
      <w:r w:rsidRPr="00AD12C2">
        <w:rPr>
          <w:b/>
          <w:bCs/>
          <w:lang w:val="ru-RU"/>
        </w:rPr>
        <w:t xml:space="preserve">: </w:t>
      </w:r>
      <w:r>
        <w:rPr>
          <w:lang w:val="ru-RU"/>
        </w:rPr>
        <w:t>А</w:t>
      </w:r>
      <w:r w:rsidRPr="00AD12C2">
        <w:rPr>
          <w:lang w:val="ru-RU"/>
        </w:rPr>
        <w:t>/</w:t>
      </w:r>
      <w:r>
        <w:rPr>
          <w:lang w:val="ru-RU"/>
        </w:rPr>
        <w:t>Б</w:t>
      </w:r>
      <w:r w:rsidRPr="00AD12C2">
        <w:rPr>
          <w:lang w:val="ru-RU"/>
        </w:rPr>
        <w:t xml:space="preserve"> </w:t>
      </w:r>
      <w:r>
        <w:rPr>
          <w:lang w:val="ru-RU"/>
        </w:rPr>
        <w:t>тест должен продолжаться весь срок (неделя), так как по выходным дням обычно клиентов больше, чем в рабочие дни.</w:t>
      </w:r>
    </w:p>
    <w:p w14:paraId="43BDEC04" w14:textId="6AAF10F6" w:rsidR="00955887" w:rsidRPr="00AD12C2" w:rsidRDefault="00955887" w:rsidP="00955887">
      <w:pPr>
        <w:rPr>
          <w:b/>
          <w:bCs/>
          <w:lang w:val="ru-RU"/>
        </w:rPr>
      </w:pPr>
    </w:p>
    <w:sectPr w:rsidR="00955887" w:rsidRPr="00AD1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668C5"/>
    <w:multiLevelType w:val="hybridMultilevel"/>
    <w:tmpl w:val="F76C8B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9543A"/>
    <w:multiLevelType w:val="hybridMultilevel"/>
    <w:tmpl w:val="F76C8B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C4469"/>
    <w:multiLevelType w:val="hybridMultilevel"/>
    <w:tmpl w:val="EDD8042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7"/>
    <w:rsid w:val="00241633"/>
    <w:rsid w:val="00360EFB"/>
    <w:rsid w:val="004A5254"/>
    <w:rsid w:val="00955887"/>
    <w:rsid w:val="009F346D"/>
    <w:rsid w:val="00AD12C2"/>
    <w:rsid w:val="00CB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6D80"/>
  <w15:chartTrackingRefBased/>
  <w15:docId w15:val="{6F16B560-EBC8-4CB8-82CB-A17B7D33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887"/>
    <w:pPr>
      <w:ind w:left="720"/>
      <w:contextualSpacing/>
    </w:pPr>
  </w:style>
  <w:style w:type="table" w:styleId="a4">
    <w:name w:val="Table Grid"/>
    <w:basedOn w:val="a1"/>
    <w:uiPriority w:val="39"/>
    <w:rsid w:val="0036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Putrik</dc:creator>
  <cp:keywords/>
  <dc:description/>
  <cp:lastModifiedBy>Tanya Putrik</cp:lastModifiedBy>
  <cp:revision>2</cp:revision>
  <dcterms:created xsi:type="dcterms:W3CDTF">2024-01-30T14:32:00Z</dcterms:created>
  <dcterms:modified xsi:type="dcterms:W3CDTF">2024-01-30T14:32:00Z</dcterms:modified>
</cp:coreProperties>
</file>