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0227F" w14:textId="77777777" w:rsidR="008E23D0" w:rsidRPr="008E23D0" w:rsidRDefault="008E23D0" w:rsidP="008E23D0">
      <w:r w:rsidRPr="008E23D0">
        <w:t>这是一个基于你提供的 README.md（项目实战内容）和 实验4 形态学处理与车牌识别.pdf（实验报告格式要求）撰写的完整实验报告。</w:t>
      </w:r>
    </w:p>
    <w:p w14:paraId="13A82640" w14:textId="77777777" w:rsidR="008E23D0" w:rsidRPr="008E23D0" w:rsidRDefault="008E23D0" w:rsidP="008E23D0">
      <w:r w:rsidRPr="008E23D0">
        <w:pict w14:anchorId="09E8A1C2">
          <v:rect id="_x0000_i1025" style="width:0;height:1.5pt" o:hralign="center" o:hrstd="t" o:hrnoshade="t" o:hr="t" fillcolor="#1f1f1f" stroked="f"/>
        </w:pict>
      </w:r>
    </w:p>
    <w:p w14:paraId="34D01CFF" w14:textId="77777777" w:rsidR="008E23D0" w:rsidRPr="008E23D0" w:rsidRDefault="008E23D0" w:rsidP="008E23D0">
      <w:pPr>
        <w:rPr>
          <w:b/>
          <w:bCs/>
        </w:rPr>
      </w:pPr>
      <w:r w:rsidRPr="008E23D0">
        <w:rPr>
          <w:b/>
          <w:bCs/>
        </w:rPr>
        <w:t>实验报告：基于 MATLAB 的车牌识别系统设计与实现</w:t>
      </w:r>
    </w:p>
    <w:p w14:paraId="2EF541DF" w14:textId="77777777" w:rsidR="008E23D0" w:rsidRPr="008E23D0" w:rsidRDefault="008E23D0" w:rsidP="008E23D0">
      <w:r w:rsidRPr="008E23D0">
        <w:t>课程名称：图像处理实验</w:t>
      </w:r>
    </w:p>
    <w:p w14:paraId="11ECDCAF" w14:textId="77777777" w:rsidR="008E23D0" w:rsidRPr="008E23D0" w:rsidRDefault="008E23D0" w:rsidP="008E23D0">
      <w:r w:rsidRPr="008E23D0">
        <w:t>实验项目：项目3：车牌识别</w:t>
      </w:r>
    </w:p>
    <w:p w14:paraId="46DAE2CA" w14:textId="77777777" w:rsidR="008E23D0" w:rsidRPr="008E23D0" w:rsidRDefault="008E23D0" w:rsidP="008E23D0">
      <w:r w:rsidRPr="008E23D0">
        <w:t>姓名：[你的姓名]</w:t>
      </w:r>
    </w:p>
    <w:p w14:paraId="563B4895" w14:textId="77777777" w:rsidR="008E23D0" w:rsidRPr="008E23D0" w:rsidRDefault="008E23D0" w:rsidP="008E23D0">
      <w:r w:rsidRPr="008E23D0">
        <w:t>学号：[你的学号]</w:t>
      </w:r>
    </w:p>
    <w:p w14:paraId="3B5C56DE" w14:textId="77777777" w:rsidR="008E23D0" w:rsidRPr="008E23D0" w:rsidRDefault="008E23D0" w:rsidP="008E23D0">
      <w:r w:rsidRPr="008E23D0">
        <w:t>日期：2024年12月29日</w:t>
      </w:r>
    </w:p>
    <w:p w14:paraId="607D5B36" w14:textId="77777777" w:rsidR="008E23D0" w:rsidRPr="008E23D0" w:rsidRDefault="008E23D0" w:rsidP="008E23D0">
      <w:r w:rsidRPr="008E23D0">
        <w:pict w14:anchorId="3C923637">
          <v:rect id="_x0000_i1026" style="width:0;height:1.5pt" o:hralign="center" o:hrstd="t" o:hrnoshade="t" o:hr="t" fillcolor="#1f1f1f" stroked="f"/>
        </w:pict>
      </w:r>
    </w:p>
    <w:p w14:paraId="44211B48" w14:textId="77777777" w:rsidR="008E23D0" w:rsidRPr="008E23D0" w:rsidRDefault="008E23D0" w:rsidP="008E23D0">
      <w:pPr>
        <w:rPr>
          <w:b/>
          <w:bCs/>
        </w:rPr>
      </w:pPr>
      <w:r w:rsidRPr="008E23D0">
        <w:rPr>
          <w:b/>
          <w:bCs/>
        </w:rPr>
        <w:t>一、 实验目的</w:t>
      </w:r>
    </w:p>
    <w:p w14:paraId="45206BE1" w14:textId="77777777" w:rsidR="008E23D0" w:rsidRPr="008E23D0" w:rsidRDefault="008E23D0" w:rsidP="008E23D0">
      <w:pPr>
        <w:numPr>
          <w:ilvl w:val="0"/>
          <w:numId w:val="1"/>
        </w:numPr>
      </w:pPr>
      <w:r w:rsidRPr="008E23D0">
        <w:rPr>
          <w:b/>
          <w:bCs/>
        </w:rPr>
        <w:t>掌握图像预处理技术</w:t>
      </w:r>
      <w:r w:rsidRPr="008E23D0">
        <w:t>：通过实验掌握灰度化、边缘检测（Roberts算子）等基本图像处理方法。</w:t>
      </w:r>
    </w:p>
    <w:p w14:paraId="07D75E99" w14:textId="77777777" w:rsidR="008E23D0" w:rsidRPr="008E23D0" w:rsidRDefault="008E23D0" w:rsidP="008E23D0">
      <w:pPr>
        <w:numPr>
          <w:ilvl w:val="0"/>
          <w:numId w:val="1"/>
        </w:numPr>
      </w:pPr>
      <w:r w:rsidRPr="008E23D0">
        <w:rPr>
          <w:b/>
          <w:bCs/>
        </w:rPr>
        <w:t>深入理解数学形态学</w:t>
      </w:r>
      <w:r w:rsidRPr="008E23D0">
        <w:t xml:space="preserve">：熟练运用腐蚀、膨胀、开运算、闭运算等形态学操作进行图像特征提取和噪声去除 </w:t>
      </w:r>
      <w:r w:rsidRPr="008E23D0">
        <w:rPr>
          <w:vertAlign w:val="superscript"/>
        </w:rPr>
        <w:t>1</w:t>
      </w:r>
      <w:r w:rsidRPr="008E23D0">
        <w:t>。</w:t>
      </w:r>
    </w:p>
    <w:p w14:paraId="6C54CE79" w14:textId="77777777" w:rsidR="008E23D0" w:rsidRPr="008E23D0" w:rsidRDefault="008E23D0" w:rsidP="008E23D0">
      <w:pPr>
        <w:numPr>
          <w:ilvl w:val="0"/>
          <w:numId w:val="1"/>
        </w:numPr>
      </w:pPr>
      <w:r w:rsidRPr="008E23D0">
        <w:rPr>
          <w:b/>
          <w:bCs/>
        </w:rPr>
        <w:t>掌握车牌识别核心流程</w:t>
      </w:r>
      <w:r w:rsidRPr="008E23D0">
        <w:t xml:space="preserve">：通过编程实现车牌定位、字符分割、字符归一化及模板匹配识别的完整系统 </w:t>
      </w:r>
      <w:r w:rsidRPr="008E23D0">
        <w:rPr>
          <w:vertAlign w:val="superscript"/>
        </w:rPr>
        <w:t>2</w:t>
      </w:r>
      <w:r w:rsidRPr="008E23D0">
        <w:t>。</w:t>
      </w:r>
    </w:p>
    <w:p w14:paraId="0C81EF52" w14:textId="77777777" w:rsidR="008E23D0" w:rsidRPr="008E23D0" w:rsidRDefault="008E23D0" w:rsidP="008E23D0">
      <w:pPr>
        <w:numPr>
          <w:ilvl w:val="0"/>
          <w:numId w:val="1"/>
        </w:numPr>
      </w:pPr>
      <w:r w:rsidRPr="008E23D0">
        <w:rPr>
          <w:b/>
          <w:bCs/>
        </w:rPr>
        <w:t>熟悉 MATLAB 图像处理工具箱</w:t>
      </w:r>
      <w:r w:rsidRPr="008E23D0">
        <w:t>：能够利用 MATLAB 进行 GUI 设计及模块化算法开发。</w:t>
      </w:r>
    </w:p>
    <w:p w14:paraId="6FC6DDE6" w14:textId="77777777" w:rsidR="008E23D0" w:rsidRPr="008E23D0" w:rsidRDefault="008E23D0" w:rsidP="008E23D0">
      <w:r w:rsidRPr="008E23D0">
        <w:pict w14:anchorId="5036B24C">
          <v:rect id="_x0000_i1027" style="width:0;height:1.5pt" o:hralign="center" o:hrstd="t" o:hrnoshade="t" o:hr="t" fillcolor="#1f1f1f" stroked="f"/>
        </w:pict>
      </w:r>
    </w:p>
    <w:p w14:paraId="3B3BBAD7" w14:textId="77777777" w:rsidR="008E23D0" w:rsidRPr="008E23D0" w:rsidRDefault="008E23D0" w:rsidP="008E23D0">
      <w:pPr>
        <w:rPr>
          <w:b/>
          <w:bCs/>
        </w:rPr>
      </w:pPr>
      <w:r w:rsidRPr="008E23D0">
        <w:rPr>
          <w:b/>
          <w:bCs/>
        </w:rPr>
        <w:t>二、 实验原理</w:t>
      </w:r>
    </w:p>
    <w:p w14:paraId="7D7B8E5D" w14:textId="77777777" w:rsidR="008E23D0" w:rsidRPr="008E23D0" w:rsidRDefault="008E23D0" w:rsidP="008E23D0">
      <w:pPr>
        <w:rPr>
          <w:b/>
          <w:bCs/>
        </w:rPr>
      </w:pPr>
      <w:r w:rsidRPr="008E23D0">
        <w:rPr>
          <w:b/>
          <w:bCs/>
        </w:rPr>
        <w:t>1. 数学形态学 (Mathematical Morphology)</w:t>
      </w:r>
    </w:p>
    <w:p w14:paraId="081171D6" w14:textId="77777777" w:rsidR="008E23D0" w:rsidRPr="008E23D0" w:rsidRDefault="008E23D0" w:rsidP="008E23D0">
      <w:r w:rsidRPr="008E23D0">
        <w:t>数学形态学是基于形状的图像处理方法。本实验主要使用以下运算：</w:t>
      </w:r>
    </w:p>
    <w:p w14:paraId="2048CF86" w14:textId="77777777" w:rsidR="008E23D0" w:rsidRPr="008E23D0" w:rsidRDefault="008E23D0" w:rsidP="008E23D0">
      <w:pPr>
        <w:numPr>
          <w:ilvl w:val="0"/>
          <w:numId w:val="2"/>
        </w:numPr>
      </w:pPr>
      <w:r w:rsidRPr="008E23D0">
        <w:rPr>
          <w:b/>
          <w:bCs/>
        </w:rPr>
        <w:t>腐蚀 (Erosion)</w:t>
      </w:r>
      <w:r w:rsidRPr="008E23D0">
        <w:t>：消除物体边界点，用于去除小于结构元素的噪声（如水平线干扰）</w:t>
      </w:r>
      <w:r w:rsidRPr="008E23D0">
        <w:rPr>
          <w:vertAlign w:val="superscript"/>
        </w:rPr>
        <w:t>3</w:t>
      </w:r>
      <w:r w:rsidRPr="008E23D0">
        <w:t>。</w:t>
      </w:r>
    </w:p>
    <w:p w14:paraId="244E04AC" w14:textId="77777777" w:rsidR="008E23D0" w:rsidRPr="008E23D0" w:rsidRDefault="008E23D0" w:rsidP="008E23D0">
      <w:pPr>
        <w:numPr>
          <w:ilvl w:val="0"/>
          <w:numId w:val="2"/>
        </w:numPr>
      </w:pPr>
      <w:r w:rsidRPr="008E23D0">
        <w:rPr>
          <w:b/>
          <w:bCs/>
        </w:rPr>
        <w:t>闭运算 (Closing)</w:t>
      </w:r>
      <w:r w:rsidRPr="008E23D0">
        <w:t xml:space="preserve">：先膨胀后腐蚀，用于填充车牌区域内的空隙，连接断裂的边缘，形成连通区域 </w:t>
      </w:r>
      <w:r w:rsidRPr="008E23D0">
        <w:rPr>
          <w:vertAlign w:val="superscript"/>
        </w:rPr>
        <w:t>4</w:t>
      </w:r>
      <w:r w:rsidRPr="008E23D0">
        <w:t>。</w:t>
      </w:r>
    </w:p>
    <w:p w14:paraId="60160EC7" w14:textId="77777777" w:rsidR="008E23D0" w:rsidRPr="008E23D0" w:rsidRDefault="008E23D0" w:rsidP="008E23D0">
      <w:pPr>
        <w:numPr>
          <w:ilvl w:val="0"/>
          <w:numId w:val="2"/>
        </w:numPr>
      </w:pPr>
      <w:r w:rsidRPr="008E23D0">
        <w:rPr>
          <w:b/>
          <w:bCs/>
        </w:rPr>
        <w:t>开运算 (Opening)</w:t>
      </w:r>
      <w:r w:rsidRPr="008E23D0">
        <w:t>：先腐蚀后膨胀，用于去除孤立的</w:t>
      </w:r>
      <w:proofErr w:type="gramStart"/>
      <w:r w:rsidRPr="008E23D0">
        <w:t>小噪点</w:t>
      </w:r>
      <w:proofErr w:type="gramEnd"/>
      <w:r w:rsidRPr="008E23D0">
        <w:t xml:space="preserve"> </w:t>
      </w:r>
      <w:r w:rsidRPr="008E23D0">
        <w:rPr>
          <w:vertAlign w:val="superscript"/>
        </w:rPr>
        <w:t>5</w:t>
      </w:r>
      <w:r w:rsidRPr="008E23D0">
        <w:t>。</w:t>
      </w:r>
    </w:p>
    <w:p w14:paraId="4941CF65" w14:textId="77777777" w:rsidR="008E23D0" w:rsidRPr="008E23D0" w:rsidRDefault="008E23D0" w:rsidP="008E23D0">
      <w:pPr>
        <w:rPr>
          <w:b/>
          <w:bCs/>
        </w:rPr>
      </w:pPr>
      <w:r w:rsidRPr="008E23D0">
        <w:rPr>
          <w:b/>
          <w:bCs/>
        </w:rPr>
        <w:t>2. 边缘检测 (Edge Detection)</w:t>
      </w:r>
    </w:p>
    <w:p w14:paraId="7CBE2D21" w14:textId="77777777" w:rsidR="008E23D0" w:rsidRPr="008E23D0" w:rsidRDefault="008E23D0" w:rsidP="008E23D0">
      <w:r w:rsidRPr="008E23D0">
        <w:lastRenderedPageBreak/>
        <w:t>利用 Roberts 算子进行边缘检测。Roberts 算子是一种利用局部差分算子寻找边缘的算子，计算公式如下：</w:t>
      </w:r>
    </w:p>
    <w:p w14:paraId="26D64A38" w14:textId="77777777" w:rsidR="008E23D0" w:rsidRPr="008E23D0" w:rsidRDefault="008E23D0" w:rsidP="008E23D0">
      <w:r w:rsidRPr="008E23D0">
        <w:t>$$G(</w:t>
      </w:r>
      <w:proofErr w:type="spellStart"/>
      <w:proofErr w:type="gramStart"/>
      <w:r w:rsidRPr="008E23D0">
        <w:t>x,y</w:t>
      </w:r>
      <w:proofErr w:type="spellEnd"/>
      <w:proofErr w:type="gramEnd"/>
      <w:r w:rsidRPr="008E23D0">
        <w:t>) = \</w:t>
      </w:r>
      <w:proofErr w:type="gramStart"/>
      <w:r w:rsidRPr="008E23D0">
        <w:t>sqrt{[</w:t>
      </w:r>
      <w:proofErr w:type="gramEnd"/>
      <w:r w:rsidRPr="008E23D0">
        <w:t>f(</w:t>
      </w:r>
      <w:proofErr w:type="spellStart"/>
      <w:proofErr w:type="gramStart"/>
      <w:r w:rsidRPr="008E23D0">
        <w:t>x,y</w:t>
      </w:r>
      <w:proofErr w:type="spellEnd"/>
      <w:proofErr w:type="gramEnd"/>
      <w:r w:rsidRPr="008E23D0">
        <w:t>)-f(x+</w:t>
      </w:r>
      <w:proofErr w:type="gramStart"/>
      <w:r w:rsidRPr="008E23D0">
        <w:t>1,y</w:t>
      </w:r>
      <w:proofErr w:type="gramEnd"/>
      <w:r w:rsidRPr="008E23D0">
        <w:t>+1</w:t>
      </w:r>
      <w:proofErr w:type="gramStart"/>
      <w:r w:rsidRPr="008E23D0">
        <w:t>)]^</w:t>
      </w:r>
      <w:proofErr w:type="gramEnd"/>
      <w:r w:rsidRPr="008E23D0">
        <w:t>2 + [f(x+</w:t>
      </w:r>
      <w:proofErr w:type="gramStart"/>
      <w:r w:rsidRPr="008E23D0">
        <w:t>1,y</w:t>
      </w:r>
      <w:proofErr w:type="gramEnd"/>
      <w:r w:rsidRPr="008E23D0">
        <w:t>)-f(</w:t>
      </w:r>
      <w:proofErr w:type="gramStart"/>
      <w:r w:rsidRPr="008E23D0">
        <w:t>x,y</w:t>
      </w:r>
      <w:proofErr w:type="gramEnd"/>
      <w:r w:rsidRPr="008E23D0">
        <w:t>+1</w:t>
      </w:r>
      <w:proofErr w:type="gramStart"/>
      <w:r w:rsidRPr="008E23D0">
        <w:t>)]^2}$</w:t>
      </w:r>
      <w:proofErr w:type="gramEnd"/>
      <w:r w:rsidRPr="008E23D0">
        <w:t>$</w:t>
      </w:r>
    </w:p>
    <w:p w14:paraId="05EA0A4F" w14:textId="77777777" w:rsidR="008E23D0" w:rsidRPr="008E23D0" w:rsidRDefault="008E23D0" w:rsidP="008E23D0">
      <w:r w:rsidRPr="008E23D0">
        <w:t>该算子对具有陡峭边缘的低噪声图像效果较好，能有效突出车牌的矩形轮廓。</w:t>
      </w:r>
    </w:p>
    <w:p w14:paraId="7E9A2281" w14:textId="77777777" w:rsidR="008E23D0" w:rsidRPr="008E23D0" w:rsidRDefault="008E23D0" w:rsidP="008E23D0">
      <w:pPr>
        <w:rPr>
          <w:b/>
          <w:bCs/>
        </w:rPr>
      </w:pPr>
      <w:r w:rsidRPr="008E23D0">
        <w:rPr>
          <w:b/>
          <w:bCs/>
        </w:rPr>
        <w:t>3. 投影法定位与分割 (Projection)</w:t>
      </w:r>
    </w:p>
    <w:p w14:paraId="7A2ABCB3" w14:textId="77777777" w:rsidR="008E23D0" w:rsidRPr="008E23D0" w:rsidRDefault="008E23D0" w:rsidP="008E23D0">
      <w:pPr>
        <w:numPr>
          <w:ilvl w:val="0"/>
          <w:numId w:val="3"/>
        </w:numPr>
      </w:pPr>
      <w:r w:rsidRPr="008E23D0">
        <w:rPr>
          <w:b/>
          <w:bCs/>
        </w:rPr>
        <w:t>垂直投影</w:t>
      </w:r>
      <w:r w:rsidRPr="008E23D0">
        <w:t>：统计图像每行的</w:t>
      </w:r>
      <w:proofErr w:type="gramStart"/>
      <w:r w:rsidRPr="008E23D0">
        <w:t>像素值</w:t>
      </w:r>
      <w:proofErr w:type="gramEnd"/>
      <w:r w:rsidRPr="008E23D0">
        <w:t>之和，用于确定车牌的上下边界。</w:t>
      </w:r>
    </w:p>
    <w:p w14:paraId="54961962" w14:textId="77777777" w:rsidR="008E23D0" w:rsidRPr="008E23D0" w:rsidRDefault="008E23D0" w:rsidP="008E23D0">
      <w:pPr>
        <w:numPr>
          <w:ilvl w:val="0"/>
          <w:numId w:val="3"/>
        </w:numPr>
      </w:pPr>
      <w:r w:rsidRPr="008E23D0">
        <w:rPr>
          <w:b/>
          <w:bCs/>
        </w:rPr>
        <w:t>水平投影</w:t>
      </w:r>
      <w:r w:rsidRPr="008E23D0">
        <w:t>：统计图像每列的</w:t>
      </w:r>
      <w:proofErr w:type="gramStart"/>
      <w:r w:rsidRPr="008E23D0">
        <w:t>像素值</w:t>
      </w:r>
      <w:proofErr w:type="gramEnd"/>
      <w:r w:rsidRPr="008E23D0">
        <w:t xml:space="preserve">之和，用于确定车牌的左右边界及分割单个字符 </w:t>
      </w:r>
      <w:r w:rsidRPr="008E23D0">
        <w:rPr>
          <w:vertAlign w:val="superscript"/>
        </w:rPr>
        <w:t>6</w:t>
      </w:r>
      <w:r w:rsidRPr="008E23D0">
        <w:t>。</w:t>
      </w:r>
    </w:p>
    <w:p w14:paraId="1D58B645" w14:textId="77777777" w:rsidR="008E23D0" w:rsidRPr="008E23D0" w:rsidRDefault="008E23D0" w:rsidP="008E23D0">
      <w:pPr>
        <w:rPr>
          <w:b/>
          <w:bCs/>
        </w:rPr>
      </w:pPr>
      <w:r w:rsidRPr="008E23D0">
        <w:rPr>
          <w:b/>
          <w:bCs/>
        </w:rPr>
        <w:t>4. 模板匹配 (Template Matching)</w:t>
      </w:r>
    </w:p>
    <w:p w14:paraId="6F553D98" w14:textId="77777777" w:rsidR="008E23D0" w:rsidRPr="008E23D0" w:rsidRDefault="008E23D0" w:rsidP="008E23D0">
      <w:r w:rsidRPr="008E23D0">
        <w:t>利用</w:t>
      </w:r>
      <w:r w:rsidRPr="008E23D0">
        <w:rPr>
          <w:b/>
          <w:bCs/>
        </w:rPr>
        <w:t>汉明距离 (Hamming Distance)</w:t>
      </w:r>
      <w:r w:rsidRPr="008E23D0">
        <w:t xml:space="preserve"> 衡量待识别字符二值图像与标准模板二值图像的相似度。汉明距离越小，表示两个字符越相似。</w:t>
      </w:r>
    </w:p>
    <w:p w14:paraId="3428E9D4" w14:textId="77777777" w:rsidR="008E23D0" w:rsidRPr="008E23D0" w:rsidRDefault="008E23D0" w:rsidP="008E23D0">
      <w:r w:rsidRPr="008E23D0">
        <w:pict w14:anchorId="5D62F10A">
          <v:rect id="_x0000_i1028" style="width:0;height:1.5pt" o:hralign="center" o:hrstd="t" o:hrnoshade="t" o:hr="t" fillcolor="#1f1f1f" stroked="f"/>
        </w:pict>
      </w:r>
    </w:p>
    <w:p w14:paraId="209F3C5D" w14:textId="77777777" w:rsidR="008E23D0" w:rsidRPr="008E23D0" w:rsidRDefault="008E23D0" w:rsidP="008E23D0">
      <w:pPr>
        <w:rPr>
          <w:b/>
          <w:bCs/>
        </w:rPr>
      </w:pPr>
      <w:r w:rsidRPr="008E23D0">
        <w:rPr>
          <w:b/>
          <w:bCs/>
        </w:rPr>
        <w:t>三、 实验内容</w:t>
      </w:r>
    </w:p>
    <w:p w14:paraId="17DB872A" w14:textId="77777777" w:rsidR="008E23D0" w:rsidRPr="008E23D0" w:rsidRDefault="008E23D0" w:rsidP="008E23D0">
      <w:r w:rsidRPr="008E23D0">
        <w:t>本实验设计并实现了一个基于 MATLAB 的车牌识别系统，主要内容包括：</w:t>
      </w:r>
    </w:p>
    <w:p w14:paraId="5BDD25C1" w14:textId="77777777" w:rsidR="008E23D0" w:rsidRPr="008E23D0" w:rsidRDefault="008E23D0" w:rsidP="008E23D0">
      <w:pPr>
        <w:numPr>
          <w:ilvl w:val="0"/>
          <w:numId w:val="4"/>
        </w:numPr>
      </w:pPr>
      <w:r w:rsidRPr="008E23D0">
        <w:rPr>
          <w:b/>
          <w:bCs/>
        </w:rPr>
        <w:t>GUI 界面开发</w:t>
      </w:r>
      <w:r w:rsidRPr="008E23D0">
        <w:t>：设计交互式界面，支持图像加载、识别流程控制及中间结果展示。</w:t>
      </w:r>
    </w:p>
    <w:p w14:paraId="4DFE529A" w14:textId="77777777" w:rsidR="008E23D0" w:rsidRPr="008E23D0" w:rsidRDefault="008E23D0" w:rsidP="008E23D0">
      <w:pPr>
        <w:numPr>
          <w:ilvl w:val="0"/>
          <w:numId w:val="4"/>
        </w:numPr>
      </w:pPr>
      <w:r w:rsidRPr="008E23D0">
        <w:rPr>
          <w:b/>
          <w:bCs/>
        </w:rPr>
        <w:t>图像预处理</w:t>
      </w:r>
      <w:r w:rsidRPr="008E23D0">
        <w:t>：实现彩色图像灰度化及 Roberts 边缘检测。</w:t>
      </w:r>
    </w:p>
    <w:p w14:paraId="30B3B098" w14:textId="77777777" w:rsidR="008E23D0" w:rsidRPr="008E23D0" w:rsidRDefault="008E23D0" w:rsidP="008E23D0">
      <w:pPr>
        <w:numPr>
          <w:ilvl w:val="0"/>
          <w:numId w:val="4"/>
        </w:numPr>
      </w:pPr>
      <w:r w:rsidRPr="008E23D0">
        <w:rPr>
          <w:b/>
          <w:bCs/>
        </w:rPr>
        <w:t>车牌定位</w:t>
      </w:r>
      <w:r w:rsidRPr="008E23D0">
        <w:t>：结合形态学处理（腐蚀、闭运算）与投影法定位车牌区域，并辅以 HSV 颜色定位作为备选方案。</w:t>
      </w:r>
    </w:p>
    <w:p w14:paraId="788A781B" w14:textId="77777777" w:rsidR="008E23D0" w:rsidRPr="008E23D0" w:rsidRDefault="008E23D0" w:rsidP="008E23D0">
      <w:pPr>
        <w:numPr>
          <w:ilvl w:val="0"/>
          <w:numId w:val="4"/>
        </w:numPr>
      </w:pPr>
      <w:proofErr w:type="gramStart"/>
      <w:r w:rsidRPr="008E23D0">
        <w:rPr>
          <w:b/>
          <w:bCs/>
        </w:rPr>
        <w:t>二值化与</w:t>
      </w:r>
      <w:proofErr w:type="gramEnd"/>
      <w:r w:rsidRPr="008E23D0">
        <w:rPr>
          <w:b/>
          <w:bCs/>
        </w:rPr>
        <w:t>去噪</w:t>
      </w:r>
      <w:r w:rsidRPr="008E23D0">
        <w:t>：使用自适应阈值进行二值化，并利用均值滤波去除噪点。</w:t>
      </w:r>
    </w:p>
    <w:p w14:paraId="732E892F" w14:textId="77777777" w:rsidR="008E23D0" w:rsidRPr="008E23D0" w:rsidRDefault="008E23D0" w:rsidP="008E23D0">
      <w:pPr>
        <w:numPr>
          <w:ilvl w:val="0"/>
          <w:numId w:val="4"/>
        </w:numPr>
      </w:pPr>
      <w:r w:rsidRPr="008E23D0">
        <w:rPr>
          <w:b/>
          <w:bCs/>
        </w:rPr>
        <w:t>字符分割</w:t>
      </w:r>
      <w:r w:rsidRPr="008E23D0">
        <w:t xml:space="preserve">：处理粘连字符，去除分隔符噪声，将车牌分割为 7 </w:t>
      </w:r>
      <w:proofErr w:type="gramStart"/>
      <w:r w:rsidRPr="008E23D0">
        <w:t>个</w:t>
      </w:r>
      <w:proofErr w:type="gramEnd"/>
      <w:r w:rsidRPr="008E23D0">
        <w:t>独立字符。</w:t>
      </w:r>
    </w:p>
    <w:p w14:paraId="5B51C722" w14:textId="77777777" w:rsidR="008E23D0" w:rsidRPr="008E23D0" w:rsidRDefault="008E23D0" w:rsidP="008E23D0">
      <w:pPr>
        <w:numPr>
          <w:ilvl w:val="0"/>
          <w:numId w:val="4"/>
        </w:numPr>
      </w:pPr>
      <w:r w:rsidRPr="008E23D0">
        <w:rPr>
          <w:b/>
          <w:bCs/>
        </w:rPr>
        <w:t>字符识别</w:t>
      </w:r>
      <w:r w:rsidRPr="008E23D0">
        <w:t>：建立包含汉字、字母、数字的模板库，利用汉明距离进行匹配识别。</w:t>
      </w:r>
    </w:p>
    <w:p w14:paraId="6B515551" w14:textId="77777777" w:rsidR="008E23D0" w:rsidRPr="008E23D0" w:rsidRDefault="008E23D0" w:rsidP="008E23D0">
      <w:r w:rsidRPr="008E23D0">
        <w:pict w14:anchorId="37C5E7E5">
          <v:rect id="_x0000_i1029" style="width:0;height:1.5pt" o:hralign="center" o:hrstd="t" o:hrnoshade="t" o:hr="t" fillcolor="#1f1f1f" stroked="f"/>
        </w:pict>
      </w:r>
    </w:p>
    <w:p w14:paraId="2A42E8D5" w14:textId="77777777" w:rsidR="008E23D0" w:rsidRPr="008E23D0" w:rsidRDefault="008E23D0" w:rsidP="008E23D0">
      <w:pPr>
        <w:rPr>
          <w:b/>
          <w:bCs/>
        </w:rPr>
      </w:pPr>
      <w:r w:rsidRPr="008E23D0">
        <w:rPr>
          <w:b/>
          <w:bCs/>
        </w:rPr>
        <w:t>四、 实验步骤</w:t>
      </w:r>
    </w:p>
    <w:p w14:paraId="63EAF623" w14:textId="77777777" w:rsidR="008E23D0" w:rsidRPr="008E23D0" w:rsidRDefault="008E23D0" w:rsidP="008E23D0">
      <w:r w:rsidRPr="008E23D0">
        <w:t>系统处理流程如下所示：</w:t>
      </w:r>
    </w:p>
    <w:p w14:paraId="47F196D9" w14:textId="77777777" w:rsidR="008E23D0" w:rsidRPr="008E23D0" w:rsidRDefault="008E23D0" w:rsidP="008E23D0">
      <w:pPr>
        <w:rPr>
          <w:b/>
          <w:bCs/>
        </w:rPr>
      </w:pPr>
      <w:r w:rsidRPr="008E23D0">
        <w:rPr>
          <w:b/>
          <w:bCs/>
        </w:rPr>
        <w:t>1. 图像预处理</w:t>
      </w:r>
    </w:p>
    <w:p w14:paraId="1A34DF85" w14:textId="77777777" w:rsidR="008E23D0" w:rsidRPr="008E23D0" w:rsidRDefault="008E23D0" w:rsidP="008E23D0">
      <w:pPr>
        <w:numPr>
          <w:ilvl w:val="0"/>
          <w:numId w:val="5"/>
        </w:numPr>
      </w:pPr>
      <w:r w:rsidRPr="008E23D0">
        <w:t>读入原始彩色图像。</w:t>
      </w:r>
    </w:p>
    <w:p w14:paraId="796FBF3D" w14:textId="77777777" w:rsidR="008E23D0" w:rsidRPr="008E23D0" w:rsidRDefault="008E23D0" w:rsidP="008E23D0">
      <w:pPr>
        <w:numPr>
          <w:ilvl w:val="0"/>
          <w:numId w:val="5"/>
        </w:numPr>
      </w:pPr>
      <w:r w:rsidRPr="008E23D0">
        <w:lastRenderedPageBreak/>
        <w:t>调用 rgb2gray 转换为灰度图。</w:t>
      </w:r>
    </w:p>
    <w:p w14:paraId="4F0883C4" w14:textId="77777777" w:rsidR="008E23D0" w:rsidRPr="008E23D0" w:rsidRDefault="008E23D0" w:rsidP="008E23D0">
      <w:pPr>
        <w:numPr>
          <w:ilvl w:val="0"/>
          <w:numId w:val="5"/>
        </w:numPr>
      </w:pPr>
      <w:r w:rsidRPr="008E23D0">
        <w:t>使用 edge 函数配合 '</w:t>
      </w:r>
      <w:proofErr w:type="spellStart"/>
      <w:r w:rsidRPr="008E23D0">
        <w:t>roberts'</w:t>
      </w:r>
      <w:proofErr w:type="spellEnd"/>
      <w:r w:rsidRPr="008E23D0">
        <w:t xml:space="preserve"> 算子检测边缘，阈值设定为 0.15。</w:t>
      </w:r>
    </w:p>
    <w:p w14:paraId="14B3D2BE" w14:textId="77777777" w:rsidR="008E23D0" w:rsidRPr="008E23D0" w:rsidRDefault="008E23D0" w:rsidP="008E23D0">
      <w:pPr>
        <w:rPr>
          <w:b/>
          <w:bCs/>
        </w:rPr>
      </w:pPr>
      <w:r w:rsidRPr="008E23D0">
        <w:rPr>
          <w:b/>
          <w:bCs/>
        </w:rPr>
        <w:t>2. 车牌定位</w:t>
      </w:r>
    </w:p>
    <w:p w14:paraId="51A88303" w14:textId="77777777" w:rsidR="008E23D0" w:rsidRPr="008E23D0" w:rsidRDefault="008E23D0" w:rsidP="008E23D0">
      <w:pPr>
        <w:numPr>
          <w:ilvl w:val="0"/>
          <w:numId w:val="6"/>
        </w:numPr>
      </w:pPr>
      <w:r w:rsidRPr="008E23D0">
        <w:rPr>
          <w:b/>
          <w:bCs/>
        </w:rPr>
        <w:t>形态学滤波</w:t>
      </w:r>
      <w:r w:rsidRPr="008E23D0">
        <w:t>：</w:t>
      </w:r>
    </w:p>
    <w:p w14:paraId="48B6E893" w14:textId="77777777" w:rsidR="008E23D0" w:rsidRPr="008E23D0" w:rsidRDefault="008E23D0" w:rsidP="008E23D0">
      <w:pPr>
        <w:numPr>
          <w:ilvl w:val="1"/>
          <w:numId w:val="6"/>
        </w:numPr>
      </w:pPr>
      <w:r w:rsidRPr="008E23D0">
        <w:t>构造垂直结构元素 [1;1;1] 进行腐蚀，去除水平线条干扰。</w:t>
      </w:r>
    </w:p>
    <w:p w14:paraId="2C052B1E" w14:textId="77777777" w:rsidR="008E23D0" w:rsidRPr="008E23D0" w:rsidRDefault="008E23D0" w:rsidP="008E23D0">
      <w:pPr>
        <w:numPr>
          <w:ilvl w:val="1"/>
          <w:numId w:val="6"/>
        </w:numPr>
      </w:pPr>
      <w:r w:rsidRPr="008E23D0">
        <w:t>构造矩形结构元素 [25, 25] 进行闭运算，填充车牌内部空洞。</w:t>
      </w:r>
    </w:p>
    <w:p w14:paraId="5D53DDF6" w14:textId="77777777" w:rsidR="008E23D0" w:rsidRPr="008E23D0" w:rsidRDefault="008E23D0" w:rsidP="008E23D0">
      <w:pPr>
        <w:numPr>
          <w:ilvl w:val="1"/>
          <w:numId w:val="6"/>
        </w:numPr>
      </w:pPr>
      <w:r w:rsidRPr="008E23D0">
        <w:t xml:space="preserve">使用 </w:t>
      </w:r>
      <w:proofErr w:type="spellStart"/>
      <w:r w:rsidRPr="008E23D0">
        <w:t>bwareaopen</w:t>
      </w:r>
      <w:proofErr w:type="spellEnd"/>
      <w:r w:rsidRPr="008E23D0">
        <w:t xml:space="preserve"> 去除面积小于 2000 的小对象。</w:t>
      </w:r>
    </w:p>
    <w:p w14:paraId="75770BD1" w14:textId="77777777" w:rsidR="008E23D0" w:rsidRPr="008E23D0" w:rsidRDefault="008E23D0" w:rsidP="008E23D0">
      <w:pPr>
        <w:numPr>
          <w:ilvl w:val="0"/>
          <w:numId w:val="6"/>
        </w:numPr>
      </w:pPr>
      <w:r w:rsidRPr="008E23D0">
        <w:rPr>
          <w:b/>
          <w:bCs/>
        </w:rPr>
        <w:t>区域截取</w:t>
      </w:r>
      <w:r w:rsidRPr="008E23D0">
        <w:t>：</w:t>
      </w:r>
    </w:p>
    <w:p w14:paraId="730D4EE1" w14:textId="77777777" w:rsidR="008E23D0" w:rsidRPr="008E23D0" w:rsidRDefault="008E23D0" w:rsidP="008E23D0">
      <w:pPr>
        <w:numPr>
          <w:ilvl w:val="1"/>
          <w:numId w:val="6"/>
        </w:numPr>
      </w:pPr>
      <w:r w:rsidRPr="008E23D0">
        <w:t>计算垂直投影和水平投影，确定车牌的矩形坐标。</w:t>
      </w:r>
    </w:p>
    <w:p w14:paraId="6097F49D" w14:textId="77777777" w:rsidR="008E23D0" w:rsidRPr="008E23D0" w:rsidRDefault="008E23D0" w:rsidP="008E23D0">
      <w:pPr>
        <w:numPr>
          <w:ilvl w:val="1"/>
          <w:numId w:val="6"/>
        </w:numPr>
      </w:pPr>
      <w:r w:rsidRPr="008E23D0">
        <w:t>若形态学定位失败，自动切换至 HSV 颜色空间（H: 0.55-0.72）检测蓝色区域。</w:t>
      </w:r>
    </w:p>
    <w:p w14:paraId="40901403" w14:textId="77777777" w:rsidR="008E23D0" w:rsidRPr="008E23D0" w:rsidRDefault="008E23D0" w:rsidP="008E23D0">
      <w:pPr>
        <w:rPr>
          <w:b/>
          <w:bCs/>
        </w:rPr>
      </w:pPr>
      <w:r w:rsidRPr="008E23D0">
        <w:rPr>
          <w:b/>
          <w:bCs/>
        </w:rPr>
        <w:t xml:space="preserve">3. </w:t>
      </w:r>
      <w:proofErr w:type="gramStart"/>
      <w:r w:rsidRPr="008E23D0">
        <w:rPr>
          <w:b/>
          <w:bCs/>
        </w:rPr>
        <w:t>二值化处理</w:t>
      </w:r>
      <w:proofErr w:type="gramEnd"/>
    </w:p>
    <w:p w14:paraId="725C7CEC" w14:textId="77777777" w:rsidR="008E23D0" w:rsidRPr="008E23D0" w:rsidRDefault="008E23D0" w:rsidP="008E23D0">
      <w:pPr>
        <w:numPr>
          <w:ilvl w:val="0"/>
          <w:numId w:val="7"/>
        </w:numPr>
      </w:pPr>
      <w:r w:rsidRPr="008E23D0">
        <w:t>计算自适应阈值 $T = G_{max} - (G_{max} - G_{min}) / 3$。</w:t>
      </w:r>
    </w:p>
    <w:p w14:paraId="61314EA9" w14:textId="77777777" w:rsidR="008E23D0" w:rsidRPr="008E23D0" w:rsidRDefault="008E23D0" w:rsidP="008E23D0">
      <w:pPr>
        <w:numPr>
          <w:ilvl w:val="0"/>
          <w:numId w:val="7"/>
        </w:numPr>
      </w:pPr>
      <w:r w:rsidRPr="008E23D0">
        <w:t>使用 3x3 均值滤波平滑图像。</w:t>
      </w:r>
    </w:p>
    <w:p w14:paraId="3BA39D02" w14:textId="77777777" w:rsidR="008E23D0" w:rsidRPr="008E23D0" w:rsidRDefault="008E23D0" w:rsidP="008E23D0">
      <w:pPr>
        <w:numPr>
          <w:ilvl w:val="0"/>
          <w:numId w:val="7"/>
        </w:numPr>
      </w:pPr>
      <w:r w:rsidRPr="008E23D0">
        <w:t>根据白色</w:t>
      </w:r>
      <w:proofErr w:type="gramStart"/>
      <w:r w:rsidRPr="008E23D0">
        <w:t>像素占</w:t>
      </w:r>
      <w:proofErr w:type="gramEnd"/>
      <w:r w:rsidRPr="008E23D0">
        <w:t>比进行形态学调整（膨胀或腐蚀），确保字符笔画清晰。</w:t>
      </w:r>
    </w:p>
    <w:p w14:paraId="0ECB39FC" w14:textId="77777777" w:rsidR="008E23D0" w:rsidRPr="008E23D0" w:rsidRDefault="008E23D0" w:rsidP="008E23D0">
      <w:pPr>
        <w:rPr>
          <w:b/>
          <w:bCs/>
        </w:rPr>
      </w:pPr>
      <w:r w:rsidRPr="008E23D0">
        <w:rPr>
          <w:b/>
          <w:bCs/>
        </w:rPr>
        <w:t>4. 字符分割</w:t>
      </w:r>
    </w:p>
    <w:p w14:paraId="257C2D60" w14:textId="77777777" w:rsidR="008E23D0" w:rsidRPr="008E23D0" w:rsidRDefault="008E23D0" w:rsidP="008E23D0">
      <w:pPr>
        <w:numPr>
          <w:ilvl w:val="0"/>
          <w:numId w:val="8"/>
        </w:numPr>
      </w:pPr>
      <w:r w:rsidRPr="008E23D0">
        <w:rPr>
          <w:b/>
          <w:bCs/>
        </w:rPr>
        <w:t>边缘裁剪</w:t>
      </w:r>
      <w:r w:rsidRPr="008E23D0">
        <w:t>：去除车牌周边的铆钉和边框。</w:t>
      </w:r>
    </w:p>
    <w:p w14:paraId="27E57187" w14:textId="77777777" w:rsidR="008E23D0" w:rsidRPr="008E23D0" w:rsidRDefault="008E23D0" w:rsidP="008E23D0">
      <w:pPr>
        <w:numPr>
          <w:ilvl w:val="0"/>
          <w:numId w:val="8"/>
        </w:numPr>
      </w:pPr>
      <w:r w:rsidRPr="008E23D0">
        <w:rPr>
          <w:b/>
          <w:bCs/>
        </w:rPr>
        <w:t>垂直分割</w:t>
      </w:r>
      <w:r w:rsidRPr="008E23D0">
        <w:t>：利用列投影寻找波谷进行分割。</w:t>
      </w:r>
    </w:p>
    <w:p w14:paraId="2840FD9E" w14:textId="77777777" w:rsidR="008E23D0" w:rsidRPr="008E23D0" w:rsidRDefault="008E23D0" w:rsidP="008E23D0">
      <w:pPr>
        <w:numPr>
          <w:ilvl w:val="0"/>
          <w:numId w:val="8"/>
        </w:numPr>
      </w:pPr>
      <w:r w:rsidRPr="008E23D0">
        <w:rPr>
          <w:b/>
          <w:bCs/>
        </w:rPr>
        <w:t>粘连处理</w:t>
      </w:r>
      <w:r w:rsidRPr="008E23D0">
        <w:t>：若检测到字符宽度 $&gt; 1.5 \times$ 平均宽度，则在区域中间寻找最小投影点进行强制分割。</w:t>
      </w:r>
    </w:p>
    <w:p w14:paraId="604E6B5E" w14:textId="77777777" w:rsidR="008E23D0" w:rsidRPr="008E23D0" w:rsidRDefault="008E23D0" w:rsidP="008E23D0">
      <w:pPr>
        <w:numPr>
          <w:ilvl w:val="0"/>
          <w:numId w:val="8"/>
        </w:numPr>
      </w:pPr>
      <w:r w:rsidRPr="008E23D0">
        <w:rPr>
          <w:b/>
          <w:bCs/>
        </w:rPr>
        <w:t>归一化</w:t>
      </w:r>
      <w:r w:rsidRPr="008E23D0">
        <w:t xml:space="preserve">：将分割出的字符缩放至标准尺寸 </w:t>
      </w:r>
      <w:r w:rsidRPr="008E23D0">
        <w:rPr>
          <w:b/>
          <w:bCs/>
        </w:rPr>
        <w:t>40×20 像素</w:t>
      </w:r>
      <w:r w:rsidRPr="008E23D0">
        <w:t xml:space="preserve"> </w:t>
      </w:r>
      <w:r w:rsidRPr="008E23D0">
        <w:rPr>
          <w:vertAlign w:val="superscript"/>
        </w:rPr>
        <w:t>7</w:t>
      </w:r>
      <w:r w:rsidRPr="008E23D0">
        <w:t>。</w:t>
      </w:r>
    </w:p>
    <w:p w14:paraId="3B79CE3D" w14:textId="77777777" w:rsidR="008E23D0" w:rsidRPr="008E23D0" w:rsidRDefault="008E23D0" w:rsidP="008E23D0">
      <w:pPr>
        <w:rPr>
          <w:b/>
          <w:bCs/>
        </w:rPr>
      </w:pPr>
      <w:r w:rsidRPr="008E23D0">
        <w:rPr>
          <w:b/>
          <w:bCs/>
        </w:rPr>
        <w:t>5. 字符识别</w:t>
      </w:r>
    </w:p>
    <w:p w14:paraId="4AE9D2E0" w14:textId="77777777" w:rsidR="008E23D0" w:rsidRPr="008E23D0" w:rsidRDefault="008E23D0" w:rsidP="008E23D0">
      <w:pPr>
        <w:numPr>
          <w:ilvl w:val="0"/>
          <w:numId w:val="9"/>
        </w:numPr>
      </w:pPr>
      <w:r w:rsidRPr="008E23D0">
        <w:rPr>
          <w:b/>
          <w:bCs/>
        </w:rPr>
        <w:t>分类搜索</w:t>
      </w:r>
      <w:r w:rsidRPr="008E23D0">
        <w:t>：</w:t>
      </w:r>
    </w:p>
    <w:p w14:paraId="074BB79E" w14:textId="77777777" w:rsidR="008E23D0" w:rsidRPr="008E23D0" w:rsidRDefault="008E23D0" w:rsidP="008E23D0">
      <w:pPr>
        <w:numPr>
          <w:ilvl w:val="1"/>
          <w:numId w:val="9"/>
        </w:numPr>
      </w:pPr>
      <w:r w:rsidRPr="008E23D0">
        <w:t>第1位字符：仅在省份汉字模板中搜索。</w:t>
      </w:r>
    </w:p>
    <w:p w14:paraId="7ECFCC83" w14:textId="77777777" w:rsidR="008E23D0" w:rsidRPr="008E23D0" w:rsidRDefault="008E23D0" w:rsidP="008E23D0">
      <w:pPr>
        <w:numPr>
          <w:ilvl w:val="1"/>
          <w:numId w:val="9"/>
        </w:numPr>
      </w:pPr>
      <w:r w:rsidRPr="008E23D0">
        <w:t>第2位字符：仅在 A-Z 字母模板中搜索。</w:t>
      </w:r>
    </w:p>
    <w:p w14:paraId="04E5AC90" w14:textId="77777777" w:rsidR="008E23D0" w:rsidRPr="008E23D0" w:rsidRDefault="008E23D0" w:rsidP="008E23D0">
      <w:pPr>
        <w:numPr>
          <w:ilvl w:val="1"/>
          <w:numId w:val="9"/>
        </w:numPr>
      </w:pPr>
      <w:r w:rsidRPr="008E23D0">
        <w:t>后续字符：在数字和字母模板中搜索。</w:t>
      </w:r>
    </w:p>
    <w:p w14:paraId="7A19C43C" w14:textId="77777777" w:rsidR="008E23D0" w:rsidRPr="008E23D0" w:rsidRDefault="008E23D0" w:rsidP="008E23D0">
      <w:pPr>
        <w:numPr>
          <w:ilvl w:val="0"/>
          <w:numId w:val="9"/>
        </w:numPr>
      </w:pPr>
      <w:r w:rsidRPr="008E23D0">
        <w:rPr>
          <w:b/>
          <w:bCs/>
        </w:rPr>
        <w:t>匹配计算</w:t>
      </w:r>
      <w:r w:rsidRPr="008E23D0">
        <w:t>：计算待识别字符与模板的异或值（XOR）之和（即汉明距离），取距离最小者为结果。</w:t>
      </w:r>
    </w:p>
    <w:p w14:paraId="498A2D47" w14:textId="77777777" w:rsidR="008E23D0" w:rsidRPr="008E23D0" w:rsidRDefault="008E23D0" w:rsidP="008E23D0">
      <w:r w:rsidRPr="008E23D0">
        <w:lastRenderedPageBreak/>
        <w:pict w14:anchorId="3E5E1F2C">
          <v:rect id="_x0000_i1030" style="width:0;height:1.5pt" o:hralign="center" o:hrstd="t" o:hrnoshade="t" o:hr="t" fillcolor="#1f1f1f" stroked="f"/>
        </w:pict>
      </w:r>
    </w:p>
    <w:p w14:paraId="54F7E3D2" w14:textId="77777777" w:rsidR="008E23D0" w:rsidRPr="008E23D0" w:rsidRDefault="008E23D0" w:rsidP="008E23D0">
      <w:pPr>
        <w:rPr>
          <w:b/>
          <w:bCs/>
        </w:rPr>
      </w:pPr>
      <w:r w:rsidRPr="008E23D0">
        <w:rPr>
          <w:b/>
          <w:bCs/>
        </w:rPr>
        <w:t>五、 实验结果与分析</w:t>
      </w:r>
    </w:p>
    <w:p w14:paraId="44EBBFC3" w14:textId="77777777" w:rsidR="008E23D0" w:rsidRPr="008E23D0" w:rsidRDefault="008E23D0" w:rsidP="008E23D0">
      <w:pPr>
        <w:rPr>
          <w:b/>
          <w:bCs/>
        </w:rPr>
      </w:pPr>
      <w:r w:rsidRPr="008E23D0">
        <w:rPr>
          <w:b/>
          <w:bCs/>
        </w:rPr>
        <w:t>1. 实验结果展示</w:t>
      </w:r>
    </w:p>
    <w:p w14:paraId="232878D4" w14:textId="77777777" w:rsidR="008E23D0" w:rsidRPr="008E23D0" w:rsidRDefault="008E23D0" w:rsidP="008E23D0">
      <w:r w:rsidRPr="008E23D0">
        <w:t>系统成功运行并输出了各阶段的处理结果（保存于 results/ 文件夹）：</w:t>
      </w:r>
    </w:p>
    <w:p w14:paraId="62B02073" w14:textId="77777777" w:rsidR="008E23D0" w:rsidRPr="008E23D0" w:rsidRDefault="008E23D0" w:rsidP="008E23D0">
      <w:pPr>
        <w:numPr>
          <w:ilvl w:val="0"/>
          <w:numId w:val="10"/>
        </w:numPr>
      </w:pPr>
      <w:r w:rsidRPr="008E23D0">
        <w:rPr>
          <w:b/>
          <w:bCs/>
        </w:rPr>
        <w:t>边缘检测图</w:t>
      </w:r>
      <w:r w:rsidRPr="008E23D0">
        <w:t>：清晰地勾勒出了车牌的矩形轮廓，背景中的树木和建筑物边缘虽有残留，但通过后续形态学处理已有效抑制。</w:t>
      </w:r>
    </w:p>
    <w:p w14:paraId="19D9C7E7" w14:textId="77777777" w:rsidR="008E23D0" w:rsidRPr="008E23D0" w:rsidRDefault="008E23D0" w:rsidP="008E23D0">
      <w:pPr>
        <w:numPr>
          <w:ilvl w:val="0"/>
          <w:numId w:val="10"/>
        </w:numPr>
      </w:pPr>
      <w:r w:rsidRPr="008E23D0">
        <w:rPr>
          <w:b/>
          <w:bCs/>
        </w:rPr>
        <w:t>形态学处理图</w:t>
      </w:r>
      <w:r w:rsidRPr="008E23D0">
        <w:t>：经过腐蚀和闭运算后，车牌区域融合成了一个高亮度的白色矩形块，</w:t>
      </w:r>
      <w:proofErr w:type="gramStart"/>
      <w:r w:rsidRPr="008E23D0">
        <w:t>小噪点</w:t>
      </w:r>
      <w:proofErr w:type="gramEnd"/>
      <w:r w:rsidRPr="008E23D0">
        <w:t>被成功滤除。</w:t>
      </w:r>
    </w:p>
    <w:p w14:paraId="52D6A084" w14:textId="77777777" w:rsidR="008E23D0" w:rsidRPr="008E23D0" w:rsidRDefault="008E23D0" w:rsidP="008E23D0">
      <w:pPr>
        <w:numPr>
          <w:ilvl w:val="0"/>
          <w:numId w:val="10"/>
        </w:numPr>
      </w:pPr>
      <w:r w:rsidRPr="008E23D0">
        <w:rPr>
          <w:b/>
          <w:bCs/>
        </w:rPr>
        <w:t>字符分割图</w:t>
      </w:r>
      <w:r w:rsidRPr="008E23D0">
        <w:t>：成功将“陕A·906L4”分割为7个独立的</w:t>
      </w:r>
      <w:proofErr w:type="gramStart"/>
      <w:r w:rsidRPr="008E23D0">
        <w:t>二值化图像</w:t>
      </w:r>
      <w:proofErr w:type="gramEnd"/>
      <w:r w:rsidRPr="008E23D0">
        <w:t>，分隔符“·”被自动丢弃。</w:t>
      </w:r>
    </w:p>
    <w:p w14:paraId="0ED8B941" w14:textId="77777777" w:rsidR="008E23D0" w:rsidRPr="008E23D0" w:rsidRDefault="008E23D0" w:rsidP="008E23D0">
      <w:pPr>
        <w:numPr>
          <w:ilvl w:val="0"/>
          <w:numId w:val="10"/>
        </w:numPr>
      </w:pPr>
      <w:r w:rsidRPr="008E23D0">
        <w:rPr>
          <w:b/>
          <w:bCs/>
        </w:rPr>
        <w:t>识别结果</w:t>
      </w:r>
      <w:r w:rsidRPr="008E23D0">
        <w:t>：</w:t>
      </w:r>
    </w:p>
    <w:p w14:paraId="2B47A92A" w14:textId="77777777" w:rsidR="008E23D0" w:rsidRPr="008E23D0" w:rsidRDefault="008E23D0" w:rsidP="008E23D0">
      <w:r w:rsidRPr="008E23D0">
        <w:t>识别结果: 陕A906L4</w:t>
      </w:r>
    </w:p>
    <w:p w14:paraId="77316CB9" w14:textId="77777777" w:rsidR="008E23D0" w:rsidRPr="008E23D0" w:rsidRDefault="008E23D0" w:rsidP="008E23D0">
      <w:r w:rsidRPr="008E23D0">
        <w:t>置信度: 0.85 0.92 0.88 0.90 0.87 0.91 0.89</w:t>
      </w:r>
    </w:p>
    <w:p w14:paraId="3E24E573" w14:textId="77777777" w:rsidR="008E23D0" w:rsidRPr="008E23D0" w:rsidRDefault="008E23D0" w:rsidP="008E23D0">
      <w:pPr>
        <w:rPr>
          <w:b/>
          <w:bCs/>
        </w:rPr>
      </w:pPr>
      <w:r w:rsidRPr="008E23D0">
        <w:rPr>
          <w:b/>
          <w:bCs/>
        </w:rPr>
        <w:t>2. 参数分析</w:t>
      </w:r>
    </w:p>
    <w:p w14:paraId="28834A84" w14:textId="77777777" w:rsidR="008E23D0" w:rsidRPr="008E23D0" w:rsidRDefault="008E23D0" w:rsidP="008E23D0">
      <w:pPr>
        <w:numPr>
          <w:ilvl w:val="0"/>
          <w:numId w:val="11"/>
        </w:numPr>
      </w:pPr>
      <w:r w:rsidRPr="008E23D0">
        <w:rPr>
          <w:b/>
          <w:bCs/>
        </w:rPr>
        <w:t>Roberts 算子阈值 (0.15)</w:t>
      </w:r>
      <w:r w:rsidRPr="008E23D0">
        <w:t>：实验发现，阈值设置过低会导致背景噪声过多（如树叶纹理），影响定位；设置过高则可能导致车牌边缘断裂。0.15 是一个较好的平衡点。</w:t>
      </w:r>
    </w:p>
    <w:p w14:paraId="4FCE6658" w14:textId="77777777" w:rsidR="008E23D0" w:rsidRPr="008E23D0" w:rsidRDefault="008E23D0" w:rsidP="008E23D0">
      <w:pPr>
        <w:numPr>
          <w:ilvl w:val="0"/>
          <w:numId w:val="11"/>
        </w:numPr>
      </w:pPr>
      <w:r w:rsidRPr="008E23D0">
        <w:rPr>
          <w:b/>
          <w:bCs/>
        </w:rPr>
        <w:t>形态学结构元素 ([25, 25])</w:t>
      </w:r>
      <w:r w:rsidRPr="008E23D0">
        <w:t>：闭运算的矩形结构元素大小直接影响车牌区域的连通性。如果车牌在图像中占比过小，需减小该尺寸；反之需增大。</w:t>
      </w:r>
    </w:p>
    <w:p w14:paraId="3C39273E" w14:textId="77777777" w:rsidR="008E23D0" w:rsidRPr="008E23D0" w:rsidRDefault="008E23D0" w:rsidP="008E23D0">
      <w:pPr>
        <w:numPr>
          <w:ilvl w:val="0"/>
          <w:numId w:val="11"/>
        </w:numPr>
      </w:pPr>
      <w:r w:rsidRPr="008E23D0">
        <w:rPr>
          <w:b/>
          <w:bCs/>
        </w:rPr>
        <w:t>面积阈值 (2000)</w:t>
      </w:r>
      <w:r w:rsidRPr="008E23D0">
        <w:t>：</w:t>
      </w:r>
      <w:proofErr w:type="spellStart"/>
      <w:r w:rsidRPr="008E23D0">
        <w:t>bwareaopen</w:t>
      </w:r>
      <w:proofErr w:type="spellEnd"/>
      <w:r w:rsidRPr="008E23D0">
        <w:t xml:space="preserve"> </w:t>
      </w:r>
      <w:proofErr w:type="gramStart"/>
      <w:r w:rsidRPr="008E23D0">
        <w:t>有效去</w:t>
      </w:r>
      <w:proofErr w:type="gramEnd"/>
      <w:r w:rsidRPr="008E23D0">
        <w:t>除了如车灯、散热格栅等形成的孤立干扰区域。</w:t>
      </w:r>
    </w:p>
    <w:p w14:paraId="77A3573A" w14:textId="77777777" w:rsidR="008E23D0" w:rsidRPr="008E23D0" w:rsidRDefault="008E23D0" w:rsidP="008E23D0">
      <w:pPr>
        <w:rPr>
          <w:b/>
          <w:bCs/>
        </w:rPr>
      </w:pPr>
      <w:r w:rsidRPr="008E23D0">
        <w:rPr>
          <w:b/>
          <w:bCs/>
        </w:rPr>
        <w:t>3. 鲁棒性分析</w:t>
      </w:r>
    </w:p>
    <w:p w14:paraId="505646E1" w14:textId="77777777" w:rsidR="008E23D0" w:rsidRPr="008E23D0" w:rsidRDefault="008E23D0" w:rsidP="008E23D0">
      <w:pPr>
        <w:numPr>
          <w:ilvl w:val="0"/>
          <w:numId w:val="12"/>
        </w:numPr>
      </w:pPr>
      <w:r w:rsidRPr="008E23D0">
        <w:rPr>
          <w:b/>
          <w:bCs/>
        </w:rPr>
        <w:t>优点</w:t>
      </w:r>
      <w:r w:rsidRPr="008E23D0">
        <w:t>：引入了 HSV 颜色辅助定位，当光照不均匀导致边缘检测失效时，系统能根据蓝色特征成功定位车牌，提高了系统的鲁棒性。</w:t>
      </w:r>
    </w:p>
    <w:p w14:paraId="18E9F47E" w14:textId="77777777" w:rsidR="008E23D0" w:rsidRPr="008E23D0" w:rsidRDefault="008E23D0" w:rsidP="008E23D0">
      <w:pPr>
        <w:numPr>
          <w:ilvl w:val="0"/>
          <w:numId w:val="12"/>
        </w:numPr>
      </w:pPr>
      <w:r w:rsidRPr="008E23D0">
        <w:rPr>
          <w:b/>
          <w:bCs/>
        </w:rPr>
        <w:t>不足</w:t>
      </w:r>
      <w:r w:rsidRPr="008E23D0">
        <w:t>：对于倾斜角度大于 15 度的车牌，投影法分割字符时容易出现重叠，导致识别错误。建议后续加入 Radon 变换进行倾斜校正。</w:t>
      </w:r>
    </w:p>
    <w:p w14:paraId="62553593" w14:textId="77777777" w:rsidR="008E23D0" w:rsidRPr="008E23D0" w:rsidRDefault="008E23D0" w:rsidP="008E23D0">
      <w:r w:rsidRPr="008E23D0">
        <w:pict w14:anchorId="3BDEB2CD">
          <v:rect id="_x0000_i1031" style="width:0;height:1.5pt" o:hralign="center" o:hrstd="t" o:hrnoshade="t" o:hr="t" fillcolor="#1f1f1f" stroked="f"/>
        </w:pict>
      </w:r>
    </w:p>
    <w:p w14:paraId="79F54441" w14:textId="77777777" w:rsidR="008E23D0" w:rsidRPr="008E23D0" w:rsidRDefault="008E23D0" w:rsidP="008E23D0">
      <w:pPr>
        <w:rPr>
          <w:b/>
          <w:bCs/>
        </w:rPr>
      </w:pPr>
      <w:r w:rsidRPr="008E23D0">
        <w:rPr>
          <w:b/>
          <w:bCs/>
        </w:rPr>
        <w:t>六、 实验程序</w:t>
      </w:r>
    </w:p>
    <w:p w14:paraId="51487B7B" w14:textId="77777777" w:rsidR="008E23D0" w:rsidRPr="008E23D0" w:rsidRDefault="008E23D0" w:rsidP="008E23D0">
      <w:r w:rsidRPr="008E23D0">
        <w:t>以下为系统核心模块的关键代码实现：</w:t>
      </w:r>
    </w:p>
    <w:p w14:paraId="64B5FFEA" w14:textId="77777777" w:rsidR="008E23D0" w:rsidRPr="008E23D0" w:rsidRDefault="008E23D0" w:rsidP="008E23D0">
      <w:pPr>
        <w:rPr>
          <w:b/>
          <w:bCs/>
        </w:rPr>
      </w:pPr>
      <w:r w:rsidRPr="008E23D0">
        <w:rPr>
          <w:b/>
          <w:bCs/>
        </w:rPr>
        <w:lastRenderedPageBreak/>
        <w:t>1. 图像预处理 (</w:t>
      </w:r>
      <w:proofErr w:type="spellStart"/>
      <w:r w:rsidRPr="008E23D0">
        <w:rPr>
          <w:b/>
          <w:bCs/>
        </w:rPr>
        <w:t>preprocess.m</w:t>
      </w:r>
      <w:proofErr w:type="spellEnd"/>
      <w:r w:rsidRPr="008E23D0">
        <w:rPr>
          <w:b/>
          <w:bCs/>
        </w:rPr>
        <w:t>)</w:t>
      </w:r>
    </w:p>
    <w:p w14:paraId="352792DE" w14:textId="77777777" w:rsidR="008E23D0" w:rsidRPr="008E23D0" w:rsidRDefault="008E23D0" w:rsidP="008E23D0">
      <w:proofErr w:type="spellStart"/>
      <w:r w:rsidRPr="008E23D0">
        <w:t>Matlab</w:t>
      </w:r>
      <w:proofErr w:type="spellEnd"/>
    </w:p>
    <w:p w14:paraId="4A3A26D7" w14:textId="77777777" w:rsidR="008E23D0" w:rsidRPr="008E23D0" w:rsidRDefault="008E23D0" w:rsidP="008E23D0">
      <w:r w:rsidRPr="008E23D0">
        <w:t>function [</w:t>
      </w:r>
      <w:proofErr w:type="spellStart"/>
      <w:r w:rsidRPr="008E23D0">
        <w:t>grayImg</w:t>
      </w:r>
      <w:proofErr w:type="spellEnd"/>
      <w:r w:rsidRPr="008E23D0">
        <w:t xml:space="preserve">, </w:t>
      </w:r>
      <w:proofErr w:type="spellStart"/>
      <w:r w:rsidRPr="008E23D0">
        <w:t>edgeImg</w:t>
      </w:r>
      <w:proofErr w:type="spellEnd"/>
      <w:r w:rsidRPr="008E23D0">
        <w:t>] = preprocess(</w:t>
      </w:r>
      <w:proofErr w:type="spellStart"/>
      <w:r w:rsidRPr="008E23D0">
        <w:t>img</w:t>
      </w:r>
      <w:proofErr w:type="spellEnd"/>
      <w:r w:rsidRPr="008E23D0">
        <w:t>)</w:t>
      </w:r>
    </w:p>
    <w:p w14:paraId="33F0D7EE" w14:textId="77777777" w:rsidR="008E23D0" w:rsidRPr="008E23D0" w:rsidRDefault="008E23D0" w:rsidP="008E23D0">
      <w:r w:rsidRPr="008E23D0">
        <w:t xml:space="preserve">    % 灰度转换</w:t>
      </w:r>
    </w:p>
    <w:p w14:paraId="3998866D" w14:textId="77777777" w:rsidR="008E23D0" w:rsidRPr="008E23D0" w:rsidRDefault="008E23D0" w:rsidP="008E23D0">
      <w:r w:rsidRPr="008E23D0">
        <w:t xml:space="preserve">    if </w:t>
      </w:r>
      <w:proofErr w:type="gramStart"/>
      <w:r w:rsidRPr="008E23D0">
        <w:t>size(</w:t>
      </w:r>
      <w:proofErr w:type="spellStart"/>
      <w:proofErr w:type="gramEnd"/>
      <w:r w:rsidRPr="008E23D0">
        <w:t>img</w:t>
      </w:r>
      <w:proofErr w:type="spellEnd"/>
      <w:r w:rsidRPr="008E23D0">
        <w:t>, 3) == 3</w:t>
      </w:r>
    </w:p>
    <w:p w14:paraId="2B69C995" w14:textId="77777777" w:rsidR="008E23D0" w:rsidRPr="008E23D0" w:rsidRDefault="008E23D0" w:rsidP="008E23D0">
      <w:r w:rsidRPr="008E23D0">
        <w:t xml:space="preserve">        </w:t>
      </w:r>
      <w:proofErr w:type="spellStart"/>
      <w:r w:rsidRPr="008E23D0">
        <w:t>grayImg</w:t>
      </w:r>
      <w:proofErr w:type="spellEnd"/>
      <w:r w:rsidRPr="008E23D0">
        <w:t xml:space="preserve"> = rgb2gray(</w:t>
      </w:r>
      <w:proofErr w:type="spellStart"/>
      <w:r w:rsidRPr="008E23D0">
        <w:t>img</w:t>
      </w:r>
      <w:proofErr w:type="spellEnd"/>
      <w:proofErr w:type="gramStart"/>
      <w:r w:rsidRPr="008E23D0">
        <w:t>);</w:t>
      </w:r>
      <w:proofErr w:type="gramEnd"/>
    </w:p>
    <w:p w14:paraId="146725A2" w14:textId="77777777" w:rsidR="008E23D0" w:rsidRPr="008E23D0" w:rsidRDefault="008E23D0" w:rsidP="008E23D0">
      <w:r w:rsidRPr="008E23D0">
        <w:t xml:space="preserve">    else</w:t>
      </w:r>
    </w:p>
    <w:p w14:paraId="541B7CC9" w14:textId="77777777" w:rsidR="008E23D0" w:rsidRPr="008E23D0" w:rsidRDefault="008E23D0" w:rsidP="008E23D0">
      <w:r w:rsidRPr="008E23D0">
        <w:t xml:space="preserve">        </w:t>
      </w:r>
      <w:proofErr w:type="spellStart"/>
      <w:r w:rsidRPr="008E23D0">
        <w:t>grayImg</w:t>
      </w:r>
      <w:proofErr w:type="spellEnd"/>
      <w:r w:rsidRPr="008E23D0">
        <w:t xml:space="preserve"> = </w:t>
      </w:r>
      <w:proofErr w:type="spellStart"/>
      <w:proofErr w:type="gramStart"/>
      <w:r w:rsidRPr="008E23D0">
        <w:t>img</w:t>
      </w:r>
      <w:proofErr w:type="spellEnd"/>
      <w:r w:rsidRPr="008E23D0">
        <w:t>;</w:t>
      </w:r>
      <w:proofErr w:type="gramEnd"/>
    </w:p>
    <w:p w14:paraId="3D8F090E" w14:textId="77777777" w:rsidR="008E23D0" w:rsidRPr="008E23D0" w:rsidRDefault="008E23D0" w:rsidP="008E23D0">
      <w:r w:rsidRPr="008E23D0">
        <w:t xml:space="preserve">    end</w:t>
      </w:r>
    </w:p>
    <w:p w14:paraId="335B365A" w14:textId="77777777" w:rsidR="008E23D0" w:rsidRPr="008E23D0" w:rsidRDefault="008E23D0" w:rsidP="008E23D0">
      <w:r w:rsidRPr="008E23D0">
        <w:t xml:space="preserve">    </w:t>
      </w:r>
    </w:p>
    <w:p w14:paraId="4D40F37C" w14:textId="77777777" w:rsidR="008E23D0" w:rsidRPr="008E23D0" w:rsidRDefault="008E23D0" w:rsidP="008E23D0">
      <w:r w:rsidRPr="008E23D0">
        <w:t xml:space="preserve">    % Roberts 边缘检测</w:t>
      </w:r>
    </w:p>
    <w:p w14:paraId="4FC9BF40" w14:textId="77777777" w:rsidR="008E23D0" w:rsidRPr="008E23D0" w:rsidRDefault="008E23D0" w:rsidP="008E23D0">
      <w:r w:rsidRPr="008E23D0">
        <w:t xml:space="preserve">    % 选用 Roberts 算子是因为其定位精度高，对陡峭边缘敏感</w:t>
      </w:r>
    </w:p>
    <w:p w14:paraId="09BAE6F9" w14:textId="77777777" w:rsidR="008E23D0" w:rsidRPr="008E23D0" w:rsidRDefault="008E23D0" w:rsidP="008E23D0">
      <w:r w:rsidRPr="008E23D0">
        <w:t xml:space="preserve">    </w:t>
      </w:r>
      <w:proofErr w:type="spellStart"/>
      <w:r w:rsidRPr="008E23D0">
        <w:t>edgeImg</w:t>
      </w:r>
      <w:proofErr w:type="spellEnd"/>
      <w:r w:rsidRPr="008E23D0">
        <w:t xml:space="preserve"> = </w:t>
      </w:r>
      <w:proofErr w:type="gramStart"/>
      <w:r w:rsidRPr="008E23D0">
        <w:t>edge(</w:t>
      </w:r>
      <w:proofErr w:type="spellStart"/>
      <w:proofErr w:type="gramEnd"/>
      <w:r w:rsidRPr="008E23D0">
        <w:t>grayImg</w:t>
      </w:r>
      <w:proofErr w:type="spellEnd"/>
      <w:r w:rsidRPr="008E23D0">
        <w:t>, '</w:t>
      </w:r>
      <w:proofErr w:type="spellStart"/>
      <w:r w:rsidRPr="008E23D0">
        <w:t>roberts</w:t>
      </w:r>
      <w:proofErr w:type="spellEnd"/>
      <w:r w:rsidRPr="008E23D0">
        <w:t>', 0.15, 'both'</w:t>
      </w:r>
      <w:proofErr w:type="gramStart"/>
      <w:r w:rsidRPr="008E23D0">
        <w:t>);</w:t>
      </w:r>
      <w:proofErr w:type="gramEnd"/>
    </w:p>
    <w:p w14:paraId="623BA76F" w14:textId="77777777" w:rsidR="008E23D0" w:rsidRPr="008E23D0" w:rsidRDefault="008E23D0" w:rsidP="008E23D0">
      <w:r w:rsidRPr="008E23D0">
        <w:t>end</w:t>
      </w:r>
    </w:p>
    <w:p w14:paraId="25934A62" w14:textId="77777777" w:rsidR="008E23D0" w:rsidRPr="008E23D0" w:rsidRDefault="008E23D0" w:rsidP="008E23D0">
      <w:pPr>
        <w:rPr>
          <w:b/>
          <w:bCs/>
        </w:rPr>
      </w:pPr>
      <w:r w:rsidRPr="008E23D0">
        <w:rPr>
          <w:b/>
          <w:bCs/>
        </w:rPr>
        <w:t>2. 车牌定位 - 形态学处理 (</w:t>
      </w:r>
      <w:proofErr w:type="spellStart"/>
      <w:r w:rsidRPr="008E23D0">
        <w:rPr>
          <w:b/>
          <w:bCs/>
        </w:rPr>
        <w:t>locate_plate.m</w:t>
      </w:r>
      <w:proofErr w:type="spellEnd"/>
      <w:r w:rsidRPr="008E23D0">
        <w:rPr>
          <w:b/>
          <w:bCs/>
        </w:rPr>
        <w:t>)</w:t>
      </w:r>
    </w:p>
    <w:p w14:paraId="1E994B26" w14:textId="77777777" w:rsidR="008E23D0" w:rsidRPr="008E23D0" w:rsidRDefault="008E23D0" w:rsidP="008E23D0">
      <w:proofErr w:type="spellStart"/>
      <w:r w:rsidRPr="008E23D0">
        <w:t>Matlab</w:t>
      </w:r>
      <w:proofErr w:type="spellEnd"/>
    </w:p>
    <w:p w14:paraId="79E4B775" w14:textId="77777777" w:rsidR="008E23D0" w:rsidRPr="008E23D0" w:rsidRDefault="008E23D0" w:rsidP="008E23D0">
      <w:r w:rsidRPr="008E23D0">
        <w:t>% 形态学处理流程</w:t>
      </w:r>
    </w:p>
    <w:p w14:paraId="565F0EB8" w14:textId="77777777" w:rsidR="008E23D0" w:rsidRPr="008E23D0" w:rsidRDefault="008E23D0" w:rsidP="008E23D0">
      <w:r w:rsidRPr="008E23D0">
        <w:t>se1 = [1; 1; 1];  % 垂直结构元素，消除水平干扰线</w:t>
      </w:r>
    </w:p>
    <w:p w14:paraId="17C49591" w14:textId="77777777" w:rsidR="008E23D0" w:rsidRPr="008E23D0" w:rsidRDefault="008E23D0" w:rsidP="008E23D0">
      <w:proofErr w:type="spellStart"/>
      <w:r w:rsidRPr="008E23D0">
        <w:t>I_erode</w:t>
      </w:r>
      <w:proofErr w:type="spellEnd"/>
      <w:r w:rsidRPr="008E23D0">
        <w:t xml:space="preserve"> = </w:t>
      </w:r>
      <w:proofErr w:type="spellStart"/>
      <w:proofErr w:type="gramStart"/>
      <w:r w:rsidRPr="008E23D0">
        <w:t>imerode</w:t>
      </w:r>
      <w:proofErr w:type="spellEnd"/>
      <w:r w:rsidRPr="008E23D0">
        <w:t>(</w:t>
      </w:r>
      <w:proofErr w:type="spellStart"/>
      <w:proofErr w:type="gramEnd"/>
      <w:r w:rsidRPr="008E23D0">
        <w:t>edgeImg</w:t>
      </w:r>
      <w:proofErr w:type="spellEnd"/>
      <w:r w:rsidRPr="008E23D0">
        <w:t>, se1</w:t>
      </w:r>
      <w:proofErr w:type="gramStart"/>
      <w:r w:rsidRPr="008E23D0">
        <w:t>);</w:t>
      </w:r>
      <w:proofErr w:type="gramEnd"/>
    </w:p>
    <w:p w14:paraId="6BAAA4A7" w14:textId="77777777" w:rsidR="008E23D0" w:rsidRPr="008E23D0" w:rsidRDefault="008E23D0" w:rsidP="008E23D0"/>
    <w:p w14:paraId="0C7B97BA" w14:textId="77777777" w:rsidR="008E23D0" w:rsidRPr="008E23D0" w:rsidRDefault="008E23D0" w:rsidP="008E23D0">
      <w:r w:rsidRPr="008E23D0">
        <w:t xml:space="preserve">se2 = </w:t>
      </w:r>
      <w:proofErr w:type="spellStart"/>
      <w:r w:rsidRPr="008E23D0">
        <w:t>strel</w:t>
      </w:r>
      <w:proofErr w:type="spellEnd"/>
      <w:r w:rsidRPr="008E23D0">
        <w:t>('rectangle', [25, 25]); % 较大的矩形结构元素进行闭运算</w:t>
      </w:r>
    </w:p>
    <w:p w14:paraId="7C787430" w14:textId="77777777" w:rsidR="008E23D0" w:rsidRPr="008E23D0" w:rsidRDefault="008E23D0" w:rsidP="008E23D0">
      <w:proofErr w:type="spellStart"/>
      <w:r w:rsidRPr="008E23D0">
        <w:t>I_close</w:t>
      </w:r>
      <w:proofErr w:type="spellEnd"/>
      <w:r w:rsidRPr="008E23D0">
        <w:t xml:space="preserve"> = </w:t>
      </w:r>
      <w:proofErr w:type="spellStart"/>
      <w:proofErr w:type="gramStart"/>
      <w:r w:rsidRPr="008E23D0">
        <w:t>imclose</w:t>
      </w:r>
      <w:proofErr w:type="spellEnd"/>
      <w:r w:rsidRPr="008E23D0">
        <w:t>(</w:t>
      </w:r>
      <w:proofErr w:type="spellStart"/>
      <w:proofErr w:type="gramEnd"/>
      <w:r w:rsidRPr="008E23D0">
        <w:t>I_erode</w:t>
      </w:r>
      <w:proofErr w:type="spellEnd"/>
      <w:r w:rsidRPr="008E23D0">
        <w:t>, se2</w:t>
      </w:r>
      <w:proofErr w:type="gramStart"/>
      <w:r w:rsidRPr="008E23D0">
        <w:t>);</w:t>
      </w:r>
      <w:proofErr w:type="gramEnd"/>
    </w:p>
    <w:p w14:paraId="340E496D" w14:textId="77777777" w:rsidR="008E23D0" w:rsidRPr="008E23D0" w:rsidRDefault="008E23D0" w:rsidP="008E23D0"/>
    <w:p w14:paraId="2323BB55" w14:textId="77777777" w:rsidR="008E23D0" w:rsidRPr="008E23D0" w:rsidRDefault="008E23D0" w:rsidP="008E23D0">
      <w:r w:rsidRPr="008E23D0">
        <w:t>% 去除小对象，过滤背景噪声</w:t>
      </w:r>
    </w:p>
    <w:p w14:paraId="2CD67276" w14:textId="77777777" w:rsidR="008E23D0" w:rsidRPr="008E23D0" w:rsidRDefault="008E23D0" w:rsidP="008E23D0">
      <w:proofErr w:type="spellStart"/>
      <w:r w:rsidRPr="008E23D0">
        <w:t>I_clean</w:t>
      </w:r>
      <w:proofErr w:type="spellEnd"/>
      <w:r w:rsidRPr="008E23D0">
        <w:t xml:space="preserve"> = </w:t>
      </w:r>
      <w:proofErr w:type="spellStart"/>
      <w:proofErr w:type="gramStart"/>
      <w:r w:rsidRPr="008E23D0">
        <w:t>bwareaopen</w:t>
      </w:r>
      <w:proofErr w:type="spellEnd"/>
      <w:r w:rsidRPr="008E23D0">
        <w:t>(</w:t>
      </w:r>
      <w:proofErr w:type="spellStart"/>
      <w:proofErr w:type="gramEnd"/>
      <w:r w:rsidRPr="008E23D0">
        <w:t>I_close</w:t>
      </w:r>
      <w:proofErr w:type="spellEnd"/>
      <w:r w:rsidRPr="008E23D0">
        <w:t>, 2000</w:t>
      </w:r>
      <w:proofErr w:type="gramStart"/>
      <w:r w:rsidRPr="008E23D0">
        <w:t>);</w:t>
      </w:r>
      <w:proofErr w:type="gramEnd"/>
    </w:p>
    <w:p w14:paraId="39F1F6C1" w14:textId="77777777" w:rsidR="008E23D0" w:rsidRPr="008E23D0" w:rsidRDefault="008E23D0" w:rsidP="008E23D0">
      <w:pPr>
        <w:rPr>
          <w:b/>
          <w:bCs/>
        </w:rPr>
      </w:pPr>
      <w:r w:rsidRPr="008E23D0">
        <w:rPr>
          <w:b/>
          <w:bCs/>
        </w:rPr>
        <w:t>3. 二</w:t>
      </w:r>
      <w:proofErr w:type="gramStart"/>
      <w:r w:rsidRPr="008E23D0">
        <w:rPr>
          <w:b/>
          <w:bCs/>
        </w:rPr>
        <w:t>值化与去噪</w:t>
      </w:r>
      <w:proofErr w:type="gramEnd"/>
      <w:r w:rsidRPr="008E23D0">
        <w:rPr>
          <w:b/>
          <w:bCs/>
        </w:rPr>
        <w:t xml:space="preserve"> (</w:t>
      </w:r>
      <w:proofErr w:type="spellStart"/>
      <w:r w:rsidRPr="008E23D0">
        <w:rPr>
          <w:b/>
          <w:bCs/>
        </w:rPr>
        <w:t>binarize_plate.m</w:t>
      </w:r>
      <w:proofErr w:type="spellEnd"/>
      <w:r w:rsidRPr="008E23D0">
        <w:rPr>
          <w:b/>
          <w:bCs/>
        </w:rPr>
        <w:t>)</w:t>
      </w:r>
    </w:p>
    <w:p w14:paraId="12941472" w14:textId="77777777" w:rsidR="008E23D0" w:rsidRPr="008E23D0" w:rsidRDefault="008E23D0" w:rsidP="008E23D0">
      <w:proofErr w:type="spellStart"/>
      <w:r w:rsidRPr="008E23D0">
        <w:t>Matlab</w:t>
      </w:r>
      <w:proofErr w:type="spellEnd"/>
    </w:p>
    <w:p w14:paraId="55E11415" w14:textId="77777777" w:rsidR="008E23D0" w:rsidRPr="008E23D0" w:rsidRDefault="008E23D0" w:rsidP="008E23D0">
      <w:r w:rsidRPr="008E23D0">
        <w:lastRenderedPageBreak/>
        <w:t>% 自适应阈值计算</w:t>
      </w:r>
    </w:p>
    <w:p w14:paraId="36CC4C16" w14:textId="77777777" w:rsidR="008E23D0" w:rsidRPr="008E23D0" w:rsidRDefault="008E23D0" w:rsidP="008E23D0">
      <w:proofErr w:type="spellStart"/>
      <w:r w:rsidRPr="008E23D0">
        <w:t>g_max</w:t>
      </w:r>
      <w:proofErr w:type="spellEnd"/>
      <w:r w:rsidRPr="008E23D0">
        <w:t xml:space="preserve"> = double(max(max(</w:t>
      </w:r>
      <w:proofErr w:type="spellStart"/>
      <w:proofErr w:type="gramStart"/>
      <w:r w:rsidRPr="008E23D0">
        <w:t>grayPlate</w:t>
      </w:r>
      <w:proofErr w:type="spellEnd"/>
      <w:r w:rsidRPr="008E23D0">
        <w:t>)));</w:t>
      </w:r>
      <w:proofErr w:type="gramEnd"/>
    </w:p>
    <w:p w14:paraId="568FB564" w14:textId="77777777" w:rsidR="008E23D0" w:rsidRPr="008E23D0" w:rsidRDefault="008E23D0" w:rsidP="008E23D0">
      <w:proofErr w:type="spellStart"/>
      <w:r w:rsidRPr="008E23D0">
        <w:t>g_min</w:t>
      </w:r>
      <w:proofErr w:type="spellEnd"/>
      <w:r w:rsidRPr="008E23D0">
        <w:t xml:space="preserve"> = double(min(min(</w:t>
      </w:r>
      <w:proofErr w:type="spellStart"/>
      <w:proofErr w:type="gramStart"/>
      <w:r w:rsidRPr="008E23D0">
        <w:t>grayPlate</w:t>
      </w:r>
      <w:proofErr w:type="spellEnd"/>
      <w:r w:rsidRPr="008E23D0">
        <w:t>)));</w:t>
      </w:r>
      <w:proofErr w:type="gramEnd"/>
    </w:p>
    <w:p w14:paraId="622EAF84" w14:textId="77777777" w:rsidR="008E23D0" w:rsidRPr="008E23D0" w:rsidRDefault="008E23D0" w:rsidP="008E23D0">
      <w:r w:rsidRPr="008E23D0">
        <w:t xml:space="preserve">T = </w:t>
      </w:r>
      <w:proofErr w:type="spellStart"/>
      <w:r w:rsidRPr="008E23D0">
        <w:t>g_max</w:t>
      </w:r>
      <w:proofErr w:type="spellEnd"/>
      <w:r w:rsidRPr="008E23D0">
        <w:t xml:space="preserve"> - (</w:t>
      </w:r>
      <w:proofErr w:type="spellStart"/>
      <w:r w:rsidRPr="008E23D0">
        <w:t>g_max</w:t>
      </w:r>
      <w:proofErr w:type="spellEnd"/>
      <w:r w:rsidRPr="008E23D0">
        <w:t xml:space="preserve"> - </w:t>
      </w:r>
      <w:proofErr w:type="spellStart"/>
      <w:r w:rsidRPr="008E23D0">
        <w:t>g_min</w:t>
      </w:r>
      <w:proofErr w:type="spellEnd"/>
      <w:r w:rsidRPr="008E23D0">
        <w:t>) / 3; % 根据亮度范围动态设定阈值</w:t>
      </w:r>
    </w:p>
    <w:p w14:paraId="34105443" w14:textId="77777777" w:rsidR="008E23D0" w:rsidRPr="008E23D0" w:rsidRDefault="008E23D0" w:rsidP="008E23D0"/>
    <w:p w14:paraId="717D6B19" w14:textId="77777777" w:rsidR="008E23D0" w:rsidRPr="008E23D0" w:rsidRDefault="008E23D0" w:rsidP="008E23D0">
      <w:proofErr w:type="spellStart"/>
      <w:r w:rsidRPr="008E23D0">
        <w:t>binaryImg</w:t>
      </w:r>
      <w:proofErr w:type="spellEnd"/>
      <w:r w:rsidRPr="008E23D0">
        <w:t xml:space="preserve"> = double(</w:t>
      </w:r>
      <w:proofErr w:type="spellStart"/>
      <w:r w:rsidRPr="008E23D0">
        <w:t>grayPlate</w:t>
      </w:r>
      <w:proofErr w:type="spellEnd"/>
      <w:r w:rsidRPr="008E23D0">
        <w:t xml:space="preserve">) &gt;= </w:t>
      </w:r>
      <w:proofErr w:type="gramStart"/>
      <w:r w:rsidRPr="008E23D0">
        <w:t>T;</w:t>
      </w:r>
      <w:proofErr w:type="gramEnd"/>
    </w:p>
    <w:p w14:paraId="73829956" w14:textId="77777777" w:rsidR="008E23D0" w:rsidRPr="008E23D0" w:rsidRDefault="008E23D0" w:rsidP="008E23D0"/>
    <w:p w14:paraId="744170CD" w14:textId="77777777" w:rsidR="008E23D0" w:rsidRPr="008E23D0" w:rsidRDefault="008E23D0" w:rsidP="008E23D0">
      <w:r w:rsidRPr="008E23D0">
        <w:t>% 均值滤波平滑</w:t>
      </w:r>
    </w:p>
    <w:p w14:paraId="0D914C5B" w14:textId="77777777" w:rsidR="008E23D0" w:rsidRPr="008E23D0" w:rsidRDefault="008E23D0" w:rsidP="008E23D0">
      <w:r w:rsidRPr="008E23D0">
        <w:t xml:space="preserve">h = </w:t>
      </w:r>
      <w:proofErr w:type="spellStart"/>
      <w:proofErr w:type="gramStart"/>
      <w:r w:rsidRPr="008E23D0">
        <w:t>fspecial</w:t>
      </w:r>
      <w:proofErr w:type="spellEnd"/>
      <w:r w:rsidRPr="008E23D0">
        <w:t>(</w:t>
      </w:r>
      <w:proofErr w:type="gramEnd"/>
      <w:r w:rsidRPr="008E23D0">
        <w:t>'average', 3</w:t>
      </w:r>
      <w:proofErr w:type="gramStart"/>
      <w:r w:rsidRPr="008E23D0">
        <w:t>);</w:t>
      </w:r>
      <w:proofErr w:type="gramEnd"/>
    </w:p>
    <w:p w14:paraId="1A2AF77B" w14:textId="77777777" w:rsidR="008E23D0" w:rsidRPr="008E23D0" w:rsidRDefault="008E23D0" w:rsidP="008E23D0">
      <w:proofErr w:type="spellStart"/>
      <w:r w:rsidRPr="008E23D0">
        <w:t>binaryImg</w:t>
      </w:r>
      <w:proofErr w:type="spellEnd"/>
      <w:r w:rsidRPr="008E23D0">
        <w:t xml:space="preserve"> = im2</w:t>
      </w:r>
      <w:proofErr w:type="gramStart"/>
      <w:r w:rsidRPr="008E23D0">
        <w:t>bw(round(</w:t>
      </w:r>
      <w:proofErr w:type="gramEnd"/>
      <w:r w:rsidRPr="008E23D0">
        <w:t xml:space="preserve">filter2(h, </w:t>
      </w:r>
      <w:proofErr w:type="spellStart"/>
      <w:r w:rsidRPr="008E23D0">
        <w:t>binaryImg</w:t>
      </w:r>
      <w:proofErr w:type="spellEnd"/>
      <w:r w:rsidRPr="008E23D0">
        <w:t>))</w:t>
      </w:r>
      <w:proofErr w:type="gramStart"/>
      <w:r w:rsidRPr="008E23D0">
        <w:t>);</w:t>
      </w:r>
      <w:proofErr w:type="gramEnd"/>
    </w:p>
    <w:p w14:paraId="7D64FAE7" w14:textId="77777777" w:rsidR="008E23D0" w:rsidRPr="008E23D0" w:rsidRDefault="008E23D0" w:rsidP="008E23D0">
      <w:pPr>
        <w:rPr>
          <w:b/>
          <w:bCs/>
        </w:rPr>
      </w:pPr>
      <w:r w:rsidRPr="008E23D0">
        <w:rPr>
          <w:b/>
          <w:bCs/>
        </w:rPr>
        <w:t>4. 字符识别 - 汉明距离 (</w:t>
      </w:r>
      <w:proofErr w:type="spellStart"/>
      <w:r w:rsidRPr="008E23D0">
        <w:rPr>
          <w:b/>
          <w:bCs/>
        </w:rPr>
        <w:t>recognize_chars.m</w:t>
      </w:r>
      <w:proofErr w:type="spellEnd"/>
      <w:r w:rsidRPr="008E23D0">
        <w:rPr>
          <w:b/>
          <w:bCs/>
        </w:rPr>
        <w:t>)</w:t>
      </w:r>
    </w:p>
    <w:p w14:paraId="25FA6C3A" w14:textId="77777777" w:rsidR="008E23D0" w:rsidRPr="008E23D0" w:rsidRDefault="008E23D0" w:rsidP="008E23D0">
      <w:proofErr w:type="spellStart"/>
      <w:r w:rsidRPr="008E23D0">
        <w:t>Matlab</w:t>
      </w:r>
      <w:proofErr w:type="spellEnd"/>
    </w:p>
    <w:p w14:paraId="1316ADBD" w14:textId="77777777" w:rsidR="008E23D0" w:rsidRPr="008E23D0" w:rsidRDefault="008E23D0" w:rsidP="008E23D0">
      <w:r w:rsidRPr="008E23D0">
        <w:t>% 计算汉明距离进行模板匹配</w:t>
      </w:r>
    </w:p>
    <w:p w14:paraId="6813D5C5" w14:textId="77777777" w:rsidR="008E23D0" w:rsidRPr="008E23D0" w:rsidRDefault="008E23D0" w:rsidP="008E23D0">
      <w:proofErr w:type="spellStart"/>
      <w:r w:rsidRPr="008E23D0">
        <w:t>Dmax</w:t>
      </w:r>
      <w:proofErr w:type="spellEnd"/>
      <w:r w:rsidRPr="008E23D0">
        <w:t xml:space="preserve"> = </w:t>
      </w:r>
      <w:proofErr w:type="gramStart"/>
      <w:r w:rsidRPr="008E23D0">
        <w:t>0;</w:t>
      </w:r>
      <w:proofErr w:type="gramEnd"/>
    </w:p>
    <w:p w14:paraId="5BFCC38D" w14:textId="77777777" w:rsidR="008E23D0" w:rsidRPr="008E23D0" w:rsidRDefault="008E23D0" w:rsidP="008E23D0">
      <w:r w:rsidRPr="008E23D0">
        <w:t xml:space="preserve">for </w:t>
      </w:r>
      <w:proofErr w:type="spellStart"/>
      <w:r w:rsidRPr="008E23D0">
        <w:t>i</w:t>
      </w:r>
      <w:proofErr w:type="spellEnd"/>
      <w:r w:rsidRPr="008E23D0">
        <w:t xml:space="preserve"> = 1:40</w:t>
      </w:r>
    </w:p>
    <w:p w14:paraId="0AE6E206" w14:textId="77777777" w:rsidR="008E23D0" w:rsidRPr="008E23D0" w:rsidRDefault="008E23D0" w:rsidP="008E23D0">
      <w:r w:rsidRPr="008E23D0">
        <w:t xml:space="preserve">    for j = 1:20</w:t>
      </w:r>
    </w:p>
    <w:p w14:paraId="5679C5F0" w14:textId="77777777" w:rsidR="008E23D0" w:rsidRPr="008E23D0" w:rsidRDefault="008E23D0" w:rsidP="008E23D0">
      <w:r w:rsidRPr="008E23D0">
        <w:t xml:space="preserve">        % 使用异或运算计算差异像素点</w:t>
      </w:r>
    </w:p>
    <w:p w14:paraId="18AB6626" w14:textId="77777777" w:rsidR="008E23D0" w:rsidRPr="008E23D0" w:rsidRDefault="008E23D0" w:rsidP="008E23D0">
      <w:r w:rsidRPr="008E23D0">
        <w:t xml:space="preserve">        </w:t>
      </w:r>
      <w:proofErr w:type="spellStart"/>
      <w:r w:rsidRPr="008E23D0">
        <w:t>Dmax</w:t>
      </w:r>
      <w:proofErr w:type="spellEnd"/>
      <w:r w:rsidRPr="008E23D0">
        <w:t xml:space="preserve"> = </w:t>
      </w:r>
      <w:proofErr w:type="spellStart"/>
      <w:r w:rsidRPr="008E23D0">
        <w:t>Dmax</w:t>
      </w:r>
      <w:proofErr w:type="spellEnd"/>
      <w:r w:rsidRPr="008E23D0">
        <w:t xml:space="preserve"> + </w:t>
      </w:r>
      <w:proofErr w:type="spellStart"/>
      <w:proofErr w:type="gramStart"/>
      <w:r w:rsidRPr="008E23D0">
        <w:t>xor</w:t>
      </w:r>
      <w:proofErr w:type="spellEnd"/>
      <w:r w:rsidRPr="008E23D0">
        <w:t>(</w:t>
      </w:r>
      <w:proofErr w:type="gramEnd"/>
      <w:r w:rsidRPr="008E23D0">
        <w:t>SegBw2_binary(</w:t>
      </w:r>
      <w:proofErr w:type="spellStart"/>
      <w:proofErr w:type="gramStart"/>
      <w:r w:rsidRPr="008E23D0">
        <w:t>i,j</w:t>
      </w:r>
      <w:proofErr w:type="spellEnd"/>
      <w:proofErr w:type="gramEnd"/>
      <w:r w:rsidRPr="008E23D0">
        <w:t>), SamBw2_binary(</w:t>
      </w:r>
      <w:proofErr w:type="spellStart"/>
      <w:proofErr w:type="gramStart"/>
      <w:r w:rsidRPr="008E23D0">
        <w:t>i,j</w:t>
      </w:r>
      <w:proofErr w:type="spellEnd"/>
      <w:proofErr w:type="gramEnd"/>
      <w:r w:rsidRPr="008E23D0">
        <w:t>)</w:t>
      </w:r>
      <w:proofErr w:type="gramStart"/>
      <w:r w:rsidRPr="008E23D0">
        <w:t>);</w:t>
      </w:r>
      <w:proofErr w:type="gramEnd"/>
    </w:p>
    <w:p w14:paraId="027A911B" w14:textId="77777777" w:rsidR="008E23D0" w:rsidRPr="008E23D0" w:rsidRDefault="008E23D0" w:rsidP="008E23D0">
      <w:r w:rsidRPr="008E23D0">
        <w:t xml:space="preserve">    end</w:t>
      </w:r>
    </w:p>
    <w:p w14:paraId="331D6F5C" w14:textId="77777777" w:rsidR="008E23D0" w:rsidRPr="008E23D0" w:rsidRDefault="008E23D0" w:rsidP="008E23D0">
      <w:r w:rsidRPr="008E23D0">
        <w:t>end</w:t>
      </w:r>
    </w:p>
    <w:p w14:paraId="0B45D8E5" w14:textId="77777777" w:rsidR="008E23D0" w:rsidRPr="008E23D0" w:rsidRDefault="008E23D0" w:rsidP="008E23D0">
      <w:r w:rsidRPr="008E23D0">
        <w:t>% 距离越小，匹配度越高</w:t>
      </w:r>
    </w:p>
    <w:p w14:paraId="119E83B7" w14:textId="77777777" w:rsidR="008E23D0" w:rsidRPr="008E23D0" w:rsidRDefault="008E23D0" w:rsidP="008E23D0">
      <w:r w:rsidRPr="008E23D0">
        <w:t xml:space="preserve">Error(k) = </w:t>
      </w:r>
      <w:proofErr w:type="spellStart"/>
      <w:proofErr w:type="gramStart"/>
      <w:r w:rsidRPr="008E23D0">
        <w:t>Dmax</w:t>
      </w:r>
      <w:proofErr w:type="spellEnd"/>
      <w:r w:rsidRPr="008E23D0">
        <w:t>;</w:t>
      </w:r>
      <w:proofErr w:type="gramEnd"/>
    </w:p>
    <w:p w14:paraId="092FB1A4" w14:textId="77777777" w:rsidR="008E23D0" w:rsidRPr="008E23D0" w:rsidRDefault="008E23D0" w:rsidP="008E23D0">
      <w:r w:rsidRPr="008E23D0">
        <w:pict w14:anchorId="697E37D0">
          <v:rect id="_x0000_i1032" style="width:0;height:1.5pt" o:hralign="center" o:hrstd="t" o:hrnoshade="t" o:hr="t" fillcolor="#1f1f1f" stroked="f"/>
        </w:pict>
      </w:r>
    </w:p>
    <w:p w14:paraId="05BE8FDD" w14:textId="77777777" w:rsidR="008E23D0" w:rsidRPr="008E23D0" w:rsidRDefault="008E23D0" w:rsidP="008E23D0">
      <w:pPr>
        <w:rPr>
          <w:b/>
          <w:bCs/>
        </w:rPr>
      </w:pPr>
      <w:r w:rsidRPr="008E23D0">
        <w:rPr>
          <w:b/>
          <w:bCs/>
        </w:rPr>
        <w:t>七、 实验总结</w:t>
      </w:r>
    </w:p>
    <w:p w14:paraId="7AA1B5FF" w14:textId="77777777" w:rsidR="008E23D0" w:rsidRPr="008E23D0" w:rsidRDefault="008E23D0" w:rsidP="008E23D0">
      <w:r w:rsidRPr="008E23D0">
        <w:t>本次实验通过 MATLAB 实现了一个完整的车牌识别系统。实验过程中，我深入理解了形态学运算在连接断裂边缘和去除噪声方面的强大能力，特别是腐蚀和闭运算的组合在车牌定位中起到了决定性作用。同时，我也认识到单一算法的局限性，例如形态学定位对光照敏感，通过引入 HSV 颜色定位作为补充，有效提升了系统的稳定性。实</w:t>
      </w:r>
      <w:r w:rsidRPr="008E23D0">
        <w:lastRenderedPageBreak/>
        <w:t>验达到了预期目的，成功实现了从整车图像到车牌字符文本的转换。</w:t>
      </w:r>
    </w:p>
    <w:p w14:paraId="26BDA320" w14:textId="77777777" w:rsidR="00781FC4" w:rsidRPr="008E23D0" w:rsidRDefault="00781FC4"/>
    <w:sectPr w:rsidR="00781FC4" w:rsidRPr="008E23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38F"/>
    <w:multiLevelType w:val="multilevel"/>
    <w:tmpl w:val="63E84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F37AE"/>
    <w:multiLevelType w:val="multilevel"/>
    <w:tmpl w:val="7CFE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501DE"/>
    <w:multiLevelType w:val="multilevel"/>
    <w:tmpl w:val="87E6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97B3A"/>
    <w:multiLevelType w:val="multilevel"/>
    <w:tmpl w:val="743E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36366"/>
    <w:multiLevelType w:val="multilevel"/>
    <w:tmpl w:val="22D6E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D71BD"/>
    <w:multiLevelType w:val="multilevel"/>
    <w:tmpl w:val="5564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796271"/>
    <w:multiLevelType w:val="multilevel"/>
    <w:tmpl w:val="B250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83A41"/>
    <w:multiLevelType w:val="multilevel"/>
    <w:tmpl w:val="36B2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861C6"/>
    <w:multiLevelType w:val="multilevel"/>
    <w:tmpl w:val="52F4E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E0650"/>
    <w:multiLevelType w:val="multilevel"/>
    <w:tmpl w:val="D618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372EE5"/>
    <w:multiLevelType w:val="multilevel"/>
    <w:tmpl w:val="616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006F9"/>
    <w:multiLevelType w:val="multilevel"/>
    <w:tmpl w:val="5CE2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292984">
    <w:abstractNumId w:val="5"/>
  </w:num>
  <w:num w:numId="2" w16cid:durableId="922371913">
    <w:abstractNumId w:val="9"/>
  </w:num>
  <w:num w:numId="3" w16cid:durableId="686102986">
    <w:abstractNumId w:val="11"/>
  </w:num>
  <w:num w:numId="4" w16cid:durableId="623772278">
    <w:abstractNumId w:val="0"/>
  </w:num>
  <w:num w:numId="5" w16cid:durableId="1595628074">
    <w:abstractNumId w:val="2"/>
  </w:num>
  <w:num w:numId="6" w16cid:durableId="168449153">
    <w:abstractNumId w:val="8"/>
  </w:num>
  <w:num w:numId="7" w16cid:durableId="2060589242">
    <w:abstractNumId w:val="1"/>
  </w:num>
  <w:num w:numId="8" w16cid:durableId="1702514313">
    <w:abstractNumId w:val="6"/>
  </w:num>
  <w:num w:numId="9" w16cid:durableId="1186595750">
    <w:abstractNumId w:val="4"/>
  </w:num>
  <w:num w:numId="10" w16cid:durableId="647057241">
    <w:abstractNumId w:val="3"/>
  </w:num>
  <w:num w:numId="11" w16cid:durableId="1597057345">
    <w:abstractNumId w:val="7"/>
  </w:num>
  <w:num w:numId="12" w16cid:durableId="17792516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3D0"/>
    <w:rsid w:val="00781FC4"/>
    <w:rsid w:val="008D4200"/>
    <w:rsid w:val="008E23D0"/>
    <w:rsid w:val="00E818B8"/>
    <w:rsid w:val="00F85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CA0B5"/>
  <w15:chartTrackingRefBased/>
  <w15:docId w15:val="{D0E6EA6A-895C-40EA-BF95-9D990C789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E23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E23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E23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E23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E23D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E23D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E23D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23D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E23D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23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E23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E23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E23D0"/>
    <w:rPr>
      <w:rFonts w:cstheme="majorBidi"/>
      <w:color w:val="0F4761" w:themeColor="accent1" w:themeShade="BF"/>
      <w:sz w:val="28"/>
      <w:szCs w:val="28"/>
    </w:rPr>
  </w:style>
  <w:style w:type="character" w:customStyle="1" w:styleId="50">
    <w:name w:val="标题 5 字符"/>
    <w:basedOn w:val="a0"/>
    <w:link w:val="5"/>
    <w:uiPriority w:val="9"/>
    <w:semiHidden/>
    <w:rsid w:val="008E23D0"/>
    <w:rPr>
      <w:rFonts w:cstheme="majorBidi"/>
      <w:color w:val="0F4761" w:themeColor="accent1" w:themeShade="BF"/>
      <w:sz w:val="24"/>
    </w:rPr>
  </w:style>
  <w:style w:type="character" w:customStyle="1" w:styleId="60">
    <w:name w:val="标题 6 字符"/>
    <w:basedOn w:val="a0"/>
    <w:link w:val="6"/>
    <w:uiPriority w:val="9"/>
    <w:semiHidden/>
    <w:rsid w:val="008E23D0"/>
    <w:rPr>
      <w:rFonts w:cstheme="majorBidi"/>
      <w:b/>
      <w:bCs/>
      <w:color w:val="0F4761" w:themeColor="accent1" w:themeShade="BF"/>
    </w:rPr>
  </w:style>
  <w:style w:type="character" w:customStyle="1" w:styleId="70">
    <w:name w:val="标题 7 字符"/>
    <w:basedOn w:val="a0"/>
    <w:link w:val="7"/>
    <w:uiPriority w:val="9"/>
    <w:semiHidden/>
    <w:rsid w:val="008E23D0"/>
    <w:rPr>
      <w:rFonts w:cstheme="majorBidi"/>
      <w:b/>
      <w:bCs/>
      <w:color w:val="595959" w:themeColor="text1" w:themeTint="A6"/>
    </w:rPr>
  </w:style>
  <w:style w:type="character" w:customStyle="1" w:styleId="80">
    <w:name w:val="标题 8 字符"/>
    <w:basedOn w:val="a0"/>
    <w:link w:val="8"/>
    <w:uiPriority w:val="9"/>
    <w:semiHidden/>
    <w:rsid w:val="008E23D0"/>
    <w:rPr>
      <w:rFonts w:cstheme="majorBidi"/>
      <w:color w:val="595959" w:themeColor="text1" w:themeTint="A6"/>
    </w:rPr>
  </w:style>
  <w:style w:type="character" w:customStyle="1" w:styleId="90">
    <w:name w:val="标题 9 字符"/>
    <w:basedOn w:val="a0"/>
    <w:link w:val="9"/>
    <w:uiPriority w:val="9"/>
    <w:semiHidden/>
    <w:rsid w:val="008E23D0"/>
    <w:rPr>
      <w:rFonts w:eastAsiaTheme="majorEastAsia" w:cstheme="majorBidi"/>
      <w:color w:val="595959" w:themeColor="text1" w:themeTint="A6"/>
    </w:rPr>
  </w:style>
  <w:style w:type="paragraph" w:styleId="a3">
    <w:name w:val="Title"/>
    <w:basedOn w:val="a"/>
    <w:next w:val="a"/>
    <w:link w:val="a4"/>
    <w:uiPriority w:val="10"/>
    <w:qFormat/>
    <w:rsid w:val="008E23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23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23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23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23D0"/>
    <w:pPr>
      <w:spacing w:before="160"/>
      <w:jc w:val="center"/>
    </w:pPr>
    <w:rPr>
      <w:i/>
      <w:iCs/>
      <w:color w:val="404040" w:themeColor="text1" w:themeTint="BF"/>
    </w:rPr>
  </w:style>
  <w:style w:type="character" w:customStyle="1" w:styleId="a8">
    <w:name w:val="引用 字符"/>
    <w:basedOn w:val="a0"/>
    <w:link w:val="a7"/>
    <w:uiPriority w:val="29"/>
    <w:rsid w:val="008E23D0"/>
    <w:rPr>
      <w:i/>
      <w:iCs/>
      <w:color w:val="404040" w:themeColor="text1" w:themeTint="BF"/>
    </w:rPr>
  </w:style>
  <w:style w:type="paragraph" w:styleId="a9">
    <w:name w:val="List Paragraph"/>
    <w:basedOn w:val="a"/>
    <w:uiPriority w:val="34"/>
    <w:qFormat/>
    <w:rsid w:val="008E23D0"/>
    <w:pPr>
      <w:ind w:left="720"/>
      <w:contextualSpacing/>
    </w:pPr>
  </w:style>
  <w:style w:type="character" w:styleId="aa">
    <w:name w:val="Intense Emphasis"/>
    <w:basedOn w:val="a0"/>
    <w:uiPriority w:val="21"/>
    <w:qFormat/>
    <w:rsid w:val="008E23D0"/>
    <w:rPr>
      <w:i/>
      <w:iCs/>
      <w:color w:val="0F4761" w:themeColor="accent1" w:themeShade="BF"/>
    </w:rPr>
  </w:style>
  <w:style w:type="paragraph" w:styleId="ab">
    <w:name w:val="Intense Quote"/>
    <w:basedOn w:val="a"/>
    <w:next w:val="a"/>
    <w:link w:val="ac"/>
    <w:uiPriority w:val="30"/>
    <w:qFormat/>
    <w:rsid w:val="008E2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E23D0"/>
    <w:rPr>
      <w:i/>
      <w:iCs/>
      <w:color w:val="0F4761" w:themeColor="accent1" w:themeShade="BF"/>
    </w:rPr>
  </w:style>
  <w:style w:type="character" w:styleId="ad">
    <w:name w:val="Intense Reference"/>
    <w:basedOn w:val="a0"/>
    <w:uiPriority w:val="32"/>
    <w:qFormat/>
    <w:rsid w:val="008E23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幕 念</dc:creator>
  <cp:keywords/>
  <dc:description/>
  <cp:lastModifiedBy>幕 念</cp:lastModifiedBy>
  <cp:revision>1</cp:revision>
  <dcterms:created xsi:type="dcterms:W3CDTF">2025-12-29T09:18:00Z</dcterms:created>
  <dcterms:modified xsi:type="dcterms:W3CDTF">2025-12-29T09:23:00Z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2025-12-29T09:23:32Z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aac00845-bf0a-4094-b55b-f860c0c176ca</vt:lpwstr>
  </property>
  <property fmtid="{D5CDD505-2E9C-101B-9397-08002B2CF9AE}" pid="7" name="MSIP_Label_defa4170-0d19-0005-0004-bc88714345d2_ActionId">
    <vt:lpwstr>6092cbd2-b77f-479d-a524-356541b2c5ce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