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b/>
          <w:bCs/>
          <w:sz w:val="32"/>
          <w:szCs w:val="32"/>
          <w:lang w:val="en-US" w:eastAsia="zh-CN"/>
        </w:rPr>
        <w:t>Model for Mysql --version 1.0.0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By Dhand Sinmor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本js封装了五个方法，Insert,Update,Delete,Select和Doit分别用来生存增改删查和执行sql语句使用的。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使用本模块只需要在当前js下引用本模块调用即可: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1325" cy="247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调用语句示例: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000" cy="18669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注:1---update和delete只支持where条件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2---Select需要实例化，并且支持链式查询增加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***注意：所有传入的where对象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如果对象名前缀是D_是&gt;=,d_是&gt;,X_是&lt;=,x_是&lt;切记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***********配置连接config*********************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在config.js中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2900" cy="30289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一、Insert方法(生成一条插入sql语句的方法）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传入参数: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1：params(必填)要插入的数据,object类型,键名为数据库中表里的列名，键值为数据库中得数据值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2：table(必填)表名，string类型，是要插入的表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使用示例: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6375" cy="438150"/>
            <wp:effectExtent l="0" t="0" r="952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Doit方法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传入参数: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1:sql(必填）要执行的sql语句，string格式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2:callback(必填）执行语句成功后的回调方法，回调方法中有三个回调参数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其中第二个参数为查询到的数据（json格式）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使用范例：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6525" cy="1190625"/>
            <wp:effectExtent l="0" t="0" r="952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Delete方法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传入参数: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1：condition(必填)检索的条件,object类型,键名为数据库中表里的列名，键值为数据库中得数据值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2：table(必填)表名，string类型，是要插入的表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使用范例: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361950"/>
            <wp:effectExtent l="0" t="0" r="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其中D_的项是搜索&gt;=4，具体的请看首页那个解释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Update方法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传入参数: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1：params(必填)要修改的数据,object类型,键名为数据库中表里的列名，键值为数据库中得数据值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2：table(必填)表名，string类型，是要插入的表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3：condition(必填)检索的条件,object类型,键名为数据库中表里的列名，键值为数据库中得数据值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使用范例：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381000"/>
            <wp:effectExtent l="0" t="0" r="0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Select方法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Select的使用与一般方法不同，需要实例化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首先var str=new sqlcmd.Select(table,[param]);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第一个参数必填，为搜索的表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第一个参数为可选参数，不填默认搜索全部内容，填写之后可以搜索某一列，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如果相求行数可以count(列名)，求和，最大，最小分别为sum(),max(),min()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409575"/>
            <wp:effectExtent l="0" t="0" r="9525" b="952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本查询支持链式查询添加，暂时支持Where,OrderBy,Take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9745" cy="187325"/>
            <wp:effectExtent l="0" t="0" r="1905" b="317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Where传递一个参数condition用法与之前相同</w:t>
      </w:r>
    </w:p>
    <w:p>
      <w:pPr>
        <w:numPr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OrderBy传递一个对象参数，键名是要根据排序的列名，键值为true和false，分别代表正序和倒叙</w:t>
      </w:r>
    </w:p>
    <w:p>
      <w:pPr>
        <w:numPr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Take里传递两个参数，分别代表跳过多少条，取多少条，用于分页</w:t>
      </w:r>
    </w:p>
    <w:p>
      <w:pPr>
        <w:numPr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Select方法执行到最后一定要.query获取语句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783C"/>
    <w:multiLevelType w:val="singleLevel"/>
    <w:tmpl w:val="5852783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B6D0F"/>
    <w:rsid w:val="1DF41D84"/>
    <w:rsid w:val="22DB6D0F"/>
    <w:rsid w:val="2D443B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2016-12-15T07:57:00Z</dcterms:created>
  <dc:creator>Administrator</dc:creator>
  <cp:lastModifiedBy>Administrator</cp:lastModifiedBy>
  <dcterms:modified xsi:type="dcterms:W3CDTF">2016-12-15T11:41:28Z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