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633B" w14:textId="77777777" w:rsidR="00E61799" w:rsidRDefault="00E61799">
      <w:pPr>
        <w:jc w:val="center"/>
        <w:rPr>
          <w:rFonts w:ascii="华文行楷" w:eastAsia="华文行楷"/>
          <w:sz w:val="96"/>
          <w:szCs w:val="72"/>
        </w:rPr>
      </w:pPr>
    </w:p>
    <w:p w14:paraId="6BEB9E88" w14:textId="77777777" w:rsidR="00E61799" w:rsidRDefault="00387705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92DA7EA" w14:textId="77777777" w:rsidR="00E61799" w:rsidRDefault="00E61799"/>
    <w:p w14:paraId="778F940C" w14:textId="77777777" w:rsidR="00E61799" w:rsidRDefault="00E61799"/>
    <w:p w14:paraId="5A2F7A9B" w14:textId="77777777" w:rsidR="00E61799" w:rsidRDefault="00E61799"/>
    <w:p w14:paraId="6A7F7C06" w14:textId="77777777" w:rsidR="00E61799" w:rsidRDefault="0038770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7C5EBB7" w14:textId="77777777" w:rsidR="00E61799" w:rsidRDefault="00E61799">
      <w:pPr>
        <w:jc w:val="center"/>
        <w:rPr>
          <w:sz w:val="52"/>
          <w:szCs w:val="52"/>
        </w:rPr>
      </w:pPr>
    </w:p>
    <w:p w14:paraId="3EF096C9" w14:textId="77777777" w:rsidR="00E61799" w:rsidRDefault="00387705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2021------2022</w:t>
      </w:r>
      <w:r>
        <w:rPr>
          <w:rFonts w:ascii="宋体" w:eastAsia="宋体" w:hAnsi="宋体" w:cs="宋体" w:hint="eastAsia"/>
          <w:sz w:val="36"/>
          <w:szCs w:val="36"/>
        </w:rPr>
        <w:t>学年</w:t>
      </w:r>
      <w:r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2ED5658D" w14:textId="77777777" w:rsidR="00E61799" w:rsidRDefault="00E61799">
      <w:pPr>
        <w:jc w:val="center"/>
        <w:rPr>
          <w:sz w:val="32"/>
          <w:szCs w:val="32"/>
        </w:rPr>
      </w:pPr>
    </w:p>
    <w:p w14:paraId="4BA5A578" w14:textId="77777777" w:rsidR="00E61799" w:rsidRDefault="00E61799">
      <w:pPr>
        <w:jc w:val="center"/>
        <w:rPr>
          <w:sz w:val="32"/>
          <w:szCs w:val="32"/>
        </w:rPr>
      </w:pPr>
    </w:p>
    <w:p w14:paraId="2CC9BEDE" w14:textId="77777777" w:rsidR="00E61799" w:rsidRDefault="00387705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52AC0F0F" w14:textId="71A88531" w:rsidR="00E61799" w:rsidRDefault="00387705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105DF7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2DCA8612" w14:textId="5573262E" w:rsidR="00E61799" w:rsidRDefault="00387705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/>
          <w:sz w:val="36"/>
          <w:szCs w:val="36"/>
        </w:rPr>
        <w:t>0</w:t>
      </w:r>
      <w:r w:rsidR="00105DF7">
        <w:rPr>
          <w:rFonts w:ascii="宋体" w:eastAsia="宋体" w:hAnsi="宋体" w:cs="宋体"/>
          <w:sz w:val="36"/>
          <w:szCs w:val="36"/>
        </w:rPr>
        <w:t>2</w:t>
      </w:r>
    </w:p>
    <w:p w14:paraId="4D862F4A" w14:textId="680A7204" w:rsidR="00E61799" w:rsidRDefault="00387705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 w:hint="eastAsia"/>
          <w:sz w:val="36"/>
          <w:szCs w:val="36"/>
        </w:rPr>
        <w:t>201931101</w:t>
      </w:r>
      <w:r w:rsidR="00105DF7">
        <w:rPr>
          <w:rFonts w:ascii="宋体" w:eastAsia="宋体" w:hAnsi="宋体" w:cs="宋体"/>
          <w:sz w:val="36"/>
          <w:szCs w:val="36"/>
        </w:rPr>
        <w:t>323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105DF7">
        <w:rPr>
          <w:rFonts w:ascii="宋体" w:eastAsia="宋体" w:hAnsi="宋体" w:cs="宋体" w:hint="eastAsia"/>
          <w:sz w:val="36"/>
          <w:szCs w:val="36"/>
        </w:rPr>
        <w:t>张珂</w:t>
      </w:r>
      <w:proofErr w:type="gramStart"/>
      <w:r w:rsidR="00105DF7">
        <w:rPr>
          <w:rFonts w:ascii="宋体" w:eastAsia="宋体" w:hAnsi="宋体" w:cs="宋体" w:hint="eastAsia"/>
          <w:sz w:val="36"/>
          <w:szCs w:val="36"/>
        </w:rPr>
        <w:t>珧</w:t>
      </w:r>
      <w:proofErr w:type="gramEnd"/>
    </w:p>
    <w:p w14:paraId="2FD1000D" w14:textId="77777777" w:rsidR="00E61799" w:rsidRDefault="00387705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E617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61799" w14:paraId="294E8EBB" w14:textId="77777777">
        <w:trPr>
          <w:trHeight w:val="1712"/>
        </w:trPr>
        <w:tc>
          <w:tcPr>
            <w:tcW w:w="9975" w:type="dxa"/>
          </w:tcPr>
          <w:p w14:paraId="7FFBC836" w14:textId="77777777" w:rsidR="00E61799" w:rsidRDefault="00387705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793CC97B" w14:textId="37988BEA" w:rsidR="00E61799" w:rsidRDefault="00387705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 w:rsidR="003F2C2C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202</w:t>
            </w:r>
            <w:r w:rsidR="003F2C2C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3F2C2C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3F2C2C">
              <w:rPr>
                <w:rFonts w:ascii="宋体" w:eastAsia="宋体" w:hAnsi="宋体" w:cs="宋体"/>
                <w:sz w:val="24"/>
              </w:rPr>
              <w:t>28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2C0A7C48" w14:textId="21CCBC9A" w:rsidR="00E61799" w:rsidRDefault="00387705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3F2C2C">
              <w:rPr>
                <w:rFonts w:ascii="宋体" w:eastAsia="宋体" w:hAnsi="宋体" w:cs="宋体" w:hint="eastAsia"/>
                <w:sz w:val="24"/>
              </w:rPr>
              <w:t>张珂</w:t>
            </w:r>
            <w:proofErr w:type="gramStart"/>
            <w:r w:rsidR="003F2C2C">
              <w:rPr>
                <w:rFonts w:ascii="宋体" w:eastAsia="宋体" w:hAnsi="宋体" w:cs="宋体" w:hint="eastAsia"/>
                <w:sz w:val="24"/>
              </w:rPr>
              <w:t>珧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 w:rsidR="003F2C2C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190</w:t>
            </w:r>
            <w:r w:rsidR="003F2C2C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:201931101</w:t>
            </w:r>
            <w:r w:rsidR="003F2C2C">
              <w:rPr>
                <w:rFonts w:ascii="宋体" w:eastAsia="宋体" w:hAnsi="宋体" w:cs="宋体"/>
                <w:sz w:val="24"/>
              </w:rPr>
              <w:t>323</w:t>
            </w:r>
          </w:p>
        </w:tc>
      </w:tr>
      <w:tr w:rsidR="00E61799" w14:paraId="64AD57A2" w14:textId="77777777">
        <w:trPr>
          <w:trHeight w:val="471"/>
        </w:trPr>
        <w:tc>
          <w:tcPr>
            <w:tcW w:w="9975" w:type="dxa"/>
          </w:tcPr>
          <w:p w14:paraId="45C654BB" w14:textId="77777777" w:rsidR="00E61799" w:rsidRDefault="00387705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实验项目名称：课程实践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3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E61799" w14:paraId="4094114A" w14:textId="77777777">
        <w:trPr>
          <w:trHeight w:val="10810"/>
        </w:trPr>
        <w:tc>
          <w:tcPr>
            <w:tcW w:w="9975" w:type="dxa"/>
          </w:tcPr>
          <w:p w14:paraId="6907C98D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6ACC0F0C" w14:textId="77777777" w:rsidR="00E61799" w:rsidRDefault="0038770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215751FA" w14:textId="77777777" w:rsidR="008C3145" w:rsidRDefault="008C3145" w:rsidP="008C3145">
            <w:pPr>
              <w:pStyle w:val="ac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、学习</w:t>
            </w:r>
            <w:r>
              <w:rPr>
                <w:rFonts w:ascii="宋体" w:eastAsia="宋体" w:hAnsi="宋体" w:cs="宋体"/>
                <w:sz w:val="24"/>
                <w:szCs w:val="24"/>
              </w:rPr>
              <w:t>配置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所需</w:t>
            </w:r>
            <w:r>
              <w:rPr>
                <w:rFonts w:ascii="宋体" w:eastAsia="宋体" w:hAnsi="宋体" w:cs="宋体"/>
                <w:sz w:val="24"/>
                <w:szCs w:val="24"/>
              </w:rPr>
              <w:t>实验环境。</w:t>
            </w:r>
          </w:p>
          <w:p w14:paraId="2DF0A66F" w14:textId="77777777" w:rsidR="008C3145" w:rsidRDefault="008C3145" w:rsidP="008C3145">
            <w:pPr>
              <w:pStyle w:val="ac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、注册</w:t>
            </w:r>
            <w:r>
              <w:rPr>
                <w:rFonts w:ascii="宋体" w:eastAsia="宋体" w:hAnsi="宋体" w:cs="宋体"/>
                <w:sz w:val="24"/>
                <w:szCs w:val="24"/>
              </w:rPr>
              <w:t>git账号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，自学git基本使用方法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</w:p>
          <w:p w14:paraId="042DB629" w14:textId="77777777" w:rsidR="008C3145" w:rsidRDefault="008C3145" w:rsidP="008C3145">
            <w:pPr>
              <w:pStyle w:val="ac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3、学会使用UML绘图工具，并绘制对象图和时序图。</w:t>
            </w:r>
          </w:p>
          <w:p w14:paraId="2D0A2435" w14:textId="59095848" w:rsidR="00E61799" w:rsidRDefault="0038770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5EC526B8" w14:textId="7718A712" w:rsidR="008C3145" w:rsidRPr="008C3145" w:rsidRDefault="008C3145" w:rsidP="008C3145">
            <w:pPr>
              <w:rPr>
                <w:rFonts w:hint="eastAsia"/>
              </w:rPr>
            </w:pPr>
            <w:r>
              <w:rPr>
                <w:rFonts w:hint="eastAsia"/>
              </w:rPr>
              <w:t>电脑、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作图工具</w:t>
            </w:r>
          </w:p>
          <w:p w14:paraId="5DBCBD27" w14:textId="47B2E0AC" w:rsidR="00E61799" w:rsidRDefault="0038770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40B40FB" w14:textId="470E603C" w:rsidR="00430BDF" w:rsidRDefault="00430BDF" w:rsidP="00430BDF">
            <w:r w:rsidRPr="00A951E4">
              <w:rPr>
                <w:rFonts w:hint="eastAsia"/>
              </w:rPr>
              <w:t>（</w:t>
            </w:r>
            <w:r w:rsidRPr="00A951E4">
              <w:rPr>
                <w:rFonts w:hint="eastAsia"/>
              </w:rPr>
              <w:t>1</w:t>
            </w:r>
            <w:r w:rsidRPr="00A951E4">
              <w:rPr>
                <w:rFonts w:hint="eastAsia"/>
              </w:rPr>
              <w:t>）描述本人实验环境搭建及</w:t>
            </w:r>
            <w:r w:rsidRPr="00A951E4">
              <w:rPr>
                <w:rFonts w:hint="eastAsia"/>
              </w:rPr>
              <w:t>git</w:t>
            </w:r>
            <w:r w:rsidRPr="00A951E4">
              <w:rPr>
                <w:rFonts w:hint="eastAsia"/>
              </w:rPr>
              <w:t>工具的安装过程；</w:t>
            </w:r>
          </w:p>
          <w:p w14:paraId="61DE7125" w14:textId="7E816A9D" w:rsidR="00430BDF" w:rsidRDefault="00430BDF" w:rsidP="00430BDF">
            <w:pPr>
              <w:ind w:firstLineChars="200" w:firstLine="420"/>
            </w:pPr>
            <w:r>
              <w:rPr>
                <w:rFonts w:hint="eastAsia"/>
              </w:rPr>
              <w:t>此前已安装好所有的实验环境及</w:t>
            </w: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工具</w:t>
            </w:r>
          </w:p>
          <w:p w14:paraId="45E40C89" w14:textId="1EFD3407" w:rsidR="00430BDF" w:rsidRDefault="007573D6" w:rsidP="00430BDF">
            <w:pPr>
              <w:ind w:firstLineChars="200" w:firstLine="420"/>
            </w:pPr>
            <w:r w:rsidRPr="007573D6">
              <w:drawing>
                <wp:inline distT="0" distB="0" distL="0" distR="0" wp14:anchorId="763C7B6F" wp14:editId="09585A99">
                  <wp:extent cx="1653683" cy="685859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83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1B21A" w14:textId="775665DE" w:rsidR="007573D6" w:rsidRDefault="007573D6" w:rsidP="00430BDF">
            <w:pPr>
              <w:ind w:firstLineChars="200" w:firstLine="420"/>
              <w:rPr>
                <w:rFonts w:hint="eastAsia"/>
              </w:rPr>
            </w:pPr>
            <w:r w:rsidRPr="007573D6">
              <w:drawing>
                <wp:inline distT="0" distB="0" distL="0" distR="0" wp14:anchorId="488EE657" wp14:editId="2D2778A4">
                  <wp:extent cx="3543607" cy="434378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1C18B" w14:textId="53D4EB97" w:rsidR="00430BDF" w:rsidRDefault="007573D6" w:rsidP="00430BDF">
            <w:pPr>
              <w:ind w:firstLineChars="200" w:firstLine="420"/>
            </w:pPr>
            <w:r>
              <w:rPr>
                <w:rFonts w:hint="eastAsia"/>
              </w:rPr>
              <w:t>现</w:t>
            </w:r>
            <w:r w:rsidR="00430BDF">
              <w:rPr>
                <w:rFonts w:hint="eastAsia"/>
              </w:rPr>
              <w:t>简述</w:t>
            </w:r>
            <w:r w:rsidR="00430BDF">
              <w:rPr>
                <w:rFonts w:hint="eastAsia"/>
              </w:rPr>
              <w:t>g</w:t>
            </w:r>
            <w:r w:rsidR="00430BDF">
              <w:t>it</w:t>
            </w:r>
            <w:r w:rsidR="00430BDF">
              <w:rPr>
                <w:rFonts w:hint="eastAsia"/>
              </w:rPr>
              <w:t>配置流程</w:t>
            </w:r>
            <w:r>
              <w:t>,</w:t>
            </w:r>
            <w:r>
              <w:rPr>
                <w:rFonts w:hint="eastAsia"/>
              </w:rPr>
              <w:t>在解压后将以下目录加入</w:t>
            </w:r>
            <w:r w:rsidR="00093B8D">
              <w:rPr>
                <w:rFonts w:hint="eastAsia"/>
              </w:rPr>
              <w:t>环境变量即可</w:t>
            </w:r>
          </w:p>
          <w:p w14:paraId="2A5EF51F" w14:textId="5F5DAB1F" w:rsidR="00093B8D" w:rsidRDefault="00093B8D" w:rsidP="00430BDF">
            <w:pPr>
              <w:ind w:firstLineChars="200" w:firstLine="420"/>
            </w:pPr>
            <w:r w:rsidRPr="00093B8D">
              <w:drawing>
                <wp:inline distT="0" distB="0" distL="0" distR="0" wp14:anchorId="16436C23" wp14:editId="33983CCD">
                  <wp:extent cx="1783235" cy="609653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8F794" w14:textId="190782A9" w:rsidR="00C07D4A" w:rsidRDefault="00C07D4A" w:rsidP="00C07D4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信息可以通过</w:t>
            </w:r>
            <w:r>
              <w:rPr>
                <w:rFonts w:hint="eastAsia"/>
              </w:rPr>
              <w:t>g</w:t>
            </w:r>
            <w:r>
              <w:t xml:space="preserve">it config </w:t>
            </w:r>
            <w:r>
              <w:rPr>
                <w:rFonts w:hint="eastAsia"/>
              </w:rPr>
              <w:t>来进行配置，</w:t>
            </w:r>
            <w:r>
              <w:rPr>
                <w:rFonts w:hint="eastAsia"/>
              </w:rPr>
              <w:t>配置完成后信息如下</w:t>
            </w:r>
          </w:p>
          <w:p w14:paraId="5D8C9102" w14:textId="28849084" w:rsidR="00C07D4A" w:rsidRDefault="00C07D4A" w:rsidP="00430BDF">
            <w:pPr>
              <w:ind w:firstLineChars="200" w:firstLine="420"/>
            </w:pPr>
            <w:r w:rsidRPr="00C07D4A">
              <w:lastRenderedPageBreak/>
              <w:drawing>
                <wp:inline distT="0" distB="0" distL="0" distR="0" wp14:anchorId="134C1D92" wp14:editId="28EF54EC">
                  <wp:extent cx="5744826" cy="3154680"/>
                  <wp:effectExtent l="0" t="0" r="889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224" cy="315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8D89F" w14:textId="27770DE5" w:rsidR="00C07D4A" w:rsidRDefault="00C07D4A" w:rsidP="00430BDF">
            <w:pPr>
              <w:ind w:firstLineChars="200" w:firstLine="420"/>
            </w:pPr>
            <w:r>
              <w:rPr>
                <w:rFonts w:hint="eastAsia"/>
              </w:rPr>
              <w:t>此后可以通过</w:t>
            </w:r>
            <w:r>
              <w:t xml:space="preserve">git clone </w:t>
            </w:r>
            <w:r w:rsidR="006C3EEF">
              <w:t>&lt;</w:t>
            </w:r>
            <w:proofErr w:type="spellStart"/>
            <w:r w:rsidR="006C3EEF">
              <w:t>url</w:t>
            </w:r>
            <w:proofErr w:type="spellEnd"/>
            <w:r w:rsidR="006C3EEF">
              <w:t>&gt;</w:t>
            </w:r>
            <w:r w:rsidR="006C3EEF">
              <w:rPr>
                <w:rFonts w:hint="eastAsia"/>
              </w:rPr>
              <w:t>来克隆仓库或通过</w:t>
            </w:r>
            <w:r w:rsidR="006C3EEF">
              <w:rPr>
                <w:rFonts w:hint="eastAsia"/>
              </w:rPr>
              <w:t>g</w:t>
            </w:r>
            <w:r w:rsidR="006C3EEF">
              <w:t xml:space="preserve">it </w:t>
            </w:r>
            <w:proofErr w:type="spellStart"/>
            <w:r w:rsidR="006C3EEF">
              <w:t>init</w:t>
            </w:r>
            <w:proofErr w:type="spellEnd"/>
            <w:r w:rsidR="006C3EEF">
              <w:t xml:space="preserve"> </w:t>
            </w:r>
            <w:r w:rsidR="006C3EEF">
              <w:rPr>
                <w:rFonts w:hint="eastAsia"/>
              </w:rPr>
              <w:t>来初始化本地代码仓库</w:t>
            </w:r>
          </w:p>
          <w:p w14:paraId="1D5CCBC2" w14:textId="0C01827C" w:rsidR="006C3EEF" w:rsidRDefault="006C3EEF" w:rsidP="00430BDF">
            <w:pPr>
              <w:ind w:firstLineChars="200" w:firstLine="420"/>
            </w:pPr>
          </w:p>
          <w:p w14:paraId="30F77A95" w14:textId="1BA32809" w:rsidR="006C3EEF" w:rsidRDefault="006C3EEF" w:rsidP="00430BDF">
            <w:pPr>
              <w:ind w:firstLineChars="200" w:firstLine="420"/>
            </w:pPr>
            <w:r>
              <w:rPr>
                <w:rFonts w:hint="eastAsia"/>
              </w:rPr>
              <w:t>先配置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  <w:p w14:paraId="5D43ADEB" w14:textId="4A10AA5B" w:rsidR="006C3EEF" w:rsidRDefault="006C3EEF" w:rsidP="00430BDF">
            <w:pPr>
              <w:ind w:firstLineChars="200" w:firstLine="420"/>
            </w:pPr>
            <w:r>
              <w:rPr>
                <w:rFonts w:hint="eastAsia"/>
              </w:rPr>
              <w:t>将生成的</w:t>
            </w:r>
            <w:proofErr w:type="spellStart"/>
            <w:r>
              <w:rPr>
                <w:rFonts w:hint="eastAsia"/>
              </w:rPr>
              <w:t>s</w:t>
            </w:r>
            <w:r>
              <w:t>sh</w:t>
            </w:r>
            <w:r>
              <w:rPr>
                <w:rFonts w:hint="eastAsia"/>
              </w:rPr>
              <w:t>key</w:t>
            </w:r>
            <w:proofErr w:type="spellEnd"/>
            <w:r>
              <w:rPr>
                <w:rFonts w:hint="eastAsia"/>
              </w:rPr>
              <w:t>上传至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hu</w:t>
            </w:r>
            <w:r>
              <w:t>b</w:t>
            </w:r>
            <w:proofErr w:type="spellEnd"/>
            <w:r>
              <w:rPr>
                <w:rFonts w:hint="eastAsia"/>
              </w:rPr>
              <w:t>配置中</w:t>
            </w:r>
          </w:p>
          <w:p w14:paraId="210E9148" w14:textId="3BCBDB80" w:rsidR="006C3EEF" w:rsidRDefault="006C3EEF" w:rsidP="00430BDF">
            <w:pPr>
              <w:ind w:firstLineChars="200" w:firstLine="420"/>
            </w:pPr>
            <w:r w:rsidRPr="006C3EEF">
              <w:drawing>
                <wp:inline distT="0" distB="0" distL="0" distR="0" wp14:anchorId="16B087AF" wp14:editId="0D51F14F">
                  <wp:extent cx="6196965" cy="16954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3DA01" w14:textId="77777777" w:rsidR="006C3EEF" w:rsidRDefault="006C3EEF" w:rsidP="00430BDF">
            <w:pPr>
              <w:ind w:firstLineChars="200" w:firstLine="420"/>
              <w:rPr>
                <w:rFonts w:hint="eastAsia"/>
              </w:rPr>
            </w:pPr>
          </w:p>
          <w:p w14:paraId="5D8E1F41" w14:textId="2CA6FFBF" w:rsidR="006C3EEF" w:rsidRDefault="007C082B" w:rsidP="00430BDF">
            <w:pPr>
              <w:ind w:firstLineChars="200" w:firstLine="420"/>
            </w:pPr>
            <w:r>
              <w:rPr>
                <w:rFonts w:hint="eastAsia"/>
              </w:rPr>
              <w:t>然后创建一个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仓库</w:t>
            </w:r>
          </w:p>
          <w:p w14:paraId="1DAE0380" w14:textId="6EC53B9D" w:rsidR="007C082B" w:rsidRDefault="007C082B" w:rsidP="00430BDF">
            <w:pPr>
              <w:ind w:firstLineChars="200" w:firstLine="420"/>
              <w:rPr>
                <w:rFonts w:hint="eastAsia"/>
              </w:rPr>
            </w:pPr>
            <w:r w:rsidRPr="007C082B">
              <w:drawing>
                <wp:inline distT="0" distB="0" distL="0" distR="0" wp14:anchorId="1F8CF81D" wp14:editId="7E173098">
                  <wp:extent cx="4458086" cy="104403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87D54" w14:textId="636C775A" w:rsidR="006C3EEF" w:rsidRDefault="007C082B" w:rsidP="00430BDF">
            <w:pPr>
              <w:ind w:firstLineChars="200" w:firstLine="420"/>
            </w:pPr>
            <w:r>
              <w:rPr>
                <w:rFonts w:hint="eastAsia"/>
              </w:rPr>
              <w:t>此后即可通过</w:t>
            </w:r>
            <w:r>
              <w:rPr>
                <w:rFonts w:hint="eastAsia"/>
              </w:rPr>
              <w:t>g</w:t>
            </w:r>
            <w:r>
              <w:t xml:space="preserve">it </w:t>
            </w:r>
            <w:proofErr w:type="spellStart"/>
            <w:r>
              <w:rPr>
                <w:rFonts w:hint="eastAsia"/>
              </w:rPr>
              <w:t>clong</w:t>
            </w:r>
            <w:proofErr w:type="spellEnd"/>
            <w:r>
              <w:rPr>
                <w:rFonts w:hint="eastAsia"/>
              </w:rPr>
              <w:t>命令拉取到本地</w:t>
            </w:r>
          </w:p>
          <w:p w14:paraId="532B949B" w14:textId="77777777" w:rsidR="007C082B" w:rsidRDefault="007C082B" w:rsidP="00430BDF">
            <w:pPr>
              <w:ind w:firstLineChars="200" w:firstLine="420"/>
              <w:rPr>
                <w:rFonts w:hint="eastAsia"/>
              </w:rPr>
            </w:pPr>
          </w:p>
          <w:p w14:paraId="171E9909" w14:textId="082E783E" w:rsidR="006C3EEF" w:rsidRDefault="00DD6BD5" w:rsidP="00430BDF">
            <w:pPr>
              <w:ind w:firstLineChars="200" w:firstLine="420"/>
            </w:pPr>
            <w:r>
              <w:rPr>
                <w:rFonts w:hint="eastAsia"/>
              </w:rPr>
              <w:t>添加内容之后即可使用</w:t>
            </w:r>
            <w:r>
              <w:rPr>
                <w:rFonts w:hint="eastAsia"/>
              </w:rPr>
              <w:t>g</w:t>
            </w:r>
            <w:r>
              <w:t xml:space="preserve">it push </w:t>
            </w:r>
            <w:r>
              <w:rPr>
                <w:rFonts w:hint="eastAsia"/>
              </w:rPr>
              <w:t>来进行推送至远端</w:t>
            </w:r>
          </w:p>
          <w:p w14:paraId="79C79C37" w14:textId="415A7613" w:rsidR="00DD6BD5" w:rsidRDefault="00DD6BD5" w:rsidP="00430BDF">
            <w:pPr>
              <w:ind w:firstLineChars="200" w:firstLine="420"/>
              <w:rPr>
                <w:rFonts w:hint="eastAsia"/>
              </w:rPr>
            </w:pPr>
            <w:r w:rsidRPr="00DD6BD5">
              <w:lastRenderedPageBreak/>
              <w:drawing>
                <wp:inline distT="0" distB="0" distL="0" distR="0" wp14:anchorId="46708E1E" wp14:editId="6708FF38">
                  <wp:extent cx="6196965" cy="14884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85E6C" w14:textId="3EDA10E6" w:rsidR="00430BDF" w:rsidRDefault="00430BDF" w:rsidP="00430BDF">
            <w:r w:rsidRPr="00A951E4">
              <w:rPr>
                <w:rFonts w:hint="eastAsia"/>
              </w:rPr>
              <w:t>（</w:t>
            </w:r>
            <w:r w:rsidRPr="00A951E4">
              <w:rPr>
                <w:rFonts w:hint="eastAsia"/>
              </w:rPr>
              <w:t>2</w:t>
            </w:r>
            <w:r w:rsidRPr="00A951E4">
              <w:rPr>
                <w:rFonts w:hint="eastAsia"/>
              </w:rPr>
              <w:t>）用</w:t>
            </w:r>
            <w:r w:rsidRPr="00A951E4">
              <w:rPr>
                <w:rFonts w:hint="eastAsia"/>
              </w:rPr>
              <w:t>UML</w:t>
            </w:r>
            <w:r w:rsidRPr="00A951E4">
              <w:rPr>
                <w:rFonts w:hint="eastAsia"/>
              </w:rPr>
              <w:t>工具画出我校每人每天体温测量上报系统的一个对象图（见下页，对象属性需自行归纳）和一个时序图；</w:t>
            </w:r>
          </w:p>
          <w:p w14:paraId="4EC718C7" w14:textId="494B4565" w:rsidR="00430BDF" w:rsidRDefault="00430BDF" w:rsidP="00430BDF"/>
          <w:p w14:paraId="67B20AD5" w14:textId="345670BC" w:rsidR="00387705" w:rsidRDefault="00387705" w:rsidP="00430BDF"/>
          <w:p w14:paraId="732FB097" w14:textId="3A088B60" w:rsidR="00387705" w:rsidRDefault="00387705" w:rsidP="00430BDF">
            <w:r w:rsidRPr="00387705">
              <w:drawing>
                <wp:inline distT="0" distB="0" distL="0" distR="0" wp14:anchorId="250A6B66" wp14:editId="1BC6F097">
                  <wp:extent cx="5319221" cy="320829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21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7B664" w14:textId="12618476" w:rsidR="00387705" w:rsidRDefault="00387705" w:rsidP="00430BDF">
            <w:pPr>
              <w:rPr>
                <w:rFonts w:hint="eastAsia"/>
              </w:rPr>
            </w:pPr>
            <w:r w:rsidRPr="00387705">
              <w:lastRenderedPageBreak/>
              <w:drawing>
                <wp:inline distT="0" distB="0" distL="0" distR="0" wp14:anchorId="4223701E" wp14:editId="64911327">
                  <wp:extent cx="5928874" cy="318543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874" cy="31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204AC" w14:textId="1B7B0950" w:rsidR="00430BDF" w:rsidRDefault="00430BDF" w:rsidP="00430BDF">
            <w:r w:rsidRPr="00A951E4">
              <w:rPr>
                <w:rFonts w:hint="eastAsia"/>
              </w:rPr>
              <w:t>（</w:t>
            </w:r>
            <w:r w:rsidRPr="00A951E4">
              <w:rPr>
                <w:rFonts w:hint="eastAsia"/>
              </w:rPr>
              <w:t>3</w:t>
            </w:r>
            <w:r w:rsidRPr="00A951E4">
              <w:rPr>
                <w:rFonts w:hint="eastAsia"/>
              </w:rPr>
              <w:t>）将实验报告上传至个人</w:t>
            </w:r>
            <w:r w:rsidRPr="00A951E4">
              <w:rPr>
                <w:rFonts w:hint="eastAsia"/>
              </w:rPr>
              <w:t>git</w:t>
            </w:r>
            <w:r w:rsidRPr="00A951E4">
              <w:rPr>
                <w:rFonts w:hint="eastAsia"/>
              </w:rPr>
              <w:t>目录，实验报告中需提供个人</w:t>
            </w:r>
            <w:r w:rsidRPr="00A951E4">
              <w:rPr>
                <w:rFonts w:hint="eastAsia"/>
              </w:rPr>
              <w:t>git</w:t>
            </w:r>
            <w:r w:rsidRPr="00A951E4">
              <w:rPr>
                <w:rFonts w:hint="eastAsia"/>
              </w:rPr>
              <w:t>链接；</w:t>
            </w:r>
          </w:p>
          <w:p w14:paraId="5A20FEC1" w14:textId="77777777" w:rsidR="00430BDF" w:rsidRPr="00430BDF" w:rsidRDefault="00430BDF" w:rsidP="00430BDF">
            <w:pPr>
              <w:rPr>
                <w:rFonts w:hint="eastAsia"/>
              </w:rPr>
            </w:pPr>
          </w:p>
          <w:p w14:paraId="1668BA4A" w14:textId="77777777" w:rsidR="00E61799" w:rsidRDefault="00387705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4ABF6640" w14:textId="77777777" w:rsidR="00E61799" w:rsidRDefault="0038770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1.</w:t>
            </w:r>
            <w:r>
              <w:rPr>
                <w:rFonts w:hint="eastAsia"/>
                <w:sz w:val="28"/>
                <w:szCs w:val="32"/>
              </w:rPr>
              <w:t>本次实验中学会了在用</w:t>
            </w:r>
            <w:r>
              <w:rPr>
                <w:rFonts w:hint="eastAsia"/>
                <w:sz w:val="28"/>
                <w:szCs w:val="32"/>
              </w:rPr>
              <w:t>main()</w:t>
            </w:r>
            <w:r>
              <w:rPr>
                <w:rFonts w:hint="eastAsia"/>
                <w:sz w:val="28"/>
                <w:szCs w:val="32"/>
              </w:rPr>
              <w:t>函数参数来传递输入、输出文件名，学会了</w:t>
            </w:r>
            <w:r>
              <w:rPr>
                <w:rFonts w:hint="eastAsia"/>
                <w:sz w:val="28"/>
                <w:szCs w:val="32"/>
              </w:rPr>
              <w:t xml:space="preserve">main(int </w:t>
            </w:r>
            <w:proofErr w:type="spellStart"/>
            <w:r>
              <w:rPr>
                <w:rFonts w:hint="eastAsia"/>
                <w:sz w:val="28"/>
                <w:szCs w:val="32"/>
              </w:rPr>
              <w:t>argc</w:t>
            </w:r>
            <w:proofErr w:type="spellEnd"/>
            <w:r>
              <w:rPr>
                <w:rFonts w:hint="eastAsia"/>
                <w:sz w:val="28"/>
                <w:szCs w:val="32"/>
              </w:rPr>
              <w:t xml:space="preserve">, char* </w:t>
            </w:r>
            <w:proofErr w:type="spellStart"/>
            <w:r>
              <w:rPr>
                <w:rFonts w:hint="eastAsia"/>
                <w:sz w:val="28"/>
                <w:szCs w:val="32"/>
              </w:rPr>
              <w:t>argv</w:t>
            </w:r>
            <w:proofErr w:type="spellEnd"/>
            <w:r>
              <w:rPr>
                <w:rFonts w:hint="eastAsia"/>
                <w:sz w:val="28"/>
                <w:szCs w:val="32"/>
              </w:rPr>
              <w:t>[])</w:t>
            </w:r>
            <w:r>
              <w:rPr>
                <w:rFonts w:hint="eastAsia"/>
                <w:sz w:val="28"/>
                <w:szCs w:val="32"/>
              </w:rPr>
              <w:t>其中参数的具体含义，也知道了关于这些参数的一些用法；</w:t>
            </w:r>
          </w:p>
          <w:p w14:paraId="2BC27606" w14:textId="77777777" w:rsidR="00E61799" w:rsidRDefault="00387705">
            <w:r>
              <w:rPr>
                <w:rFonts w:hint="eastAsia"/>
                <w:sz w:val="28"/>
                <w:szCs w:val="32"/>
              </w:rPr>
              <w:t>2.</w:t>
            </w:r>
            <w:r>
              <w:rPr>
                <w:rFonts w:hint="eastAsia"/>
                <w:sz w:val="28"/>
                <w:szCs w:val="32"/>
              </w:rPr>
              <w:t>新学到了一个类</w:t>
            </w:r>
            <w:proofErr w:type="spellStart"/>
            <w:r>
              <w:rPr>
                <w:rFonts w:hint="eastAsia"/>
                <w:sz w:val="28"/>
                <w:szCs w:val="32"/>
              </w:rPr>
              <w:t>stringstream</w:t>
            </w:r>
            <w:proofErr w:type="spellEnd"/>
            <w:r>
              <w:rPr>
                <w:rFonts w:hint="eastAsia"/>
                <w:sz w:val="28"/>
                <w:szCs w:val="32"/>
              </w:rPr>
              <w:t>，含义为需要添加头文件</w:t>
            </w:r>
            <w:r>
              <w:rPr>
                <w:rFonts w:hint="eastAsia"/>
                <w:sz w:val="28"/>
                <w:szCs w:val="32"/>
              </w:rPr>
              <w:t>#include &lt;</w:t>
            </w:r>
            <w:proofErr w:type="spellStart"/>
            <w:r>
              <w:rPr>
                <w:rFonts w:hint="eastAsia"/>
                <w:sz w:val="28"/>
                <w:szCs w:val="32"/>
              </w:rPr>
              <w:t>sstream</w:t>
            </w:r>
            <w:proofErr w:type="spellEnd"/>
            <w:r>
              <w:rPr>
                <w:rFonts w:hint="eastAsia"/>
                <w:sz w:val="28"/>
                <w:szCs w:val="32"/>
              </w:rPr>
              <w:t>&gt;</w:t>
            </w:r>
            <w:r>
              <w:rPr>
                <w:rFonts w:hint="eastAsia"/>
                <w:sz w:val="28"/>
                <w:szCs w:val="32"/>
              </w:rPr>
              <w:t>才能使用，在本次实验中我主要是用这个类来实现用空格划分字符串。</w:t>
            </w:r>
          </w:p>
          <w:p w14:paraId="5E3696AD" w14:textId="77777777" w:rsidR="00E61799" w:rsidRDefault="0038770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F3F4429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926C683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F9A85E8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0FC17D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EB8B2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8047CD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4F53B9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34BA84A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83EEAE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8687436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A3EFDC8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D9AA40B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61799" w14:paraId="320D0D9E" w14:textId="77777777">
        <w:trPr>
          <w:trHeight w:val="10810"/>
        </w:trPr>
        <w:tc>
          <w:tcPr>
            <w:tcW w:w="9975" w:type="dxa"/>
          </w:tcPr>
          <w:p w14:paraId="0B680ED1" w14:textId="77777777" w:rsidR="00E61799" w:rsidRDefault="00E61799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9D027E3" w14:textId="77777777" w:rsidR="00E61799" w:rsidRDefault="0038770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6179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E983"/>
    <w:multiLevelType w:val="singleLevel"/>
    <w:tmpl w:val="294BE98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93B8D"/>
    <w:rsid w:val="000A27FE"/>
    <w:rsid w:val="00105DF7"/>
    <w:rsid w:val="00112B19"/>
    <w:rsid w:val="001150D6"/>
    <w:rsid w:val="001567D4"/>
    <w:rsid w:val="00162394"/>
    <w:rsid w:val="00231019"/>
    <w:rsid w:val="00231ECE"/>
    <w:rsid w:val="00244C31"/>
    <w:rsid w:val="0027025F"/>
    <w:rsid w:val="002D2DF5"/>
    <w:rsid w:val="00306517"/>
    <w:rsid w:val="0032199C"/>
    <w:rsid w:val="00363DAF"/>
    <w:rsid w:val="00374963"/>
    <w:rsid w:val="00387705"/>
    <w:rsid w:val="0039353C"/>
    <w:rsid w:val="003D2EFB"/>
    <w:rsid w:val="003F2C2C"/>
    <w:rsid w:val="003F4C82"/>
    <w:rsid w:val="00411514"/>
    <w:rsid w:val="00430BDF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5B6D93"/>
    <w:rsid w:val="0060172D"/>
    <w:rsid w:val="0060423E"/>
    <w:rsid w:val="00615ADD"/>
    <w:rsid w:val="00621120"/>
    <w:rsid w:val="00657985"/>
    <w:rsid w:val="00670B2C"/>
    <w:rsid w:val="006A48BB"/>
    <w:rsid w:val="006C12F2"/>
    <w:rsid w:val="006C3EEF"/>
    <w:rsid w:val="006D6CD9"/>
    <w:rsid w:val="006E18E3"/>
    <w:rsid w:val="006F46A3"/>
    <w:rsid w:val="0074686E"/>
    <w:rsid w:val="007573D6"/>
    <w:rsid w:val="00786F7C"/>
    <w:rsid w:val="007A0A38"/>
    <w:rsid w:val="007A6C0D"/>
    <w:rsid w:val="007B48F1"/>
    <w:rsid w:val="007C082B"/>
    <w:rsid w:val="007E7765"/>
    <w:rsid w:val="00807B37"/>
    <w:rsid w:val="00821289"/>
    <w:rsid w:val="00864149"/>
    <w:rsid w:val="008655D8"/>
    <w:rsid w:val="008C3145"/>
    <w:rsid w:val="008C7DFE"/>
    <w:rsid w:val="009315CF"/>
    <w:rsid w:val="00946E30"/>
    <w:rsid w:val="009672FE"/>
    <w:rsid w:val="009B636E"/>
    <w:rsid w:val="009D471C"/>
    <w:rsid w:val="009E1E9B"/>
    <w:rsid w:val="009E4CC6"/>
    <w:rsid w:val="00A276CE"/>
    <w:rsid w:val="00A51C88"/>
    <w:rsid w:val="00A54D1D"/>
    <w:rsid w:val="00A574D9"/>
    <w:rsid w:val="00B0640C"/>
    <w:rsid w:val="00B15993"/>
    <w:rsid w:val="00B30C42"/>
    <w:rsid w:val="00B33244"/>
    <w:rsid w:val="00B3456A"/>
    <w:rsid w:val="00B71E5D"/>
    <w:rsid w:val="00B8085E"/>
    <w:rsid w:val="00BA2339"/>
    <w:rsid w:val="00BB6BA8"/>
    <w:rsid w:val="00BC1355"/>
    <w:rsid w:val="00BD3023"/>
    <w:rsid w:val="00BE07EA"/>
    <w:rsid w:val="00C07D4A"/>
    <w:rsid w:val="00C42787"/>
    <w:rsid w:val="00C96068"/>
    <w:rsid w:val="00CF46F2"/>
    <w:rsid w:val="00CF72EB"/>
    <w:rsid w:val="00D07EEB"/>
    <w:rsid w:val="00D10D1D"/>
    <w:rsid w:val="00D46891"/>
    <w:rsid w:val="00D84134"/>
    <w:rsid w:val="00D96570"/>
    <w:rsid w:val="00DB24A0"/>
    <w:rsid w:val="00DD3F1D"/>
    <w:rsid w:val="00DD6BD5"/>
    <w:rsid w:val="00DF1338"/>
    <w:rsid w:val="00DF5C67"/>
    <w:rsid w:val="00E2108F"/>
    <w:rsid w:val="00E2167A"/>
    <w:rsid w:val="00E50D75"/>
    <w:rsid w:val="00E61799"/>
    <w:rsid w:val="00E63D28"/>
    <w:rsid w:val="00EA2700"/>
    <w:rsid w:val="00F57A89"/>
    <w:rsid w:val="00F76B1B"/>
    <w:rsid w:val="00FC7192"/>
    <w:rsid w:val="01625FE6"/>
    <w:rsid w:val="02CD215D"/>
    <w:rsid w:val="06CF4935"/>
    <w:rsid w:val="073503F3"/>
    <w:rsid w:val="0BA3363D"/>
    <w:rsid w:val="0F4F29E4"/>
    <w:rsid w:val="101E7AED"/>
    <w:rsid w:val="114E3EB5"/>
    <w:rsid w:val="16326D14"/>
    <w:rsid w:val="17492063"/>
    <w:rsid w:val="17761B17"/>
    <w:rsid w:val="17D172FD"/>
    <w:rsid w:val="1BD71EFE"/>
    <w:rsid w:val="1DB128EF"/>
    <w:rsid w:val="21C22CF9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60354AB"/>
    <w:rsid w:val="4899161E"/>
    <w:rsid w:val="48D223A7"/>
    <w:rsid w:val="4E9E2AE8"/>
    <w:rsid w:val="51F7080E"/>
    <w:rsid w:val="532B583A"/>
    <w:rsid w:val="5C1B72B9"/>
    <w:rsid w:val="62EA74CA"/>
    <w:rsid w:val="64CF4380"/>
    <w:rsid w:val="66283172"/>
    <w:rsid w:val="66B90C46"/>
    <w:rsid w:val="6BF05FC4"/>
    <w:rsid w:val="6D0F6FBD"/>
    <w:rsid w:val="703C769F"/>
    <w:rsid w:val="753F2E3A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D225"/>
  <w15:docId w15:val="{921826D6-41EA-4B7D-B6CB-76F4DF1F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d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洱 贰</cp:lastModifiedBy>
  <cp:revision>4</cp:revision>
  <dcterms:created xsi:type="dcterms:W3CDTF">2022-03-06T12:30:00Z</dcterms:created>
  <dcterms:modified xsi:type="dcterms:W3CDTF">2022-03-06T13:49:00Z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D569294702C0478C9225075BF64DE0BC</vt:lpwstr>
  </property>
</Properties>
</file>