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F8D" w:rsidRPr="00E57F9C" w:rsidRDefault="00DE65AE">
      <w:pPr>
        <w:rPr>
          <w:b/>
        </w:rPr>
      </w:pPr>
      <w:r w:rsidRPr="00E57F9C">
        <w:rPr>
          <w:rFonts w:hint="eastAsia"/>
          <w:b/>
        </w:rPr>
        <w:t>产品</w:t>
      </w:r>
      <w:r w:rsidR="00F46B8A" w:rsidRPr="00E57F9C">
        <w:rPr>
          <w:rFonts w:hint="eastAsia"/>
          <w:b/>
        </w:rPr>
        <w:t>系列</w:t>
      </w:r>
      <w:r w:rsidRPr="00E57F9C">
        <w:rPr>
          <w:rFonts w:hint="eastAsia"/>
          <w:b/>
        </w:rPr>
        <w:t>一、</w:t>
      </w:r>
      <w:proofErr w:type="gramStart"/>
      <w:r w:rsidRPr="00E57F9C">
        <w:rPr>
          <w:rFonts w:hint="eastAsia"/>
          <w:b/>
        </w:rPr>
        <w:t>京徽蒙</w:t>
      </w:r>
      <w:proofErr w:type="gramEnd"/>
      <w:r w:rsidR="007D5F2D" w:rsidRPr="00E57F9C">
        <w:rPr>
          <w:rFonts w:hint="eastAsia"/>
          <w:b/>
        </w:rPr>
        <w:t>畜产品</w:t>
      </w:r>
    </w:p>
    <w:p w:rsidR="007D5F2D" w:rsidRDefault="007D5F2D" w:rsidP="007D5F2D">
      <w:r>
        <w:rPr>
          <w:rFonts w:hint="eastAsia"/>
        </w:rPr>
        <w:t>1.</w:t>
      </w:r>
      <w:proofErr w:type="gramStart"/>
      <w:r>
        <w:rPr>
          <w:rFonts w:hint="eastAsia"/>
        </w:rPr>
        <w:t>京徽蒙</w:t>
      </w:r>
      <w:proofErr w:type="gramEnd"/>
      <w:r>
        <w:rPr>
          <w:rFonts w:hint="eastAsia"/>
        </w:rPr>
        <w:t>种猪</w:t>
      </w:r>
      <w:r w:rsidR="006C7795">
        <w:rPr>
          <w:rFonts w:hint="eastAsia"/>
        </w:rPr>
        <w:t>：公司长年向社会提供，</w:t>
      </w:r>
      <w:r w:rsidR="00544703">
        <w:rPr>
          <w:rFonts w:hint="eastAsia"/>
        </w:rPr>
        <w:t>杜洛克</w:t>
      </w:r>
      <w:r w:rsidR="006C7795">
        <w:rPr>
          <w:rFonts w:hint="eastAsia"/>
        </w:rPr>
        <w:t>、长白、大约克夏以及二元母猪</w:t>
      </w:r>
      <w:r w:rsidR="00544703">
        <w:rPr>
          <w:rFonts w:hint="eastAsia"/>
        </w:rPr>
        <w:t>；其特点是：繁殖力高，生长速度快，瘦肉率高，耐粗饲，抗病力强等优势。</w:t>
      </w:r>
    </w:p>
    <w:p w:rsidR="00DE65AE" w:rsidRDefault="007D5F2D">
      <w:r>
        <w:rPr>
          <w:rFonts w:hint="eastAsia"/>
        </w:rPr>
        <w:t>2.</w:t>
      </w:r>
      <w:proofErr w:type="gramStart"/>
      <w:r>
        <w:rPr>
          <w:rFonts w:hint="eastAsia"/>
        </w:rPr>
        <w:t>京徽蒙</w:t>
      </w:r>
      <w:proofErr w:type="gramEnd"/>
      <w:r>
        <w:rPr>
          <w:rFonts w:hint="eastAsia"/>
        </w:rPr>
        <w:t>肉猪（无公害）</w:t>
      </w:r>
      <w:r w:rsidR="0053734F">
        <w:rPr>
          <w:rFonts w:hint="eastAsia"/>
        </w:rPr>
        <w:t>：</w:t>
      </w:r>
      <w:r w:rsidR="0053734F">
        <w:rPr>
          <w:rFonts w:hint="eastAsia"/>
        </w:rPr>
        <w:t>2010</w:t>
      </w:r>
      <w:r w:rsidR="0053734F">
        <w:rPr>
          <w:rFonts w:hint="eastAsia"/>
        </w:rPr>
        <w:t>年</w:t>
      </w:r>
      <w:r w:rsidR="0053734F">
        <w:rPr>
          <w:rFonts w:hint="eastAsia"/>
        </w:rPr>
        <w:t>7</w:t>
      </w:r>
      <w:r w:rsidR="0053734F">
        <w:rPr>
          <w:rFonts w:hint="eastAsia"/>
        </w:rPr>
        <w:t>月</w:t>
      </w:r>
      <w:proofErr w:type="gramStart"/>
      <w:r w:rsidR="0053734F">
        <w:rPr>
          <w:rFonts w:hint="eastAsia"/>
        </w:rPr>
        <w:t>京徽蒙</w:t>
      </w:r>
      <w:proofErr w:type="gramEnd"/>
      <w:r w:rsidR="0053734F">
        <w:rPr>
          <w:rFonts w:hint="eastAsia"/>
        </w:rPr>
        <w:t>生猪</w:t>
      </w:r>
      <w:r w:rsidR="00E74673">
        <w:rPr>
          <w:rFonts w:hint="eastAsia"/>
        </w:rPr>
        <w:t>得到</w:t>
      </w:r>
      <w:r w:rsidR="007254D5">
        <w:rPr>
          <w:rFonts w:hint="eastAsia"/>
        </w:rPr>
        <w:t>农业部农产品质</w:t>
      </w:r>
      <w:proofErr w:type="gramStart"/>
      <w:r w:rsidR="007254D5">
        <w:rPr>
          <w:rFonts w:hint="eastAsia"/>
        </w:rPr>
        <w:t>量安全</w:t>
      </w:r>
      <w:proofErr w:type="gramEnd"/>
      <w:r w:rsidR="007254D5">
        <w:rPr>
          <w:rFonts w:hint="eastAsia"/>
        </w:rPr>
        <w:t>中心</w:t>
      </w:r>
      <w:r w:rsidR="0053734F">
        <w:rPr>
          <w:rFonts w:hint="eastAsia"/>
        </w:rPr>
        <w:t>“无公害农产品”</w:t>
      </w:r>
      <w:r w:rsidR="00E74673">
        <w:rPr>
          <w:rFonts w:hint="eastAsia"/>
        </w:rPr>
        <w:t>认证</w:t>
      </w:r>
      <w:r w:rsidR="007254D5">
        <w:rPr>
          <w:rFonts w:hint="eastAsia"/>
        </w:rPr>
        <w:t>，也是蒙城县唯一一家生猪进沪企业。</w:t>
      </w:r>
      <w:proofErr w:type="gramStart"/>
      <w:r w:rsidR="007C3067">
        <w:rPr>
          <w:rFonts w:hint="eastAsia"/>
        </w:rPr>
        <w:t>京徽蒙</w:t>
      </w:r>
      <w:proofErr w:type="gramEnd"/>
      <w:r w:rsidR="007C3067">
        <w:rPr>
          <w:rFonts w:hint="eastAsia"/>
        </w:rPr>
        <w:t>的无公害猪肉，皮薄、脂薄、</w:t>
      </w:r>
      <w:r w:rsidR="002D585D">
        <w:rPr>
          <w:rFonts w:hint="eastAsia"/>
        </w:rPr>
        <w:t>瘦肉多</w:t>
      </w:r>
      <w:r w:rsidR="007C3067">
        <w:rPr>
          <w:rFonts w:hint="eastAsia"/>
        </w:rPr>
        <w:t>；味道鲜美，口感油而不腻，适用于烧汤、红烧、炖菜、干煸等多种做法。</w:t>
      </w:r>
    </w:p>
    <w:p w:rsidR="007D5F2D" w:rsidRPr="007D5F2D" w:rsidRDefault="007D5F2D">
      <w:r>
        <w:rPr>
          <w:rFonts w:hint="eastAsia"/>
        </w:rPr>
        <w:t>3.</w:t>
      </w:r>
      <w:proofErr w:type="gramStart"/>
      <w:r>
        <w:rPr>
          <w:rFonts w:hint="eastAsia"/>
        </w:rPr>
        <w:t>京徽蒙</w:t>
      </w:r>
      <w:proofErr w:type="gramEnd"/>
      <w:r>
        <w:rPr>
          <w:rFonts w:hint="eastAsia"/>
        </w:rPr>
        <w:t>山羊</w:t>
      </w:r>
      <w:r w:rsidR="005B2CA6">
        <w:rPr>
          <w:rFonts w:hint="eastAsia"/>
        </w:rPr>
        <w:t>：</w:t>
      </w:r>
      <w:proofErr w:type="gramStart"/>
      <w:r w:rsidR="009F624B">
        <w:rPr>
          <w:rFonts w:hint="eastAsia"/>
        </w:rPr>
        <w:t>京徽蒙</w:t>
      </w:r>
      <w:proofErr w:type="gramEnd"/>
      <w:r w:rsidR="009F624B">
        <w:rPr>
          <w:rFonts w:hint="eastAsia"/>
        </w:rPr>
        <w:t>山羊延</w:t>
      </w:r>
      <w:proofErr w:type="gramStart"/>
      <w:r w:rsidR="009F624B">
        <w:rPr>
          <w:rFonts w:hint="eastAsia"/>
        </w:rPr>
        <w:t>芡</w:t>
      </w:r>
      <w:proofErr w:type="gramEnd"/>
      <w:r w:rsidR="009F624B">
        <w:rPr>
          <w:rFonts w:hint="eastAsia"/>
        </w:rPr>
        <w:t>河边进行</w:t>
      </w:r>
      <w:r w:rsidR="00C609C3">
        <w:rPr>
          <w:rFonts w:hint="eastAsia"/>
        </w:rPr>
        <w:t>半</w:t>
      </w:r>
      <w:r w:rsidR="009F624B">
        <w:rPr>
          <w:rFonts w:hint="eastAsia"/>
        </w:rPr>
        <w:t>放牧</w:t>
      </w:r>
      <w:r w:rsidR="00827A1A">
        <w:rPr>
          <w:rFonts w:hint="eastAsia"/>
        </w:rPr>
        <w:t>饲养</w:t>
      </w:r>
      <w:r w:rsidR="009F624B">
        <w:rPr>
          <w:rFonts w:hint="eastAsia"/>
        </w:rPr>
        <w:t>，主要以野草、</w:t>
      </w:r>
      <w:r w:rsidR="00827A1A">
        <w:rPr>
          <w:rFonts w:hint="eastAsia"/>
        </w:rPr>
        <w:t>草籽、</w:t>
      </w:r>
      <w:r w:rsidR="009F624B">
        <w:rPr>
          <w:rFonts w:hint="eastAsia"/>
        </w:rPr>
        <w:t>灌木</w:t>
      </w:r>
      <w:r w:rsidR="00827A1A">
        <w:rPr>
          <w:rFonts w:hint="eastAsia"/>
        </w:rPr>
        <w:t>叶</w:t>
      </w:r>
      <w:r w:rsidR="009F624B">
        <w:rPr>
          <w:rFonts w:hint="eastAsia"/>
        </w:rPr>
        <w:t>为食，</w:t>
      </w:r>
      <w:r w:rsidR="00483C76">
        <w:rPr>
          <w:rFonts w:hint="eastAsia"/>
        </w:rPr>
        <w:t>适当补饲</w:t>
      </w:r>
      <w:r w:rsidR="00FF53A9">
        <w:rPr>
          <w:rFonts w:hint="eastAsia"/>
        </w:rPr>
        <w:t>精粮；</w:t>
      </w:r>
      <w:r w:rsidR="009F624B">
        <w:rPr>
          <w:rFonts w:hint="eastAsia"/>
        </w:rPr>
        <w:t>饮用</w:t>
      </w:r>
      <w:proofErr w:type="gramStart"/>
      <w:r w:rsidR="009F624B">
        <w:rPr>
          <w:rFonts w:hint="eastAsia"/>
        </w:rPr>
        <w:t>芡</w:t>
      </w:r>
      <w:proofErr w:type="gramEnd"/>
      <w:r w:rsidR="009F624B">
        <w:rPr>
          <w:rFonts w:hint="eastAsia"/>
        </w:rPr>
        <w:t>河水；</w:t>
      </w:r>
      <w:r w:rsidR="008B55D6">
        <w:rPr>
          <w:rFonts w:hint="eastAsia"/>
        </w:rPr>
        <w:t>饲养周期</w:t>
      </w:r>
      <w:r w:rsidR="00461113">
        <w:rPr>
          <w:rFonts w:hint="eastAsia"/>
        </w:rPr>
        <w:t>24</w:t>
      </w:r>
      <w:r w:rsidR="00461113">
        <w:rPr>
          <w:rFonts w:hint="eastAsia"/>
        </w:rPr>
        <w:t>个月，体重约</w:t>
      </w:r>
      <w:r w:rsidR="00461113">
        <w:rPr>
          <w:rFonts w:hint="eastAsia"/>
        </w:rPr>
        <w:t>40kg</w:t>
      </w:r>
      <w:r w:rsidR="000E7A58">
        <w:rPr>
          <w:rFonts w:hint="eastAsia"/>
        </w:rPr>
        <w:t>；毛色洁白，肉质鲜美</w:t>
      </w:r>
      <w:r w:rsidR="00585AC4">
        <w:rPr>
          <w:rFonts w:hint="eastAsia"/>
        </w:rPr>
        <w:t>，富含多种必需氨基酸和非必须</w:t>
      </w:r>
      <w:r w:rsidR="00716213">
        <w:rPr>
          <w:rFonts w:hint="eastAsia"/>
        </w:rPr>
        <w:t>氨基酸。</w:t>
      </w:r>
      <w:r w:rsidR="00E32954">
        <w:rPr>
          <w:rFonts w:hint="eastAsia"/>
        </w:rPr>
        <w:t>有驱寒暖胃，美容养颜等功效。</w:t>
      </w:r>
    </w:p>
    <w:p w:rsidR="00DE65AE" w:rsidRPr="00E57F9C" w:rsidRDefault="00DE65AE">
      <w:pPr>
        <w:rPr>
          <w:b/>
        </w:rPr>
      </w:pPr>
      <w:r w:rsidRPr="00E57F9C">
        <w:rPr>
          <w:rFonts w:hint="eastAsia"/>
          <w:b/>
        </w:rPr>
        <w:t>产品</w:t>
      </w:r>
      <w:r w:rsidR="00F46B8A" w:rsidRPr="00E57F9C">
        <w:rPr>
          <w:rFonts w:hint="eastAsia"/>
          <w:b/>
        </w:rPr>
        <w:t>系列</w:t>
      </w:r>
      <w:r w:rsidRPr="00E57F9C">
        <w:rPr>
          <w:rFonts w:hint="eastAsia"/>
          <w:b/>
        </w:rPr>
        <w:t>二、</w:t>
      </w:r>
      <w:proofErr w:type="gramStart"/>
      <w:r w:rsidRPr="00E57F9C">
        <w:rPr>
          <w:rFonts w:hint="eastAsia"/>
          <w:b/>
        </w:rPr>
        <w:t>京徽蒙</w:t>
      </w:r>
      <w:proofErr w:type="gramEnd"/>
      <w:r w:rsidRPr="00E57F9C">
        <w:rPr>
          <w:rFonts w:hint="eastAsia"/>
          <w:b/>
        </w:rPr>
        <w:t>绿色蔬菜</w:t>
      </w:r>
    </w:p>
    <w:p w:rsidR="00DE65AE" w:rsidRDefault="005211E1">
      <w:r>
        <w:rPr>
          <w:rFonts w:hint="eastAsia"/>
        </w:rPr>
        <w:t xml:space="preserve">    </w:t>
      </w:r>
      <w:r w:rsidR="00E74673">
        <w:rPr>
          <w:rFonts w:hint="eastAsia"/>
        </w:rPr>
        <w:t>2012</w:t>
      </w:r>
      <w:r w:rsidR="00E74673">
        <w:rPr>
          <w:rFonts w:hint="eastAsia"/>
        </w:rPr>
        <w:t>年</w:t>
      </w:r>
      <w:proofErr w:type="gramStart"/>
      <w:r w:rsidR="00E74673">
        <w:rPr>
          <w:rFonts w:hint="eastAsia"/>
        </w:rPr>
        <w:t>京徽蒙蔬菜</w:t>
      </w:r>
      <w:proofErr w:type="gramEnd"/>
      <w:r w:rsidR="00E74673">
        <w:rPr>
          <w:rFonts w:hint="eastAsia"/>
        </w:rPr>
        <w:t>得到了农业部农产品质</w:t>
      </w:r>
      <w:proofErr w:type="gramStart"/>
      <w:r w:rsidR="00E74673">
        <w:rPr>
          <w:rFonts w:hint="eastAsia"/>
        </w:rPr>
        <w:t>量安全</w:t>
      </w:r>
      <w:proofErr w:type="gramEnd"/>
      <w:r w:rsidR="00E74673">
        <w:rPr>
          <w:rFonts w:hint="eastAsia"/>
        </w:rPr>
        <w:t>中心“绿色农产品”的认证，</w:t>
      </w:r>
      <w:r w:rsidR="009034A8">
        <w:rPr>
          <w:rFonts w:hint="eastAsia"/>
        </w:rPr>
        <w:t>得到认证的绿色蔬菜产品包括小黄瓜、大黄瓜、长茄、</w:t>
      </w:r>
      <w:r w:rsidR="001D303E">
        <w:rPr>
          <w:rFonts w:hint="eastAsia"/>
        </w:rPr>
        <w:t>圆茄、彩</w:t>
      </w:r>
      <w:proofErr w:type="gramStart"/>
      <w:r w:rsidR="001D303E">
        <w:rPr>
          <w:rFonts w:hint="eastAsia"/>
        </w:rPr>
        <w:t>椒</w:t>
      </w:r>
      <w:proofErr w:type="gramEnd"/>
      <w:r w:rsidR="001D303E">
        <w:rPr>
          <w:rFonts w:hint="eastAsia"/>
        </w:rPr>
        <w:t>、线</w:t>
      </w:r>
      <w:proofErr w:type="gramStart"/>
      <w:r w:rsidR="001D303E">
        <w:rPr>
          <w:rFonts w:hint="eastAsia"/>
        </w:rPr>
        <w:t>椒</w:t>
      </w:r>
      <w:proofErr w:type="gramEnd"/>
      <w:r w:rsidR="001D303E">
        <w:rPr>
          <w:rFonts w:hint="eastAsia"/>
        </w:rPr>
        <w:t>、圣女果、西红柿等多个种类；</w:t>
      </w:r>
      <w:proofErr w:type="gramStart"/>
      <w:r w:rsidR="005B2CA6">
        <w:rPr>
          <w:rFonts w:hint="eastAsia"/>
        </w:rPr>
        <w:t>京徽蒙</w:t>
      </w:r>
      <w:proofErr w:type="gramEnd"/>
      <w:r w:rsidR="005B2CA6">
        <w:rPr>
          <w:rFonts w:hint="eastAsia"/>
        </w:rPr>
        <w:t>绿色蔬菜主要以产地与超市对接</w:t>
      </w:r>
      <w:proofErr w:type="gramStart"/>
      <w:r w:rsidR="005B2CA6">
        <w:rPr>
          <w:rFonts w:hint="eastAsia"/>
        </w:rPr>
        <w:t>以及网购的</w:t>
      </w:r>
      <w:proofErr w:type="gramEnd"/>
      <w:r w:rsidR="005B2CA6">
        <w:rPr>
          <w:rFonts w:hint="eastAsia"/>
        </w:rPr>
        <w:t>形式销售，得到了广大客户的一致好评。</w:t>
      </w:r>
    </w:p>
    <w:p w:rsidR="00DE65AE" w:rsidRPr="00E57F9C" w:rsidRDefault="007D5F2D">
      <w:pPr>
        <w:rPr>
          <w:b/>
        </w:rPr>
      </w:pPr>
      <w:r w:rsidRPr="00E57F9C">
        <w:rPr>
          <w:rFonts w:hint="eastAsia"/>
          <w:b/>
        </w:rPr>
        <w:t>产品</w:t>
      </w:r>
      <w:r w:rsidR="00F46B8A" w:rsidRPr="00E57F9C">
        <w:rPr>
          <w:rFonts w:hint="eastAsia"/>
          <w:b/>
        </w:rPr>
        <w:t>系列</w:t>
      </w:r>
      <w:r w:rsidRPr="00E57F9C">
        <w:rPr>
          <w:rFonts w:hint="eastAsia"/>
          <w:b/>
        </w:rPr>
        <w:t>三、</w:t>
      </w:r>
      <w:proofErr w:type="gramStart"/>
      <w:r w:rsidRPr="00E57F9C">
        <w:rPr>
          <w:rFonts w:hint="eastAsia"/>
          <w:b/>
        </w:rPr>
        <w:t>京徽蒙禽</w:t>
      </w:r>
      <w:proofErr w:type="gramEnd"/>
      <w:r w:rsidRPr="00E57F9C">
        <w:rPr>
          <w:rFonts w:hint="eastAsia"/>
          <w:b/>
        </w:rPr>
        <w:t>产品</w:t>
      </w:r>
    </w:p>
    <w:p w:rsidR="00DE65AE" w:rsidRDefault="007D5F2D">
      <w:r>
        <w:rPr>
          <w:rFonts w:hint="eastAsia"/>
        </w:rPr>
        <w:t>1.</w:t>
      </w:r>
      <w:proofErr w:type="gramStart"/>
      <w:r>
        <w:rPr>
          <w:rFonts w:hint="eastAsia"/>
        </w:rPr>
        <w:t>京徽蒙</w:t>
      </w:r>
      <w:proofErr w:type="gramEnd"/>
      <w:r>
        <w:rPr>
          <w:rFonts w:hint="eastAsia"/>
        </w:rPr>
        <w:t>土鸡</w:t>
      </w:r>
      <w:r w:rsidR="00DC5483">
        <w:rPr>
          <w:rFonts w:hint="eastAsia"/>
        </w:rPr>
        <w:t>：</w:t>
      </w:r>
      <w:proofErr w:type="gramStart"/>
      <w:r w:rsidR="00DC5483">
        <w:rPr>
          <w:rFonts w:hint="eastAsia"/>
        </w:rPr>
        <w:t>京徽蒙</w:t>
      </w:r>
      <w:proofErr w:type="gramEnd"/>
      <w:r w:rsidR="00DC5483">
        <w:rPr>
          <w:rFonts w:hint="eastAsia"/>
        </w:rPr>
        <w:t>土鸡散放在林荫丛中，</w:t>
      </w:r>
      <w:r w:rsidR="00533168">
        <w:rPr>
          <w:rFonts w:hint="eastAsia"/>
        </w:rPr>
        <w:t>公鸡体型高大，</w:t>
      </w:r>
      <w:proofErr w:type="gramStart"/>
      <w:r w:rsidR="00533168">
        <w:rPr>
          <w:rFonts w:hint="eastAsia"/>
        </w:rPr>
        <w:t>颈羽光鲜亮</w:t>
      </w:r>
      <w:proofErr w:type="gramEnd"/>
      <w:r w:rsidR="00533168">
        <w:rPr>
          <w:rFonts w:hint="eastAsia"/>
        </w:rPr>
        <w:t>丽，尾羽高跷有形；</w:t>
      </w:r>
      <w:r w:rsidR="00DC5483">
        <w:rPr>
          <w:rFonts w:hint="eastAsia"/>
        </w:rPr>
        <w:t>主要采食原粮、杂草、草籽及虫子等；</w:t>
      </w:r>
      <w:r w:rsidR="0050427A">
        <w:rPr>
          <w:rFonts w:hint="eastAsia"/>
        </w:rPr>
        <w:t>公鸡</w:t>
      </w:r>
      <w:r w:rsidR="00DC5483">
        <w:rPr>
          <w:rFonts w:hint="eastAsia"/>
        </w:rPr>
        <w:t>饲养周期</w:t>
      </w:r>
      <w:r w:rsidR="00533168">
        <w:rPr>
          <w:rFonts w:hint="eastAsia"/>
        </w:rPr>
        <w:t>530</w:t>
      </w:r>
      <w:r w:rsidR="00DC5483">
        <w:rPr>
          <w:rFonts w:hint="eastAsia"/>
        </w:rPr>
        <w:t>日</w:t>
      </w:r>
      <w:proofErr w:type="gramStart"/>
      <w:r w:rsidR="00DC5483">
        <w:rPr>
          <w:rFonts w:hint="eastAsia"/>
        </w:rPr>
        <w:t>龄</w:t>
      </w:r>
      <w:proofErr w:type="gramEnd"/>
      <w:r w:rsidR="0050427A">
        <w:rPr>
          <w:rFonts w:hint="eastAsia"/>
        </w:rPr>
        <w:t>左右</w:t>
      </w:r>
      <w:r w:rsidR="00DC5483">
        <w:rPr>
          <w:rFonts w:hint="eastAsia"/>
        </w:rPr>
        <w:t>，</w:t>
      </w:r>
      <w:r w:rsidR="00D81099">
        <w:rPr>
          <w:rFonts w:hint="eastAsia"/>
        </w:rPr>
        <w:t>体重约</w:t>
      </w:r>
      <w:r w:rsidR="00D81099">
        <w:rPr>
          <w:rFonts w:hint="eastAsia"/>
        </w:rPr>
        <w:t>2.5kg</w:t>
      </w:r>
      <w:r w:rsidR="00D81099">
        <w:rPr>
          <w:rFonts w:hint="eastAsia"/>
        </w:rPr>
        <w:t>；</w:t>
      </w:r>
      <w:r w:rsidR="0050427A">
        <w:rPr>
          <w:rFonts w:hint="eastAsia"/>
        </w:rPr>
        <w:t>母鸡饲养周期</w:t>
      </w:r>
      <w:r w:rsidR="0050427A">
        <w:rPr>
          <w:rFonts w:hint="eastAsia"/>
        </w:rPr>
        <w:t>780</w:t>
      </w:r>
      <w:r w:rsidR="0050427A">
        <w:rPr>
          <w:rFonts w:hint="eastAsia"/>
        </w:rPr>
        <w:t>日</w:t>
      </w:r>
      <w:proofErr w:type="gramStart"/>
      <w:r w:rsidR="0050427A">
        <w:rPr>
          <w:rFonts w:hint="eastAsia"/>
        </w:rPr>
        <w:t>龄</w:t>
      </w:r>
      <w:proofErr w:type="gramEnd"/>
      <w:r w:rsidR="0050427A">
        <w:rPr>
          <w:rFonts w:hint="eastAsia"/>
        </w:rPr>
        <w:t>左右，</w:t>
      </w:r>
      <w:r w:rsidR="00D81099">
        <w:rPr>
          <w:rFonts w:hint="eastAsia"/>
        </w:rPr>
        <w:t>体重约</w:t>
      </w:r>
      <w:r w:rsidR="00D81099">
        <w:rPr>
          <w:rFonts w:hint="eastAsia"/>
        </w:rPr>
        <w:t>2.3kg</w:t>
      </w:r>
      <w:r w:rsidR="00533168">
        <w:rPr>
          <w:rFonts w:hint="eastAsia"/>
        </w:rPr>
        <w:t>。特点：皮脆、肉质筋道，营养丰富；公鸡适宜红烧、干锅、</w:t>
      </w:r>
      <w:proofErr w:type="gramStart"/>
      <w:r w:rsidR="00533168">
        <w:rPr>
          <w:rFonts w:hint="eastAsia"/>
        </w:rPr>
        <w:t>土炖等</w:t>
      </w:r>
      <w:proofErr w:type="gramEnd"/>
      <w:r w:rsidR="00533168">
        <w:rPr>
          <w:rFonts w:hint="eastAsia"/>
        </w:rPr>
        <w:t>做法，母鸡适用于煲汤；味道鲜美、营养丰富，用于营养保健及增补较好。</w:t>
      </w:r>
    </w:p>
    <w:p w:rsidR="00DE65AE" w:rsidRDefault="007D5F2D">
      <w:r>
        <w:rPr>
          <w:rFonts w:hint="eastAsia"/>
        </w:rPr>
        <w:t>2.</w:t>
      </w:r>
      <w:proofErr w:type="gramStart"/>
      <w:r>
        <w:rPr>
          <w:rFonts w:hint="eastAsia"/>
        </w:rPr>
        <w:t>京徽蒙</w:t>
      </w:r>
      <w:proofErr w:type="gramEnd"/>
      <w:r>
        <w:rPr>
          <w:rFonts w:hint="eastAsia"/>
        </w:rPr>
        <w:t>大白鹅</w:t>
      </w:r>
      <w:r w:rsidR="00E57F9C">
        <w:rPr>
          <w:rFonts w:hint="eastAsia"/>
        </w:rPr>
        <w:t>：</w:t>
      </w:r>
      <w:proofErr w:type="gramStart"/>
      <w:r w:rsidR="00FD276F">
        <w:rPr>
          <w:rFonts w:hint="eastAsia"/>
        </w:rPr>
        <w:t>京徽蒙</w:t>
      </w:r>
      <w:proofErr w:type="gramEnd"/>
      <w:r w:rsidR="00FD276F">
        <w:rPr>
          <w:rFonts w:hint="eastAsia"/>
        </w:rPr>
        <w:t>大白鹅放养于</w:t>
      </w:r>
      <w:proofErr w:type="gramStart"/>
      <w:r w:rsidR="00FD276F">
        <w:rPr>
          <w:rFonts w:hint="eastAsia"/>
        </w:rPr>
        <w:t>芡</w:t>
      </w:r>
      <w:proofErr w:type="gramEnd"/>
      <w:r w:rsidR="00FD276F">
        <w:rPr>
          <w:rFonts w:hint="eastAsia"/>
        </w:rPr>
        <w:t>河中游，饲养周期</w:t>
      </w:r>
      <w:r w:rsidR="00FD276F">
        <w:rPr>
          <w:rFonts w:hint="eastAsia"/>
        </w:rPr>
        <w:t>860</w:t>
      </w:r>
      <w:r w:rsidR="00FD276F">
        <w:rPr>
          <w:rFonts w:hint="eastAsia"/>
        </w:rPr>
        <w:t>日龄，体重</w:t>
      </w:r>
      <w:r w:rsidR="00FD276F">
        <w:rPr>
          <w:rFonts w:hint="eastAsia"/>
        </w:rPr>
        <w:t>15kg;</w:t>
      </w:r>
      <w:r w:rsidR="00FD276F">
        <w:rPr>
          <w:rFonts w:hint="eastAsia"/>
        </w:rPr>
        <w:t>主要以青草、草籽及部分谷类喂食，根据大白鹅的生物学特性全程采用自然饲养。</w:t>
      </w:r>
    </w:p>
    <w:p w:rsidR="007D5F2D" w:rsidRDefault="00E57F9C">
      <w:r>
        <w:rPr>
          <w:rFonts w:hint="eastAsia"/>
        </w:rPr>
        <w:t>3</w:t>
      </w:r>
      <w:r w:rsidR="007D5F2D">
        <w:rPr>
          <w:rFonts w:hint="eastAsia"/>
        </w:rPr>
        <w:t>.</w:t>
      </w:r>
      <w:proofErr w:type="gramStart"/>
      <w:r w:rsidR="007D5F2D">
        <w:rPr>
          <w:rFonts w:hint="eastAsia"/>
        </w:rPr>
        <w:t>京徽蒙土</w:t>
      </w:r>
      <w:proofErr w:type="gramEnd"/>
      <w:r w:rsidR="007D5F2D">
        <w:rPr>
          <w:rFonts w:hint="eastAsia"/>
        </w:rPr>
        <w:t>鸡蛋</w:t>
      </w:r>
      <w:r w:rsidR="00531D0E">
        <w:rPr>
          <w:rFonts w:hint="eastAsia"/>
        </w:rPr>
        <w:t>:</w:t>
      </w:r>
      <w:r w:rsidR="00531D0E">
        <w:rPr>
          <w:rFonts w:hint="eastAsia"/>
        </w:rPr>
        <w:t>健康的鸡产出健康的蛋，</w:t>
      </w:r>
      <w:proofErr w:type="gramStart"/>
      <w:r w:rsidR="00531D0E">
        <w:rPr>
          <w:rFonts w:hint="eastAsia"/>
        </w:rPr>
        <w:t>京徽蒙土</w:t>
      </w:r>
      <w:proofErr w:type="gramEnd"/>
      <w:r w:rsidR="00531D0E">
        <w:rPr>
          <w:rFonts w:hint="eastAsia"/>
        </w:rPr>
        <w:t>鸡蛋色泽鲜艳，蛋形呈椭圆状，蛋白清亮透明，蛋黄紧凑有力，营养丰富，</w:t>
      </w:r>
      <w:r w:rsidR="00CC2105">
        <w:rPr>
          <w:rFonts w:hint="eastAsia"/>
        </w:rPr>
        <w:t>水分含量少，所含的欧米伽不饱和脂肪酸和磷酸高，微量元素含量高，脂肪含量亦较高；无激素和抗生素残留。适用于煮蛋、煎蛋、炒蛋、烧汤等做饭。但煮蛋和煎蛋的</w:t>
      </w:r>
      <w:r w:rsidR="001F5023">
        <w:rPr>
          <w:rFonts w:hint="eastAsia"/>
        </w:rPr>
        <w:t>营养价值保存较好。</w:t>
      </w:r>
    </w:p>
    <w:p w:rsidR="00DE65AE" w:rsidRPr="009749C2" w:rsidRDefault="00DE65AE">
      <w:pPr>
        <w:rPr>
          <w:b/>
        </w:rPr>
      </w:pPr>
      <w:r w:rsidRPr="009749C2">
        <w:rPr>
          <w:rFonts w:hint="eastAsia"/>
          <w:b/>
        </w:rPr>
        <w:t>产品</w:t>
      </w:r>
      <w:r w:rsidR="00F46B8A" w:rsidRPr="009749C2">
        <w:rPr>
          <w:rFonts w:hint="eastAsia"/>
          <w:b/>
        </w:rPr>
        <w:t>系列四</w:t>
      </w:r>
      <w:r w:rsidRPr="009749C2">
        <w:rPr>
          <w:rFonts w:hint="eastAsia"/>
          <w:b/>
        </w:rPr>
        <w:t>、</w:t>
      </w:r>
      <w:proofErr w:type="gramStart"/>
      <w:r w:rsidRPr="009749C2">
        <w:rPr>
          <w:rFonts w:hint="eastAsia"/>
          <w:b/>
        </w:rPr>
        <w:t>京徽蒙</w:t>
      </w:r>
      <w:proofErr w:type="gramEnd"/>
      <w:r w:rsidRPr="009749C2">
        <w:rPr>
          <w:rFonts w:hint="eastAsia"/>
          <w:b/>
        </w:rPr>
        <w:t>水产</w:t>
      </w:r>
      <w:r w:rsidR="00F46B8A" w:rsidRPr="009749C2">
        <w:rPr>
          <w:rFonts w:hint="eastAsia"/>
          <w:b/>
        </w:rPr>
        <w:t>品</w:t>
      </w:r>
    </w:p>
    <w:p w:rsidR="00F46B8A" w:rsidRDefault="00F46B8A" w:rsidP="00F46B8A">
      <w:r>
        <w:rPr>
          <w:rFonts w:hint="eastAsia"/>
        </w:rPr>
        <w:t>1.</w:t>
      </w:r>
      <w:proofErr w:type="gramStart"/>
      <w:r>
        <w:rPr>
          <w:rFonts w:hint="eastAsia"/>
        </w:rPr>
        <w:t>京徽蒙</w:t>
      </w:r>
      <w:proofErr w:type="gramEnd"/>
      <w:r>
        <w:rPr>
          <w:rFonts w:hint="eastAsia"/>
        </w:rPr>
        <w:t>鲤鱼</w:t>
      </w:r>
    </w:p>
    <w:p w:rsidR="00F46B8A" w:rsidRDefault="00F46B8A" w:rsidP="00F46B8A">
      <w:r>
        <w:rPr>
          <w:rFonts w:hint="eastAsia"/>
        </w:rPr>
        <w:t>2.</w:t>
      </w:r>
      <w:proofErr w:type="gramStart"/>
      <w:r>
        <w:rPr>
          <w:rFonts w:hint="eastAsia"/>
        </w:rPr>
        <w:t>京徽蒙</w:t>
      </w:r>
      <w:proofErr w:type="gramEnd"/>
      <w:r>
        <w:rPr>
          <w:rFonts w:hint="eastAsia"/>
        </w:rPr>
        <w:t>草鱼</w:t>
      </w:r>
    </w:p>
    <w:p w:rsidR="00F46B8A" w:rsidRDefault="00F46B8A" w:rsidP="00F46B8A">
      <w:r>
        <w:rPr>
          <w:rFonts w:hint="eastAsia"/>
        </w:rPr>
        <w:t>3.</w:t>
      </w:r>
      <w:proofErr w:type="gramStart"/>
      <w:r>
        <w:rPr>
          <w:rFonts w:hint="eastAsia"/>
        </w:rPr>
        <w:t>京徽蒙</w:t>
      </w:r>
      <w:proofErr w:type="gramEnd"/>
      <w:r>
        <w:rPr>
          <w:rFonts w:hint="eastAsia"/>
        </w:rPr>
        <w:t>鲫鱼</w:t>
      </w:r>
    </w:p>
    <w:p w:rsidR="00F46B8A" w:rsidRDefault="00F46B8A" w:rsidP="00F46B8A">
      <w:r>
        <w:rPr>
          <w:rFonts w:hint="eastAsia"/>
        </w:rPr>
        <w:t>4.</w:t>
      </w:r>
      <w:proofErr w:type="gramStart"/>
      <w:r>
        <w:rPr>
          <w:rFonts w:hint="eastAsia"/>
        </w:rPr>
        <w:t>京徽蒙</w:t>
      </w:r>
      <w:proofErr w:type="gramEnd"/>
      <w:r>
        <w:rPr>
          <w:rFonts w:hint="eastAsia"/>
        </w:rPr>
        <w:t>鲢鱼</w:t>
      </w:r>
    </w:p>
    <w:sectPr w:rsidR="00F46B8A" w:rsidSect="00473F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D9D" w:rsidRDefault="00D11D9D" w:rsidP="00DE65AE">
      <w:r>
        <w:separator/>
      </w:r>
    </w:p>
  </w:endnote>
  <w:endnote w:type="continuationSeparator" w:id="0">
    <w:p w:rsidR="00D11D9D" w:rsidRDefault="00D11D9D" w:rsidP="00DE65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F9C" w:rsidRDefault="00E57F9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F9C" w:rsidRDefault="00E57F9C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F9C" w:rsidRDefault="00E57F9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D9D" w:rsidRDefault="00D11D9D" w:rsidP="00DE65AE">
      <w:r>
        <w:separator/>
      </w:r>
    </w:p>
  </w:footnote>
  <w:footnote w:type="continuationSeparator" w:id="0">
    <w:p w:rsidR="00D11D9D" w:rsidRDefault="00D11D9D" w:rsidP="00DE65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F9C" w:rsidRDefault="00E57F9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5AE" w:rsidRDefault="00DE65AE" w:rsidP="00E57F9C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F9C" w:rsidRDefault="00E57F9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551EE"/>
    <w:multiLevelType w:val="hybridMultilevel"/>
    <w:tmpl w:val="99A28650"/>
    <w:lvl w:ilvl="0" w:tplc="9E3E3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F233C4"/>
    <w:multiLevelType w:val="hybridMultilevel"/>
    <w:tmpl w:val="594C3180"/>
    <w:lvl w:ilvl="0" w:tplc="97480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0D7CB3"/>
    <w:multiLevelType w:val="hybridMultilevel"/>
    <w:tmpl w:val="146CD6D6"/>
    <w:lvl w:ilvl="0" w:tplc="8D208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65AE"/>
    <w:rsid w:val="00002781"/>
    <w:rsid w:val="0004264E"/>
    <w:rsid w:val="00044D40"/>
    <w:rsid w:val="00060441"/>
    <w:rsid w:val="00073F2C"/>
    <w:rsid w:val="00094980"/>
    <w:rsid w:val="000B1B65"/>
    <w:rsid w:val="000B4A29"/>
    <w:rsid w:val="000D145D"/>
    <w:rsid w:val="000D3043"/>
    <w:rsid w:val="000E29D1"/>
    <w:rsid w:val="000E7A58"/>
    <w:rsid w:val="00123675"/>
    <w:rsid w:val="001276DA"/>
    <w:rsid w:val="00127A10"/>
    <w:rsid w:val="00130062"/>
    <w:rsid w:val="00133EDA"/>
    <w:rsid w:val="00135FE8"/>
    <w:rsid w:val="00142854"/>
    <w:rsid w:val="00145470"/>
    <w:rsid w:val="0015232C"/>
    <w:rsid w:val="001550CB"/>
    <w:rsid w:val="00157C9D"/>
    <w:rsid w:val="001A244C"/>
    <w:rsid w:val="001A3027"/>
    <w:rsid w:val="001A35A7"/>
    <w:rsid w:val="001A43AB"/>
    <w:rsid w:val="001A49FA"/>
    <w:rsid w:val="001A5423"/>
    <w:rsid w:val="001B5374"/>
    <w:rsid w:val="001C63A7"/>
    <w:rsid w:val="001D303E"/>
    <w:rsid w:val="001F5023"/>
    <w:rsid w:val="002059B8"/>
    <w:rsid w:val="00206A93"/>
    <w:rsid w:val="00213B26"/>
    <w:rsid w:val="00223D28"/>
    <w:rsid w:val="00237788"/>
    <w:rsid w:val="002417C0"/>
    <w:rsid w:val="00261997"/>
    <w:rsid w:val="00275977"/>
    <w:rsid w:val="002761D8"/>
    <w:rsid w:val="002A4ED7"/>
    <w:rsid w:val="002A60E7"/>
    <w:rsid w:val="002B7E05"/>
    <w:rsid w:val="002C0374"/>
    <w:rsid w:val="002C3EA1"/>
    <w:rsid w:val="002D086E"/>
    <w:rsid w:val="002D1CA1"/>
    <w:rsid w:val="002D585D"/>
    <w:rsid w:val="002E0552"/>
    <w:rsid w:val="002E7F54"/>
    <w:rsid w:val="003000C1"/>
    <w:rsid w:val="003032CA"/>
    <w:rsid w:val="00314DE8"/>
    <w:rsid w:val="00315905"/>
    <w:rsid w:val="003228A9"/>
    <w:rsid w:val="003411BE"/>
    <w:rsid w:val="00342E4D"/>
    <w:rsid w:val="00363791"/>
    <w:rsid w:val="003705B2"/>
    <w:rsid w:val="0037178F"/>
    <w:rsid w:val="00392941"/>
    <w:rsid w:val="00394334"/>
    <w:rsid w:val="003A0595"/>
    <w:rsid w:val="003A3E55"/>
    <w:rsid w:val="003B0566"/>
    <w:rsid w:val="003D713F"/>
    <w:rsid w:val="003E2C16"/>
    <w:rsid w:val="003F1262"/>
    <w:rsid w:val="003F7083"/>
    <w:rsid w:val="00403B7B"/>
    <w:rsid w:val="00412C6F"/>
    <w:rsid w:val="004201D9"/>
    <w:rsid w:val="00435CE4"/>
    <w:rsid w:val="0044571A"/>
    <w:rsid w:val="00461113"/>
    <w:rsid w:val="00473F8D"/>
    <w:rsid w:val="004816C2"/>
    <w:rsid w:val="00483C76"/>
    <w:rsid w:val="004B0DAA"/>
    <w:rsid w:val="004B1F61"/>
    <w:rsid w:val="004B6710"/>
    <w:rsid w:val="00501174"/>
    <w:rsid w:val="005027B8"/>
    <w:rsid w:val="0050427A"/>
    <w:rsid w:val="0050463B"/>
    <w:rsid w:val="00512861"/>
    <w:rsid w:val="0051337E"/>
    <w:rsid w:val="00514C46"/>
    <w:rsid w:val="005211E1"/>
    <w:rsid w:val="00521477"/>
    <w:rsid w:val="00531D0E"/>
    <w:rsid w:val="00532379"/>
    <w:rsid w:val="005323B6"/>
    <w:rsid w:val="00533168"/>
    <w:rsid w:val="00535562"/>
    <w:rsid w:val="0053734F"/>
    <w:rsid w:val="005437C2"/>
    <w:rsid w:val="00544703"/>
    <w:rsid w:val="00555C84"/>
    <w:rsid w:val="00574378"/>
    <w:rsid w:val="0057793B"/>
    <w:rsid w:val="0058165E"/>
    <w:rsid w:val="00585AC4"/>
    <w:rsid w:val="00590C88"/>
    <w:rsid w:val="005A1CCB"/>
    <w:rsid w:val="005B2CA6"/>
    <w:rsid w:val="005D62B3"/>
    <w:rsid w:val="005D647C"/>
    <w:rsid w:val="005E26E4"/>
    <w:rsid w:val="00602F68"/>
    <w:rsid w:val="006166E0"/>
    <w:rsid w:val="00616D70"/>
    <w:rsid w:val="00620F6E"/>
    <w:rsid w:val="00624086"/>
    <w:rsid w:val="00625BF8"/>
    <w:rsid w:val="006626ED"/>
    <w:rsid w:val="006726A1"/>
    <w:rsid w:val="006B002F"/>
    <w:rsid w:val="006C4F57"/>
    <w:rsid w:val="006C4FB3"/>
    <w:rsid w:val="006C6011"/>
    <w:rsid w:val="006C6530"/>
    <w:rsid w:val="006C7795"/>
    <w:rsid w:val="006E1407"/>
    <w:rsid w:val="006F090A"/>
    <w:rsid w:val="006F3275"/>
    <w:rsid w:val="007021D5"/>
    <w:rsid w:val="00705F7D"/>
    <w:rsid w:val="0071567C"/>
    <w:rsid w:val="00715E48"/>
    <w:rsid w:val="00716213"/>
    <w:rsid w:val="00720551"/>
    <w:rsid w:val="007208BD"/>
    <w:rsid w:val="007247D3"/>
    <w:rsid w:val="007254D5"/>
    <w:rsid w:val="00734EEA"/>
    <w:rsid w:val="00736D2A"/>
    <w:rsid w:val="00747C52"/>
    <w:rsid w:val="00762EEF"/>
    <w:rsid w:val="00796AA8"/>
    <w:rsid w:val="007B48CF"/>
    <w:rsid w:val="007B64B6"/>
    <w:rsid w:val="007C1386"/>
    <w:rsid w:val="007C24FE"/>
    <w:rsid w:val="007C3067"/>
    <w:rsid w:val="007C5E3D"/>
    <w:rsid w:val="007D5F2D"/>
    <w:rsid w:val="007F156C"/>
    <w:rsid w:val="007F2F77"/>
    <w:rsid w:val="00800B16"/>
    <w:rsid w:val="00826B3F"/>
    <w:rsid w:val="00827A1A"/>
    <w:rsid w:val="00830F7C"/>
    <w:rsid w:val="008325CF"/>
    <w:rsid w:val="00833720"/>
    <w:rsid w:val="00843B73"/>
    <w:rsid w:val="00853A3E"/>
    <w:rsid w:val="008712FB"/>
    <w:rsid w:val="00897BEF"/>
    <w:rsid w:val="008B2BB0"/>
    <w:rsid w:val="008B55D6"/>
    <w:rsid w:val="008C4CED"/>
    <w:rsid w:val="008E556B"/>
    <w:rsid w:val="009034A8"/>
    <w:rsid w:val="00907CD9"/>
    <w:rsid w:val="00912409"/>
    <w:rsid w:val="00921910"/>
    <w:rsid w:val="00934F32"/>
    <w:rsid w:val="00962313"/>
    <w:rsid w:val="00965575"/>
    <w:rsid w:val="00966BF5"/>
    <w:rsid w:val="009749C2"/>
    <w:rsid w:val="00976120"/>
    <w:rsid w:val="00982569"/>
    <w:rsid w:val="00996669"/>
    <w:rsid w:val="009A2151"/>
    <w:rsid w:val="009B7018"/>
    <w:rsid w:val="009B7C6B"/>
    <w:rsid w:val="009D1659"/>
    <w:rsid w:val="009D1A0B"/>
    <w:rsid w:val="009E361D"/>
    <w:rsid w:val="009F307E"/>
    <w:rsid w:val="009F624B"/>
    <w:rsid w:val="00A0584F"/>
    <w:rsid w:val="00A0672B"/>
    <w:rsid w:val="00A16B5D"/>
    <w:rsid w:val="00A33355"/>
    <w:rsid w:val="00A34251"/>
    <w:rsid w:val="00A66FDE"/>
    <w:rsid w:val="00A701D2"/>
    <w:rsid w:val="00A727CA"/>
    <w:rsid w:val="00A84E41"/>
    <w:rsid w:val="00A929F6"/>
    <w:rsid w:val="00AC11C0"/>
    <w:rsid w:val="00AC2AC7"/>
    <w:rsid w:val="00AC5416"/>
    <w:rsid w:val="00AE0886"/>
    <w:rsid w:val="00AF120B"/>
    <w:rsid w:val="00B045CA"/>
    <w:rsid w:val="00B231CA"/>
    <w:rsid w:val="00B30DD7"/>
    <w:rsid w:val="00B46B99"/>
    <w:rsid w:val="00B6178D"/>
    <w:rsid w:val="00B63398"/>
    <w:rsid w:val="00B65091"/>
    <w:rsid w:val="00B9636F"/>
    <w:rsid w:val="00BA2323"/>
    <w:rsid w:val="00BA2A55"/>
    <w:rsid w:val="00BA5D3B"/>
    <w:rsid w:val="00BB16FB"/>
    <w:rsid w:val="00BB4CEC"/>
    <w:rsid w:val="00BD49B8"/>
    <w:rsid w:val="00BD5D25"/>
    <w:rsid w:val="00BF30CB"/>
    <w:rsid w:val="00BF7CD3"/>
    <w:rsid w:val="00C12C63"/>
    <w:rsid w:val="00C2549F"/>
    <w:rsid w:val="00C37C35"/>
    <w:rsid w:val="00C50CAF"/>
    <w:rsid w:val="00C609C3"/>
    <w:rsid w:val="00C61548"/>
    <w:rsid w:val="00C61B04"/>
    <w:rsid w:val="00C659C4"/>
    <w:rsid w:val="00C67598"/>
    <w:rsid w:val="00C7428F"/>
    <w:rsid w:val="00C87BD8"/>
    <w:rsid w:val="00C94A99"/>
    <w:rsid w:val="00C96C71"/>
    <w:rsid w:val="00CA02E3"/>
    <w:rsid w:val="00CA081D"/>
    <w:rsid w:val="00CA2212"/>
    <w:rsid w:val="00CA7BD9"/>
    <w:rsid w:val="00CB3010"/>
    <w:rsid w:val="00CC2105"/>
    <w:rsid w:val="00CC4BB6"/>
    <w:rsid w:val="00CD2CDB"/>
    <w:rsid w:val="00CE23EF"/>
    <w:rsid w:val="00CE5F75"/>
    <w:rsid w:val="00CF20C2"/>
    <w:rsid w:val="00D11D9D"/>
    <w:rsid w:val="00D155F7"/>
    <w:rsid w:val="00D313EA"/>
    <w:rsid w:val="00D57470"/>
    <w:rsid w:val="00D64F8B"/>
    <w:rsid w:val="00D65992"/>
    <w:rsid w:val="00D7014B"/>
    <w:rsid w:val="00D73192"/>
    <w:rsid w:val="00D81099"/>
    <w:rsid w:val="00D837C8"/>
    <w:rsid w:val="00D84428"/>
    <w:rsid w:val="00D85923"/>
    <w:rsid w:val="00DA4848"/>
    <w:rsid w:val="00DC5483"/>
    <w:rsid w:val="00DE0AA2"/>
    <w:rsid w:val="00DE65AE"/>
    <w:rsid w:val="00DF00B5"/>
    <w:rsid w:val="00DF4631"/>
    <w:rsid w:val="00E03194"/>
    <w:rsid w:val="00E11D13"/>
    <w:rsid w:val="00E14E0A"/>
    <w:rsid w:val="00E21015"/>
    <w:rsid w:val="00E21E0D"/>
    <w:rsid w:val="00E229F3"/>
    <w:rsid w:val="00E246DC"/>
    <w:rsid w:val="00E31676"/>
    <w:rsid w:val="00E316AB"/>
    <w:rsid w:val="00E32954"/>
    <w:rsid w:val="00E415D0"/>
    <w:rsid w:val="00E42801"/>
    <w:rsid w:val="00E43BAF"/>
    <w:rsid w:val="00E57F9C"/>
    <w:rsid w:val="00E606B9"/>
    <w:rsid w:val="00E65B45"/>
    <w:rsid w:val="00E74673"/>
    <w:rsid w:val="00E97955"/>
    <w:rsid w:val="00EA5054"/>
    <w:rsid w:val="00EA5C20"/>
    <w:rsid w:val="00EB1286"/>
    <w:rsid w:val="00EB364F"/>
    <w:rsid w:val="00ED138E"/>
    <w:rsid w:val="00EE2386"/>
    <w:rsid w:val="00F0717E"/>
    <w:rsid w:val="00F107FA"/>
    <w:rsid w:val="00F13EBF"/>
    <w:rsid w:val="00F21370"/>
    <w:rsid w:val="00F26F3F"/>
    <w:rsid w:val="00F306E8"/>
    <w:rsid w:val="00F3326F"/>
    <w:rsid w:val="00F46B8A"/>
    <w:rsid w:val="00F57008"/>
    <w:rsid w:val="00F6070C"/>
    <w:rsid w:val="00F77E0D"/>
    <w:rsid w:val="00F90018"/>
    <w:rsid w:val="00F94157"/>
    <w:rsid w:val="00F94392"/>
    <w:rsid w:val="00F95801"/>
    <w:rsid w:val="00F96E59"/>
    <w:rsid w:val="00F97BC2"/>
    <w:rsid w:val="00FB0B3D"/>
    <w:rsid w:val="00FC5388"/>
    <w:rsid w:val="00FD276F"/>
    <w:rsid w:val="00FF52DB"/>
    <w:rsid w:val="00FF53A9"/>
    <w:rsid w:val="00FF5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F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6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65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6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65AE"/>
    <w:rPr>
      <w:sz w:val="18"/>
      <w:szCs w:val="18"/>
    </w:rPr>
  </w:style>
  <w:style w:type="paragraph" w:styleId="a5">
    <w:name w:val="List Paragraph"/>
    <w:basedOn w:val="a"/>
    <w:uiPriority w:val="34"/>
    <w:qFormat/>
    <w:rsid w:val="007D5F2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134</Words>
  <Characters>765</Characters>
  <Application>Microsoft Office Word</Application>
  <DocSecurity>0</DocSecurity>
  <Lines>6</Lines>
  <Paragraphs>1</Paragraphs>
  <ScaleCrop>false</ScaleCrop>
  <Company>微软中国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49</cp:revision>
  <dcterms:created xsi:type="dcterms:W3CDTF">2015-07-23T09:49:00Z</dcterms:created>
  <dcterms:modified xsi:type="dcterms:W3CDTF">2015-07-25T10:44:00Z</dcterms:modified>
</cp:coreProperties>
</file>