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8D" w:rsidRDefault="00CD365E" w:rsidP="00CD3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企业文化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目标：服务社会，造福人民；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理念：遵循自然规律，促进生态平衡；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宗旨：利国、利民、利企业；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使命：繁荣农牧事业，为社会提供健康稳定的农副产品；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愿景：发展农业循环经济，走可持续健康发展之路；</w:t>
      </w:r>
      <w:r w:rsidRPr="003803C3">
        <w:rPr>
          <w:rFonts w:hint="eastAsia"/>
          <w:szCs w:val="21"/>
        </w:rPr>
        <w:t xml:space="preserve"> </w:t>
      </w:r>
    </w:p>
    <w:p w:rsidR="003803C3" w:rsidRPr="003803C3" w:rsidRDefault="003803C3" w:rsidP="003803C3">
      <w:pPr>
        <w:rPr>
          <w:szCs w:val="21"/>
        </w:rPr>
      </w:pPr>
      <w:r w:rsidRPr="003803C3">
        <w:rPr>
          <w:rFonts w:hint="eastAsia"/>
          <w:szCs w:val="21"/>
        </w:rPr>
        <w:t>寄语：倡导和谐，</w:t>
      </w:r>
      <w:proofErr w:type="gramStart"/>
      <w:r w:rsidRPr="003803C3">
        <w:rPr>
          <w:rFonts w:hint="eastAsia"/>
          <w:szCs w:val="21"/>
        </w:rPr>
        <w:t>协作共盈</w:t>
      </w:r>
      <w:proofErr w:type="gramEnd"/>
      <w:r w:rsidRPr="003803C3">
        <w:rPr>
          <w:rFonts w:hint="eastAsia"/>
          <w:szCs w:val="21"/>
        </w:rPr>
        <w:t>。</w:t>
      </w:r>
    </w:p>
    <w:p w:rsidR="007C2B23" w:rsidRPr="002515F7" w:rsidRDefault="003803C3" w:rsidP="004B21DE">
      <w:pPr>
        <w:rPr>
          <w:color w:val="FF0000"/>
          <w:szCs w:val="21"/>
        </w:rPr>
      </w:pPr>
      <w:r w:rsidRPr="002515F7">
        <w:rPr>
          <w:rFonts w:hint="eastAsia"/>
          <w:color w:val="FF0000"/>
          <w:szCs w:val="21"/>
        </w:rPr>
        <w:t>（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以人为本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农牧为主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倡导和谐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协作共赢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遵循自然规律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促进生态平衡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食品健康稳定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2515F7">
        <w:rPr>
          <w:rFonts w:ascii="Helvetica" w:hAnsi="Helvetica" w:cs="Helvetica"/>
          <w:color w:val="FF0000"/>
          <w:szCs w:val="21"/>
          <w:shd w:val="clear" w:color="auto" w:fill="FFFFFF"/>
        </w:rPr>
        <w:t>创新持续发展</w:t>
      </w:r>
      <w:r w:rsidRPr="002515F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</w:p>
    <w:p w:rsidR="00CD365E" w:rsidRDefault="00CD365E" w:rsidP="00CD3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发展历程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2007年11月28日  </w:t>
      </w:r>
      <w:r w:rsidR="003162B2">
        <w:rPr>
          <w:rFonts w:ascii="宋体" w:eastAsia="宋体" w:hAnsi="宋体" w:hint="eastAsia"/>
          <w:szCs w:val="21"/>
        </w:rPr>
        <w:t xml:space="preserve"> </w:t>
      </w:r>
      <w:proofErr w:type="gramStart"/>
      <w:r w:rsidRPr="0014154D">
        <w:rPr>
          <w:rFonts w:ascii="宋体" w:eastAsia="宋体" w:hAnsi="宋体" w:hint="eastAsia"/>
          <w:szCs w:val="21"/>
        </w:rPr>
        <w:t>京徽蒙</w:t>
      </w:r>
      <w:proofErr w:type="gramEnd"/>
      <w:r w:rsidRPr="0014154D">
        <w:rPr>
          <w:rFonts w:ascii="宋体" w:eastAsia="宋体" w:hAnsi="宋体" w:hint="eastAsia"/>
          <w:szCs w:val="21"/>
        </w:rPr>
        <w:t>奠基仪式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2008年3月28日   </w:t>
      </w:r>
      <w:r w:rsidR="003162B2">
        <w:rPr>
          <w:rFonts w:ascii="宋体" w:eastAsia="宋体" w:hAnsi="宋体" w:hint="eastAsia"/>
          <w:szCs w:val="21"/>
        </w:rPr>
        <w:t xml:space="preserve"> </w:t>
      </w:r>
      <w:r w:rsidRPr="0014154D">
        <w:rPr>
          <w:rFonts w:ascii="宋体" w:eastAsia="宋体" w:hAnsi="宋体" w:hint="eastAsia"/>
          <w:szCs w:val="21"/>
        </w:rPr>
        <w:t>正式投产（引进种猪）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2008年4月30日</w:t>
      </w:r>
      <w:r w:rsidR="003162B2">
        <w:rPr>
          <w:rFonts w:ascii="宋体" w:eastAsia="宋体" w:hAnsi="宋体" w:hint="eastAsia"/>
          <w:szCs w:val="21"/>
        </w:rPr>
        <w:t xml:space="preserve">    </w:t>
      </w:r>
      <w:r w:rsidRPr="0014154D">
        <w:rPr>
          <w:rFonts w:ascii="宋体" w:eastAsia="宋体" w:hAnsi="宋体" w:hint="eastAsia"/>
          <w:szCs w:val="21"/>
        </w:rPr>
        <w:t>成立蒙城县</w:t>
      </w:r>
      <w:proofErr w:type="gramStart"/>
      <w:r w:rsidRPr="0014154D">
        <w:rPr>
          <w:rFonts w:ascii="宋体" w:eastAsia="宋体" w:hAnsi="宋体" w:hint="eastAsia"/>
          <w:szCs w:val="21"/>
        </w:rPr>
        <w:t>京徽蒙农业</w:t>
      </w:r>
      <w:proofErr w:type="gramEnd"/>
      <w:r w:rsidRPr="0014154D">
        <w:rPr>
          <w:rFonts w:ascii="宋体" w:eastAsia="宋体" w:hAnsi="宋体" w:hint="eastAsia"/>
          <w:szCs w:val="21"/>
        </w:rPr>
        <w:t>科技发展有限公司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2009年09月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京徽蒙大型</w:t>
      </w:r>
      <w:proofErr w:type="gramEnd"/>
      <w:r w:rsidRPr="0014154D">
        <w:rPr>
          <w:rFonts w:ascii="宋体" w:eastAsia="宋体" w:hAnsi="宋体" w:hint="eastAsia"/>
          <w:szCs w:val="21"/>
        </w:rPr>
        <w:t>沼气工程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2009年11月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京徽蒙育肥舍扩</w:t>
      </w:r>
      <w:proofErr w:type="gramEnd"/>
      <w:r w:rsidRPr="0014154D">
        <w:rPr>
          <w:rFonts w:ascii="宋体" w:eastAsia="宋体" w:hAnsi="宋体" w:hint="eastAsia"/>
          <w:szCs w:val="21"/>
        </w:rPr>
        <w:t>繁工程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2010年12月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京徽蒙种</w:t>
      </w:r>
      <w:proofErr w:type="gramEnd"/>
      <w:r w:rsidRPr="0014154D">
        <w:rPr>
          <w:rFonts w:ascii="宋体" w:eastAsia="宋体" w:hAnsi="宋体" w:hint="eastAsia"/>
          <w:szCs w:val="21"/>
        </w:rPr>
        <w:t>公猪站工程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2011年01月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京徽蒙蔬菜</w:t>
      </w:r>
      <w:proofErr w:type="gramEnd"/>
      <w:r w:rsidRPr="0014154D">
        <w:rPr>
          <w:rFonts w:ascii="宋体" w:eastAsia="宋体" w:hAnsi="宋体" w:hint="eastAsia"/>
          <w:szCs w:val="21"/>
        </w:rPr>
        <w:t>示范园工程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2011年02月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京徽蒙现代</w:t>
      </w:r>
      <w:proofErr w:type="gramEnd"/>
      <w:r w:rsidRPr="0014154D">
        <w:rPr>
          <w:rFonts w:ascii="宋体" w:eastAsia="宋体" w:hAnsi="宋体" w:hint="eastAsia"/>
          <w:szCs w:val="21"/>
        </w:rPr>
        <w:t>循环经济示范区道路工程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2011年06月 承租   土地740余亩（蔬菜示范园用地）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2012年02月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</w:t>
      </w:r>
      <w:proofErr w:type="gramEnd"/>
      <w:r w:rsidRPr="0014154D">
        <w:rPr>
          <w:rFonts w:ascii="宋体" w:eastAsia="宋体" w:hAnsi="宋体" w:hint="eastAsia"/>
          <w:szCs w:val="21"/>
        </w:rPr>
        <w:t>规模化养殖污染治理工程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2012年05月 建设   </w:t>
      </w:r>
      <w:proofErr w:type="gramStart"/>
      <w:r w:rsidRPr="0014154D">
        <w:rPr>
          <w:rFonts w:ascii="宋体" w:eastAsia="宋体" w:hAnsi="宋体" w:hint="eastAsia"/>
          <w:szCs w:val="21"/>
        </w:rPr>
        <w:t>京徽蒙</w:t>
      </w:r>
      <w:proofErr w:type="gramEnd"/>
      <w:r w:rsidRPr="0014154D">
        <w:rPr>
          <w:rFonts w:ascii="宋体" w:eastAsia="宋体" w:hAnsi="宋体" w:hint="eastAsia"/>
          <w:szCs w:val="21"/>
        </w:rPr>
        <w:t>大棚育肥猪舍两栋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2012年07月 承租   土地740余亩（新租地：二期休闲农庄用地）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2013年09月 建设   温室智能育苗棚一栋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 xml:space="preserve">2014年03月 建设   </w:t>
      </w:r>
      <w:proofErr w:type="gramStart"/>
      <w:r w:rsidR="00BE111F">
        <w:rPr>
          <w:rFonts w:ascii="宋体" w:eastAsia="宋体" w:hAnsi="宋体" w:hint="eastAsia"/>
          <w:szCs w:val="21"/>
        </w:rPr>
        <w:t>京徽蒙东区</w:t>
      </w:r>
      <w:proofErr w:type="gramEnd"/>
      <w:r w:rsidR="00BE111F">
        <w:rPr>
          <w:rFonts w:ascii="宋体" w:eastAsia="宋体" w:hAnsi="宋体" w:hint="eastAsia"/>
          <w:szCs w:val="21"/>
        </w:rPr>
        <w:t>二期循环道路及土山羊场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2014年04月 建设   小闸机至</w:t>
      </w:r>
      <w:proofErr w:type="gramStart"/>
      <w:r w:rsidRPr="0014154D">
        <w:rPr>
          <w:rFonts w:ascii="宋体" w:eastAsia="宋体" w:hAnsi="宋体" w:hint="eastAsia"/>
          <w:szCs w:val="21"/>
        </w:rPr>
        <w:t>芡</w:t>
      </w:r>
      <w:proofErr w:type="gramEnd"/>
      <w:r w:rsidRPr="0014154D">
        <w:rPr>
          <w:rFonts w:ascii="宋体" w:eastAsia="宋体" w:hAnsi="宋体" w:hint="eastAsia"/>
          <w:szCs w:val="21"/>
        </w:rPr>
        <w:t>河养鱼河一条（1.5KM）</w:t>
      </w:r>
    </w:p>
    <w:p w:rsidR="00E02601" w:rsidRPr="0014154D" w:rsidRDefault="00E02601" w:rsidP="00F605C6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2015年04月扩建    三期沼气池1000立方</w:t>
      </w:r>
    </w:p>
    <w:p w:rsidR="00CD365E" w:rsidRDefault="00CD365E" w:rsidP="00CD3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企业荣誉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2008年06月    省级种畜禽生产许可证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2009年06月    全国基层农技推广改革与建设示范县生猪养殖示范基地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2009年06月    市级畜牧科普示范基地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2009年09月    市级龙头企业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2010年02月    市级农业生产标兵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2010年07月    无公害农产品证书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lastRenderedPageBreak/>
        <w:t>2010年12月    省级标准化示范场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2010年12月    省A级优良种猪企业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2011年09月    省物价局价格监测定点单位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2012年01月    中央</w:t>
      </w:r>
      <w:proofErr w:type="gramStart"/>
      <w:r w:rsidRPr="0014154D">
        <w:rPr>
          <w:rFonts w:ascii="宋体" w:eastAsia="宋体" w:hAnsi="宋体" w:hint="eastAsia"/>
          <w:szCs w:val="21"/>
        </w:rPr>
        <w:t>储备肉活畜</w:t>
      </w:r>
      <w:proofErr w:type="gramEnd"/>
      <w:r w:rsidRPr="0014154D">
        <w:rPr>
          <w:rFonts w:ascii="宋体" w:eastAsia="宋体" w:hAnsi="宋体" w:hint="eastAsia"/>
          <w:szCs w:val="21"/>
        </w:rPr>
        <w:t>储备基地场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2012年03月    省农业标准化生产示范基地</w:t>
      </w:r>
    </w:p>
    <w:p w:rsidR="00E02601" w:rsidRPr="0014154D" w:rsidRDefault="00E02601" w:rsidP="00E02601">
      <w:pPr>
        <w:spacing w:line="460" w:lineRule="exact"/>
        <w:jc w:val="left"/>
        <w:rPr>
          <w:rFonts w:ascii="宋体" w:eastAsia="宋体" w:hAnsi="宋体"/>
          <w:szCs w:val="21"/>
        </w:rPr>
      </w:pPr>
      <w:r w:rsidRPr="0014154D">
        <w:rPr>
          <w:rFonts w:ascii="宋体" w:eastAsia="宋体" w:hAnsi="宋体" w:hint="eastAsia"/>
          <w:szCs w:val="21"/>
        </w:rPr>
        <w:t>2012年05月    省民营科技企业荣誉证书</w:t>
      </w:r>
    </w:p>
    <w:p w:rsidR="001A57BD" w:rsidRPr="001A57BD" w:rsidRDefault="00E02601" w:rsidP="00F605C6">
      <w:pPr>
        <w:spacing w:line="460" w:lineRule="exact"/>
        <w:jc w:val="left"/>
        <w:rPr>
          <w:rFonts w:ascii="宋体" w:eastAsia="宋体" w:hAnsi="宋体" w:hint="eastAsia"/>
          <w:szCs w:val="21"/>
        </w:rPr>
      </w:pPr>
      <w:r w:rsidRPr="0014154D">
        <w:rPr>
          <w:rFonts w:ascii="宋体" w:eastAsia="宋体" w:hAnsi="宋体" w:hint="eastAsia"/>
          <w:szCs w:val="21"/>
        </w:rPr>
        <w:t>2012年12月    省科学技术研究成果证书</w:t>
      </w:r>
      <w:r w:rsidR="00C350E1">
        <w:rPr>
          <w:rFonts w:ascii="宋体" w:eastAsia="宋体" w:hAnsi="宋体" w:hint="eastAsia"/>
          <w:szCs w:val="21"/>
        </w:rPr>
        <w:t>（</w:t>
      </w:r>
      <w:r w:rsidR="001A57BD">
        <w:rPr>
          <w:rFonts w:ascii="宋体" w:eastAsia="宋体" w:hAnsi="宋体" w:hint="eastAsia"/>
          <w:szCs w:val="21"/>
        </w:rPr>
        <w:t>规模化猪场循环经济模式研究及生产力提升关键技术集成与示范）</w:t>
      </w:r>
    </w:p>
    <w:p w:rsidR="0094694F" w:rsidRDefault="00C350E1" w:rsidP="00F605C6">
      <w:pPr>
        <w:spacing w:line="460" w:lineRule="exact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2013年06月    市科学技术一等奖（规模化猪场循环经济模式研究及生产力提升关键技术集成与示范）</w:t>
      </w:r>
    </w:p>
    <w:p w:rsidR="001A57BD" w:rsidRPr="001A57BD" w:rsidRDefault="001A57BD" w:rsidP="00F605C6">
      <w:pPr>
        <w:spacing w:line="460" w:lineRule="exact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2013年12月    省科学技术研究成果证书（规模猪场粪</w:t>
      </w:r>
      <w:proofErr w:type="gramStart"/>
      <w:r>
        <w:rPr>
          <w:rFonts w:ascii="宋体" w:eastAsia="宋体" w:hAnsi="宋体" w:hint="eastAsia"/>
          <w:szCs w:val="21"/>
        </w:rPr>
        <w:t>污综合</w:t>
      </w:r>
      <w:proofErr w:type="gramEnd"/>
      <w:r>
        <w:rPr>
          <w:rFonts w:ascii="宋体" w:eastAsia="宋体" w:hAnsi="宋体" w:hint="eastAsia"/>
          <w:szCs w:val="21"/>
        </w:rPr>
        <w:t>处理关键技术研究集成与推广）</w:t>
      </w:r>
    </w:p>
    <w:p w:rsidR="00C350E1" w:rsidRPr="001A57BD" w:rsidRDefault="00C350E1" w:rsidP="00F605C6">
      <w:pPr>
        <w:spacing w:line="460" w:lineRule="exact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2015年06月     市科学技术一等奖（规模猪场粪</w:t>
      </w:r>
      <w:proofErr w:type="gramStart"/>
      <w:r>
        <w:rPr>
          <w:rFonts w:ascii="宋体" w:eastAsia="宋体" w:hAnsi="宋体" w:hint="eastAsia"/>
          <w:szCs w:val="21"/>
        </w:rPr>
        <w:t>污综合</w:t>
      </w:r>
      <w:proofErr w:type="gramEnd"/>
      <w:r>
        <w:rPr>
          <w:rFonts w:ascii="宋体" w:eastAsia="宋体" w:hAnsi="宋体" w:hint="eastAsia"/>
          <w:szCs w:val="21"/>
        </w:rPr>
        <w:t>处理关键技术研究集成与推广）</w:t>
      </w:r>
    </w:p>
    <w:p w:rsidR="00CD365E" w:rsidRPr="00CE38C2" w:rsidRDefault="00CD365E" w:rsidP="00CD365E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CE38C2">
        <w:rPr>
          <w:rFonts w:hint="eastAsia"/>
          <w:color w:val="FF0000"/>
        </w:rPr>
        <w:t>团队建设</w:t>
      </w:r>
    </w:p>
    <w:p w:rsidR="007C2B23" w:rsidRDefault="007C2B23" w:rsidP="007C2B23">
      <w:pPr>
        <w:pStyle w:val="a5"/>
        <w:ind w:left="420" w:firstLineChars="0" w:firstLine="0"/>
      </w:pPr>
    </w:p>
    <w:sectPr w:rsidR="007C2B23" w:rsidSect="00473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A5F" w:rsidRDefault="000C0A5F" w:rsidP="00CD365E">
      <w:r>
        <w:separator/>
      </w:r>
    </w:p>
  </w:endnote>
  <w:endnote w:type="continuationSeparator" w:id="0">
    <w:p w:rsidR="000C0A5F" w:rsidRDefault="000C0A5F" w:rsidP="00CD3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4F" w:rsidRDefault="009469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4F" w:rsidRDefault="0094694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4F" w:rsidRDefault="009469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A5F" w:rsidRDefault="000C0A5F" w:rsidP="00CD365E">
      <w:r>
        <w:separator/>
      </w:r>
    </w:p>
  </w:footnote>
  <w:footnote w:type="continuationSeparator" w:id="0">
    <w:p w:rsidR="000C0A5F" w:rsidRDefault="000C0A5F" w:rsidP="00CD3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4F" w:rsidRDefault="0094694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65E" w:rsidRDefault="00CD365E" w:rsidP="0094694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94F" w:rsidRDefault="0094694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F32E2"/>
    <w:multiLevelType w:val="hybridMultilevel"/>
    <w:tmpl w:val="AD52A4BC"/>
    <w:lvl w:ilvl="0" w:tplc="2CF4ECC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65E"/>
    <w:rsid w:val="00002781"/>
    <w:rsid w:val="0004264E"/>
    <w:rsid w:val="00073F2C"/>
    <w:rsid w:val="00094980"/>
    <w:rsid w:val="000C0A5F"/>
    <w:rsid w:val="000D145D"/>
    <w:rsid w:val="000E29D1"/>
    <w:rsid w:val="001276DA"/>
    <w:rsid w:val="00127A10"/>
    <w:rsid w:val="00130062"/>
    <w:rsid w:val="00133EDA"/>
    <w:rsid w:val="00135FE8"/>
    <w:rsid w:val="0014154D"/>
    <w:rsid w:val="00142854"/>
    <w:rsid w:val="00145470"/>
    <w:rsid w:val="0015232C"/>
    <w:rsid w:val="00163A01"/>
    <w:rsid w:val="001A244C"/>
    <w:rsid w:val="001A3027"/>
    <w:rsid w:val="001A35A7"/>
    <w:rsid w:val="001A49FA"/>
    <w:rsid w:val="001A5423"/>
    <w:rsid w:val="001A57BD"/>
    <w:rsid w:val="001C63A7"/>
    <w:rsid w:val="00206A93"/>
    <w:rsid w:val="00213B26"/>
    <w:rsid w:val="00223D28"/>
    <w:rsid w:val="00237788"/>
    <w:rsid w:val="002417C0"/>
    <w:rsid w:val="002515F7"/>
    <w:rsid w:val="00275977"/>
    <w:rsid w:val="002761D8"/>
    <w:rsid w:val="002A60E7"/>
    <w:rsid w:val="002B7E05"/>
    <w:rsid w:val="002C0374"/>
    <w:rsid w:val="002D086E"/>
    <w:rsid w:val="002D1CA1"/>
    <w:rsid w:val="002E7F54"/>
    <w:rsid w:val="003000C1"/>
    <w:rsid w:val="003032CA"/>
    <w:rsid w:val="00314DE8"/>
    <w:rsid w:val="00315905"/>
    <w:rsid w:val="003162B2"/>
    <w:rsid w:val="003228A9"/>
    <w:rsid w:val="003411BE"/>
    <w:rsid w:val="003705B2"/>
    <w:rsid w:val="0037178F"/>
    <w:rsid w:val="003803C3"/>
    <w:rsid w:val="00392941"/>
    <w:rsid w:val="003A3E55"/>
    <w:rsid w:val="003D713F"/>
    <w:rsid w:val="003E2C16"/>
    <w:rsid w:val="003F1262"/>
    <w:rsid w:val="003F7083"/>
    <w:rsid w:val="00412C6F"/>
    <w:rsid w:val="004201D9"/>
    <w:rsid w:val="00435CE4"/>
    <w:rsid w:val="0044571A"/>
    <w:rsid w:val="00473F8D"/>
    <w:rsid w:val="004816C2"/>
    <w:rsid w:val="004B0DAA"/>
    <w:rsid w:val="004B1F61"/>
    <w:rsid w:val="004B21DE"/>
    <w:rsid w:val="00501174"/>
    <w:rsid w:val="005027B8"/>
    <w:rsid w:val="0050463B"/>
    <w:rsid w:val="00512861"/>
    <w:rsid w:val="00521477"/>
    <w:rsid w:val="00532379"/>
    <w:rsid w:val="005323B6"/>
    <w:rsid w:val="00535562"/>
    <w:rsid w:val="005437C2"/>
    <w:rsid w:val="00555C84"/>
    <w:rsid w:val="0057793B"/>
    <w:rsid w:val="0058165E"/>
    <w:rsid w:val="005D62B3"/>
    <w:rsid w:val="005D647C"/>
    <w:rsid w:val="005E26E4"/>
    <w:rsid w:val="00602F68"/>
    <w:rsid w:val="006166E0"/>
    <w:rsid w:val="00616D70"/>
    <w:rsid w:val="00624086"/>
    <w:rsid w:val="00625BF8"/>
    <w:rsid w:val="00660AD8"/>
    <w:rsid w:val="006626ED"/>
    <w:rsid w:val="006B002F"/>
    <w:rsid w:val="006C4F57"/>
    <w:rsid w:val="006C6011"/>
    <w:rsid w:val="006C6530"/>
    <w:rsid w:val="006E1407"/>
    <w:rsid w:val="006F090A"/>
    <w:rsid w:val="006F3275"/>
    <w:rsid w:val="006F7A30"/>
    <w:rsid w:val="00705F7D"/>
    <w:rsid w:val="0071567C"/>
    <w:rsid w:val="00715E48"/>
    <w:rsid w:val="00720551"/>
    <w:rsid w:val="007208BD"/>
    <w:rsid w:val="007247D3"/>
    <w:rsid w:val="00734EEA"/>
    <w:rsid w:val="00736D2A"/>
    <w:rsid w:val="00762EEF"/>
    <w:rsid w:val="00796AA8"/>
    <w:rsid w:val="007B48CF"/>
    <w:rsid w:val="007B64B6"/>
    <w:rsid w:val="007C1386"/>
    <w:rsid w:val="007C24FE"/>
    <w:rsid w:val="007C2B23"/>
    <w:rsid w:val="007C5E3D"/>
    <w:rsid w:val="007F156C"/>
    <w:rsid w:val="007F2F77"/>
    <w:rsid w:val="00800B16"/>
    <w:rsid w:val="00826B3F"/>
    <w:rsid w:val="008325CF"/>
    <w:rsid w:val="00833720"/>
    <w:rsid w:val="00843B73"/>
    <w:rsid w:val="008712FB"/>
    <w:rsid w:val="00897BEF"/>
    <w:rsid w:val="008B2BB0"/>
    <w:rsid w:val="008C4CED"/>
    <w:rsid w:val="008E556B"/>
    <w:rsid w:val="00912409"/>
    <w:rsid w:val="00921910"/>
    <w:rsid w:val="00934F32"/>
    <w:rsid w:val="00946196"/>
    <w:rsid w:val="0094694F"/>
    <w:rsid w:val="00962313"/>
    <w:rsid w:val="00965575"/>
    <w:rsid w:val="00966BF5"/>
    <w:rsid w:val="00976120"/>
    <w:rsid w:val="00982569"/>
    <w:rsid w:val="00996669"/>
    <w:rsid w:val="009A2151"/>
    <w:rsid w:val="009B7018"/>
    <w:rsid w:val="009D1659"/>
    <w:rsid w:val="009D1A0B"/>
    <w:rsid w:val="009F307E"/>
    <w:rsid w:val="00A0584F"/>
    <w:rsid w:val="00A0672B"/>
    <w:rsid w:val="00A33355"/>
    <w:rsid w:val="00A34251"/>
    <w:rsid w:val="00A66FDE"/>
    <w:rsid w:val="00A727CA"/>
    <w:rsid w:val="00A84E41"/>
    <w:rsid w:val="00A929F6"/>
    <w:rsid w:val="00AC2AC7"/>
    <w:rsid w:val="00AC5416"/>
    <w:rsid w:val="00AE0886"/>
    <w:rsid w:val="00B045CA"/>
    <w:rsid w:val="00B231CA"/>
    <w:rsid w:val="00B46B99"/>
    <w:rsid w:val="00B6178D"/>
    <w:rsid w:val="00B63398"/>
    <w:rsid w:val="00B65091"/>
    <w:rsid w:val="00B82D8F"/>
    <w:rsid w:val="00B9636F"/>
    <w:rsid w:val="00BA2323"/>
    <w:rsid w:val="00BA2A55"/>
    <w:rsid w:val="00BB16FB"/>
    <w:rsid w:val="00BB4CEC"/>
    <w:rsid w:val="00BD49B8"/>
    <w:rsid w:val="00BD5D25"/>
    <w:rsid w:val="00BE111F"/>
    <w:rsid w:val="00BF30CB"/>
    <w:rsid w:val="00BF7CD3"/>
    <w:rsid w:val="00C12C63"/>
    <w:rsid w:val="00C2549F"/>
    <w:rsid w:val="00C350E1"/>
    <w:rsid w:val="00C37C35"/>
    <w:rsid w:val="00C50CAF"/>
    <w:rsid w:val="00C61548"/>
    <w:rsid w:val="00C61B04"/>
    <w:rsid w:val="00C659C4"/>
    <w:rsid w:val="00C67598"/>
    <w:rsid w:val="00C7428F"/>
    <w:rsid w:val="00C87BD8"/>
    <w:rsid w:val="00C96C71"/>
    <w:rsid w:val="00CA02E3"/>
    <w:rsid w:val="00CA2212"/>
    <w:rsid w:val="00CB3010"/>
    <w:rsid w:val="00CC4BB6"/>
    <w:rsid w:val="00CD2CDB"/>
    <w:rsid w:val="00CD365E"/>
    <w:rsid w:val="00CE38C2"/>
    <w:rsid w:val="00CE5F75"/>
    <w:rsid w:val="00CF20C2"/>
    <w:rsid w:val="00D155F7"/>
    <w:rsid w:val="00D64F8B"/>
    <w:rsid w:val="00D65992"/>
    <w:rsid w:val="00D7014B"/>
    <w:rsid w:val="00D73192"/>
    <w:rsid w:val="00D837C8"/>
    <w:rsid w:val="00D84428"/>
    <w:rsid w:val="00D85923"/>
    <w:rsid w:val="00DA4848"/>
    <w:rsid w:val="00DD0A6D"/>
    <w:rsid w:val="00DF00B5"/>
    <w:rsid w:val="00DF4631"/>
    <w:rsid w:val="00E02601"/>
    <w:rsid w:val="00E03194"/>
    <w:rsid w:val="00E14E0A"/>
    <w:rsid w:val="00E21015"/>
    <w:rsid w:val="00E21E0D"/>
    <w:rsid w:val="00E229F3"/>
    <w:rsid w:val="00E246DC"/>
    <w:rsid w:val="00E31676"/>
    <w:rsid w:val="00E316AB"/>
    <w:rsid w:val="00E42801"/>
    <w:rsid w:val="00E43BAF"/>
    <w:rsid w:val="00E470D6"/>
    <w:rsid w:val="00E606B9"/>
    <w:rsid w:val="00E65B45"/>
    <w:rsid w:val="00E94DCF"/>
    <w:rsid w:val="00E97955"/>
    <w:rsid w:val="00EA5054"/>
    <w:rsid w:val="00EA5C20"/>
    <w:rsid w:val="00EB1286"/>
    <w:rsid w:val="00ED138E"/>
    <w:rsid w:val="00EE2386"/>
    <w:rsid w:val="00F0717E"/>
    <w:rsid w:val="00F107FA"/>
    <w:rsid w:val="00F13EBF"/>
    <w:rsid w:val="00F21370"/>
    <w:rsid w:val="00F26F3F"/>
    <w:rsid w:val="00F3326F"/>
    <w:rsid w:val="00F57008"/>
    <w:rsid w:val="00F605C6"/>
    <w:rsid w:val="00F6070C"/>
    <w:rsid w:val="00F90018"/>
    <w:rsid w:val="00F96E59"/>
    <w:rsid w:val="00F97BC2"/>
    <w:rsid w:val="00FB0B3D"/>
    <w:rsid w:val="00FC5388"/>
    <w:rsid w:val="00FF52DB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6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65E"/>
    <w:rPr>
      <w:sz w:val="18"/>
      <w:szCs w:val="18"/>
    </w:rPr>
  </w:style>
  <w:style w:type="paragraph" w:styleId="a5">
    <w:name w:val="List Paragraph"/>
    <w:basedOn w:val="a"/>
    <w:uiPriority w:val="34"/>
    <w:qFormat/>
    <w:rsid w:val="00CD36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165</Words>
  <Characters>945</Characters>
  <Application>Microsoft Office Word</Application>
  <DocSecurity>0</DocSecurity>
  <Lines>7</Lines>
  <Paragraphs>2</Paragraphs>
  <ScaleCrop>false</ScaleCrop>
  <Company>微软中国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2015-07-16T09:40:00Z</dcterms:created>
  <dcterms:modified xsi:type="dcterms:W3CDTF">2015-07-23T08:11:00Z</dcterms:modified>
</cp:coreProperties>
</file>