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8D" w:rsidRPr="001A5D56" w:rsidRDefault="00C24FAB" w:rsidP="001A5D56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A5D56">
        <w:rPr>
          <w:rFonts w:hint="eastAsia"/>
          <w:b/>
        </w:rPr>
        <w:t>农机服务</w:t>
      </w:r>
    </w:p>
    <w:p w:rsidR="00CE7A0C" w:rsidRPr="00247E95" w:rsidRDefault="006E3EA2" w:rsidP="00247E95">
      <w:pPr>
        <w:rPr>
          <w:rFonts w:asciiTheme="minorEastAsia" w:hAnsiTheme="minorEastAsia"/>
        </w:rPr>
      </w:pPr>
      <w:r w:rsidRPr="00247E95">
        <w:rPr>
          <w:rFonts w:asciiTheme="minorEastAsia" w:hAnsiTheme="minorEastAsia" w:hint="eastAsia"/>
        </w:rPr>
        <w:t xml:space="preserve">    </w:t>
      </w:r>
      <w:proofErr w:type="gramStart"/>
      <w:r w:rsidR="003E3564" w:rsidRPr="00247E95">
        <w:rPr>
          <w:rFonts w:asciiTheme="minorEastAsia" w:hAnsiTheme="minorEastAsia" w:hint="eastAsia"/>
        </w:rPr>
        <w:t>京徽蒙</w:t>
      </w:r>
      <w:proofErr w:type="gramEnd"/>
      <w:r w:rsidRPr="00247E95">
        <w:rPr>
          <w:rFonts w:asciiTheme="minorEastAsia" w:hAnsiTheme="minorEastAsia" w:hint="eastAsia"/>
        </w:rPr>
        <w:t>公司201</w:t>
      </w:r>
      <w:r w:rsidR="006E6DE2" w:rsidRPr="00247E95">
        <w:rPr>
          <w:rFonts w:asciiTheme="minorEastAsia" w:hAnsiTheme="minorEastAsia" w:hint="eastAsia"/>
        </w:rPr>
        <w:t>3</w:t>
      </w:r>
      <w:r w:rsidRPr="00247E95">
        <w:rPr>
          <w:rFonts w:asciiTheme="minorEastAsia" w:hAnsiTheme="minorEastAsia" w:hint="eastAsia"/>
        </w:rPr>
        <w:t>年</w:t>
      </w:r>
      <w:r w:rsidR="0092662C" w:rsidRPr="00247E95">
        <w:rPr>
          <w:rFonts w:asciiTheme="minorEastAsia" w:hAnsiTheme="minorEastAsia" w:hint="eastAsia"/>
        </w:rPr>
        <w:t>与地方种植大户联合</w:t>
      </w:r>
      <w:r w:rsidRPr="00247E95">
        <w:rPr>
          <w:rFonts w:asciiTheme="minorEastAsia" w:hAnsiTheme="minorEastAsia" w:hint="eastAsia"/>
        </w:rPr>
        <w:t>成立</w:t>
      </w:r>
      <w:r w:rsidR="003E3564" w:rsidRPr="00247E95">
        <w:rPr>
          <w:rFonts w:asciiTheme="minorEastAsia" w:hAnsiTheme="minorEastAsia" w:hint="eastAsia"/>
        </w:rPr>
        <w:t>农机</w:t>
      </w:r>
      <w:r w:rsidRPr="00247E95">
        <w:rPr>
          <w:rFonts w:asciiTheme="minorEastAsia" w:hAnsiTheme="minorEastAsia" w:hint="eastAsia"/>
        </w:rPr>
        <w:t>专业服务社，</w:t>
      </w:r>
      <w:r w:rsidR="0092662C" w:rsidRPr="00247E95">
        <w:rPr>
          <w:rFonts w:asciiTheme="minorEastAsia" w:hAnsiTheme="minorEastAsia" w:hint="eastAsia"/>
        </w:rPr>
        <w:t>主要</w:t>
      </w:r>
      <w:r w:rsidR="006E6DE2" w:rsidRPr="00247E95">
        <w:rPr>
          <w:rFonts w:asciiTheme="minorEastAsia" w:hAnsiTheme="minorEastAsia" w:hint="eastAsia"/>
        </w:rPr>
        <w:t>以农机作业服务为主；</w:t>
      </w:r>
      <w:r w:rsidR="0085355A" w:rsidRPr="00247E95">
        <w:rPr>
          <w:rFonts w:asciiTheme="minorEastAsia" w:hAnsiTheme="minorEastAsia" w:hint="eastAsia"/>
        </w:rPr>
        <w:t>服务于周边农</w:t>
      </w:r>
      <w:r w:rsidR="00C61D57" w:rsidRPr="00247E95">
        <w:rPr>
          <w:rFonts w:asciiTheme="minorEastAsia" w:hAnsiTheme="minorEastAsia" w:hint="eastAsia"/>
        </w:rPr>
        <w:t>户土地</w:t>
      </w:r>
      <w:r w:rsidR="0085355A" w:rsidRPr="00247E95">
        <w:rPr>
          <w:rFonts w:asciiTheme="minorEastAsia" w:hAnsiTheme="minorEastAsia" w:hint="eastAsia"/>
        </w:rPr>
        <w:t>春耕秋收的作业。</w:t>
      </w:r>
      <w:r w:rsidRPr="00247E95">
        <w:rPr>
          <w:rFonts w:asciiTheme="minorEastAsia" w:hAnsiTheme="minorEastAsia" w:hint="eastAsia"/>
        </w:rPr>
        <w:t>现有农机2</w:t>
      </w:r>
      <w:r w:rsidR="00895223" w:rsidRPr="00247E95">
        <w:rPr>
          <w:rFonts w:asciiTheme="minorEastAsia" w:hAnsiTheme="minorEastAsia" w:hint="eastAsia"/>
        </w:rPr>
        <w:t>0多</w:t>
      </w:r>
      <w:r w:rsidR="00247FF3" w:rsidRPr="00247E95">
        <w:rPr>
          <w:rFonts w:asciiTheme="minorEastAsia" w:hAnsiTheme="minorEastAsia" w:hint="eastAsia"/>
        </w:rPr>
        <w:t>种</w:t>
      </w:r>
      <w:r w:rsidRPr="00247E95">
        <w:rPr>
          <w:rFonts w:asciiTheme="minorEastAsia" w:hAnsiTheme="minorEastAsia" w:hint="eastAsia"/>
        </w:rPr>
        <w:t>，其中大型小麦联合收割机3台，大型玉米联合收割机3台，大型旋耕机4台，850拖拉机2台，1204拖拉机1台，小型拖拉机4台，</w:t>
      </w:r>
      <w:r w:rsidR="00DC3384" w:rsidRPr="00247E95">
        <w:rPr>
          <w:rFonts w:asciiTheme="minorEastAsia" w:hAnsiTheme="minorEastAsia" w:hint="eastAsia"/>
        </w:rPr>
        <w:t>秸秆打捆机2台，</w:t>
      </w:r>
      <w:r w:rsidR="00247FF3" w:rsidRPr="00247E95">
        <w:rPr>
          <w:rFonts w:asciiTheme="minorEastAsia" w:hAnsiTheme="minorEastAsia" w:hint="eastAsia"/>
        </w:rPr>
        <w:t>喷灌设施10余套，</w:t>
      </w:r>
      <w:r w:rsidR="005F435F" w:rsidRPr="00247E95">
        <w:rPr>
          <w:rFonts w:asciiTheme="minorEastAsia" w:hAnsiTheme="minorEastAsia" w:hint="eastAsia"/>
        </w:rPr>
        <w:t>打草机3台，电动</w:t>
      </w:r>
      <w:r w:rsidR="00F33575" w:rsidRPr="00247E95">
        <w:rPr>
          <w:rFonts w:asciiTheme="minorEastAsia" w:hAnsiTheme="minorEastAsia" w:hint="eastAsia"/>
        </w:rPr>
        <w:t>及机动</w:t>
      </w:r>
      <w:r w:rsidR="005F435F" w:rsidRPr="00247E95">
        <w:rPr>
          <w:rFonts w:asciiTheme="minorEastAsia" w:hAnsiTheme="minorEastAsia" w:hint="eastAsia"/>
        </w:rPr>
        <w:t>农药喷雾器18</w:t>
      </w:r>
      <w:r w:rsidR="00433851" w:rsidRPr="00247E95">
        <w:rPr>
          <w:rFonts w:asciiTheme="minorEastAsia" w:hAnsiTheme="minorEastAsia" w:hint="eastAsia"/>
        </w:rPr>
        <w:t>个等一系列相应的农机。</w:t>
      </w:r>
    </w:p>
    <w:p w:rsidR="00C24FAB" w:rsidRPr="001A5D56" w:rsidRDefault="00C24FAB" w:rsidP="001A5D56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proofErr w:type="gramStart"/>
      <w:r w:rsidRPr="001A5D56">
        <w:rPr>
          <w:rFonts w:hint="eastAsia"/>
          <w:b/>
        </w:rPr>
        <w:t>生猪良繁技术服务</w:t>
      </w:r>
      <w:proofErr w:type="gramEnd"/>
    </w:p>
    <w:p w:rsidR="009711F9" w:rsidRPr="009711F9" w:rsidRDefault="009711F9" w:rsidP="00247E95">
      <w:pPr>
        <w:rPr>
          <w:rFonts w:hint="eastAsia"/>
        </w:rPr>
      </w:pPr>
      <w:r w:rsidRPr="009711F9">
        <w:rPr>
          <w:rFonts w:hint="eastAsia"/>
        </w:rPr>
        <w:t xml:space="preserve">   </w:t>
      </w:r>
      <w:r w:rsidRPr="009711F9">
        <w:rPr>
          <w:rFonts w:hint="eastAsia"/>
        </w:rPr>
        <w:t>为做好全县生猪品种改良工作，</w:t>
      </w:r>
      <w:r>
        <w:rPr>
          <w:rFonts w:hint="eastAsia"/>
        </w:rPr>
        <w:t>公司</w:t>
      </w:r>
      <w:r w:rsidRPr="009711F9">
        <w:rPr>
          <w:rFonts w:hint="eastAsia"/>
        </w:rPr>
        <w:t>2010</w:t>
      </w:r>
      <w:r w:rsidRPr="009711F9">
        <w:rPr>
          <w:rFonts w:hint="eastAsia"/>
        </w:rPr>
        <w:t>年投建</w:t>
      </w:r>
      <w:proofErr w:type="gramStart"/>
      <w:r w:rsidR="003222C9">
        <w:rPr>
          <w:rFonts w:hint="eastAsia"/>
        </w:rPr>
        <w:t>京徽蒙</w:t>
      </w:r>
      <w:r w:rsidRPr="009711F9">
        <w:rPr>
          <w:rFonts w:hint="eastAsia"/>
        </w:rPr>
        <w:t>种</w:t>
      </w:r>
      <w:proofErr w:type="gramEnd"/>
      <w:r w:rsidRPr="009711F9">
        <w:rPr>
          <w:rFonts w:hint="eastAsia"/>
        </w:rPr>
        <w:t>公猪站，以“改良地方生猪品种、提高生猪生产品质、提高母猪繁殖性能”为目标，每年向全县提供</w:t>
      </w:r>
      <w:r w:rsidRPr="009711F9">
        <w:rPr>
          <w:rFonts w:hint="eastAsia"/>
        </w:rPr>
        <w:t>20</w:t>
      </w:r>
      <w:r w:rsidRPr="009711F9">
        <w:rPr>
          <w:rFonts w:hint="eastAsia"/>
        </w:rPr>
        <w:t>万份良种猪精液，人工受精覆盖率达</w:t>
      </w:r>
      <w:r w:rsidRPr="009711F9">
        <w:rPr>
          <w:rFonts w:hint="eastAsia"/>
        </w:rPr>
        <w:t>95%</w:t>
      </w:r>
      <w:r w:rsidRPr="009711F9">
        <w:rPr>
          <w:rFonts w:hint="eastAsia"/>
        </w:rPr>
        <w:t>以上。公猪站的建设是以半公益性为主，年利润在</w:t>
      </w:r>
      <w:r w:rsidRPr="009711F9">
        <w:rPr>
          <w:rFonts w:hint="eastAsia"/>
        </w:rPr>
        <w:t>20</w:t>
      </w:r>
      <w:r w:rsidRPr="009711F9">
        <w:rPr>
          <w:rFonts w:hint="eastAsia"/>
        </w:rPr>
        <w:t>万左右。利用人工授精实现品种改良</w:t>
      </w:r>
      <w:r w:rsidR="007F35A1">
        <w:rPr>
          <w:rFonts w:hint="eastAsia"/>
        </w:rPr>
        <w:t>的</w:t>
      </w:r>
      <w:r w:rsidRPr="009711F9">
        <w:rPr>
          <w:rFonts w:hint="eastAsia"/>
        </w:rPr>
        <w:t>生猪每公斤增收约</w:t>
      </w:r>
      <w:r w:rsidRPr="009711F9">
        <w:rPr>
          <w:rFonts w:hint="eastAsia"/>
        </w:rPr>
        <w:t>1.2</w:t>
      </w:r>
      <w:r w:rsidRPr="009711F9">
        <w:rPr>
          <w:rFonts w:hint="eastAsia"/>
        </w:rPr>
        <w:t>元；按全县每年生猪出栏</w:t>
      </w:r>
      <w:r w:rsidRPr="009711F9">
        <w:rPr>
          <w:rFonts w:hint="eastAsia"/>
        </w:rPr>
        <w:t>160</w:t>
      </w:r>
      <w:r w:rsidR="007F35A1">
        <w:rPr>
          <w:rFonts w:hint="eastAsia"/>
        </w:rPr>
        <w:t>万头计算，</w:t>
      </w:r>
      <w:r w:rsidRPr="009711F9">
        <w:rPr>
          <w:rFonts w:hint="eastAsia"/>
        </w:rPr>
        <w:t>可增收</w:t>
      </w:r>
      <w:r w:rsidRPr="009711F9">
        <w:rPr>
          <w:rFonts w:hint="eastAsia"/>
        </w:rPr>
        <w:t>1.92</w:t>
      </w:r>
      <w:r w:rsidRPr="009711F9">
        <w:rPr>
          <w:rFonts w:hint="eastAsia"/>
        </w:rPr>
        <w:t>亿元人民币。</w:t>
      </w:r>
    </w:p>
    <w:p w:rsidR="00C24FAB" w:rsidRPr="001A5D56" w:rsidRDefault="00C24FAB" w:rsidP="001A5D56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A5D56">
        <w:rPr>
          <w:rFonts w:hint="eastAsia"/>
          <w:b/>
        </w:rPr>
        <w:t>企业党支部</w:t>
      </w:r>
    </w:p>
    <w:p w:rsidR="0059356C" w:rsidRDefault="00484D51" w:rsidP="00484D5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公司党支部</w:t>
      </w:r>
      <w:r>
        <w:rPr>
          <w:rFonts w:hint="eastAsia"/>
        </w:rPr>
        <w:t>2012</w:t>
      </w:r>
      <w:r>
        <w:rPr>
          <w:rFonts w:hint="eastAsia"/>
        </w:rPr>
        <w:t>年成立，</w:t>
      </w:r>
      <w:r w:rsidR="00EE06B1">
        <w:rPr>
          <w:rFonts w:hint="eastAsia"/>
        </w:rPr>
        <w:t>企业党支部作为</w:t>
      </w:r>
      <w:r w:rsidR="00070107">
        <w:rPr>
          <w:rFonts w:hint="eastAsia"/>
        </w:rPr>
        <w:t>党的基层组织和“显示终端”，是“三个文明”建设的前沿阵地，是组织党员直接参与、服务企业改革发展的战斗壁垒，是党联系广大员工的桥梁和纽带。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proofErr w:type="gramStart"/>
      <w:r w:rsidR="0075450F">
        <w:rPr>
          <w:rFonts w:hint="eastAsia"/>
        </w:rPr>
        <w:t>京徽蒙</w:t>
      </w:r>
      <w:proofErr w:type="gramEnd"/>
      <w:r w:rsidR="0075450F">
        <w:rPr>
          <w:rFonts w:hint="eastAsia"/>
        </w:rPr>
        <w:t>公司党支部</w:t>
      </w:r>
      <w:r>
        <w:rPr>
          <w:rFonts w:hint="eastAsia"/>
        </w:rPr>
        <w:t>被评为“先进基层党组织”；</w:t>
      </w:r>
      <w:r>
        <w:rPr>
          <w:rFonts w:hint="eastAsia"/>
        </w:rPr>
        <w:t>2014</w:t>
      </w:r>
      <w:r>
        <w:rPr>
          <w:rFonts w:hint="eastAsia"/>
        </w:rPr>
        <w:t>年</w:t>
      </w:r>
      <w:proofErr w:type="gramStart"/>
      <w:r>
        <w:rPr>
          <w:rFonts w:hint="eastAsia"/>
        </w:rPr>
        <w:t>元月被</w:t>
      </w:r>
      <w:proofErr w:type="gramEnd"/>
      <w:r>
        <w:rPr>
          <w:rFonts w:hint="eastAsia"/>
        </w:rPr>
        <w:t>授予：“党工共建”示范点等荣誉称号。</w:t>
      </w:r>
    </w:p>
    <w:p w:rsidR="00C24FAB" w:rsidRPr="001A5D56" w:rsidRDefault="00C24FAB" w:rsidP="001A5D56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A5D56">
        <w:rPr>
          <w:rFonts w:hint="eastAsia"/>
          <w:b/>
        </w:rPr>
        <w:t>农业技能培训中心</w:t>
      </w:r>
    </w:p>
    <w:p w:rsidR="00E73C24" w:rsidRPr="001D5A7D" w:rsidRDefault="00A70D71" w:rsidP="001D5A7D">
      <w:pPr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   </w:t>
      </w:r>
      <w:r w:rsidR="001D5A7D">
        <w:rPr>
          <w:rFonts w:hint="eastAsia"/>
        </w:rPr>
        <w:t>公司</w:t>
      </w:r>
      <w:r w:rsidR="001D5A7D">
        <w:rPr>
          <w:rFonts w:hint="eastAsia"/>
        </w:rPr>
        <w:t>2009</w:t>
      </w:r>
      <w:r w:rsidR="001D5A7D">
        <w:rPr>
          <w:rFonts w:hint="eastAsia"/>
        </w:rPr>
        <w:t>年</w:t>
      </w:r>
      <w:r w:rsidR="001D5A7D">
        <w:rPr>
          <w:rFonts w:hint="eastAsia"/>
        </w:rPr>
        <w:t>6</w:t>
      </w:r>
      <w:r w:rsidR="001D5A7D">
        <w:rPr>
          <w:rFonts w:hint="eastAsia"/>
        </w:rPr>
        <w:t>月被农业部批准为“</w:t>
      </w:r>
      <w:r w:rsidR="001D5A7D" w:rsidRPr="001D5A7D">
        <w:rPr>
          <w:rFonts w:asciiTheme="minorEastAsia" w:hAnsiTheme="minorEastAsia" w:hint="eastAsia"/>
          <w:szCs w:val="21"/>
        </w:rPr>
        <w:t>全国基层农技推广改革与建设示范县生猪养殖示范基地</w:t>
      </w:r>
      <w:r w:rsidR="001D5A7D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，每年平均接待全省观摩学习500人次，全县农业技能培训10次，年培训在2000人次。</w:t>
      </w:r>
      <w:r w:rsidR="00612DF3" w:rsidRPr="00612DF3">
        <w:rPr>
          <w:rFonts w:asciiTheme="minorEastAsia" w:hAnsiTheme="minorEastAsia" w:cs="Arial" w:hint="eastAsia"/>
          <w:color w:val="333333"/>
          <w:kern w:val="0"/>
          <w:szCs w:val="21"/>
        </w:rPr>
        <w:t>结合养殖生产中产前、产中、产后的不</w:t>
      </w:r>
      <w:r w:rsidR="0006568D">
        <w:rPr>
          <w:rFonts w:asciiTheme="minorEastAsia" w:hAnsiTheme="minorEastAsia" w:cs="Arial" w:hint="eastAsia"/>
          <w:color w:val="333333"/>
          <w:kern w:val="0"/>
          <w:szCs w:val="21"/>
        </w:rPr>
        <w:t>同时期和内容，进行技术培训，受训人员包括各乡镇养猪专业户及带头人</w:t>
      </w:r>
      <w:r w:rsidR="00612DF3" w:rsidRPr="00612DF3">
        <w:rPr>
          <w:rFonts w:asciiTheme="minorEastAsia" w:hAnsiTheme="minorEastAsia" w:cs="Arial" w:hint="eastAsia"/>
          <w:color w:val="333333"/>
          <w:kern w:val="0"/>
          <w:szCs w:val="21"/>
        </w:rPr>
        <w:t>。为使全县养殖</w:t>
      </w:r>
      <w:r w:rsidR="00F055DF">
        <w:rPr>
          <w:rFonts w:asciiTheme="minorEastAsia" w:hAnsiTheme="minorEastAsia" w:cs="Arial" w:hint="eastAsia"/>
          <w:color w:val="333333"/>
          <w:kern w:val="0"/>
          <w:szCs w:val="21"/>
        </w:rPr>
        <w:t>和种植专业户掌握种养</w:t>
      </w:r>
      <w:r w:rsidR="00612DF3" w:rsidRPr="00612DF3">
        <w:rPr>
          <w:rFonts w:asciiTheme="minorEastAsia" w:hAnsiTheme="minorEastAsia" w:cs="Arial" w:hint="eastAsia"/>
          <w:color w:val="333333"/>
          <w:kern w:val="0"/>
          <w:szCs w:val="21"/>
        </w:rPr>
        <w:t>技术，在新技术、新品种的引进与推广中少走弯路，充分发挥基地在引进，</w:t>
      </w:r>
      <w:r w:rsidR="00991B31">
        <w:rPr>
          <w:rFonts w:asciiTheme="minorEastAsia" w:hAnsiTheme="minorEastAsia" w:cs="Arial" w:hint="eastAsia"/>
          <w:color w:val="333333"/>
          <w:kern w:val="0"/>
          <w:szCs w:val="21"/>
        </w:rPr>
        <w:t>试验，示范、</w:t>
      </w:r>
      <w:r w:rsidR="00612DF3" w:rsidRPr="00612DF3">
        <w:rPr>
          <w:rFonts w:asciiTheme="minorEastAsia" w:hAnsiTheme="minorEastAsia" w:cs="Arial" w:hint="eastAsia"/>
          <w:color w:val="333333"/>
          <w:kern w:val="0"/>
          <w:szCs w:val="21"/>
        </w:rPr>
        <w:t>培训、应用、普及、提高等方面的重要作用，</w:t>
      </w:r>
      <w:r w:rsidR="00991B31">
        <w:rPr>
          <w:rFonts w:asciiTheme="minorEastAsia" w:hAnsiTheme="minorEastAsia" w:cs="Arial" w:hint="eastAsia"/>
          <w:color w:val="333333"/>
          <w:kern w:val="0"/>
          <w:szCs w:val="21"/>
        </w:rPr>
        <w:t>公司将自己的科研成果及关键技术研究集成进行推广。并设立电话咨询以及技术上门指导服务等，以此来促进</w:t>
      </w:r>
      <w:r w:rsidR="00F055DF">
        <w:rPr>
          <w:rFonts w:asciiTheme="minorEastAsia" w:hAnsiTheme="minorEastAsia" w:cs="Arial" w:hint="eastAsia"/>
          <w:color w:val="333333"/>
          <w:kern w:val="0"/>
          <w:szCs w:val="21"/>
        </w:rPr>
        <w:t>现代</w:t>
      </w:r>
      <w:r w:rsidR="00991B31">
        <w:rPr>
          <w:rFonts w:asciiTheme="minorEastAsia" w:hAnsiTheme="minorEastAsia" w:cs="Arial" w:hint="eastAsia"/>
          <w:color w:val="333333"/>
          <w:kern w:val="0"/>
          <w:szCs w:val="21"/>
        </w:rPr>
        <w:t>农业的</w:t>
      </w:r>
      <w:r w:rsidR="00612DF3" w:rsidRPr="00612DF3">
        <w:rPr>
          <w:rFonts w:asciiTheme="minorEastAsia" w:hAnsiTheme="minorEastAsia" w:cs="Arial" w:hint="eastAsia"/>
          <w:color w:val="333333"/>
          <w:kern w:val="0"/>
          <w:szCs w:val="21"/>
        </w:rPr>
        <w:t>发展。</w:t>
      </w:r>
    </w:p>
    <w:sectPr w:rsidR="00E73C24" w:rsidRPr="001D5A7D" w:rsidSect="00473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A93" w:rsidRDefault="00736A93" w:rsidP="00C24FAB">
      <w:r>
        <w:separator/>
      </w:r>
    </w:p>
  </w:endnote>
  <w:endnote w:type="continuationSeparator" w:id="0">
    <w:p w:rsidR="00736A93" w:rsidRDefault="00736A93" w:rsidP="00C24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A0C" w:rsidRDefault="00CE7A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A0C" w:rsidRDefault="00CE7A0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A0C" w:rsidRDefault="00CE7A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A93" w:rsidRDefault="00736A93" w:rsidP="00C24FAB">
      <w:r>
        <w:separator/>
      </w:r>
    </w:p>
  </w:footnote>
  <w:footnote w:type="continuationSeparator" w:id="0">
    <w:p w:rsidR="00736A93" w:rsidRDefault="00736A93" w:rsidP="00C24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A0C" w:rsidRDefault="00CE7A0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FAB" w:rsidRDefault="00C24FAB" w:rsidP="00CE7A0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A0C" w:rsidRDefault="00CE7A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22052"/>
    <w:multiLevelType w:val="hybridMultilevel"/>
    <w:tmpl w:val="B98CE274"/>
    <w:lvl w:ilvl="0" w:tplc="58845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C2CBF"/>
    <w:multiLevelType w:val="hybridMultilevel"/>
    <w:tmpl w:val="C52CBD3E"/>
    <w:lvl w:ilvl="0" w:tplc="D35E565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FAB"/>
    <w:rsid w:val="00002781"/>
    <w:rsid w:val="00022B9F"/>
    <w:rsid w:val="0004264E"/>
    <w:rsid w:val="0006568D"/>
    <w:rsid w:val="00070107"/>
    <w:rsid w:val="00073F2C"/>
    <w:rsid w:val="00094980"/>
    <w:rsid w:val="000D145D"/>
    <w:rsid w:val="000E29D1"/>
    <w:rsid w:val="001276DA"/>
    <w:rsid w:val="00127A10"/>
    <w:rsid w:val="00130062"/>
    <w:rsid w:val="00133EDA"/>
    <w:rsid w:val="00135FE8"/>
    <w:rsid w:val="00142854"/>
    <w:rsid w:val="00145470"/>
    <w:rsid w:val="0015232C"/>
    <w:rsid w:val="001A244C"/>
    <w:rsid w:val="001A3027"/>
    <w:rsid w:val="001A35A7"/>
    <w:rsid w:val="001A49FA"/>
    <w:rsid w:val="001A5423"/>
    <w:rsid w:val="001A5D56"/>
    <w:rsid w:val="001B1455"/>
    <w:rsid w:val="001C2724"/>
    <w:rsid w:val="001C63A7"/>
    <w:rsid w:val="001D277A"/>
    <w:rsid w:val="001D5A7D"/>
    <w:rsid w:val="00206A93"/>
    <w:rsid w:val="00213B26"/>
    <w:rsid w:val="00223D28"/>
    <w:rsid w:val="00237788"/>
    <w:rsid w:val="002417C0"/>
    <w:rsid w:val="00247E95"/>
    <w:rsid w:val="00247FF3"/>
    <w:rsid w:val="00275977"/>
    <w:rsid w:val="002761D8"/>
    <w:rsid w:val="002A60E7"/>
    <w:rsid w:val="002B6CD8"/>
    <w:rsid w:val="002B7E05"/>
    <w:rsid w:val="002C0374"/>
    <w:rsid w:val="002D086E"/>
    <w:rsid w:val="002D1CA1"/>
    <w:rsid w:val="002E7F54"/>
    <w:rsid w:val="003000C1"/>
    <w:rsid w:val="003032CA"/>
    <w:rsid w:val="00314DE8"/>
    <w:rsid w:val="00315905"/>
    <w:rsid w:val="003222C9"/>
    <w:rsid w:val="003228A9"/>
    <w:rsid w:val="003411BE"/>
    <w:rsid w:val="003705B2"/>
    <w:rsid w:val="0037178F"/>
    <w:rsid w:val="00392941"/>
    <w:rsid w:val="003A3E55"/>
    <w:rsid w:val="003D713F"/>
    <w:rsid w:val="003E2C16"/>
    <w:rsid w:val="003E3564"/>
    <w:rsid w:val="003F1262"/>
    <w:rsid w:val="003F7083"/>
    <w:rsid w:val="00412C6F"/>
    <w:rsid w:val="004201D9"/>
    <w:rsid w:val="00433851"/>
    <w:rsid w:val="00435CE4"/>
    <w:rsid w:val="0044571A"/>
    <w:rsid w:val="00473F8D"/>
    <w:rsid w:val="004816C2"/>
    <w:rsid w:val="00484D51"/>
    <w:rsid w:val="004B0DAA"/>
    <w:rsid w:val="004B1F61"/>
    <w:rsid w:val="00501174"/>
    <w:rsid w:val="005027B8"/>
    <w:rsid w:val="0050463B"/>
    <w:rsid w:val="00512861"/>
    <w:rsid w:val="00521477"/>
    <w:rsid w:val="00532379"/>
    <w:rsid w:val="005323B6"/>
    <w:rsid w:val="00535562"/>
    <w:rsid w:val="005437C2"/>
    <w:rsid w:val="00555C84"/>
    <w:rsid w:val="0057793B"/>
    <w:rsid w:val="0058165E"/>
    <w:rsid w:val="0059356C"/>
    <w:rsid w:val="005D62B3"/>
    <w:rsid w:val="005D647C"/>
    <w:rsid w:val="005E26E4"/>
    <w:rsid w:val="005F435F"/>
    <w:rsid w:val="00602F68"/>
    <w:rsid w:val="00612DF3"/>
    <w:rsid w:val="006166E0"/>
    <w:rsid w:val="00616D70"/>
    <w:rsid w:val="00624086"/>
    <w:rsid w:val="00625BF8"/>
    <w:rsid w:val="006626ED"/>
    <w:rsid w:val="006B002F"/>
    <w:rsid w:val="006C4F57"/>
    <w:rsid w:val="006C6011"/>
    <w:rsid w:val="006C6530"/>
    <w:rsid w:val="006E1407"/>
    <w:rsid w:val="006E3EA2"/>
    <w:rsid w:val="006E6DE2"/>
    <w:rsid w:val="006F090A"/>
    <w:rsid w:val="006F3275"/>
    <w:rsid w:val="00705F7D"/>
    <w:rsid w:val="0071567C"/>
    <w:rsid w:val="00715E48"/>
    <w:rsid w:val="00720551"/>
    <w:rsid w:val="007208BD"/>
    <w:rsid w:val="007247D3"/>
    <w:rsid w:val="00734EEA"/>
    <w:rsid w:val="00736A93"/>
    <w:rsid w:val="00736D2A"/>
    <w:rsid w:val="0075450F"/>
    <w:rsid w:val="00762EEF"/>
    <w:rsid w:val="00796AA8"/>
    <w:rsid w:val="007B48CF"/>
    <w:rsid w:val="007B64B6"/>
    <w:rsid w:val="007C1386"/>
    <w:rsid w:val="007C24FE"/>
    <w:rsid w:val="007C5E3D"/>
    <w:rsid w:val="007F156C"/>
    <w:rsid w:val="007F2F77"/>
    <w:rsid w:val="007F35A1"/>
    <w:rsid w:val="00800B16"/>
    <w:rsid w:val="00826B3F"/>
    <w:rsid w:val="008325CF"/>
    <w:rsid w:val="00833720"/>
    <w:rsid w:val="00843B73"/>
    <w:rsid w:val="0085355A"/>
    <w:rsid w:val="008712FB"/>
    <w:rsid w:val="008771FD"/>
    <w:rsid w:val="00892108"/>
    <w:rsid w:val="00895223"/>
    <w:rsid w:val="00897BEF"/>
    <w:rsid w:val="008B2BB0"/>
    <w:rsid w:val="008C4CED"/>
    <w:rsid w:val="008E0D7D"/>
    <w:rsid w:val="008E556B"/>
    <w:rsid w:val="00912409"/>
    <w:rsid w:val="00921910"/>
    <w:rsid w:val="0092662C"/>
    <w:rsid w:val="00934F32"/>
    <w:rsid w:val="00962313"/>
    <w:rsid w:val="00965575"/>
    <w:rsid w:val="00966BF5"/>
    <w:rsid w:val="009711F9"/>
    <w:rsid w:val="00976120"/>
    <w:rsid w:val="00982569"/>
    <w:rsid w:val="00991B31"/>
    <w:rsid w:val="00996669"/>
    <w:rsid w:val="009A2151"/>
    <w:rsid w:val="009B7018"/>
    <w:rsid w:val="009D1659"/>
    <w:rsid w:val="009D1A0B"/>
    <w:rsid w:val="009F307E"/>
    <w:rsid w:val="00A0584F"/>
    <w:rsid w:val="00A0672B"/>
    <w:rsid w:val="00A33355"/>
    <w:rsid w:val="00A34251"/>
    <w:rsid w:val="00A66FDE"/>
    <w:rsid w:val="00A70D71"/>
    <w:rsid w:val="00A727CA"/>
    <w:rsid w:val="00A84E41"/>
    <w:rsid w:val="00A929F6"/>
    <w:rsid w:val="00AC2AC7"/>
    <w:rsid w:val="00AC5416"/>
    <w:rsid w:val="00AE0886"/>
    <w:rsid w:val="00B045CA"/>
    <w:rsid w:val="00B231CA"/>
    <w:rsid w:val="00B46B99"/>
    <w:rsid w:val="00B6178D"/>
    <w:rsid w:val="00B63398"/>
    <w:rsid w:val="00B65091"/>
    <w:rsid w:val="00B9636F"/>
    <w:rsid w:val="00BA2323"/>
    <w:rsid w:val="00BA2A55"/>
    <w:rsid w:val="00BB16FB"/>
    <w:rsid w:val="00BB4CEC"/>
    <w:rsid w:val="00BD49B8"/>
    <w:rsid w:val="00BD5D25"/>
    <w:rsid w:val="00BF30CB"/>
    <w:rsid w:val="00BF7CD3"/>
    <w:rsid w:val="00C12C63"/>
    <w:rsid w:val="00C24FAB"/>
    <w:rsid w:val="00C2549F"/>
    <w:rsid w:val="00C37C35"/>
    <w:rsid w:val="00C50CAF"/>
    <w:rsid w:val="00C61548"/>
    <w:rsid w:val="00C61B04"/>
    <w:rsid w:val="00C61D57"/>
    <w:rsid w:val="00C659C4"/>
    <w:rsid w:val="00C67598"/>
    <w:rsid w:val="00C7428F"/>
    <w:rsid w:val="00C87BD8"/>
    <w:rsid w:val="00C96C71"/>
    <w:rsid w:val="00CA02E3"/>
    <w:rsid w:val="00CA2212"/>
    <w:rsid w:val="00CB3010"/>
    <w:rsid w:val="00CD2CDB"/>
    <w:rsid w:val="00CE5F75"/>
    <w:rsid w:val="00CE7A0C"/>
    <w:rsid w:val="00CF20C2"/>
    <w:rsid w:val="00D155F7"/>
    <w:rsid w:val="00D64F8B"/>
    <w:rsid w:val="00D65992"/>
    <w:rsid w:val="00D7014B"/>
    <w:rsid w:val="00D73192"/>
    <w:rsid w:val="00D837C8"/>
    <w:rsid w:val="00D84428"/>
    <w:rsid w:val="00D85923"/>
    <w:rsid w:val="00DA4848"/>
    <w:rsid w:val="00DC3384"/>
    <w:rsid w:val="00DF00B5"/>
    <w:rsid w:val="00DF4631"/>
    <w:rsid w:val="00E03194"/>
    <w:rsid w:val="00E14E0A"/>
    <w:rsid w:val="00E15953"/>
    <w:rsid w:val="00E21015"/>
    <w:rsid w:val="00E21E0D"/>
    <w:rsid w:val="00E229F3"/>
    <w:rsid w:val="00E246DC"/>
    <w:rsid w:val="00E31676"/>
    <w:rsid w:val="00E316AB"/>
    <w:rsid w:val="00E42801"/>
    <w:rsid w:val="00E43BAF"/>
    <w:rsid w:val="00E606B9"/>
    <w:rsid w:val="00E65B45"/>
    <w:rsid w:val="00E73C24"/>
    <w:rsid w:val="00E97955"/>
    <w:rsid w:val="00EA5054"/>
    <w:rsid w:val="00EA5C20"/>
    <w:rsid w:val="00EB1286"/>
    <w:rsid w:val="00ED138E"/>
    <w:rsid w:val="00EE06B1"/>
    <w:rsid w:val="00EE2386"/>
    <w:rsid w:val="00F055DF"/>
    <w:rsid w:val="00F0717E"/>
    <w:rsid w:val="00F107FA"/>
    <w:rsid w:val="00F13EBF"/>
    <w:rsid w:val="00F21370"/>
    <w:rsid w:val="00F26F3F"/>
    <w:rsid w:val="00F3326F"/>
    <w:rsid w:val="00F33575"/>
    <w:rsid w:val="00F57008"/>
    <w:rsid w:val="00F6070C"/>
    <w:rsid w:val="00F90018"/>
    <w:rsid w:val="00F96E59"/>
    <w:rsid w:val="00F97BC2"/>
    <w:rsid w:val="00FB0B3D"/>
    <w:rsid w:val="00FC5388"/>
    <w:rsid w:val="00FF52DB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FAB"/>
    <w:rPr>
      <w:sz w:val="18"/>
      <w:szCs w:val="18"/>
    </w:rPr>
  </w:style>
  <w:style w:type="paragraph" w:styleId="a5">
    <w:name w:val="List Paragraph"/>
    <w:basedOn w:val="a"/>
    <w:uiPriority w:val="34"/>
    <w:qFormat/>
    <w:rsid w:val="00C24F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</Words>
  <Characters>688</Characters>
  <Application>Microsoft Office Word</Application>
  <DocSecurity>0</DocSecurity>
  <Lines>5</Lines>
  <Paragraphs>1</Paragraphs>
  <ScaleCrop>false</ScaleCrop>
  <Company>微软中国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2015-07-16T09:38:00Z</dcterms:created>
  <dcterms:modified xsi:type="dcterms:W3CDTF">2015-07-23T09:32:00Z</dcterms:modified>
</cp:coreProperties>
</file>