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396AD" w14:textId="77777777" w:rsidR="00E11AB7" w:rsidRDefault="00E11AB7" w:rsidP="00E11AB7">
      <w:r>
        <w:t xml:space="preserve">Personal Development Plan </w:t>
      </w:r>
    </w:p>
    <w:p w14:paraId="2F382FA2" w14:textId="77777777" w:rsidR="00E11AB7" w:rsidRDefault="00E11AB7" w:rsidP="00E11AB7">
      <w:pPr>
        <w:ind w:right="0"/>
        <w:jc w:val="left"/>
      </w:pPr>
      <w:r>
        <w:rPr>
          <w:b w:val="0"/>
          <w:sz w:val="24"/>
        </w:rPr>
        <w:t xml:space="preserve"> </w:t>
      </w:r>
    </w:p>
    <w:tbl>
      <w:tblPr>
        <w:tblStyle w:val="TableGrid"/>
        <w:tblW w:w="14573" w:type="dxa"/>
        <w:tblInd w:w="130" w:type="dxa"/>
        <w:tblCellMar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700"/>
        <w:gridCol w:w="3834"/>
        <w:gridCol w:w="2122"/>
        <w:gridCol w:w="1699"/>
        <w:gridCol w:w="5218"/>
      </w:tblGrid>
      <w:tr w:rsidR="00E11AB7" w14:paraId="785ACBB2" w14:textId="77777777" w:rsidTr="0004226B">
        <w:trPr>
          <w:trHeight w:val="538"/>
        </w:trPr>
        <w:tc>
          <w:tcPr>
            <w:tcW w:w="5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98829F4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University of Greenwich </w:t>
            </w:r>
          </w:p>
        </w:tc>
        <w:tc>
          <w:tcPr>
            <w:tcW w:w="2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BE2FCA" w14:textId="77777777" w:rsidR="00E11AB7" w:rsidRDefault="00E11AB7" w:rsidP="0004226B">
            <w:pPr>
              <w:spacing w:after="160"/>
              <w:ind w:right="0"/>
              <w:jc w:val="left"/>
            </w:pPr>
          </w:p>
        </w:tc>
        <w:tc>
          <w:tcPr>
            <w:tcW w:w="6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C0A0F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DEVELOPMENT PLAN </w:t>
            </w:r>
          </w:p>
        </w:tc>
      </w:tr>
      <w:tr w:rsidR="00E11AB7" w14:paraId="4C7B317B" w14:textId="77777777" w:rsidTr="00E11AB7">
        <w:trPr>
          <w:trHeight w:val="51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55B62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55CF91D9" w14:textId="5B87DAE2" w:rsidR="00E11AB7" w:rsidRDefault="004B0345" w:rsidP="0004226B">
            <w:pPr>
              <w:ind w:left="14" w:right="0"/>
              <w:jc w:val="left"/>
            </w:pPr>
            <w:r>
              <w:t>Vũ Ngọc Bảo</w:t>
            </w:r>
          </w:p>
        </w:tc>
        <w:tc>
          <w:tcPr>
            <w:tcW w:w="21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71B041B" w14:textId="77777777" w:rsidR="00E11AB7" w:rsidRDefault="00E11AB7" w:rsidP="0004226B">
            <w:pPr>
              <w:spacing w:after="160"/>
              <w:ind w:right="0"/>
              <w:jc w:val="left"/>
            </w:pP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94439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AEBF8" w14:textId="77777777" w:rsidR="00E11AB7" w:rsidRDefault="00E11AB7" w:rsidP="0004226B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09/09/2024</w:t>
            </w:r>
          </w:p>
        </w:tc>
      </w:tr>
      <w:tr w:rsidR="00E11AB7" w14:paraId="5AFE7DEC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628DA" w14:textId="77777777" w:rsidR="00E11AB7" w:rsidRDefault="00E11AB7" w:rsidP="0004226B">
            <w:pPr>
              <w:ind w:right="60"/>
              <w:jc w:val="both"/>
            </w:pPr>
            <w:r>
              <w:rPr>
                <w:sz w:val="24"/>
              </w:rPr>
              <w:t>Objectives to be Achieved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i/>
                <w:sz w:val="24"/>
              </w:rPr>
              <w:t>Note what are your aims to be achieved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9EC84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Success Criteria</w:t>
            </w:r>
            <w:r>
              <w:rPr>
                <w:b w:val="0"/>
                <w:sz w:val="24"/>
              </w:rPr>
              <w:t xml:space="preserve"> </w:t>
            </w:r>
          </w:p>
          <w:p w14:paraId="2DF35C12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how you’ll know you have succeeded. What will you do differently? What new knowledge will you have?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1FE964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Action</w:t>
            </w:r>
            <w:r>
              <w:rPr>
                <w:b w:val="0"/>
                <w:sz w:val="24"/>
              </w:rPr>
              <w:t xml:space="preserve"> </w:t>
            </w:r>
          </w:p>
          <w:p w14:paraId="1F498CC7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The action(s) you will undertake to reach the aim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A740D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 xml:space="preserve">By When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2F4AF" w14:textId="77777777" w:rsidR="00E11AB7" w:rsidRDefault="00E11AB7" w:rsidP="0004226B">
            <w:pPr>
              <w:ind w:right="0"/>
              <w:jc w:val="left"/>
            </w:pPr>
            <w:r>
              <w:rPr>
                <w:sz w:val="24"/>
              </w:rPr>
              <w:t>Impact and Further Action</w:t>
            </w:r>
            <w:r>
              <w:rPr>
                <w:b w:val="0"/>
                <w:sz w:val="24"/>
              </w:rPr>
              <w:t xml:space="preserve"> </w:t>
            </w:r>
          </w:p>
          <w:p w14:paraId="46E1AEDF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the impact the development has had and the further action you need to take - you complete this section after you have completed an action point to note and evaluate your success.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E11AB7" w14:paraId="1AB14E04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1A990" w14:textId="77777777" w:rsidR="00E11AB7" w:rsidRDefault="00E11AB7" w:rsidP="0004226B">
            <w:pPr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Project managing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2E98E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11670B">
              <w:rPr>
                <w:b w:val="0"/>
                <w:bCs/>
                <w:sz w:val="24"/>
              </w:rPr>
              <w:t>I need to know how to manage our project efficiency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6CA52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11670B">
              <w:rPr>
                <w:b w:val="0"/>
                <w:bCs/>
                <w:sz w:val="24"/>
              </w:rPr>
              <w:t>Observe and learn from Seniors and practice it throughout my studies at university and apprentice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C8E8C" w14:textId="77777777" w:rsidR="00E11AB7" w:rsidRPr="008F2851" w:rsidRDefault="00E11AB7" w:rsidP="0004226B">
            <w:pPr>
              <w:ind w:right="0"/>
              <w:jc w:val="left"/>
              <w:rPr>
                <w:sz w:val="24"/>
                <w:vertAlign w:val="superscript"/>
              </w:rPr>
            </w:pPr>
            <w:r>
              <w:rPr>
                <w:sz w:val="24"/>
              </w:rPr>
              <w:t>Feb,15</w:t>
            </w:r>
            <w:r w:rsidRPr="008F285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2025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553EB" w14:textId="77777777" w:rsidR="00E11AB7" w:rsidRPr="008F2851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8F2851">
              <w:rPr>
                <w:b w:val="0"/>
                <w:bCs/>
                <w:sz w:val="24"/>
              </w:rPr>
              <w:t xml:space="preserve">Will impact from seniors, </w:t>
            </w:r>
            <w:r>
              <w:rPr>
                <w:b w:val="0"/>
                <w:bCs/>
                <w:sz w:val="24"/>
              </w:rPr>
              <w:t>teammates,</w:t>
            </w:r>
            <w:r w:rsidRPr="008F2851">
              <w:rPr>
                <w:b w:val="0"/>
                <w:bCs/>
                <w:sz w:val="24"/>
              </w:rPr>
              <w:t xml:space="preserve"> and colleague in </w:t>
            </w:r>
            <w:r>
              <w:rPr>
                <w:b w:val="0"/>
                <w:bCs/>
                <w:sz w:val="24"/>
              </w:rPr>
              <w:t xml:space="preserve">the </w:t>
            </w:r>
            <w:r w:rsidRPr="008F2851">
              <w:rPr>
                <w:b w:val="0"/>
                <w:bCs/>
                <w:sz w:val="24"/>
              </w:rPr>
              <w:t>work environment</w:t>
            </w:r>
          </w:p>
        </w:tc>
      </w:tr>
      <w:tr w:rsidR="00E11AB7" w14:paraId="57BB1C4D" w14:textId="77777777" w:rsidTr="00E11AB7">
        <w:trPr>
          <w:trHeight w:val="1613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ABBA8" w14:textId="77777777" w:rsidR="00E11AB7" w:rsidRDefault="00E11AB7" w:rsidP="0004226B">
            <w:pPr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Programming skill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DEB74" w14:textId="77777777" w:rsidR="00E11AB7" w:rsidRPr="00AA1839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 w:rsidRPr="00AA1839">
              <w:rPr>
                <w:b w:val="0"/>
                <w:bCs/>
                <w:sz w:val="24"/>
              </w:rPr>
              <w:t xml:space="preserve">Understand the whole of programming </w:t>
            </w:r>
            <w:r>
              <w:rPr>
                <w:b w:val="0"/>
                <w:bCs/>
                <w:sz w:val="24"/>
              </w:rPr>
              <w:t>languages such as Java, C++, python…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EAFA8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11670B">
              <w:rPr>
                <w:b w:val="0"/>
                <w:bCs/>
                <w:sz w:val="22"/>
              </w:rPr>
              <w:t xml:space="preserve">Study on YouTube to acquire new knowledge then practice 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5BD3C" w14:textId="77777777" w:rsidR="00E11AB7" w:rsidRDefault="00E11AB7" w:rsidP="0004226B">
            <w:pPr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>Oct,12</w:t>
            </w:r>
            <w:r w:rsidRPr="008F285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2024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994B7" w14:textId="77777777" w:rsidR="00E11AB7" w:rsidRPr="008F2851" w:rsidRDefault="00E11AB7" w:rsidP="0004226B">
            <w:pPr>
              <w:ind w:right="0"/>
              <w:jc w:val="lef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I will</w:t>
            </w:r>
            <w:r w:rsidRPr="008F2851">
              <w:rPr>
                <w:b w:val="0"/>
                <w:bCs/>
                <w:sz w:val="24"/>
              </w:rPr>
              <w:t xml:space="preserve"> evaluate from </w:t>
            </w:r>
            <w:r>
              <w:rPr>
                <w:b w:val="0"/>
                <w:bCs/>
                <w:sz w:val="24"/>
              </w:rPr>
              <w:t>YouTube</w:t>
            </w:r>
          </w:p>
        </w:tc>
      </w:tr>
      <w:tr w:rsidR="00E11AB7" w14:paraId="04347C20" w14:textId="77777777" w:rsidTr="00E11AB7">
        <w:trPr>
          <w:trHeight w:val="50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99E7F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Communication skill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256E2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I need to enhance my listening skills to acquire every customer requirement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4C19C3" w14:textId="77777777" w:rsidR="00E11AB7" w:rsidRPr="0011670B" w:rsidRDefault="00E11AB7" w:rsidP="0004226B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11670B">
              <w:rPr>
                <w:b w:val="0"/>
                <w:bCs/>
                <w:sz w:val="22"/>
              </w:rPr>
              <w:t xml:space="preserve">hang out with </w:t>
            </w:r>
            <w:r>
              <w:rPr>
                <w:b w:val="0"/>
                <w:bCs/>
                <w:sz w:val="22"/>
              </w:rPr>
              <w:t>friends</w:t>
            </w:r>
            <w:r w:rsidRPr="0011670B">
              <w:rPr>
                <w:b w:val="0"/>
                <w:bCs/>
                <w:sz w:val="22"/>
              </w:rPr>
              <w:t xml:space="preserve">, have </w:t>
            </w:r>
            <w:r>
              <w:rPr>
                <w:b w:val="0"/>
                <w:bCs/>
                <w:sz w:val="22"/>
              </w:rPr>
              <w:t>chats</w:t>
            </w:r>
            <w:r w:rsidRPr="0011670B">
              <w:rPr>
                <w:b w:val="0"/>
                <w:bCs/>
                <w:sz w:val="22"/>
              </w:rPr>
              <w:t xml:space="preserve"> w</w:t>
            </w:r>
            <w:r>
              <w:rPr>
                <w:b w:val="0"/>
                <w:bCs/>
                <w:sz w:val="22"/>
              </w:rPr>
              <w:t>ith family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4F27A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On Sunday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72BB5" w14:textId="77777777" w:rsidR="00E11AB7" w:rsidRDefault="00E11AB7" w:rsidP="0004226B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Will impact from friends, speech, family </w:t>
            </w:r>
          </w:p>
        </w:tc>
      </w:tr>
      <w:tr w:rsidR="00527C46" w14:paraId="3FDA8D9E" w14:textId="77777777" w:rsidTr="00E11AB7">
        <w:trPr>
          <w:trHeight w:val="50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500FB" w14:textId="6642AC1C" w:rsidR="00527C46" w:rsidRDefault="00527C46" w:rsidP="0004226B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Physical development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54DAD" w14:textId="77777777" w:rsidR="00527C46" w:rsidRP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527C46">
              <w:rPr>
                <w:b w:val="0"/>
                <w:sz w:val="24"/>
              </w:rPr>
              <w:t>-</w:t>
            </w:r>
            <w:r w:rsidRPr="00527C46">
              <w:rPr>
                <w:b w:val="0"/>
                <w:sz w:val="24"/>
              </w:rPr>
              <w:tab/>
              <w:t>New daily routine</w:t>
            </w:r>
          </w:p>
          <w:p w14:paraId="50F3578D" w14:textId="47B1CE5F" w:rsid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527C46">
              <w:rPr>
                <w:b w:val="0"/>
                <w:sz w:val="24"/>
              </w:rPr>
              <w:t>-</w:t>
            </w:r>
            <w:r w:rsidRPr="00527C46">
              <w:rPr>
                <w:b w:val="0"/>
                <w:sz w:val="24"/>
              </w:rPr>
              <w:tab/>
              <w:t>Better health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CC42B" w14:textId="77777777" w:rsidR="00527C46" w:rsidRPr="00527C46" w:rsidRDefault="00527C46" w:rsidP="00527C46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527C46">
              <w:rPr>
                <w:b w:val="0"/>
                <w:bCs/>
                <w:sz w:val="22"/>
              </w:rPr>
              <w:t>-</w:t>
            </w:r>
            <w:r w:rsidRPr="00527C46">
              <w:rPr>
                <w:b w:val="0"/>
                <w:bCs/>
                <w:sz w:val="22"/>
              </w:rPr>
              <w:tab/>
              <w:t>Push up</w:t>
            </w:r>
          </w:p>
          <w:p w14:paraId="1E7E58F3" w14:textId="77777777" w:rsidR="00527C46" w:rsidRPr="00527C46" w:rsidRDefault="00527C46" w:rsidP="00527C46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527C46">
              <w:rPr>
                <w:b w:val="0"/>
                <w:bCs/>
                <w:sz w:val="22"/>
              </w:rPr>
              <w:t>-</w:t>
            </w:r>
            <w:r w:rsidRPr="00527C46">
              <w:rPr>
                <w:b w:val="0"/>
                <w:bCs/>
                <w:sz w:val="22"/>
              </w:rPr>
              <w:tab/>
              <w:t>Crunch</w:t>
            </w:r>
          </w:p>
          <w:p w14:paraId="2272A92C" w14:textId="70272603" w:rsidR="00527C46" w:rsidRPr="0011670B" w:rsidRDefault="00527C46" w:rsidP="00527C46">
            <w:pPr>
              <w:ind w:right="0"/>
              <w:jc w:val="left"/>
              <w:rPr>
                <w:b w:val="0"/>
                <w:bCs/>
                <w:sz w:val="22"/>
              </w:rPr>
            </w:pPr>
            <w:r w:rsidRPr="00527C46">
              <w:rPr>
                <w:b w:val="0"/>
                <w:bCs/>
                <w:sz w:val="22"/>
              </w:rPr>
              <w:t>-</w:t>
            </w:r>
            <w:r w:rsidRPr="00527C46">
              <w:rPr>
                <w:b w:val="0"/>
                <w:bCs/>
                <w:sz w:val="22"/>
              </w:rPr>
              <w:tab/>
              <w:t>Pull up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0B482" w14:textId="55B54C3D" w:rsidR="00527C46" w:rsidRDefault="00527C46" w:rsidP="0004226B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Saturday, Sunday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A9A98F" w14:textId="55CDB0FA" w:rsidR="00527C46" w:rsidRDefault="00527C46" w:rsidP="0004226B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Have better health</w:t>
            </w:r>
          </w:p>
        </w:tc>
      </w:tr>
      <w:tr w:rsidR="00527C46" w14:paraId="779BB83F" w14:textId="77777777" w:rsidTr="0001258A">
        <w:trPr>
          <w:trHeight w:val="504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FCFED" w14:textId="2B18EB6D" w:rsid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lastRenderedPageBreak/>
              <w:t>Coding skill</w:t>
            </w:r>
          </w:p>
        </w:tc>
        <w:tc>
          <w:tcPr>
            <w:tcW w:w="3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0DBA8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Ability to write and understand simple programs.</w:t>
            </w:r>
          </w:p>
          <w:p w14:paraId="302785C3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Improved problem-solving skills through coding.</w:t>
            </w:r>
          </w:p>
          <w:p w14:paraId="134887B9" w14:textId="7743597C" w:rsidR="00527C46" w:rsidRP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New knowledge of key programming concepts (variables, loops, functions, etc.)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0FB39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 xml:space="preserve">- Complete an online coding course (e.g., </w:t>
            </w:r>
            <w:proofErr w:type="spellStart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Codecademy</w:t>
            </w:r>
            <w:proofErr w:type="spellEnd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, Coursera, etc.)</w:t>
            </w:r>
          </w:p>
          <w:p w14:paraId="30C2841D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Practice coding 1.5 hours daily.</w:t>
            </w:r>
          </w:p>
          <w:p w14:paraId="608B88C4" w14:textId="77777777" w:rsidR="00527C46" w:rsidRPr="00527C46" w:rsidRDefault="00527C46" w:rsidP="00527C46">
            <w:pPr>
              <w:ind w:right="0"/>
              <w:jc w:val="left"/>
              <w:rPr>
                <w:b w:val="0"/>
                <w:bCs/>
                <w:sz w:val="22"/>
              </w:rPr>
            </w:pP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AA8C2" w14:textId="5A538C51" w:rsid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March, 2025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DBD30" w14:textId="77777777" w:rsidR="00527C46" w:rsidRPr="000667AD" w:rsidRDefault="00527C46" w:rsidP="00527C46">
            <w:pPr>
              <w:ind w:right="0"/>
              <w:jc w:val="left"/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 xml:space="preserve">- Track </w:t>
            </w:r>
            <w:proofErr w:type="spellStart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progess</w:t>
            </w:r>
            <w:proofErr w:type="spellEnd"/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 xml:space="preserve"> using coding platform</w:t>
            </w:r>
          </w:p>
          <w:p w14:paraId="07F9075A" w14:textId="5AAFB134" w:rsidR="00527C46" w:rsidRDefault="00527C46" w:rsidP="00527C46">
            <w:pPr>
              <w:ind w:right="0"/>
              <w:jc w:val="left"/>
              <w:rPr>
                <w:b w:val="0"/>
                <w:sz w:val="24"/>
              </w:rPr>
            </w:pPr>
            <w:r w:rsidRPr="000667AD">
              <w:rPr>
                <w:rFonts w:ascii="Arial" w:eastAsia="Arial" w:hAnsi="Arial"/>
                <w:b w:val="0"/>
                <w:color w:val="auto"/>
                <w:kern w:val="2"/>
                <w:sz w:val="22"/>
                <w:lang w:val="en-US" w:eastAsia="en-US"/>
                <w14:ligatures w14:val="standardContextual"/>
              </w:rPr>
              <w:t>- Participate in competitive programming contest</w:t>
            </w:r>
          </w:p>
        </w:tc>
      </w:tr>
    </w:tbl>
    <w:p w14:paraId="24FA1F12" w14:textId="77611AE8" w:rsidR="000667AD" w:rsidRDefault="000667AD" w:rsidP="00E11AB7">
      <w:pPr>
        <w:ind w:right="0"/>
        <w:jc w:val="left"/>
      </w:pPr>
    </w:p>
    <w:p w14:paraId="0817CCBC" w14:textId="61F286A7" w:rsidR="00E11AB7" w:rsidRDefault="000667AD" w:rsidP="00E11AB7">
      <w:pPr>
        <w:ind w:right="0"/>
        <w:jc w:val="left"/>
      </w:pPr>
      <w:r>
        <w:t xml:space="preserve"> </w:t>
      </w:r>
    </w:p>
    <w:p w14:paraId="1F94B381" w14:textId="77777777" w:rsidR="000667AD" w:rsidRDefault="000667AD" w:rsidP="00E11AB7">
      <w:pPr>
        <w:ind w:right="0"/>
        <w:jc w:val="left"/>
      </w:pPr>
      <w:r>
        <w:t xml:space="preserve"> </w:t>
      </w:r>
    </w:p>
    <w:p w14:paraId="69824981" w14:textId="77777777" w:rsidR="000667AD" w:rsidRPr="000667AD" w:rsidRDefault="000667AD" w:rsidP="000667AD">
      <w:pPr>
        <w:spacing w:after="160"/>
        <w:ind w:right="0"/>
        <w:jc w:val="left"/>
        <w:rPr>
          <w:rFonts w:ascii="Arial" w:eastAsia="Arial" w:hAnsi="Arial"/>
          <w:b w:val="0"/>
          <w:color w:val="auto"/>
          <w:kern w:val="2"/>
          <w:sz w:val="22"/>
          <w:lang w:val="vi-VN" w:eastAsia="en-US"/>
          <w14:ligatures w14:val="standardContextual"/>
        </w:rPr>
      </w:pPr>
    </w:p>
    <w:p w14:paraId="30248EF5" w14:textId="704B9B60" w:rsidR="000667AD" w:rsidRDefault="000667AD" w:rsidP="00E11AB7">
      <w:pPr>
        <w:ind w:right="0"/>
        <w:jc w:val="left"/>
      </w:pPr>
    </w:p>
    <w:sectPr w:rsidR="000667AD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E140A"/>
    <w:multiLevelType w:val="hybridMultilevel"/>
    <w:tmpl w:val="2D243DD8"/>
    <w:lvl w:ilvl="0" w:tplc="B1D016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1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B7"/>
    <w:rsid w:val="000667AD"/>
    <w:rsid w:val="001C0FE3"/>
    <w:rsid w:val="00376CB2"/>
    <w:rsid w:val="004B0345"/>
    <w:rsid w:val="00527C46"/>
    <w:rsid w:val="006F39B1"/>
    <w:rsid w:val="009D6228"/>
    <w:rsid w:val="00B6618F"/>
    <w:rsid w:val="00C91B39"/>
    <w:rsid w:val="00E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287F7"/>
  <w15:chartTrackingRefBased/>
  <w15:docId w15:val="{2FCC50B6-4D5E-41C9-9D5D-EF129FCA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11AB7"/>
    <w:pPr>
      <w:spacing w:after="0"/>
      <w:ind w:right="4861"/>
      <w:jc w:val="right"/>
    </w:pPr>
    <w:rPr>
      <w:rFonts w:ascii="Times New Roman" w:eastAsia="Times New Roman" w:hAnsi="Times New Roman" w:cs="Times New Roman"/>
      <w:b/>
      <w:color w:val="000000"/>
      <w:kern w:val="0"/>
      <w:sz w:val="36"/>
      <w:lang w:val="en-ID" w:eastAsia="en-ID"/>
      <w14:ligatures w14:val="none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rsid w:val="00E11AB7"/>
    <w:pPr>
      <w:spacing w:after="0" w:line="240" w:lineRule="auto"/>
    </w:pPr>
    <w:rPr>
      <w:rFonts w:eastAsiaTheme="minorEastAsia"/>
      <w:kern w:val="0"/>
      <w:lang w:val="en-ID" w:eastAsia="en-ID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E11AB7"/>
    <w:pPr>
      <w:ind w:left="720"/>
      <w:contextualSpacing/>
    </w:pPr>
  </w:style>
  <w:style w:type="table" w:styleId="LiBang">
    <w:name w:val="Table Grid"/>
    <w:basedOn w:val="BangThngthng"/>
    <w:uiPriority w:val="39"/>
    <w:rsid w:val="000667AD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baovu14101999@gmail.com</cp:lastModifiedBy>
  <cp:revision>2</cp:revision>
  <dcterms:created xsi:type="dcterms:W3CDTF">2024-09-22T16:12:00Z</dcterms:created>
  <dcterms:modified xsi:type="dcterms:W3CDTF">2024-09-22T16:12:00Z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fb006bcc-c108-477c-bf82-e0f9a6070021</vt:lpwstr>
  </property>
</Properties>
</file>