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B3" w:rsidRDefault="007529B3">
      <w:pPr>
        <w:rPr>
          <w:b/>
        </w:rPr>
      </w:pPr>
      <w:r w:rsidRPr="007529B3">
        <w:rPr>
          <w:b/>
        </w:rPr>
        <w:t>Теория БД. Экзамен</w:t>
      </w:r>
    </w:p>
    <w:p w:rsidR="007529B3" w:rsidRDefault="007529B3">
      <w:pPr>
        <w:rPr>
          <w:b/>
        </w:rPr>
      </w:pPr>
      <w:r>
        <w:rPr>
          <w:b/>
        </w:rPr>
        <w:t>Теоретический тест</w:t>
      </w:r>
    </w:p>
    <w:p w:rsidR="007529B3" w:rsidRP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- это:</w:t>
      </w:r>
    </w:p>
    <w:p w:rsidR="007529B3" w:rsidRPr="0082309A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309A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совокупность данных, организованных по определенным правилам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совокупность программ для хранения и обрабо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тки больших массивов информации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интерфейс, поддерживающий напол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нение и манипулирование данными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еленная совокупность информации</w:t>
      </w:r>
    </w:p>
    <w:p w:rsid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  </w:t>
      </w: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базами данных — это:</w:t>
      </w:r>
    </w:p>
    <w:p w:rsidR="007529B3" w:rsidRPr="0082309A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309A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программная система, поддерживающая наполнение и манипулирование данными в файлах баз данных</w:t>
      </w:r>
    </w:p>
    <w:p w:rsidR="007529B3" w:rsidRP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программ, обеспечивающий работу всех аппаратных устройств компьют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ера и доступ пользователя к ним</w:t>
      </w:r>
    </w:p>
    <w:p w:rsidR="007529B3" w:rsidRP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прикладная программа для обработки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 и различных документов</w:t>
      </w:r>
    </w:p>
    <w:p w:rsid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оболочка операционной системы, позволяющая бол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ее комфортно работать с файлами</w:t>
      </w:r>
    </w:p>
    <w:p w:rsidR="003863B3" w:rsidRPr="003863B3" w:rsidRDefault="003863B3" w:rsidP="003863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базы данных – это:</w:t>
      </w:r>
    </w:p>
    <w:p w:rsidR="003863B3" w:rsidRPr="003863B3" w:rsidRDefault="003863B3" w:rsidP="003863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ошибочных изменений</w:t>
      </w:r>
    </w:p>
    <w:p w:rsidR="003863B3" w:rsidRPr="003863B3" w:rsidRDefault="003863B3" w:rsidP="003863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несанкционированного доступа</w:t>
      </w:r>
    </w:p>
    <w:p w:rsidR="003863B3" w:rsidRPr="0082309A" w:rsidRDefault="003863B3" w:rsidP="00A53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38"/>
      <w:bookmarkEnd w:id="0"/>
      <w:r w:rsidRPr="0082309A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надежность хранения</w:t>
      </w:r>
    </w:p>
    <w:p w:rsidR="00753B84" w:rsidRPr="00753B84" w:rsidRDefault="00753B84" w:rsidP="00753B84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ACID – это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53B84" w:rsidRPr="00753B84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требований к СУБД, обеспечивающих ее производительность</w:t>
      </w:r>
    </w:p>
    <w:p w:rsidR="00753B84" w:rsidRPr="0082309A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309A">
        <w:rPr>
          <w:rFonts w:ascii="Times New Roman" w:eastAsia="Times New Roman" w:hAnsi="Times New Roman" w:cs="Times New Roman"/>
          <w:b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Набор требований к СУБД, обеспечивающих ее надежную и предсказуемую работу</w:t>
      </w:r>
    </w:p>
    <w:p w:rsidR="00753B84" w:rsidRPr="00753B84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</w:t>
      </w:r>
      <w:proofErr w:type="gramStart"/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рт стр</w:t>
      </w:r>
      <w:proofErr w:type="gramEnd"/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уктурированного языка запросов</w:t>
      </w:r>
    </w:p>
    <w:p w:rsidR="00394506" w:rsidRPr="003863B3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правильного ответа</w:t>
      </w:r>
    </w:p>
    <w:p w:rsidR="00753B84" w:rsidRPr="009F47F7" w:rsidRDefault="006A5275" w:rsidP="009F47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Транзакция – это:</w:t>
      </w:r>
    </w:p>
    <w:p w:rsidR="006A5275" w:rsidRPr="009F47F7" w:rsidRDefault="006A5275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Пустая таблица</w:t>
      </w:r>
    </w:p>
    <w:p w:rsidR="006A5275" w:rsidRPr="009F47F7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по изменению данных</w:t>
      </w:r>
    </w:p>
    <w:p w:rsidR="009F47F7" w:rsidRPr="0082309A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309A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Логическая единица работы с данными, которая либо выполняется полностью, либо не выполняется вообще</w:t>
      </w:r>
    </w:p>
    <w:p w:rsidR="009F47F7" w:rsidRPr="009F47F7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правильного ответа</w:t>
      </w:r>
    </w:p>
    <w:p w:rsidR="00753B84" w:rsidRPr="00753B84" w:rsidRDefault="00753B84" w:rsidP="00753B84">
      <w:pPr>
        <w:pStyle w:val="a4"/>
        <w:spacing w:before="100" w:beforeAutospacing="1" w:after="100" w:afterAutospacing="1" w:line="240" w:lineRule="auto"/>
      </w:pPr>
    </w:p>
    <w:p w:rsidR="007529B3" w:rsidRPr="00D7709E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распространенными в практике являются: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распределенные базы данных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иерархические базы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сетевые базы данных</w:t>
      </w:r>
    </w:p>
    <w:p w:rsidR="007529B3" w:rsidRPr="000324E1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реляционные базы данных</w:t>
      </w:r>
    </w:p>
    <w:p w:rsidR="007529B3" w:rsidRP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ключом таблицы называется</w:t>
      </w: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Множество допустимых значений свойств объекта 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заголовков таблицы 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(запись) данных таблицы </w:t>
      </w:r>
    </w:p>
    <w:p w:rsidR="007529B3" w:rsidRDefault="00117C35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4E1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Столбец или набор столбцов</w:t>
      </w:r>
      <w:r w:rsidR="007529B3" w:rsidRPr="000324E1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однозначно идентифицирующих каждую запись</w:t>
      </w:r>
    </w:p>
    <w:p w:rsidR="00117C35" w:rsidRPr="00117C35" w:rsidRDefault="00117C35" w:rsidP="00117C35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C3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 или группа столбцов таблицы, значения которых совпадают со значениями первичного ключа другой таблицы</w:t>
      </w:r>
      <w:r w:rsidR="00CD5A16" w:rsidRPr="00CD5A1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1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называют:</w:t>
      </w:r>
    </w:p>
    <w:p w:rsidR="00117C35" w:rsidRPr="00117C35" w:rsidRDefault="00117C35" w:rsidP="00117C3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7C35" w:rsidRPr="002C0FF8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Первичный ключ </w:t>
      </w:r>
    </w:p>
    <w:p w:rsidR="00117C35" w:rsidRPr="00B00067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000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Внешний ключ</w:t>
      </w:r>
    </w:p>
    <w:p w:rsidR="00B00067" w:rsidRPr="00B00067" w:rsidRDefault="00B00067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</w:p>
    <w:p w:rsidR="00117C35" w:rsidRPr="002C0FF8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Степень отношения </w:t>
      </w:r>
    </w:p>
    <w:p w:rsidR="00117C35" w:rsidRPr="00F5526F" w:rsidRDefault="00117C35" w:rsidP="00117C35">
      <w:pPr>
        <w:pStyle w:val="a4"/>
        <w:numPr>
          <w:ilvl w:val="0"/>
          <w:numId w:val="9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правильного варианта</w:t>
      </w:r>
    </w:p>
    <w:p w:rsidR="00F5526F" w:rsidRPr="002C0FF8" w:rsidRDefault="00F5526F" w:rsidP="00F5526F">
      <w:pPr>
        <w:pStyle w:val="a4"/>
      </w:pPr>
    </w:p>
    <w:p w:rsidR="00F5526F" w:rsidRPr="00F5526F" w:rsidRDefault="00F5526F" w:rsidP="00F5526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внешних ключей может содержать таблица? </w:t>
      </w:r>
    </w:p>
    <w:p w:rsidR="00F5526F" w:rsidRPr="00F5526F" w:rsidRDefault="00F5526F" w:rsidP="00F5526F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CD5A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несколько внешних ключей</w:t>
      </w: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 и только один внешний ключ </w:t>
      </w: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Внешний ключ быть не может единственным </w:t>
      </w:r>
    </w:p>
    <w:p w:rsidR="00F5526F" w:rsidRPr="00F5526F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Количество внешних ключей определяется количеством полей в таблице</w:t>
      </w:r>
    </w:p>
    <w:p w:rsidR="00117C35" w:rsidRPr="006E697C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правильного варианта</w:t>
      </w:r>
    </w:p>
    <w:p w:rsidR="006E697C" w:rsidRDefault="006E697C" w:rsidP="006E697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E697C" w:rsidRPr="006E697C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из предложенных примеров тот, который между указанными отношениями иллюстрирует связь 1 :М</w:t>
      </w:r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697C" w:rsidRPr="000324E1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Дом</w:t>
      </w:r>
      <w:proofErr w:type="gramStart"/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Жильцы 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Стипендия </w:t>
      </w:r>
      <w:r w:rsidRPr="002C0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Л-   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Группа 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Преподаватели </w:t>
      </w:r>
    </w:p>
    <w:p w:rsidR="006E697C" w:rsidRPr="006E697C" w:rsidRDefault="006E697C" w:rsidP="006E697C">
      <w:pPr>
        <w:pStyle w:val="a4"/>
        <w:numPr>
          <w:ilvl w:val="0"/>
          <w:numId w:val="3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подходящего варианта</w:t>
      </w:r>
    </w:p>
    <w:p w:rsidR="006E697C" w:rsidRPr="002C0FF8" w:rsidRDefault="006E697C" w:rsidP="006E697C">
      <w:pPr>
        <w:pStyle w:val="a4"/>
      </w:pPr>
    </w:p>
    <w:p w:rsidR="006E697C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из предложенных примеров тот,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</w:t>
      </w: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указанными отношениями, </w:t>
      </w: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иллюстрирует связь М</w:t>
      </w:r>
      <w:proofErr w:type="gramStart"/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:М</w:t>
      </w:r>
      <w:proofErr w:type="gramEnd"/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Жильцы 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Стипендия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Группа </w:t>
      </w:r>
    </w:p>
    <w:p w:rsidR="006E697C" w:rsidRPr="000324E1" w:rsidRDefault="00F65C06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Студенты</w:t>
      </w:r>
      <w:proofErr w:type="gramStart"/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Преподаватели</w:t>
      </w:r>
    </w:p>
    <w:p w:rsidR="006E697C" w:rsidRPr="00394506" w:rsidRDefault="006E697C" w:rsidP="006E697C">
      <w:pPr>
        <w:pStyle w:val="a4"/>
        <w:numPr>
          <w:ilvl w:val="0"/>
          <w:numId w:val="11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подходящего варианта</w:t>
      </w:r>
    </w:p>
    <w:p w:rsidR="00394506" w:rsidRPr="00394506" w:rsidRDefault="00394506" w:rsidP="00394506">
      <w:pPr>
        <w:pStyle w:val="a4"/>
      </w:pPr>
    </w:p>
    <w:p w:rsidR="00394506" w:rsidRDefault="00394506" w:rsidP="0039450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Синоним понятия «пустое значение»:</w:t>
      </w:r>
    </w:p>
    <w:p w:rsidR="00394506" w:rsidRPr="00394506" w:rsidRDefault="00394506" w:rsidP="00394506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4506" w:rsidRPr="00394506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неопределенное значение</w:t>
      </w:r>
    </w:p>
    <w:p w:rsidR="00394506" w:rsidRPr="00394506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 из значений типа данных</w:t>
      </w:r>
    </w:p>
    <w:p w:rsidR="00394506" w:rsidRPr="000324E1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нулевое значение</w:t>
      </w:r>
    </w:p>
    <w:p w:rsidR="00394506" w:rsidRPr="00394506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неприменимое значение</w:t>
      </w:r>
    </w:p>
    <w:p w:rsidR="006E697C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неизвестное значение</w:t>
      </w:r>
    </w:p>
    <w:p w:rsidR="00394506" w:rsidRPr="00394506" w:rsidRDefault="00394506" w:rsidP="0039450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697C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инструкция языка SQL используется для создания запроса на выборку?</w:t>
      </w:r>
    </w:p>
    <w:p w:rsid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697C" w:rsidRPr="000324E1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SELECT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 … INTO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 … INTO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 BY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</w:t>
      </w:r>
    </w:p>
    <w:p w:rsidR="002C0FF8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TRANSFORM</w:t>
      </w:r>
    </w:p>
    <w:p w:rsidR="006E697C" w:rsidRPr="006E697C" w:rsidRDefault="006E697C" w:rsidP="006E697C">
      <w:pPr>
        <w:pStyle w:val="a4"/>
        <w:rPr>
          <w:lang w:val="en-US"/>
        </w:rPr>
      </w:pPr>
    </w:p>
    <w:p w:rsidR="00534D83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ишнее значение:</w:t>
      </w:r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MAX </w:t>
      </w: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SUM </w:t>
      </w:r>
    </w:p>
    <w:p w:rsidR="00534D83" w:rsidRPr="000324E1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LIKE </w:t>
      </w:r>
    </w:p>
    <w:p w:rsidR="00534D83" w:rsidRPr="00791FB6" w:rsidRDefault="000B7911" w:rsidP="00534D83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COUNT </w:t>
      </w:r>
    </w:p>
    <w:p w:rsidR="00791FB6" w:rsidRPr="00791FB6" w:rsidRDefault="00791FB6" w:rsidP="00791FB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C2365" w:rsidRPr="00DC2365" w:rsidRDefault="00DC2365" w:rsidP="00791FB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подзапрос 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DC2365" w:rsidRPr="00DC2365" w:rsidRDefault="00DC2365" w:rsidP="00DC236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365" w:rsidRPr="000324E1" w:rsidRDefault="00DC2365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Подзапрос – это запрос, вложенный в другой запрос </w:t>
      </w:r>
    </w:p>
    <w:p w:rsidR="00DC2365" w:rsidRPr="00DC2365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 название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DC2365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C2365" w:rsidRPr="00791FB6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 название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 BY</w:t>
      </w:r>
    </w:p>
    <w:p w:rsidR="00DC2365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агрегирования</w:t>
      </w:r>
    </w:p>
    <w:p w:rsidR="00DC2365" w:rsidRPr="00DC2365" w:rsidRDefault="00DC2365" w:rsidP="00DC236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Default="00534D83" w:rsidP="00791FB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EXISTS выводит верное значение в случае, если </w:t>
      </w:r>
      <w:r w:rsidR="00791FB6" w:rsidRPr="00791F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</w:t>
      </w:r>
    </w:p>
    <w:p w:rsidR="00791FB6" w:rsidRPr="00791FB6" w:rsidRDefault="00791FB6" w:rsidP="00791FB6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Pr="000324E1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Возвращает какой-</w:t>
      </w:r>
      <w:r w:rsidR="00534D83"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либо результат </w:t>
      </w:r>
    </w:p>
    <w:p w:rsidR="00534D83" w:rsidRPr="00791FB6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возвращает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результатов </w:t>
      </w:r>
      <w:bookmarkStart w:id="1" w:name="11"/>
      <w:bookmarkEnd w:id="1"/>
    </w:p>
    <w:p w:rsidR="00534D83" w:rsidRPr="00791FB6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может быть </w:t>
      </w:r>
      <w:proofErr w:type="gramStart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</w:t>
      </w:r>
      <w:proofErr w:type="gramEnd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(неверно записан) </w:t>
      </w:r>
    </w:p>
    <w:p w:rsidR="00534D83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ожет быть выполнен (</w:t>
      </w:r>
      <w:proofErr w:type="gramStart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записан</w:t>
      </w:r>
      <w:proofErr w:type="gramEnd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верно) </w:t>
      </w:r>
    </w:p>
    <w:p w:rsidR="000B7911" w:rsidRPr="000B7911" w:rsidRDefault="000B7911" w:rsidP="000B791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34D83" w:rsidRDefault="00534D83" w:rsidP="000B7911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D8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перечисленных операторов поз</w:t>
      </w:r>
      <w:r w:rsidR="000B791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воляет изменять записи таблицы?</w:t>
      </w:r>
    </w:p>
    <w:p w:rsidR="000B7911" w:rsidRDefault="000B7911" w:rsidP="000B791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911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</w:p>
    <w:p w:rsidR="000B7911" w:rsidRPr="000324E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324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UPDATE</w:t>
      </w:r>
    </w:p>
    <w:p w:rsidR="000B7911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</w:t>
      </w:r>
    </w:p>
    <w:p w:rsidR="000B7911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DR</w:t>
      </w:r>
      <w:proofErr w:type="gramStart"/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proofErr w:type="gramEnd"/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</w:p>
    <w:p w:rsidR="00534D83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ALTER</w:t>
      </w:r>
      <w:r w:rsidR="00534D83" w:rsidRPr="00534D8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34D83" w:rsidRPr="00534D83" w:rsidRDefault="00534D83" w:rsidP="00534D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34D8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0077D" w:rsidRDefault="00F0077D" w:rsidP="00F0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77D" w:rsidRPr="00D2051B" w:rsidRDefault="00D2051B" w:rsidP="00D2051B">
      <w:pPr>
        <w:rPr>
          <w:b/>
        </w:rPr>
      </w:pPr>
      <w:r w:rsidRPr="00D2051B">
        <w:rPr>
          <w:b/>
        </w:rPr>
        <w:t>Практическое задание</w:t>
      </w:r>
    </w:p>
    <w:p w:rsidR="00F0077D" w:rsidRPr="00DE5B5F" w:rsidRDefault="00DE5B5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всех клиентов магазина, имеющих имя Андрей</w:t>
      </w:r>
    </w:p>
    <w:p w:rsidR="00DE5B5F" w:rsidRPr="00B00067" w:rsidRDefault="00DE5B5F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вывода: Имя,  Дата рождения</w:t>
      </w:r>
    </w:p>
    <w:p w:rsidR="00B00067" w:rsidRPr="00B00067" w:rsidRDefault="00B00067" w:rsidP="00B00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spellStart"/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FirstName</w:t>
      </w:r>
      <w:proofErr w:type="spellEnd"/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Birthday FROM Shopper </w:t>
      </w:r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WHERE </w:t>
      </w:r>
      <w:proofErr w:type="spellStart"/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FirstName</w:t>
      </w:r>
      <w:proofErr w:type="spellEnd"/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'</w:t>
      </w:r>
      <w:r w:rsidRPr="00B00067"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Андрей</w:t>
      </w:r>
      <w:r w:rsidRPr="00B000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'</w:t>
      </w:r>
    </w:p>
    <w:p w:rsidR="00DE5B5F" w:rsidRPr="00DE5B5F" w:rsidRDefault="00DE5B5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 холодильники бе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 цвета с массой менее 50 кг</w:t>
      </w:r>
    </w:p>
    <w:p w:rsidR="00DE5B5F" w:rsidRDefault="00DE5B5F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вывода: Название, цвет, масса, цена</w:t>
      </w:r>
    </w:p>
    <w:p w:rsidR="00393DE2" w:rsidRPr="00393DE2" w:rsidRDefault="00393DE2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3DE2" w:rsidRPr="00393DE2" w:rsidRDefault="00393DE2" w:rsidP="0039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SELECT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Product.ProductName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Color.ColorName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Product.Weight</w:t>
      </w:r>
      <w:proofErr w:type="spellEnd"/>
      <w:proofErr w:type="gram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Product.Price</w:t>
      </w:r>
      <w:proofErr w:type="spellEnd"/>
      <w:proofErr w:type="gramEnd"/>
    </w:p>
    <w:p w:rsidR="00393DE2" w:rsidRPr="00393DE2" w:rsidRDefault="00393DE2" w:rsidP="0039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FROM (Product INNER JOIN Color ON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Product.IdColor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Color.IdColor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) INNER JOIN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Product.IdCategory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CategoryLast.IdCategory</w:t>
      </w:r>
      <w:proofErr w:type="spellEnd"/>
    </w:p>
    <w:p w:rsidR="00393DE2" w:rsidRPr="00393DE2" w:rsidRDefault="00393DE2" w:rsidP="0039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WHERE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'icebox' AND Weight &gt; 50 AND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ColorName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'White'</w:t>
      </w:r>
    </w:p>
    <w:p w:rsidR="00393DE2" w:rsidRPr="00393DE2" w:rsidRDefault="00393DE2" w:rsidP="0039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GROUP BY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Product.ProductName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Color.ColorName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Product.Weight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proofErr w:type="gramStart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Product.Price</w:t>
      </w:r>
      <w:proofErr w:type="spellEnd"/>
      <w:r w:rsidRPr="00393D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;</w:t>
      </w:r>
      <w:proofErr w:type="gramEnd"/>
    </w:p>
    <w:p w:rsidR="00DE5B5F" w:rsidRDefault="00DE5B5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обо всех клиентах, осуществивших покупки в магазине</w:t>
      </w:r>
      <w:r w:rsidR="00410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чем на 100 у.е. за декабрь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2015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порядке убывания сумм</w:t>
      </w:r>
    </w:p>
    <w:p w:rsidR="00DE5B5F" w:rsidRDefault="00DE5B5F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Имя, Сумма</w:t>
      </w:r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spellStart"/>
      <w:proofErr w:type="gram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FirstName</w:t>
      </w:r>
      <w:proofErr w:type="spell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  <w:proofErr w:type="gram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Coast </w:t>
      </w:r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FROM Shopper</w:t>
      </w:r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INNER JOIN </w:t>
      </w:r>
      <w:proofErr w:type="spell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OrderInfo</w:t>
      </w:r>
      <w:proofErr w:type="spell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</w:t>
      </w:r>
      <w:proofErr w:type="spell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Shopper.IdShopper</w:t>
      </w:r>
      <w:proofErr w:type="spell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OrderInfo.IdShopper</w:t>
      </w:r>
      <w:proofErr w:type="spellEnd"/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WHERE Coast &gt; 100 AND</w:t>
      </w:r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DateTime</w:t>
      </w:r>
      <w:proofErr w:type="spell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Betwee</w:t>
      </w: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</w:t>
      </w:r>
      <w:proofErr w:type="gramEnd"/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#12/01/2015# And #12/31/2015# </w:t>
      </w:r>
    </w:p>
    <w:p w:rsidR="005D4CD3" w:rsidRPr="00C86EA9" w:rsidRDefault="005D4CD3" w:rsidP="005D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86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ORDER BY Coast DESC</w:t>
      </w:r>
    </w:p>
    <w:p w:rsidR="0083707B" w:rsidRDefault="0083707B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самых д</w:t>
      </w:r>
      <w:r w:rsidR="00410E3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орогих товарах в каждой из категорий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продуктов</w:t>
      </w:r>
    </w:p>
    <w:p w:rsidR="00DC0950" w:rsidRPr="005777AE" w:rsidRDefault="0083707B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Тип, Название товара, Цена</w:t>
      </w:r>
    </w:p>
    <w:p w:rsidR="00DC0950" w:rsidRPr="00DC0950" w:rsidRDefault="00DC0950" w:rsidP="00DC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CategoryLast.CategoryName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Product.ProductName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Product.Price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DC0950" w:rsidRPr="00DC0950" w:rsidRDefault="00DC0950" w:rsidP="00DC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FROM (Product INNER JOIN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CategoryLast.IdCategory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</w:p>
    <w:p w:rsidR="00DC0950" w:rsidRPr="00DC0950" w:rsidRDefault="00DC0950" w:rsidP="00DC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INNER JOIN (SELECT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gram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Max(</w:t>
      </w:r>
      <w:proofErr w:type="gram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Price) as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MaxPrice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FROM Product GROUP BY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) as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DC0950" w:rsidRPr="00DC0950" w:rsidRDefault="00DC0950" w:rsidP="00DC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ON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Product.Price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IdCategory.MaxPrice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Product.IdCategory</w:t>
      </w:r>
      <w:proofErr w:type="spellEnd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C095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IdCategory.IdCategory</w:t>
      </w:r>
      <w:proofErr w:type="spellEnd"/>
    </w:p>
    <w:p w:rsidR="002A181D" w:rsidRDefault="0060663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информацию о стоимости товаров на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10.12</w:t>
      </w:r>
      <w:r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.2015 (НДС = 20%)</w:t>
      </w:r>
      <w:r w:rsidR="00F65C06"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0663F" w:rsidRDefault="0060663F" w:rsidP="002A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вывода: Название, Стоимость товара без скидки, Стоимость товара со скидкой, Стоимость товара со скидкой (с НДС)</w:t>
      </w:r>
    </w:p>
    <w:p w:rsidR="005777AE" w:rsidRPr="005777AE" w:rsidRDefault="005777AE" w:rsidP="00577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spellStart"/>
      <w:proofErr w:type="gram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ProductName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,Price</w:t>
      </w:r>
      <w:proofErr w:type="gram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 Price-(Price*Size/100) as СКИДКА, Price-(Price*Size/100)*0.2 as НДС</w:t>
      </w:r>
    </w:p>
    <w:p w:rsidR="005777AE" w:rsidRPr="005777AE" w:rsidRDefault="005777AE" w:rsidP="00577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FROM (Product INNER JOIN Sale ON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Product.IdProduct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Sale.IdProduct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) INNER JOIN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SaleInfo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Sale.IdSaleInfo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SaleInfo.IdSaleInfo</w:t>
      </w:r>
      <w:proofErr w:type="spellEnd"/>
    </w:p>
    <w:p w:rsidR="005777AE" w:rsidRPr="005777AE" w:rsidRDefault="005777AE" w:rsidP="00577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WHERE #12/10/2015# BETWEEN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SaleInfo.DateBegin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SaleInfo.DateEnd</w:t>
      </w:r>
      <w:proofErr w:type="spellEnd"/>
      <w:r w:rsidRPr="005777A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E6752" w:rsidRDefault="00DE6752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максимальными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суммами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каждой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товаров</w:t>
      </w:r>
    </w:p>
    <w:p w:rsidR="00DE6752" w:rsidRPr="00DE6752" w:rsidRDefault="00DE6752" w:rsidP="00DE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DE67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E6752" w:rsidRPr="00DE6752" w:rsidRDefault="002A181D" w:rsidP="00DE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покупателя</w:t>
      </w:r>
      <w:r w:rsidR="00DE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 товаров</w:t>
      </w:r>
      <w:r w:rsidR="00DE6752">
        <w:rPr>
          <w:rFonts w:ascii="Times New Roman" w:eastAsia="Times New Roman" w:hAnsi="Times New Roman" w:cs="Times New Roman"/>
          <w:sz w:val="24"/>
          <w:szCs w:val="24"/>
          <w:lang w:eastAsia="ru-RU"/>
        </w:rPr>
        <w:t>, сумма</w:t>
      </w:r>
    </w:p>
    <w:p w:rsidR="00DD3B2F" w:rsidRPr="00DD3B2F" w:rsidRDefault="00DD3B2F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строки-дубликаты в таблице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="002A18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</w:t>
      </w:r>
      <w:proofErr w:type="spellEnd"/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дубликатами считаем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которых совпадают поля </w:t>
      </w:r>
      <w:proofErr w:type="spellStart"/>
      <w:r w:rsidR="002A18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IDShopper</w:t>
      </w:r>
      <w:proofErr w:type="spellEnd"/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="002A181D"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D3B2F" w:rsidRDefault="00DD3B2F" w:rsidP="00DD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заказа,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клиента, Дата заказа</w:t>
      </w:r>
    </w:p>
    <w:p w:rsidR="0015044B" w:rsidRPr="0015044B" w:rsidRDefault="0015044B" w:rsidP="00150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gram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MIN(</w:t>
      </w:r>
      <w:proofErr w:type="spellStart"/>
      <w:proofErr w:type="gram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IdOrderInfo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),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IdShopper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DateTime</w:t>
      </w:r>
      <w:proofErr w:type="spellEnd"/>
    </w:p>
    <w:p w:rsidR="0015044B" w:rsidRPr="0015044B" w:rsidRDefault="0015044B" w:rsidP="00150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FROM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OrderInfo</w:t>
      </w:r>
      <w:proofErr w:type="spellEnd"/>
    </w:p>
    <w:p w:rsidR="0015044B" w:rsidRPr="0015044B" w:rsidRDefault="0015044B" w:rsidP="00150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GROUP BY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IdShopper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DateTime</w:t>
      </w:r>
      <w:proofErr w:type="spellEnd"/>
    </w:p>
    <w:p w:rsidR="0015044B" w:rsidRPr="0015044B" w:rsidRDefault="0015044B" w:rsidP="00150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HAVING  COUNT</w:t>
      </w:r>
      <w:proofErr w:type="gram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IdShopper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)&gt;1 OR COUNT(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DateTime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)&gt;1</w:t>
      </w:r>
    </w:p>
    <w:p w:rsidR="0083707B" w:rsidRDefault="0083707B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информацию о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производителях</w:t>
      </w:r>
      <w:r w:rsidR="00DA05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которых ни разу не были приобретены за 2014 год</w:t>
      </w:r>
      <w:r w:rsidR="00ED12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(привести 3 различных варианта запроса)</w:t>
      </w:r>
    </w:p>
    <w:p w:rsidR="0083707B" w:rsidRDefault="0083707B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клиента</w:t>
      </w:r>
    </w:p>
    <w:p w:rsidR="00BB2D32" w:rsidRPr="0015044B" w:rsidRDefault="00BB2D32" w:rsidP="00BB2D3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стоимость всех холодильников на 15%</w:t>
      </w:r>
    </w:p>
    <w:p w:rsidR="0015044B" w:rsidRPr="0015044B" w:rsidRDefault="0015044B" w:rsidP="0015044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UPDATE Product</w:t>
      </w:r>
    </w:p>
    <w:p w:rsidR="0015044B" w:rsidRPr="0015044B" w:rsidRDefault="0015044B" w:rsidP="0015044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SET Price=Price*0.15</w:t>
      </w:r>
    </w:p>
    <w:p w:rsidR="0015044B" w:rsidRPr="0015044B" w:rsidRDefault="0015044B" w:rsidP="0015044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WHERE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(SELECT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IdCategory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FROM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CategoryLast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WHERE </w:t>
      </w:r>
      <w:proofErr w:type="spellStart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CategoryName</w:t>
      </w:r>
      <w:proofErr w:type="spellEnd"/>
      <w:r w:rsidRPr="0015044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'icebox')</w:t>
      </w:r>
    </w:p>
    <w:p w:rsidR="00BB2D32" w:rsidRPr="00D7529F" w:rsidRDefault="004C0973" w:rsidP="00BB2D3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всех клиентов, которые не сделали ни одного заказа</w:t>
      </w:r>
    </w:p>
    <w:p w:rsidR="00D7529F" w:rsidRPr="00D7529F" w:rsidRDefault="00D7529F" w:rsidP="00D752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DELETE  FROM</w:t>
      </w:r>
      <w:proofErr w:type="gramEnd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Shopper</w:t>
      </w:r>
    </w:p>
    <w:p w:rsidR="00D7529F" w:rsidRPr="00D7529F" w:rsidRDefault="00D7529F" w:rsidP="00D752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WHERE </w:t>
      </w:r>
      <w:proofErr w:type="spellStart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IdShopper</w:t>
      </w:r>
      <w:proofErr w:type="spellEnd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NOT IN</w:t>
      </w:r>
      <w:bookmarkStart w:id="2" w:name="_GoBack"/>
      <w:bookmarkEnd w:id="2"/>
    </w:p>
    <w:p w:rsidR="00D7529F" w:rsidRPr="00D7529F" w:rsidRDefault="00D7529F" w:rsidP="00D752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(SELECT </w:t>
      </w:r>
      <w:proofErr w:type="spellStart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IdShopper</w:t>
      </w:r>
      <w:proofErr w:type="spellEnd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FROM </w:t>
      </w:r>
      <w:proofErr w:type="spellStart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OrderInfo</w:t>
      </w:r>
      <w:proofErr w:type="spellEnd"/>
      <w:r w:rsidRPr="00D752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D7529F" w:rsidRPr="00D7529F" w:rsidRDefault="00D7529F" w:rsidP="00D75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D7529F" w:rsidRPr="00D75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050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03ED3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8D3"/>
    <w:multiLevelType w:val="hybridMultilevel"/>
    <w:tmpl w:val="464EA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D20F7"/>
    <w:multiLevelType w:val="multilevel"/>
    <w:tmpl w:val="9CD4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E267F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30A49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493B23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09D5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5435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C64AB6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416D1D"/>
    <w:multiLevelType w:val="multilevel"/>
    <w:tmpl w:val="6FE0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B975AB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05D94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5271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3748D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DA5A4D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955471"/>
    <w:multiLevelType w:val="hybridMultilevel"/>
    <w:tmpl w:val="464EA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34418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B1E4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A309BC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47679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2"/>
  </w:num>
  <w:num w:numId="6">
    <w:abstractNumId w:val="7"/>
  </w:num>
  <w:num w:numId="7">
    <w:abstractNumId w:val="19"/>
  </w:num>
  <w:num w:numId="8">
    <w:abstractNumId w:val="15"/>
  </w:num>
  <w:num w:numId="9">
    <w:abstractNumId w:val="11"/>
  </w:num>
  <w:num w:numId="10">
    <w:abstractNumId w:val="6"/>
  </w:num>
  <w:num w:numId="11">
    <w:abstractNumId w:val="17"/>
  </w:num>
  <w:num w:numId="12">
    <w:abstractNumId w:val="8"/>
  </w:num>
  <w:num w:numId="13">
    <w:abstractNumId w:val="5"/>
  </w:num>
  <w:num w:numId="14">
    <w:abstractNumId w:val="18"/>
  </w:num>
  <w:num w:numId="15">
    <w:abstractNumId w:val="9"/>
  </w:num>
  <w:num w:numId="16">
    <w:abstractNumId w:val="4"/>
  </w:num>
  <w:num w:numId="17">
    <w:abstractNumId w:val="1"/>
  </w:num>
  <w:num w:numId="18">
    <w:abstractNumId w:val="16"/>
  </w:num>
  <w:num w:numId="19">
    <w:abstractNumId w:val="14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9E"/>
    <w:rsid w:val="000324E1"/>
    <w:rsid w:val="000909B8"/>
    <w:rsid w:val="000B7911"/>
    <w:rsid w:val="00117C35"/>
    <w:rsid w:val="0015044B"/>
    <w:rsid w:val="00207AB6"/>
    <w:rsid w:val="002A181D"/>
    <w:rsid w:val="002C0FF8"/>
    <w:rsid w:val="002C2F68"/>
    <w:rsid w:val="003863B3"/>
    <w:rsid w:val="00393DE2"/>
    <w:rsid w:val="00394506"/>
    <w:rsid w:val="003E6794"/>
    <w:rsid w:val="004100B8"/>
    <w:rsid w:val="00410E31"/>
    <w:rsid w:val="004C0973"/>
    <w:rsid w:val="00534D83"/>
    <w:rsid w:val="005777AE"/>
    <w:rsid w:val="005D4CD3"/>
    <w:rsid w:val="0060663F"/>
    <w:rsid w:val="006A5275"/>
    <w:rsid w:val="006E697C"/>
    <w:rsid w:val="007529B3"/>
    <w:rsid w:val="00753B84"/>
    <w:rsid w:val="00791FB6"/>
    <w:rsid w:val="0082309A"/>
    <w:rsid w:val="0083707B"/>
    <w:rsid w:val="009F47F7"/>
    <w:rsid w:val="00A53611"/>
    <w:rsid w:val="00A62176"/>
    <w:rsid w:val="00B00067"/>
    <w:rsid w:val="00BB2D32"/>
    <w:rsid w:val="00C86EA9"/>
    <w:rsid w:val="00CD5A16"/>
    <w:rsid w:val="00D2051B"/>
    <w:rsid w:val="00D7529F"/>
    <w:rsid w:val="00D7709E"/>
    <w:rsid w:val="00DA0583"/>
    <w:rsid w:val="00DC0950"/>
    <w:rsid w:val="00DC2365"/>
    <w:rsid w:val="00DD3B2F"/>
    <w:rsid w:val="00DE5B5F"/>
    <w:rsid w:val="00DE6752"/>
    <w:rsid w:val="00EC60AB"/>
    <w:rsid w:val="00ED1256"/>
    <w:rsid w:val="00F0077D"/>
    <w:rsid w:val="00F5526F"/>
    <w:rsid w:val="00F6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7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0FF8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4D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34D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F007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7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0FF8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4D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34D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F00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группы стационара</cp:lastModifiedBy>
  <cp:revision>8</cp:revision>
  <dcterms:created xsi:type="dcterms:W3CDTF">2015-12-10T07:41:00Z</dcterms:created>
  <dcterms:modified xsi:type="dcterms:W3CDTF">2015-12-10T18:22:00Z</dcterms:modified>
</cp:coreProperties>
</file>