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Aprender mais sobre tecnologia e ter habilidade com isso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E.M.E.I.F Fernandez Franzini - 2019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Westin junior - cursando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crianção de jogoja usei unity que é uma Game Engine pra criar jogos usando cursos.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Unity Engine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Espanhol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