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GUILHREME OTTONI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(DDD) 11111-1111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Aprender mais sobre tecnologia e ter habilidade com isso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E.M.E.I.F Fernandez Franzini - 2019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Ensino médio Westin junior - cursando 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crianção de jogoja usei unity que é uma Game Engine pra criar jogos usando cursos.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Unity Engine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Inglês intermediário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Espanhol básico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