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38A4" w14:textId="77777777" w:rsidR="00364F2F" w:rsidRDefault="00364F2F" w:rsidP="003A236F">
      <w:pPr>
        <w:jc w:val="center"/>
        <w:rPr>
          <w:rFonts w:ascii="Diwani Letter" w:hAnsi="Diwani Letter" w:cs="DecoType Naskh Variants"/>
          <w:bCs/>
          <w:color w:val="BF8F00"/>
          <w:kern w:val="0"/>
          <w:sz w:val="40"/>
          <w:szCs w:val="40"/>
          <w:rtl/>
          <w:lang w:bidi="ar-EG"/>
          <w14:ligatures w14:val="none"/>
        </w:rPr>
      </w:pPr>
    </w:p>
    <w:p w14:paraId="41CBD228" w14:textId="77777777" w:rsidR="00364F2F" w:rsidRDefault="00364F2F">
      <w:pPr>
        <w:rPr>
          <w:rFonts w:ascii="Diwani Letter" w:hAnsi="Diwani Letter" w:cs="DecoType Naskh Variants"/>
          <w:bCs/>
          <w:color w:val="BF8F00"/>
          <w:kern w:val="0"/>
          <w:sz w:val="40"/>
          <w:szCs w:val="40"/>
          <w:rtl/>
          <w:lang w:bidi="ar-EG"/>
          <w14:ligatures w14:val="none"/>
        </w:rPr>
      </w:pPr>
      <w:r>
        <w:rPr>
          <w:rFonts w:ascii="Diwani Letter" w:hAnsi="Diwani Letter" w:cs="DecoType Naskh Variants"/>
          <w:bCs/>
          <w:color w:val="BF8F00"/>
          <w:kern w:val="0"/>
          <w:sz w:val="40"/>
          <w:szCs w:val="40"/>
          <w:rtl/>
          <w:lang w:bidi="ar-EG"/>
          <w14:ligatures w14:val="none"/>
        </w:rPr>
        <w:br w:type="page"/>
      </w:r>
    </w:p>
    <w:p w14:paraId="434A15A2" w14:textId="77777777" w:rsidR="003A236F" w:rsidRPr="003A236F" w:rsidRDefault="003A236F" w:rsidP="003A236F">
      <w:pPr>
        <w:jc w:val="center"/>
        <w:rPr>
          <w:rFonts w:ascii="Diwani Letter" w:hAnsi="Diwani Letter" w:cs="DecoType Naskh Variants"/>
          <w:bCs/>
          <w:color w:val="BF8F00"/>
          <w:kern w:val="0"/>
          <w:sz w:val="40"/>
          <w:szCs w:val="40"/>
          <w:rtl/>
          <w:lang w:bidi="ar-EG"/>
          <w14:ligatures w14:val="none"/>
        </w:rPr>
      </w:pPr>
      <w:r w:rsidRPr="003A236F">
        <w:rPr>
          <w:rFonts w:ascii="Diwani Letter" w:hAnsi="Diwani Letter" w:cs="DecoType Naskh Variants" w:hint="cs"/>
          <w:bCs/>
          <w:color w:val="BF8F00"/>
          <w:kern w:val="0"/>
          <w:sz w:val="40"/>
          <w:szCs w:val="40"/>
          <w:rtl/>
          <w:lang w:bidi="ar-EG"/>
          <w14:ligatures w14:val="none"/>
        </w:rPr>
        <w:lastRenderedPageBreak/>
        <w:t xml:space="preserve">بسم الله الرحمن الرحيم </w:t>
      </w:r>
    </w:p>
    <w:p w14:paraId="0C2CBE2C" w14:textId="77777777" w:rsidR="003A236F" w:rsidRPr="005578DE" w:rsidRDefault="003A236F" w:rsidP="003A236F">
      <w:pPr>
        <w:tabs>
          <w:tab w:val="right" w:pos="9296"/>
        </w:tabs>
        <w:bidi/>
        <w:ind w:left="-694" w:right="-1080"/>
        <w:jc w:val="center"/>
        <w:rPr>
          <w:rStyle w:val="ffffffffffffffChar"/>
          <w:sz w:val="40"/>
          <w:szCs w:val="40"/>
        </w:rPr>
      </w:pPr>
      <w:r w:rsidRPr="003A236F">
        <w:rPr>
          <w:rFonts w:ascii="Dubai" w:hAnsi="Dubai" w:cs="Dubai"/>
          <w:sz w:val="32"/>
          <w:szCs w:val="32"/>
          <w:rtl/>
        </w:rPr>
        <w:t xml:space="preserve">والصلاة والسلام على خير المرسلين محمد بن عبد الله وعلى آله وصحبه وسلم أما بعد ، نقدم بين يديك ملف أسئلة الأعوام السابقة لبلوك () وتشمل جميع الامتحانات السابقة </w:t>
      </w:r>
      <w:r w:rsidRPr="003A236F">
        <w:rPr>
          <w:rFonts w:ascii="Dubai" w:hAnsi="Dubai" w:cs="Dubai"/>
          <w:sz w:val="32"/>
          <w:szCs w:val="32"/>
          <w:rtl/>
        </w:rPr>
        <w:br/>
      </w:r>
      <w:r w:rsidRPr="005578DE">
        <w:rPr>
          <w:rStyle w:val="ffffffffffffffChar"/>
          <w:sz w:val="40"/>
          <w:szCs w:val="40"/>
          <w:rtl/>
        </w:rPr>
        <w:t xml:space="preserve">ابدأ مستعيناً بالله وكرر الحل ما </w:t>
      </w:r>
      <w:r w:rsidRPr="005578DE">
        <w:rPr>
          <w:rStyle w:val="ffffffffffffffChar"/>
          <w:rFonts w:hint="cs"/>
          <w:sz w:val="40"/>
          <w:szCs w:val="40"/>
          <w:rtl/>
        </w:rPr>
        <w:t>استطعت</w:t>
      </w:r>
      <w:r w:rsidRPr="005578DE">
        <w:rPr>
          <w:rStyle w:val="ffffffffffffffChar"/>
          <w:sz w:val="40"/>
          <w:szCs w:val="40"/>
          <w:rtl/>
        </w:rPr>
        <w:t xml:space="preserve"> وأحرص على وقتك فهو رأس مالك وأغلى ما تملك </w:t>
      </w:r>
    </w:p>
    <w:tbl>
      <w:tblPr>
        <w:tblW w:w="10573" w:type="dxa"/>
        <w:jc w:val="center"/>
        <w:tblLook w:val="04A0" w:firstRow="1" w:lastRow="0" w:firstColumn="1" w:lastColumn="0" w:noHBand="0" w:noVBand="1"/>
      </w:tblPr>
      <w:tblGrid>
        <w:gridCol w:w="854"/>
        <w:gridCol w:w="6193"/>
        <w:gridCol w:w="3526"/>
      </w:tblGrid>
      <w:tr w:rsidR="003A236F" w:rsidRPr="003A236F" w14:paraId="01E51CDD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2B885B0D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3A236F">
              <w:rPr>
                <w:b/>
                <w:bCs/>
                <w:sz w:val="28"/>
                <w:szCs w:val="28"/>
                <w:rtl/>
                <w:lang w:bidi="ar-EG"/>
              </w:rPr>
              <w:t>-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2919DCFD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A236F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03F9287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3A236F">
              <w:rPr>
                <w:b/>
                <w:bCs/>
                <w:sz w:val="28"/>
                <w:szCs w:val="28"/>
              </w:rPr>
              <w:t>Page</w:t>
            </w:r>
          </w:p>
        </w:tc>
      </w:tr>
      <w:tr w:rsidR="003A236F" w:rsidRPr="003A236F" w14:paraId="298B348B" w14:textId="77777777" w:rsidTr="007774DB">
        <w:trPr>
          <w:trHeight w:val="404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F944" w14:textId="77777777" w:rsidR="003A236F" w:rsidRPr="003A236F" w:rsidRDefault="003A236F" w:rsidP="003A236F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7B46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078C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A236F" w:rsidRPr="003A236F" w14:paraId="4C99E04B" w14:textId="77777777" w:rsidTr="007774DB">
        <w:trPr>
          <w:trHeight w:val="341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7231" w14:textId="77777777" w:rsidR="003A236F" w:rsidRPr="003A236F" w:rsidRDefault="003A236F" w:rsidP="003A236F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9666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7D4D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A236F" w:rsidRPr="003A236F" w14:paraId="48A6F073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779C" w14:textId="77777777" w:rsidR="003A236F" w:rsidRPr="003A236F" w:rsidRDefault="003A236F" w:rsidP="003A236F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77C2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3061" w14:textId="77777777" w:rsidR="003A236F" w:rsidRPr="003A236F" w:rsidRDefault="003A236F" w:rsidP="003A236F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023D76AD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453E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30B8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CA7B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00B4610A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81D9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21BF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8AE5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1597E64F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7B33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20B5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822D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66E6D23A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1A58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A445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C01C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6EDBE5C5" w14:textId="77777777" w:rsidTr="007774DB">
        <w:trPr>
          <w:trHeight w:val="332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F607" w14:textId="77777777" w:rsidR="001A2316" w:rsidRPr="003A236F" w:rsidRDefault="001A2316" w:rsidP="00910B85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4728" w14:textId="77777777" w:rsidR="001A2316" w:rsidRPr="003A236F" w:rsidRDefault="001A2316" w:rsidP="00910B85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907E" w14:textId="77777777" w:rsidR="001A2316" w:rsidRPr="003A236F" w:rsidRDefault="001A2316" w:rsidP="00910B85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7FC3856B" w14:textId="77777777" w:rsidTr="007774DB">
        <w:trPr>
          <w:trHeight w:val="449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B905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B170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C724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252FCE32" w14:textId="77777777" w:rsidTr="007774DB">
        <w:trPr>
          <w:trHeight w:val="278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55CE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8419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78C5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6C796DA7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2995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15AB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011C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0D876807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A1BF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DC73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0D3B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5C8AFEC6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94FC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431E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98E2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4352BC83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E89D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C473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3B74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A2316" w:rsidRPr="003A236F" w14:paraId="4D81BF1C" w14:textId="77777777" w:rsidTr="007774DB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D298" w14:textId="77777777" w:rsidR="001A2316" w:rsidRPr="003A236F" w:rsidRDefault="001A2316" w:rsidP="001A2316">
            <w:pPr>
              <w:numPr>
                <w:ilvl w:val="0"/>
                <w:numId w:val="3"/>
              </w:numPr>
              <w:spacing w:line="259" w:lineRule="auto"/>
              <w:ind w:left="826"/>
              <w:jc w:val="center"/>
              <w:rPr>
                <w:sz w:val="28"/>
                <w:szCs w:val="28"/>
              </w:rPr>
            </w:pP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E55C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F9F2" w14:textId="77777777" w:rsidR="001A2316" w:rsidRPr="003A236F" w:rsidRDefault="001A2316" w:rsidP="001A2316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58D7B4E" w14:textId="77777777" w:rsidR="003A236F" w:rsidRPr="003A236F" w:rsidRDefault="003A236F" w:rsidP="003A236F">
      <w:pPr>
        <w:rPr>
          <w:sz w:val="28"/>
          <w:szCs w:val="28"/>
          <w:rtl/>
        </w:rPr>
      </w:pPr>
    </w:p>
    <w:tbl>
      <w:tblPr>
        <w:tblStyle w:val="TableGrid"/>
        <w:tblW w:w="11339" w:type="dxa"/>
        <w:jc w:val="center"/>
        <w:tblLook w:val="04A0" w:firstRow="1" w:lastRow="0" w:firstColumn="1" w:lastColumn="0" w:noHBand="0" w:noVBand="1"/>
      </w:tblPr>
      <w:tblGrid>
        <w:gridCol w:w="11339"/>
      </w:tblGrid>
      <w:tr w:rsidR="007278B3" w:rsidRPr="00F87289" w14:paraId="242EC34D" w14:textId="77777777" w:rsidTr="00C726EE">
        <w:trPr>
          <w:trHeight w:val="723"/>
          <w:jc w:val="center"/>
        </w:trPr>
        <w:tc>
          <w:tcPr>
            <w:tcW w:w="11339" w:type="dxa"/>
          </w:tcPr>
          <w:p w14:paraId="1FC0028E" w14:textId="77777777" w:rsidR="007278B3" w:rsidRPr="00F87289" w:rsidRDefault="007278B3" w:rsidP="00C726EE">
            <w:pPr>
              <w:bidi/>
              <w:jc w:val="center"/>
              <w:rPr>
                <w:rFonts w:cs="Dubai"/>
                <w:sz w:val="36"/>
                <w:rtl/>
              </w:rPr>
            </w:pPr>
            <w:r w:rsidRPr="00F87289">
              <w:rPr>
                <w:rFonts w:cs="Dubai"/>
                <w:b/>
                <w:bCs/>
                <w:sz w:val="40"/>
                <w:szCs w:val="40"/>
                <w:rtl/>
              </w:rPr>
              <w:t>حسابات الفريق على منصات التواصل الاجتماعي</w:t>
            </w:r>
          </w:p>
        </w:tc>
      </w:tr>
      <w:tr w:rsidR="007278B3" w:rsidRPr="00F87289" w14:paraId="79601DA9" w14:textId="77777777" w:rsidTr="00C726EE">
        <w:trPr>
          <w:trHeight w:val="723"/>
          <w:jc w:val="center"/>
        </w:trPr>
        <w:tc>
          <w:tcPr>
            <w:tcW w:w="11339" w:type="dxa"/>
          </w:tcPr>
          <w:p w14:paraId="31071FEA" w14:textId="77777777" w:rsidR="007278B3" w:rsidRPr="00F87289" w:rsidRDefault="007278B3" w:rsidP="00C726EE">
            <w:pPr>
              <w:bidi/>
              <w:jc w:val="center"/>
              <w:rPr>
                <w:rFonts w:cs="Dubai"/>
                <w:sz w:val="36"/>
                <w:rtl/>
              </w:rPr>
            </w:pPr>
            <w:r w:rsidRPr="00F8728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E027067" wp14:editId="4E9EEEB1">
                  <wp:simplePos x="0" y="0"/>
                  <wp:positionH relativeFrom="column">
                    <wp:posOffset>1019441</wp:posOffset>
                  </wp:positionH>
                  <wp:positionV relativeFrom="paragraph">
                    <wp:posOffset>14</wp:posOffset>
                  </wp:positionV>
                  <wp:extent cx="1206500" cy="1206500"/>
                  <wp:effectExtent l="0" t="0" r="0" b="0"/>
                  <wp:wrapSquare wrapText="bothSides"/>
                  <wp:docPr id="1904132601" name="صورة 14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132601" name="صورة 14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F87289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237DCE2" wp14:editId="7421A91C">
                  <wp:simplePos x="0" y="0"/>
                  <wp:positionH relativeFrom="column">
                    <wp:posOffset>2904770</wp:posOffset>
                  </wp:positionH>
                  <wp:positionV relativeFrom="paragraph">
                    <wp:posOffset>325</wp:posOffset>
                  </wp:positionV>
                  <wp:extent cx="1210945" cy="1210945"/>
                  <wp:effectExtent l="0" t="0" r="8255" b="8255"/>
                  <wp:wrapSquare wrapText="bothSides"/>
                  <wp:docPr id="1083761359" name="صورة 13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761359" name="صورة 13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94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7289">
              <w:rPr>
                <w:rFonts w:cs="Dubai"/>
                <w:noProof/>
                <w:sz w:val="36"/>
              </w:rPr>
              <w:drawing>
                <wp:anchor distT="0" distB="0" distL="114300" distR="114300" simplePos="0" relativeHeight="251667456" behindDoc="0" locked="0" layoutInCell="1" allowOverlap="1" wp14:anchorId="4A617D4D" wp14:editId="1910BCA1">
                  <wp:simplePos x="0" y="0"/>
                  <wp:positionH relativeFrom="column">
                    <wp:posOffset>4810834</wp:posOffset>
                  </wp:positionH>
                  <wp:positionV relativeFrom="paragraph">
                    <wp:posOffset>162</wp:posOffset>
                  </wp:positionV>
                  <wp:extent cx="1207008" cy="1207008"/>
                  <wp:effectExtent l="0" t="0" r="0" b="0"/>
                  <wp:wrapSquare wrapText="bothSides"/>
                  <wp:docPr id="1356121035" name="صورة 15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121035" name="صورة 15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008" cy="1207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F87289">
              <w:rPr>
                <w:rFonts w:cs="Dubai"/>
                <w:sz w:val="36"/>
                <w:rtl/>
              </w:rPr>
              <w:t xml:space="preserve"> </w:t>
            </w:r>
          </w:p>
        </w:tc>
      </w:tr>
    </w:tbl>
    <w:p w14:paraId="775ECB6F" w14:textId="77777777" w:rsidR="003A236F" w:rsidRPr="007278B3" w:rsidRDefault="003A236F" w:rsidP="003A236F">
      <w:pPr>
        <w:bidi/>
        <w:rPr>
          <w:szCs w:val="24"/>
          <w:rtl/>
        </w:rPr>
      </w:pPr>
    </w:p>
    <w:p w14:paraId="0AAF6906" w14:textId="77777777" w:rsidR="003A236F" w:rsidRPr="007278B3" w:rsidRDefault="003A236F" w:rsidP="0012167D">
      <w:pPr>
        <w:bidi/>
        <w:jc w:val="center"/>
        <w:rPr>
          <w:rFonts w:ascii="Dubai" w:hAnsi="Dubai" w:cs="Dubai"/>
          <w:b/>
          <w:bCs/>
          <w:sz w:val="24"/>
          <w:szCs w:val="24"/>
          <w:u w:val="single"/>
        </w:rPr>
        <w:sectPr w:rsidR="003A236F" w:rsidRPr="007278B3" w:rsidSect="005E3958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 w:code="9"/>
          <w:pgMar w:top="1440" w:right="1080" w:bottom="1440" w:left="1080" w:header="0" w:footer="0" w:gutter="0"/>
          <w:pgBorders w:display="notFirstPage" w:offsetFrom="page"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pgBorders>
          <w:pgNumType w:start="1"/>
          <w:cols w:sep="1" w:space="720"/>
          <w:docGrid w:linePitch="360"/>
        </w:sectPr>
      </w:pPr>
      <w:r w:rsidRPr="007278B3">
        <w:rPr>
          <w:rFonts w:cs="Dubai"/>
          <w:b/>
          <w:bCs/>
          <w:color w:val="FF0000"/>
          <w:sz w:val="44"/>
          <w:szCs w:val="44"/>
          <w:u w:val="single"/>
          <w:rtl/>
        </w:rPr>
        <w:t xml:space="preserve">جميع الحقوق محفوظة لفريق معوان </w:t>
      </w:r>
      <w:r w:rsidRPr="007278B3">
        <w:rPr>
          <w:rFonts w:cs="Dubai"/>
          <w:b/>
          <w:bCs/>
          <w:color w:val="FF0000"/>
          <w:sz w:val="44"/>
          <w:szCs w:val="44"/>
          <w:u w:val="single"/>
        </w:rPr>
        <w:br/>
      </w:r>
      <w:r w:rsidRPr="007278B3">
        <w:rPr>
          <w:rFonts w:cs="Dubai"/>
          <w:b/>
          <w:bCs/>
          <w:color w:val="FF0000"/>
          <w:sz w:val="44"/>
          <w:szCs w:val="44"/>
          <w:u w:val="single"/>
          <w:rtl/>
        </w:rPr>
        <w:t>ولا نحلل بيعها بعائد ربحي او سرقتها باي شكل من الأشكال</w:t>
      </w:r>
    </w:p>
    <w:p w14:paraId="3EDBDF46" w14:textId="617F409C" w:rsidR="00FF22D8" w:rsidRPr="000B22EE" w:rsidRDefault="00000000" w:rsidP="000B22EE">
      <w:pPr>
        <w:rPr>
          <w:rFonts w:ascii="Dubai" w:hAnsi="Dubai" w:cs="Dubai"/>
          <w:sz w:val="16"/>
          <w:szCs w:val="16"/>
        </w:rPr>
      </w:pPr>
      <w:r w:rsidRPr="00D87861">
        <w:rPr>
          <w:rFonts w:ascii="Dubai" w:hAnsi="Dubai" w:cs="Dubai"/>
          <w:sz w:val="24"/>
          <w:szCs w:val="24"/>
        </w:rPr>
        <w:lastRenderedPageBreak/>
        <w:t>‍</w:t>
      </w:r>
      <w:r w:rsidRPr="000B22EE">
        <w:rPr>
          <w:rFonts w:ascii="Dubai" w:hAnsi="Dubai" w:cs="Dubai"/>
          <w:sz w:val="16"/>
          <w:szCs w:val="16"/>
        </w:rPr>
        <w:t> ‍ </w:t>
      </w:r>
    </w:p>
    <w:sectPr w:rsidR="00FF22D8" w:rsidRPr="000B22EE" w:rsidSect="00AF3C19">
      <w:headerReference w:type="default" r:id="rId18"/>
      <w:pgSz w:w="16838" w:h="11906" w:orient="landscape" w:code="9"/>
      <w:pgMar w:top="720" w:right="720" w:bottom="720" w:left="720" w:header="0" w:footer="0" w:gutter="0"/>
      <w:pgBorders w:offsetFrom="page"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gBorders>
      <w:cols w:num="3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ED74" w14:textId="77777777" w:rsidR="00312B99" w:rsidRDefault="00312B99" w:rsidP="00413C36">
      <w:r>
        <w:separator/>
      </w:r>
    </w:p>
  </w:endnote>
  <w:endnote w:type="continuationSeparator" w:id="0">
    <w:p w14:paraId="5FE065EC" w14:textId="77777777" w:rsidR="00312B99" w:rsidRDefault="00312B99" w:rsidP="00413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Mabook">
    <w:panose1 w:val="00000000000000000000"/>
    <w:charset w:val="00"/>
    <w:family w:val="auto"/>
    <w:pitch w:val="variable"/>
    <w:sig w:usb0="80000003" w:usb1="1000000A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Diwani Letter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037101"/>
      <w:docPartObj>
        <w:docPartGallery w:val="Page Numbers (Bottom of Page)"/>
        <w:docPartUnique/>
      </w:docPartObj>
    </w:sdtPr>
    <w:sdtEndPr>
      <w:rPr>
        <w:rFonts w:ascii="Dubai" w:hAnsi="Dubai" w:cs="Dubai"/>
        <w:sz w:val="24"/>
        <w:szCs w:val="24"/>
      </w:rPr>
    </w:sdtEndPr>
    <w:sdtContent>
      <w:p w14:paraId="36EA6F58" w14:textId="77777777" w:rsidR="00413C36" w:rsidRPr="00413C36" w:rsidRDefault="00B2098F">
        <w:pPr>
          <w:pStyle w:val="Footer"/>
          <w:jc w:val="center"/>
          <w:rPr>
            <w:rFonts w:ascii="Dubai" w:hAnsi="Dubai" w:cs="Dubai"/>
            <w:sz w:val="24"/>
            <w:szCs w:val="24"/>
          </w:rPr>
        </w:pPr>
        <w:r>
          <w:rPr>
            <w:noProof/>
          </w:rPr>
          <mc:AlternateContent>
            <mc:Choice Requires="wpg">
              <w:drawing>
                <wp:inline distT="0" distB="0" distL="0" distR="0" wp14:anchorId="302A5F89" wp14:editId="4A965E33">
                  <wp:extent cx="548640" cy="237490"/>
                  <wp:effectExtent l="0" t="0" r="22860" b="10160"/>
                  <wp:docPr id="62798698" name="Group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088042065" name="AutoShape 9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0025360" name="AutoShape 4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accent4"/>
                            </a:solidFill>
                            <a:ln w="9525">
                              <a:solidFill>
                                <a:schemeClr val="accent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6415687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CBEFA5" w14:textId="77777777" w:rsidR="00B2098F" w:rsidRDefault="00B2098F" w:rsidP="00B2098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302A5F89" id="Group 3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">
                  <v:roundrect id="AutoShape 9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" strokecolor="#48cae4 [3207]"/>
    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" fillcolor="#48cae4 [3207]" strokecolor="#48cae4 [3207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" filled="f" stroked="f">
                    <v:textbox inset="0,0,0,0">
                      <w:txbxContent>
                        <w:p w14:paraId="33CBEFA5" w14:textId="77777777" w:rsidR="00B2098F" w:rsidRDefault="00B2098F" w:rsidP="00B2098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5ABE6353" w14:textId="77777777" w:rsidR="00413C36" w:rsidRDefault="00413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64AFA" w14:textId="77777777" w:rsidR="00312B99" w:rsidRDefault="00312B99" w:rsidP="00413C36">
      <w:r>
        <w:separator/>
      </w:r>
    </w:p>
  </w:footnote>
  <w:footnote w:type="continuationSeparator" w:id="0">
    <w:p w14:paraId="338E7144" w14:textId="77777777" w:rsidR="00312B99" w:rsidRDefault="00312B99" w:rsidP="00413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37B7" w14:textId="77777777" w:rsidR="00413C36" w:rsidRDefault="00000000">
    <w:pPr>
      <w:pStyle w:val="Header"/>
    </w:pPr>
    <w:r>
      <w:rPr>
        <w:noProof/>
      </w:rPr>
      <w:pict w14:anchorId="1D6AB4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4" o:spid="_x0000_s1026" type="#_x0000_t75" style="position:absolute;margin-left:0;margin-top:0;width:1753.6pt;height:1313.8pt;z-index:-251657216;mso-position-horizontal:center;mso-position-horizontal-relative:margin;mso-position-vertical:center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A647C" w14:textId="77777777" w:rsidR="00413C36" w:rsidRDefault="00000000">
    <w:pPr>
      <w:pStyle w:val="Header"/>
    </w:pPr>
    <w:r>
      <w:rPr>
        <w:noProof/>
      </w:rPr>
      <w:pict w14:anchorId="0E9FC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5" o:spid="_x0000_s1027" type="#_x0000_t75" style="position:absolute;margin-left:-632.75pt;margin-top:-300pt;width:1753.6pt;height:1313.8pt;z-index:-251656192;mso-position-horizontal-relative:margin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F3AE3" w14:textId="77777777" w:rsidR="00413C36" w:rsidRDefault="00000000">
    <w:pPr>
      <w:pStyle w:val="Header"/>
    </w:pPr>
    <w:r>
      <w:rPr>
        <w:noProof/>
      </w:rPr>
      <w:pict w14:anchorId="65C9C7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3" o:spid="_x0000_s1025" type="#_x0000_t75" style="position:absolute;margin-left:0;margin-top:0;width:1753.6pt;height:1313.8pt;z-index:-251658240;mso-position-horizontal:center;mso-position-horizontal-relative:margin;mso-position-vertical:center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8DCB" w14:textId="77777777" w:rsidR="007278B3" w:rsidRDefault="00000000">
    <w:pPr>
      <w:pStyle w:val="Header"/>
    </w:pPr>
    <w:r>
      <w:rPr>
        <w:noProof/>
      </w:rPr>
      <w:pict w14:anchorId="429629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-479.75pt;margin-top:-397pt;width:1753.6pt;height:1313.8pt;z-index:-251654144;mso-position-horizontal-relative:margin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E40"/>
    <w:multiLevelType w:val="hybridMultilevel"/>
    <w:tmpl w:val="2DDA7154"/>
    <w:lvl w:ilvl="0" w:tplc="280CDBF6">
      <w:start w:val="1"/>
      <w:numFmt w:val="decimal"/>
      <w:lvlText w:val="%1-"/>
      <w:lvlJc w:val="center"/>
      <w:pPr>
        <w:ind w:left="644" w:hanging="360"/>
      </w:pPr>
      <w:rPr>
        <w:b/>
        <w:bCs/>
        <w:sz w:val="28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70DFB"/>
    <w:multiLevelType w:val="hybridMultilevel"/>
    <w:tmpl w:val="2DDA7154"/>
    <w:lvl w:ilvl="0" w:tplc="FFFFFFFF">
      <w:start w:val="1"/>
      <w:numFmt w:val="decimal"/>
      <w:lvlText w:val="%1-"/>
      <w:lvlJc w:val="center"/>
      <w:pPr>
        <w:ind w:left="644" w:hanging="360"/>
      </w:pPr>
      <w:rPr>
        <w:b/>
        <w:bCs/>
        <w:sz w:val="28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75718"/>
    <w:multiLevelType w:val="hybridMultilevel"/>
    <w:tmpl w:val="791CA664"/>
    <w:lvl w:ilvl="0" w:tplc="6EA89848">
      <w:start w:val="1"/>
      <w:numFmt w:val="decimal"/>
      <w:pStyle w:val="M3WANANSWERTABLENUMBERS"/>
      <w:lvlText w:val="%1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E453EC"/>
    <w:multiLevelType w:val="multilevel"/>
    <w:tmpl w:val="0F2C68E4"/>
    <w:lvl w:ilvl="0">
      <w:start w:val="1"/>
      <w:numFmt w:val="decimal"/>
      <w:pStyle w:val="a"/>
      <w:lvlText w:val="%1"/>
      <w:lvlJc w:val="right"/>
      <w:pPr>
        <w:ind w:left="884" w:hanging="360"/>
      </w:pPr>
      <w:rPr>
        <w:rFonts w:ascii="Dubai" w:hAnsi="Dubai" w:cs="Dubai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103"/>
        </w:tabs>
        <w:ind w:left="1103" w:hanging="720"/>
      </w:pPr>
    </w:lvl>
    <w:lvl w:ilvl="2">
      <w:start w:val="1"/>
      <w:numFmt w:val="decimal"/>
      <w:lvlText w:val="%3."/>
      <w:lvlJc w:val="left"/>
      <w:pPr>
        <w:tabs>
          <w:tab w:val="num" w:pos="1823"/>
        </w:tabs>
        <w:ind w:left="1823" w:hanging="720"/>
      </w:pPr>
    </w:lvl>
    <w:lvl w:ilvl="3">
      <w:start w:val="1"/>
      <w:numFmt w:val="decimal"/>
      <w:lvlText w:val="%4."/>
      <w:lvlJc w:val="left"/>
      <w:pPr>
        <w:tabs>
          <w:tab w:val="num" w:pos="2543"/>
        </w:tabs>
        <w:ind w:left="2543" w:hanging="720"/>
      </w:pPr>
    </w:lvl>
    <w:lvl w:ilvl="4">
      <w:start w:val="1"/>
      <w:numFmt w:val="decimal"/>
      <w:lvlText w:val="%5."/>
      <w:lvlJc w:val="left"/>
      <w:pPr>
        <w:tabs>
          <w:tab w:val="num" w:pos="3263"/>
        </w:tabs>
        <w:ind w:left="3263" w:hanging="720"/>
      </w:pPr>
    </w:lvl>
    <w:lvl w:ilvl="5">
      <w:start w:val="1"/>
      <w:numFmt w:val="decimal"/>
      <w:lvlText w:val="%6."/>
      <w:lvlJc w:val="left"/>
      <w:pPr>
        <w:tabs>
          <w:tab w:val="num" w:pos="3983"/>
        </w:tabs>
        <w:ind w:left="3983" w:hanging="720"/>
      </w:pPr>
    </w:lvl>
    <w:lvl w:ilvl="6">
      <w:start w:val="1"/>
      <w:numFmt w:val="decimal"/>
      <w:lvlText w:val="%7."/>
      <w:lvlJc w:val="left"/>
      <w:pPr>
        <w:tabs>
          <w:tab w:val="num" w:pos="4703"/>
        </w:tabs>
        <w:ind w:left="4703" w:hanging="720"/>
      </w:pPr>
    </w:lvl>
    <w:lvl w:ilvl="7">
      <w:start w:val="1"/>
      <w:numFmt w:val="decimal"/>
      <w:lvlText w:val="%8."/>
      <w:lvlJc w:val="left"/>
      <w:pPr>
        <w:tabs>
          <w:tab w:val="num" w:pos="5423"/>
        </w:tabs>
        <w:ind w:left="5423" w:hanging="720"/>
      </w:pPr>
    </w:lvl>
    <w:lvl w:ilvl="8">
      <w:start w:val="1"/>
      <w:numFmt w:val="decimal"/>
      <w:lvlText w:val="%9."/>
      <w:lvlJc w:val="left"/>
      <w:pPr>
        <w:tabs>
          <w:tab w:val="num" w:pos="6143"/>
        </w:tabs>
        <w:ind w:left="6143" w:hanging="720"/>
      </w:pPr>
    </w:lvl>
  </w:abstractNum>
  <w:abstractNum w:abstractNumId="4" w15:restartNumberingAfterBreak="0">
    <w:nsid w:val="28050FBF"/>
    <w:multiLevelType w:val="hybridMultilevel"/>
    <w:tmpl w:val="D05C14D6"/>
    <w:lvl w:ilvl="0" w:tplc="B46C24B2">
      <w:start w:val="1"/>
      <w:numFmt w:val="decimal"/>
      <w:pStyle w:val="N"/>
      <w:lvlText w:val="%1-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5" w15:restartNumberingAfterBreak="0">
    <w:nsid w:val="3E672D57"/>
    <w:multiLevelType w:val="hybridMultilevel"/>
    <w:tmpl w:val="28581442"/>
    <w:lvl w:ilvl="0" w:tplc="FFFFFFFF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sz w:val="24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DB4F75"/>
    <w:multiLevelType w:val="hybridMultilevel"/>
    <w:tmpl w:val="C706E04A"/>
    <w:lvl w:ilvl="0" w:tplc="31F2719E">
      <w:start w:val="1"/>
      <w:numFmt w:val="decimal"/>
      <w:lvlText w:val="%1"/>
      <w:lvlJc w:val="left"/>
      <w:pPr>
        <w:ind w:left="72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C7D84"/>
    <w:multiLevelType w:val="hybridMultilevel"/>
    <w:tmpl w:val="5608D79A"/>
    <w:lvl w:ilvl="0" w:tplc="27646F54">
      <w:start w:val="4"/>
      <w:numFmt w:val="bullet"/>
      <w:lvlText w:val="-"/>
      <w:lvlJc w:val="left"/>
      <w:pPr>
        <w:ind w:left="720" w:hanging="360"/>
      </w:pPr>
      <w:rPr>
        <w:rFonts w:ascii="Dubai" w:eastAsiaTheme="minorHAnsi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31A2B"/>
    <w:multiLevelType w:val="hybridMultilevel"/>
    <w:tmpl w:val="2280DCCE"/>
    <w:lvl w:ilvl="0" w:tplc="DA0C99C0">
      <w:start w:val="1"/>
      <w:numFmt w:val="decimal"/>
      <w:lvlText w:val="%1"/>
      <w:lvlJc w:val="left"/>
      <w:pPr>
        <w:ind w:left="1079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695817C9"/>
    <w:multiLevelType w:val="hybridMultilevel"/>
    <w:tmpl w:val="107A5746"/>
    <w:lvl w:ilvl="0" w:tplc="AAC8361E">
      <w:start w:val="1"/>
      <w:numFmt w:val="decimal"/>
      <w:pStyle w:val="nnn"/>
      <w:lvlText w:val="%1-"/>
      <w:lvlJc w:val="center"/>
      <w:pPr>
        <w:ind w:left="511" w:hanging="360"/>
      </w:pPr>
      <w:rPr>
        <w:rFonts w:ascii="Dubai" w:hAnsi="Dubai" w:cs="Dubai" w:hint="default"/>
        <w:b/>
        <w:bCs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31" w:hanging="360"/>
      </w:pPr>
    </w:lvl>
    <w:lvl w:ilvl="2" w:tplc="0409001B" w:tentative="1">
      <w:start w:val="1"/>
      <w:numFmt w:val="lowerRoman"/>
      <w:lvlText w:val="%3."/>
      <w:lvlJc w:val="right"/>
      <w:pPr>
        <w:ind w:left="1951" w:hanging="180"/>
      </w:pPr>
    </w:lvl>
    <w:lvl w:ilvl="3" w:tplc="0409000F" w:tentative="1">
      <w:start w:val="1"/>
      <w:numFmt w:val="decimal"/>
      <w:lvlText w:val="%4."/>
      <w:lvlJc w:val="left"/>
      <w:pPr>
        <w:ind w:left="2671" w:hanging="360"/>
      </w:pPr>
    </w:lvl>
    <w:lvl w:ilvl="4" w:tplc="04090019" w:tentative="1">
      <w:start w:val="1"/>
      <w:numFmt w:val="lowerLetter"/>
      <w:lvlText w:val="%5."/>
      <w:lvlJc w:val="left"/>
      <w:pPr>
        <w:ind w:left="3391" w:hanging="360"/>
      </w:pPr>
    </w:lvl>
    <w:lvl w:ilvl="5" w:tplc="0409001B" w:tentative="1">
      <w:start w:val="1"/>
      <w:numFmt w:val="lowerRoman"/>
      <w:lvlText w:val="%6."/>
      <w:lvlJc w:val="right"/>
      <w:pPr>
        <w:ind w:left="4111" w:hanging="180"/>
      </w:pPr>
    </w:lvl>
    <w:lvl w:ilvl="6" w:tplc="0409000F" w:tentative="1">
      <w:start w:val="1"/>
      <w:numFmt w:val="decimal"/>
      <w:lvlText w:val="%7."/>
      <w:lvlJc w:val="left"/>
      <w:pPr>
        <w:ind w:left="4831" w:hanging="360"/>
      </w:pPr>
    </w:lvl>
    <w:lvl w:ilvl="7" w:tplc="04090019" w:tentative="1">
      <w:start w:val="1"/>
      <w:numFmt w:val="lowerLetter"/>
      <w:lvlText w:val="%8."/>
      <w:lvlJc w:val="left"/>
      <w:pPr>
        <w:ind w:left="5551" w:hanging="360"/>
      </w:pPr>
    </w:lvl>
    <w:lvl w:ilvl="8" w:tplc="04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10" w15:restartNumberingAfterBreak="0">
    <w:nsid w:val="6AFB5EFF"/>
    <w:multiLevelType w:val="hybridMultilevel"/>
    <w:tmpl w:val="C674D72A"/>
    <w:lvl w:ilvl="0" w:tplc="0E949B28">
      <w:start w:val="1"/>
      <w:numFmt w:val="decimal"/>
      <w:lvlText w:val="%1"/>
      <w:lvlJc w:val="right"/>
      <w:pPr>
        <w:ind w:left="720" w:hanging="360"/>
      </w:pPr>
      <w:rPr>
        <w:rFonts w:ascii="Dubai" w:hAnsi="Dubai" w:cs="Dubai" w:hint="default"/>
        <w:b/>
        <w:bCs/>
        <w:sz w:val="2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C5DD0"/>
    <w:multiLevelType w:val="hybridMultilevel"/>
    <w:tmpl w:val="6E40F762"/>
    <w:lvl w:ilvl="0" w:tplc="29B6A72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319CA"/>
    <w:multiLevelType w:val="hybridMultilevel"/>
    <w:tmpl w:val="2424E88E"/>
    <w:lvl w:ilvl="0" w:tplc="3CE445E8">
      <w:start w:val="1"/>
      <w:numFmt w:val="bullet"/>
      <w:pStyle w:val="a0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270536">
    <w:abstractNumId w:val="8"/>
  </w:num>
  <w:num w:numId="2" w16cid:durableId="367682439">
    <w:abstractNumId w:val="3"/>
  </w:num>
  <w:num w:numId="3" w16cid:durableId="9250416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2218096">
    <w:abstractNumId w:val="9"/>
  </w:num>
  <w:num w:numId="5" w16cid:durableId="426926480">
    <w:abstractNumId w:val="9"/>
  </w:num>
  <w:num w:numId="6" w16cid:durableId="687832545">
    <w:abstractNumId w:val="9"/>
    <w:lvlOverride w:ilvl="0">
      <w:startOverride w:val="1"/>
    </w:lvlOverride>
  </w:num>
  <w:num w:numId="7" w16cid:durableId="1321351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553319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739465">
    <w:abstractNumId w:val="0"/>
  </w:num>
  <w:num w:numId="10" w16cid:durableId="628367075">
    <w:abstractNumId w:val="1"/>
  </w:num>
  <w:num w:numId="11" w16cid:durableId="1617643243">
    <w:abstractNumId w:val="9"/>
    <w:lvlOverride w:ilvl="0">
      <w:startOverride w:val="1"/>
    </w:lvlOverride>
  </w:num>
  <w:num w:numId="12" w16cid:durableId="1328753606">
    <w:abstractNumId w:val="9"/>
    <w:lvlOverride w:ilvl="0">
      <w:startOverride w:val="1"/>
    </w:lvlOverride>
  </w:num>
  <w:num w:numId="13" w16cid:durableId="406431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19595883">
    <w:abstractNumId w:val="6"/>
  </w:num>
  <w:num w:numId="15" w16cid:durableId="979388063">
    <w:abstractNumId w:val="12"/>
  </w:num>
  <w:num w:numId="16" w16cid:durableId="1192187329">
    <w:abstractNumId w:val="11"/>
  </w:num>
  <w:num w:numId="17" w16cid:durableId="336076495">
    <w:abstractNumId w:val="7"/>
  </w:num>
  <w:num w:numId="18" w16cid:durableId="1625428002">
    <w:abstractNumId w:val="10"/>
  </w:num>
  <w:num w:numId="19" w16cid:durableId="315961391">
    <w:abstractNumId w:val="4"/>
  </w:num>
  <w:num w:numId="20" w16cid:durableId="1493183040">
    <w:abstractNumId w:val="4"/>
  </w:num>
  <w:num w:numId="21" w16cid:durableId="56171474">
    <w:abstractNumId w:val="4"/>
  </w:num>
  <w:num w:numId="22" w16cid:durableId="369886322">
    <w:abstractNumId w:val="5"/>
  </w:num>
  <w:num w:numId="23" w16cid:durableId="82071292">
    <w:abstractNumId w:val="2"/>
  </w:num>
  <w:num w:numId="24" w16cid:durableId="1279799910">
    <w:abstractNumId w:val="2"/>
    <w:lvlOverride w:ilvl="0">
      <w:startOverride w:val="1"/>
    </w:lvlOverride>
  </w:num>
  <w:num w:numId="25" w16cid:durableId="8142231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36"/>
    <w:rsid w:val="000039DC"/>
    <w:rsid w:val="000160E8"/>
    <w:rsid w:val="000249E3"/>
    <w:rsid w:val="00025587"/>
    <w:rsid w:val="00027E43"/>
    <w:rsid w:val="00054D2C"/>
    <w:rsid w:val="000672A9"/>
    <w:rsid w:val="000828A9"/>
    <w:rsid w:val="00083376"/>
    <w:rsid w:val="000A740B"/>
    <w:rsid w:val="000B22EE"/>
    <w:rsid w:val="000B37DB"/>
    <w:rsid w:val="000B5963"/>
    <w:rsid w:val="000B5D18"/>
    <w:rsid w:val="000C2391"/>
    <w:rsid w:val="000C749A"/>
    <w:rsid w:val="000F5F7E"/>
    <w:rsid w:val="000F7FB2"/>
    <w:rsid w:val="0012167D"/>
    <w:rsid w:val="001222BC"/>
    <w:rsid w:val="0012665F"/>
    <w:rsid w:val="00126C0D"/>
    <w:rsid w:val="00133FFF"/>
    <w:rsid w:val="001419E9"/>
    <w:rsid w:val="00143710"/>
    <w:rsid w:val="00160E5B"/>
    <w:rsid w:val="00180EC2"/>
    <w:rsid w:val="001A08B6"/>
    <w:rsid w:val="001A2316"/>
    <w:rsid w:val="001E421B"/>
    <w:rsid w:val="0021149F"/>
    <w:rsid w:val="00212FFC"/>
    <w:rsid w:val="0021369A"/>
    <w:rsid w:val="002221A3"/>
    <w:rsid w:val="002433FE"/>
    <w:rsid w:val="00255128"/>
    <w:rsid w:val="002616B8"/>
    <w:rsid w:val="00264BA6"/>
    <w:rsid w:val="002657DC"/>
    <w:rsid w:val="00270565"/>
    <w:rsid w:val="00293603"/>
    <w:rsid w:val="002A0AD4"/>
    <w:rsid w:val="002A49A2"/>
    <w:rsid w:val="002A5BCA"/>
    <w:rsid w:val="002B05CB"/>
    <w:rsid w:val="002B176A"/>
    <w:rsid w:val="002D390D"/>
    <w:rsid w:val="002E328F"/>
    <w:rsid w:val="003035AC"/>
    <w:rsid w:val="00312B99"/>
    <w:rsid w:val="0032771D"/>
    <w:rsid w:val="00331097"/>
    <w:rsid w:val="0034378D"/>
    <w:rsid w:val="00361D71"/>
    <w:rsid w:val="00364563"/>
    <w:rsid w:val="00364F2F"/>
    <w:rsid w:val="00366E9D"/>
    <w:rsid w:val="003839DC"/>
    <w:rsid w:val="003A236F"/>
    <w:rsid w:val="003B0F84"/>
    <w:rsid w:val="003B487C"/>
    <w:rsid w:val="003B4FE4"/>
    <w:rsid w:val="003B60D9"/>
    <w:rsid w:val="003B67DB"/>
    <w:rsid w:val="003C1FFE"/>
    <w:rsid w:val="003C43C8"/>
    <w:rsid w:val="003E3004"/>
    <w:rsid w:val="003E7D58"/>
    <w:rsid w:val="004043D0"/>
    <w:rsid w:val="00406FDD"/>
    <w:rsid w:val="00410771"/>
    <w:rsid w:val="00413C36"/>
    <w:rsid w:val="004177DB"/>
    <w:rsid w:val="0042120C"/>
    <w:rsid w:val="00425477"/>
    <w:rsid w:val="00433CC4"/>
    <w:rsid w:val="0043426A"/>
    <w:rsid w:val="004560E1"/>
    <w:rsid w:val="004818EE"/>
    <w:rsid w:val="004A29A6"/>
    <w:rsid w:val="004B2AFB"/>
    <w:rsid w:val="004C7579"/>
    <w:rsid w:val="004E096F"/>
    <w:rsid w:val="004E29BA"/>
    <w:rsid w:val="004E66AD"/>
    <w:rsid w:val="004F09AE"/>
    <w:rsid w:val="00502CB4"/>
    <w:rsid w:val="00520D65"/>
    <w:rsid w:val="00527E95"/>
    <w:rsid w:val="005578DE"/>
    <w:rsid w:val="005609C5"/>
    <w:rsid w:val="005662BB"/>
    <w:rsid w:val="0057109E"/>
    <w:rsid w:val="0057166C"/>
    <w:rsid w:val="005723B0"/>
    <w:rsid w:val="00584FFD"/>
    <w:rsid w:val="005A64AF"/>
    <w:rsid w:val="005B1676"/>
    <w:rsid w:val="005B4531"/>
    <w:rsid w:val="005B669B"/>
    <w:rsid w:val="005D0F11"/>
    <w:rsid w:val="005E1DAA"/>
    <w:rsid w:val="005E30C6"/>
    <w:rsid w:val="005E3958"/>
    <w:rsid w:val="005E492E"/>
    <w:rsid w:val="005E7DA0"/>
    <w:rsid w:val="005F4E72"/>
    <w:rsid w:val="00602BC7"/>
    <w:rsid w:val="0060440D"/>
    <w:rsid w:val="006067C5"/>
    <w:rsid w:val="006106BF"/>
    <w:rsid w:val="006329F4"/>
    <w:rsid w:val="00634717"/>
    <w:rsid w:val="00635DC3"/>
    <w:rsid w:val="00644E40"/>
    <w:rsid w:val="0065454D"/>
    <w:rsid w:val="00667339"/>
    <w:rsid w:val="006C300A"/>
    <w:rsid w:val="006C3F1D"/>
    <w:rsid w:val="006C557C"/>
    <w:rsid w:val="006D0BCA"/>
    <w:rsid w:val="006D1D89"/>
    <w:rsid w:val="006D1E10"/>
    <w:rsid w:val="006E5453"/>
    <w:rsid w:val="006E689D"/>
    <w:rsid w:val="006F2B6C"/>
    <w:rsid w:val="006F3146"/>
    <w:rsid w:val="006F3A32"/>
    <w:rsid w:val="00705960"/>
    <w:rsid w:val="0072785D"/>
    <w:rsid w:val="007278B3"/>
    <w:rsid w:val="00775FE5"/>
    <w:rsid w:val="0077723E"/>
    <w:rsid w:val="00777F03"/>
    <w:rsid w:val="00793264"/>
    <w:rsid w:val="007A0D52"/>
    <w:rsid w:val="007B39EC"/>
    <w:rsid w:val="007E7BAE"/>
    <w:rsid w:val="007F068D"/>
    <w:rsid w:val="007F231D"/>
    <w:rsid w:val="00804878"/>
    <w:rsid w:val="008654F9"/>
    <w:rsid w:val="0086560E"/>
    <w:rsid w:val="0086593F"/>
    <w:rsid w:val="00873D05"/>
    <w:rsid w:val="00887F3A"/>
    <w:rsid w:val="00892FD2"/>
    <w:rsid w:val="008C68F5"/>
    <w:rsid w:val="008D1977"/>
    <w:rsid w:val="008D3854"/>
    <w:rsid w:val="008D5ED6"/>
    <w:rsid w:val="008D760C"/>
    <w:rsid w:val="008E5BD3"/>
    <w:rsid w:val="008E5DE7"/>
    <w:rsid w:val="008E7DDD"/>
    <w:rsid w:val="00906581"/>
    <w:rsid w:val="00910B85"/>
    <w:rsid w:val="00917DDA"/>
    <w:rsid w:val="00936FD9"/>
    <w:rsid w:val="00942B41"/>
    <w:rsid w:val="00943039"/>
    <w:rsid w:val="00966C73"/>
    <w:rsid w:val="00970EFF"/>
    <w:rsid w:val="00972C7A"/>
    <w:rsid w:val="00984D64"/>
    <w:rsid w:val="00993ED3"/>
    <w:rsid w:val="009B39BF"/>
    <w:rsid w:val="009C5607"/>
    <w:rsid w:val="009C6E71"/>
    <w:rsid w:val="009D7822"/>
    <w:rsid w:val="00A24E77"/>
    <w:rsid w:val="00A34A9C"/>
    <w:rsid w:val="00A35259"/>
    <w:rsid w:val="00A46213"/>
    <w:rsid w:val="00A524D7"/>
    <w:rsid w:val="00A525BF"/>
    <w:rsid w:val="00A65D76"/>
    <w:rsid w:val="00A81A44"/>
    <w:rsid w:val="00A82CA4"/>
    <w:rsid w:val="00A84772"/>
    <w:rsid w:val="00A9614F"/>
    <w:rsid w:val="00A97094"/>
    <w:rsid w:val="00AA6AD1"/>
    <w:rsid w:val="00AC5CBD"/>
    <w:rsid w:val="00AE765D"/>
    <w:rsid w:val="00AE7868"/>
    <w:rsid w:val="00AF3C19"/>
    <w:rsid w:val="00B01615"/>
    <w:rsid w:val="00B2098F"/>
    <w:rsid w:val="00B517BF"/>
    <w:rsid w:val="00B65E41"/>
    <w:rsid w:val="00B829B5"/>
    <w:rsid w:val="00B83B8B"/>
    <w:rsid w:val="00B87550"/>
    <w:rsid w:val="00BB51DD"/>
    <w:rsid w:val="00BB7AC5"/>
    <w:rsid w:val="00BC3C87"/>
    <w:rsid w:val="00BC3FAE"/>
    <w:rsid w:val="00BF7992"/>
    <w:rsid w:val="00C03EBA"/>
    <w:rsid w:val="00C05873"/>
    <w:rsid w:val="00C05B11"/>
    <w:rsid w:val="00C1208F"/>
    <w:rsid w:val="00C16BA4"/>
    <w:rsid w:val="00C30D82"/>
    <w:rsid w:val="00C54952"/>
    <w:rsid w:val="00C65726"/>
    <w:rsid w:val="00C6572A"/>
    <w:rsid w:val="00C71AEE"/>
    <w:rsid w:val="00C85300"/>
    <w:rsid w:val="00C869CA"/>
    <w:rsid w:val="00C87661"/>
    <w:rsid w:val="00C97DD5"/>
    <w:rsid w:val="00CB1F35"/>
    <w:rsid w:val="00CB3C5E"/>
    <w:rsid w:val="00CB7184"/>
    <w:rsid w:val="00CF171A"/>
    <w:rsid w:val="00CF7A50"/>
    <w:rsid w:val="00D04235"/>
    <w:rsid w:val="00D05C69"/>
    <w:rsid w:val="00D156CE"/>
    <w:rsid w:val="00D31441"/>
    <w:rsid w:val="00D33A5E"/>
    <w:rsid w:val="00D33B63"/>
    <w:rsid w:val="00D456A8"/>
    <w:rsid w:val="00D51D90"/>
    <w:rsid w:val="00D87861"/>
    <w:rsid w:val="00DA13EE"/>
    <w:rsid w:val="00DA3103"/>
    <w:rsid w:val="00DB2542"/>
    <w:rsid w:val="00DC6D26"/>
    <w:rsid w:val="00DC76F9"/>
    <w:rsid w:val="00DD08C5"/>
    <w:rsid w:val="00DD51A5"/>
    <w:rsid w:val="00DD7847"/>
    <w:rsid w:val="00DE7F37"/>
    <w:rsid w:val="00DF15FB"/>
    <w:rsid w:val="00E0099D"/>
    <w:rsid w:val="00E01CAF"/>
    <w:rsid w:val="00E06ECF"/>
    <w:rsid w:val="00E0772D"/>
    <w:rsid w:val="00E12B1F"/>
    <w:rsid w:val="00E274AE"/>
    <w:rsid w:val="00E4351D"/>
    <w:rsid w:val="00E475BB"/>
    <w:rsid w:val="00E55CF0"/>
    <w:rsid w:val="00E60321"/>
    <w:rsid w:val="00E76A68"/>
    <w:rsid w:val="00E92799"/>
    <w:rsid w:val="00E9625F"/>
    <w:rsid w:val="00EA0B64"/>
    <w:rsid w:val="00EB0E2B"/>
    <w:rsid w:val="00EC5324"/>
    <w:rsid w:val="00ED6520"/>
    <w:rsid w:val="00F043AE"/>
    <w:rsid w:val="00F054DC"/>
    <w:rsid w:val="00F175D1"/>
    <w:rsid w:val="00F32811"/>
    <w:rsid w:val="00F374C6"/>
    <w:rsid w:val="00F45DD2"/>
    <w:rsid w:val="00F532AD"/>
    <w:rsid w:val="00F55789"/>
    <w:rsid w:val="00F637D6"/>
    <w:rsid w:val="00F80269"/>
    <w:rsid w:val="00F83100"/>
    <w:rsid w:val="00FA6212"/>
    <w:rsid w:val="00FA7975"/>
    <w:rsid w:val="00FB076F"/>
    <w:rsid w:val="00FC4F67"/>
    <w:rsid w:val="00FC7DD8"/>
    <w:rsid w:val="00FD0944"/>
    <w:rsid w:val="00FE62E0"/>
    <w:rsid w:val="00FE790C"/>
    <w:rsid w:val="00FF22D8"/>
    <w:rsid w:val="00FF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84F42"/>
  <w15:chartTrackingRefBased/>
  <w15:docId w15:val="{A62760BF-2975-4E77-B156-B67E1492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الاجابات"/>
    <w:basedOn w:val="Normal"/>
    <w:link w:val="Char"/>
    <w:qFormat/>
    <w:rsid w:val="00E9625F"/>
    <w:pPr>
      <w:numPr>
        <w:numId w:val="2"/>
      </w:numPr>
      <w:jc w:val="center"/>
    </w:pPr>
    <w:rPr>
      <w:rFonts w:ascii="Dubai" w:hAnsi="Dubai" w:cs="Dubai"/>
      <w:b/>
      <w:bCs/>
      <w:sz w:val="24"/>
      <w:szCs w:val="24"/>
      <w:lang w:bidi="ar-EG"/>
    </w:rPr>
  </w:style>
  <w:style w:type="character" w:customStyle="1" w:styleId="Char">
    <w:name w:val="الاجابات Char"/>
    <w:basedOn w:val="DefaultParagraphFont"/>
    <w:link w:val="a"/>
    <w:rsid w:val="00E9625F"/>
    <w:rPr>
      <w:rFonts w:ascii="Dubai" w:hAnsi="Dubai" w:cs="Dubai"/>
      <w:b/>
      <w:bCs/>
      <w:sz w:val="24"/>
      <w:szCs w:val="24"/>
      <w:lang w:bidi="ar-EG"/>
    </w:rPr>
  </w:style>
  <w:style w:type="paragraph" w:styleId="Header">
    <w:name w:val="header"/>
    <w:basedOn w:val="Normal"/>
    <w:link w:val="HeaderChar"/>
    <w:uiPriority w:val="99"/>
    <w:unhideWhenUsed/>
    <w:rsid w:val="00413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C36"/>
  </w:style>
  <w:style w:type="paragraph" w:styleId="Footer">
    <w:name w:val="footer"/>
    <w:basedOn w:val="Normal"/>
    <w:link w:val="FooterChar"/>
    <w:uiPriority w:val="99"/>
    <w:unhideWhenUsed/>
    <w:rsid w:val="00413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C36"/>
  </w:style>
  <w:style w:type="table" w:customStyle="1" w:styleId="1">
    <w:name w:val="شبكة جدول1"/>
    <w:basedOn w:val="TableNormal"/>
    <w:uiPriority w:val="39"/>
    <w:rsid w:val="00E274AE"/>
    <w:rPr>
      <w:rFonts w:ascii="Calibri" w:eastAsia="Calibri" w:hAnsi="Calibri" w:cs="Arial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ffffffffff">
    <w:name w:val="ffffffffffffff"/>
    <w:basedOn w:val="Normal"/>
    <w:link w:val="ffffffffffffffChar"/>
    <w:qFormat/>
    <w:rsid w:val="008D1977"/>
    <w:pPr>
      <w:jc w:val="center"/>
    </w:pPr>
    <w:rPr>
      <w:rFonts w:ascii="Dubai" w:eastAsia="Calibri" w:hAnsi="Dubai" w:cs="DecoType Naskh Variants"/>
      <w:color w:val="CC9900"/>
      <w:kern w:val="0"/>
      <w:sz w:val="44"/>
      <w:szCs w:val="44"/>
      <w:lang w:bidi="ar-EG"/>
      <w14:ligatures w14:val="none"/>
    </w:rPr>
  </w:style>
  <w:style w:type="paragraph" w:customStyle="1" w:styleId="10">
    <w:name w:val="نمط1"/>
    <w:basedOn w:val="Normal"/>
    <w:link w:val="1Char"/>
    <w:qFormat/>
    <w:rsid w:val="00520D65"/>
    <w:pPr>
      <w:bidi/>
      <w:jc w:val="center"/>
    </w:pPr>
    <w:rPr>
      <w:rFonts w:ascii="Dubai" w:eastAsia="Calibri" w:hAnsi="Dubai" w:cs="Dubai"/>
      <w:b/>
      <w:bCs/>
      <w:color w:val="FF0000"/>
      <w:kern w:val="0"/>
      <w:sz w:val="44"/>
      <w:szCs w:val="44"/>
      <w:u w:val="single"/>
      <w14:ligatures w14:val="none"/>
    </w:rPr>
  </w:style>
  <w:style w:type="character" w:customStyle="1" w:styleId="ffffffffffffffChar">
    <w:name w:val="ffffffffffffff Char"/>
    <w:basedOn w:val="DefaultParagraphFont"/>
    <w:link w:val="ffffffffffffff"/>
    <w:rsid w:val="008D1977"/>
    <w:rPr>
      <w:rFonts w:ascii="Dubai" w:eastAsia="Calibri" w:hAnsi="Dubai" w:cs="DecoType Naskh Variants"/>
      <w:color w:val="CC9900"/>
      <w:kern w:val="0"/>
      <w:sz w:val="44"/>
      <w:szCs w:val="44"/>
      <w:lang w:bidi="ar-EG"/>
      <w14:ligatures w14:val="none"/>
    </w:rPr>
  </w:style>
  <w:style w:type="paragraph" w:customStyle="1" w:styleId="nnn">
    <w:name w:val="nnn"/>
    <w:basedOn w:val="Normal"/>
    <w:link w:val="nnnChar"/>
    <w:qFormat/>
    <w:rsid w:val="00520D65"/>
    <w:pPr>
      <w:numPr>
        <w:numId w:val="5"/>
      </w:numPr>
      <w:contextualSpacing/>
      <w:jc w:val="center"/>
    </w:pPr>
    <w:rPr>
      <w:rFonts w:ascii="Dubai" w:eastAsia="Dubai" w:hAnsi="Dubai" w:cs="Dubai"/>
      <w:b/>
      <w:bCs/>
      <w:kern w:val="0"/>
      <w:sz w:val="24"/>
      <w:szCs w:val="24"/>
      <w:lang w:bidi="ar-EG"/>
      <w14:ligatures w14:val="none"/>
    </w:rPr>
  </w:style>
  <w:style w:type="character" w:customStyle="1" w:styleId="1Char">
    <w:name w:val="نمط1 Char"/>
    <w:basedOn w:val="DefaultParagraphFont"/>
    <w:link w:val="10"/>
    <w:rsid w:val="00520D65"/>
    <w:rPr>
      <w:rFonts w:ascii="Dubai" w:eastAsia="Calibri" w:hAnsi="Dubai" w:cs="Dubai"/>
      <w:b/>
      <w:bCs/>
      <w:color w:val="FF0000"/>
      <w:kern w:val="0"/>
      <w:sz w:val="44"/>
      <w:szCs w:val="44"/>
      <w:u w:val="single"/>
      <w14:ligatures w14:val="none"/>
    </w:rPr>
  </w:style>
  <w:style w:type="paragraph" w:customStyle="1" w:styleId="a0">
    <w:name w:val="عنوان الأسئلة"/>
    <w:basedOn w:val="Normal"/>
    <w:link w:val="Char0"/>
    <w:qFormat/>
    <w:rsid w:val="00E9625F"/>
    <w:pPr>
      <w:numPr>
        <w:numId w:val="15"/>
      </w:numPr>
    </w:pPr>
    <w:rPr>
      <w:rFonts w:ascii="Dubai" w:hAnsi="Dubai" w:cs="Dubai"/>
      <w:bCs/>
      <w:sz w:val="28"/>
      <w:szCs w:val="28"/>
    </w:rPr>
  </w:style>
  <w:style w:type="character" w:customStyle="1" w:styleId="nnnChar">
    <w:name w:val="nnn Char"/>
    <w:basedOn w:val="DefaultParagraphFont"/>
    <w:link w:val="nnn"/>
    <w:rsid w:val="00520D65"/>
    <w:rPr>
      <w:rFonts w:ascii="Dubai" w:eastAsia="Dubai" w:hAnsi="Dubai" w:cs="Dubai"/>
      <w:b/>
      <w:bCs/>
      <w:kern w:val="0"/>
      <w:sz w:val="24"/>
      <w:szCs w:val="24"/>
      <w:lang w:bidi="ar-EG"/>
      <w14:ligatures w14:val="none"/>
    </w:rPr>
  </w:style>
  <w:style w:type="paragraph" w:customStyle="1" w:styleId="Q">
    <w:name w:val="Q"/>
    <w:basedOn w:val="Normal"/>
    <w:qFormat/>
    <w:rsid w:val="00A84772"/>
    <w:rPr>
      <w:rFonts w:ascii="Dubai" w:eastAsia="Calibri" w:hAnsi="Dubai" w:cs="Dubai"/>
      <w:b/>
      <w:kern w:val="0"/>
      <w:sz w:val="24"/>
      <w:szCs w:val="24"/>
      <w:lang w:bidi="ar-EG"/>
      <w14:ligatures w14:val="none"/>
    </w:rPr>
  </w:style>
  <w:style w:type="character" w:customStyle="1" w:styleId="Char0">
    <w:name w:val="عنوان الأسئلة Char"/>
    <w:basedOn w:val="DefaultParagraphFont"/>
    <w:link w:val="a0"/>
    <w:rsid w:val="00E9625F"/>
    <w:rPr>
      <w:rFonts w:ascii="Dubai" w:hAnsi="Dubai" w:cs="Duba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5454D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C30D82"/>
  </w:style>
  <w:style w:type="table" w:styleId="TableGrid">
    <w:name w:val="Table Grid"/>
    <w:basedOn w:val="TableNormal"/>
    <w:uiPriority w:val="39"/>
    <w:rsid w:val="00C05B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64F2F"/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">
    <w:name w:val="N"/>
    <w:basedOn w:val="Normal"/>
    <w:link w:val="NChar"/>
    <w:qFormat/>
    <w:rsid w:val="00CB1F35"/>
    <w:pPr>
      <w:numPr>
        <w:numId w:val="21"/>
      </w:numPr>
    </w:pPr>
    <w:rPr>
      <w:rFonts w:ascii="Dubai" w:hAnsi="Dubai" w:cs="Dubai"/>
      <w:b/>
      <w:sz w:val="24"/>
      <w:szCs w:val="24"/>
      <w:u w:val="single"/>
    </w:rPr>
  </w:style>
  <w:style w:type="character" w:customStyle="1" w:styleId="NChar">
    <w:name w:val="N Char"/>
    <w:basedOn w:val="DefaultParagraphFont"/>
    <w:link w:val="N"/>
    <w:rsid w:val="00CB1F35"/>
    <w:rPr>
      <w:rFonts w:ascii="Dubai" w:hAnsi="Dubai" w:cs="Dubai"/>
      <w:b/>
      <w:sz w:val="24"/>
      <w:szCs w:val="24"/>
      <w:u w:val="single"/>
    </w:rPr>
  </w:style>
  <w:style w:type="character" w:customStyle="1" w:styleId="M">
    <w:name w:val="M"/>
    <w:basedOn w:val="DefaultParagraphFont"/>
    <w:uiPriority w:val="1"/>
    <w:qFormat/>
    <w:rsid w:val="005E7DA0"/>
    <w:rPr>
      <w:rFonts w:ascii="Dubai" w:hAnsi="Dubai"/>
      <w:b w:val="0"/>
      <w:color w:val="000000" w:themeColor="text1"/>
      <w:sz w:val="24"/>
    </w:rPr>
  </w:style>
  <w:style w:type="table" w:customStyle="1" w:styleId="T">
    <w:name w:val="T"/>
    <w:basedOn w:val="TableNormal"/>
    <w:uiPriority w:val="99"/>
    <w:rsid w:val="00BF7992"/>
    <w:rPr>
      <w:rFonts w:ascii="Dubai" w:hAnsi="Dubai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</w:style>
  <w:style w:type="table" w:styleId="GridTable4-Accent4">
    <w:name w:val="Grid Table 4 Accent 4"/>
    <w:basedOn w:val="TableNormal"/>
    <w:uiPriority w:val="49"/>
    <w:rsid w:val="00B01615"/>
    <w:rPr>
      <w:kern w:val="0"/>
      <w14:ligatures w14:val="none"/>
    </w:rPr>
    <w:tblPr>
      <w:tblStyleRowBandSize w:val="1"/>
      <w:tblStyleColBandSize w:val="1"/>
      <w:tblBorders>
        <w:top w:val="single" w:sz="4" w:space="0" w:color="91DFEE" w:themeColor="accent4" w:themeTint="99"/>
        <w:left w:val="single" w:sz="4" w:space="0" w:color="91DFEE" w:themeColor="accent4" w:themeTint="99"/>
        <w:bottom w:val="single" w:sz="4" w:space="0" w:color="91DFEE" w:themeColor="accent4" w:themeTint="99"/>
        <w:right w:val="single" w:sz="4" w:space="0" w:color="91DFEE" w:themeColor="accent4" w:themeTint="99"/>
        <w:insideH w:val="single" w:sz="4" w:space="0" w:color="91DFEE" w:themeColor="accent4" w:themeTint="99"/>
        <w:insideV w:val="single" w:sz="4" w:space="0" w:color="91DFE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CAE4" w:themeColor="accent4"/>
          <w:left w:val="single" w:sz="4" w:space="0" w:color="48CAE4" w:themeColor="accent4"/>
          <w:bottom w:val="single" w:sz="4" w:space="0" w:color="48CAE4" w:themeColor="accent4"/>
          <w:right w:val="single" w:sz="4" w:space="0" w:color="48CAE4" w:themeColor="accent4"/>
          <w:insideH w:val="nil"/>
          <w:insideV w:val="nil"/>
        </w:tcBorders>
        <w:shd w:val="clear" w:color="auto" w:fill="48CAE4" w:themeFill="accent4"/>
      </w:tcPr>
    </w:tblStylePr>
    <w:tblStylePr w:type="lastRow">
      <w:rPr>
        <w:b/>
        <w:bCs/>
      </w:rPr>
      <w:tblPr/>
      <w:tcPr>
        <w:tcBorders>
          <w:top w:val="double" w:sz="4" w:space="0" w:color="48CAE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F9" w:themeFill="accent4" w:themeFillTint="33"/>
      </w:tcPr>
    </w:tblStylePr>
    <w:tblStylePr w:type="band1Horz">
      <w:tblPr/>
      <w:tcPr>
        <w:shd w:val="clear" w:color="auto" w:fill="DAF4F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E3958"/>
    <w:tblPr>
      <w:tblStyleRowBandSize w:val="1"/>
      <w:tblStyleColBandSize w:val="1"/>
      <w:tblBorders>
        <w:top w:val="single" w:sz="4" w:space="0" w:color="BCECF5" w:themeColor="accent5" w:themeTint="99"/>
        <w:left w:val="single" w:sz="4" w:space="0" w:color="BCECF5" w:themeColor="accent5" w:themeTint="99"/>
        <w:bottom w:val="single" w:sz="4" w:space="0" w:color="BCECF5" w:themeColor="accent5" w:themeTint="99"/>
        <w:right w:val="single" w:sz="4" w:space="0" w:color="BCECF5" w:themeColor="accent5" w:themeTint="99"/>
        <w:insideH w:val="single" w:sz="4" w:space="0" w:color="BCECF5" w:themeColor="accent5" w:themeTint="99"/>
        <w:insideV w:val="single" w:sz="4" w:space="0" w:color="BCECF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E0EF" w:themeColor="accent5"/>
          <w:left w:val="single" w:sz="4" w:space="0" w:color="90E0EF" w:themeColor="accent5"/>
          <w:bottom w:val="single" w:sz="4" w:space="0" w:color="90E0EF" w:themeColor="accent5"/>
          <w:right w:val="single" w:sz="4" w:space="0" w:color="90E0EF" w:themeColor="accent5"/>
          <w:insideH w:val="nil"/>
          <w:insideV w:val="nil"/>
        </w:tcBorders>
        <w:shd w:val="clear" w:color="auto" w:fill="90E0EF" w:themeFill="accent5"/>
      </w:tcPr>
    </w:tblStylePr>
    <w:tblStylePr w:type="lastRow">
      <w:rPr>
        <w:b/>
        <w:bCs/>
      </w:rPr>
      <w:tblPr/>
      <w:tcPr>
        <w:tcBorders>
          <w:top w:val="double" w:sz="4" w:space="0" w:color="90E0E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B" w:themeFill="accent5" w:themeFillTint="33"/>
      </w:tcPr>
    </w:tblStylePr>
    <w:tblStylePr w:type="band1Horz">
      <w:tblPr/>
      <w:tcPr>
        <w:shd w:val="clear" w:color="auto" w:fill="E8F8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E3958"/>
    <w:tblPr>
      <w:tblStyleRowBandSize w:val="1"/>
      <w:tblStyleColBandSize w:val="1"/>
      <w:tblBorders>
        <w:top w:val="single" w:sz="4" w:space="0" w:color="DFF5FA" w:themeColor="accent6" w:themeTint="99"/>
        <w:left w:val="single" w:sz="4" w:space="0" w:color="DFF5FA" w:themeColor="accent6" w:themeTint="99"/>
        <w:bottom w:val="single" w:sz="4" w:space="0" w:color="DFF5FA" w:themeColor="accent6" w:themeTint="99"/>
        <w:right w:val="single" w:sz="4" w:space="0" w:color="DFF5FA" w:themeColor="accent6" w:themeTint="99"/>
        <w:insideH w:val="single" w:sz="4" w:space="0" w:color="DFF5FA" w:themeColor="accent6" w:themeTint="99"/>
        <w:insideV w:val="single" w:sz="4" w:space="0" w:color="DFF5F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F0F8" w:themeColor="accent6"/>
          <w:left w:val="single" w:sz="4" w:space="0" w:color="CAF0F8" w:themeColor="accent6"/>
          <w:bottom w:val="single" w:sz="4" w:space="0" w:color="CAF0F8" w:themeColor="accent6"/>
          <w:right w:val="single" w:sz="4" w:space="0" w:color="CAF0F8" w:themeColor="accent6"/>
          <w:insideH w:val="nil"/>
          <w:insideV w:val="nil"/>
        </w:tcBorders>
        <w:shd w:val="clear" w:color="auto" w:fill="CAF0F8" w:themeFill="accent6"/>
      </w:tcPr>
    </w:tblStylePr>
    <w:tblStylePr w:type="lastRow">
      <w:rPr>
        <w:b/>
        <w:bCs/>
      </w:rPr>
      <w:tblPr/>
      <w:tcPr>
        <w:tcBorders>
          <w:top w:val="double" w:sz="4" w:space="0" w:color="CAF0F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CFD" w:themeFill="accent6" w:themeFillTint="33"/>
      </w:tcPr>
    </w:tblStylePr>
    <w:tblStylePr w:type="band1Horz">
      <w:tblPr/>
      <w:tcPr>
        <w:shd w:val="clear" w:color="auto" w:fill="F4FCFD" w:themeFill="accent6" w:themeFillTint="33"/>
      </w:tcPr>
    </w:tblStylePr>
  </w:style>
  <w:style w:type="table" w:customStyle="1" w:styleId="M3WANANSWERTABLE">
    <w:name w:val="M3WAN ANSWER TABLE"/>
    <w:basedOn w:val="GridTable4-Accent4"/>
    <w:uiPriority w:val="99"/>
    <w:rsid w:val="00C85300"/>
    <w:pPr>
      <w:jc w:val="center"/>
    </w:pPr>
    <w:rPr>
      <w:rFonts w:ascii="Dubai" w:hAnsi="Dubai"/>
      <w:b/>
      <w:sz w:val="24"/>
    </w:rPr>
    <w:tblPr>
      <w:tblCellMar>
        <w:left w:w="0" w:type="dxa"/>
        <w:right w:w="0" w:type="dxa"/>
      </w:tblCellMar>
    </w:tblPr>
    <w:tcPr>
      <w:noWrap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CAE4" w:themeColor="accent4"/>
          <w:left w:val="single" w:sz="4" w:space="0" w:color="48CAE4" w:themeColor="accent4"/>
          <w:bottom w:val="single" w:sz="4" w:space="0" w:color="48CAE4" w:themeColor="accent4"/>
          <w:right w:val="single" w:sz="4" w:space="0" w:color="48CAE4" w:themeColor="accent4"/>
          <w:insideH w:val="nil"/>
          <w:insideV w:val="nil"/>
        </w:tcBorders>
        <w:shd w:val="clear" w:color="auto" w:fill="48CAE4" w:themeFill="accent4"/>
      </w:tcPr>
    </w:tblStylePr>
    <w:tblStylePr w:type="lastRow">
      <w:rPr>
        <w:b/>
        <w:bCs/>
      </w:rPr>
      <w:tblPr/>
      <w:tcPr>
        <w:tcBorders>
          <w:top w:val="double" w:sz="4" w:space="0" w:color="48CAE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F9" w:themeFill="accent4" w:themeFillTint="33"/>
      </w:tcPr>
    </w:tblStylePr>
    <w:tblStylePr w:type="band1Horz">
      <w:rPr>
        <w:b/>
      </w:rPr>
      <w:tblPr/>
      <w:tcPr>
        <w:shd w:val="clear" w:color="auto" w:fill="DAF4F9" w:themeFill="accent4" w:themeFillTint="33"/>
      </w:tcPr>
    </w:tblStylePr>
  </w:style>
  <w:style w:type="paragraph" w:customStyle="1" w:styleId="1-">
    <w:name w:val="1-العناوين الأساسية"/>
    <w:basedOn w:val="Normal"/>
    <w:link w:val="1-Char"/>
    <w:qFormat/>
    <w:rsid w:val="005A64AF"/>
    <w:pPr>
      <w:pBdr>
        <w:top w:val="dotDotDash" w:sz="8" w:space="6" w:color="auto"/>
        <w:left w:val="dotDotDash" w:sz="8" w:space="4" w:color="auto"/>
        <w:bottom w:val="dotDotDash" w:sz="8" w:space="6" w:color="auto"/>
        <w:right w:val="dotDotDash" w:sz="8" w:space="4" w:color="auto"/>
      </w:pBdr>
      <w:shd w:val="horzCross" w:color="CAF0F8" w:themeColor="accent6" w:fill="00B4D8" w:themeFill="accent3"/>
      <w:jc w:val="center"/>
    </w:pPr>
    <w:rPr>
      <w:rFonts w:ascii="Mabook" w:hAnsi="Mabook" w:cs="Dubai"/>
      <w:color w:val="000000" w:themeColor="text1"/>
      <w:sz w:val="28"/>
      <w:szCs w:val="24"/>
    </w:rPr>
  </w:style>
  <w:style w:type="character" w:customStyle="1" w:styleId="1-Char">
    <w:name w:val="1-العناوين الأساسية Char"/>
    <w:basedOn w:val="DefaultParagraphFont"/>
    <w:link w:val="1-"/>
    <w:rsid w:val="005A64AF"/>
    <w:rPr>
      <w:rFonts w:ascii="Mabook" w:hAnsi="Mabook" w:cs="Dubai"/>
      <w:color w:val="000000" w:themeColor="text1"/>
      <w:sz w:val="28"/>
      <w:szCs w:val="24"/>
      <w:shd w:val="horzCross" w:color="CAF0F8" w:themeColor="accent6" w:fill="00B4D8" w:themeFill="accent3"/>
    </w:rPr>
  </w:style>
  <w:style w:type="paragraph" w:customStyle="1" w:styleId="2-">
    <w:name w:val="2- العناوين الفرعية"/>
    <w:basedOn w:val="Normal"/>
    <w:link w:val="2-Char"/>
    <w:qFormat/>
    <w:rsid w:val="008D760C"/>
    <w:pPr>
      <w:pBdr>
        <w:top w:val="dotDotDash" w:sz="8" w:space="1" w:color="auto"/>
        <w:left w:val="dotDotDash" w:sz="8" w:space="4" w:color="auto"/>
        <w:bottom w:val="dotDotDash" w:sz="8" w:space="1" w:color="auto"/>
        <w:right w:val="dotDotDash" w:sz="8" w:space="4" w:color="auto"/>
      </w:pBdr>
      <w:shd w:val="clear" w:color="auto" w:fill="DFF5FA" w:themeFill="accent6" w:themeFillTint="99"/>
      <w:jc w:val="center"/>
    </w:pPr>
    <w:rPr>
      <w:rFonts w:ascii="Dubai" w:eastAsia="Elephant" w:hAnsi="Dubai" w:cs="Dubai"/>
      <w:b/>
      <w:bCs/>
      <w:sz w:val="24"/>
      <w:szCs w:val="24"/>
    </w:rPr>
  </w:style>
  <w:style w:type="character" w:customStyle="1" w:styleId="2-Char">
    <w:name w:val="2- العناوين الفرعية Char"/>
    <w:basedOn w:val="DefaultParagraphFont"/>
    <w:link w:val="2-"/>
    <w:rsid w:val="008D760C"/>
    <w:rPr>
      <w:rFonts w:ascii="Dubai" w:eastAsia="Elephant" w:hAnsi="Dubai" w:cs="Dubai"/>
      <w:b/>
      <w:bCs/>
      <w:sz w:val="24"/>
      <w:szCs w:val="24"/>
      <w:shd w:val="clear" w:color="auto" w:fill="DFF5FA" w:themeFill="accent6" w:themeFillTint="99"/>
    </w:rPr>
  </w:style>
  <w:style w:type="paragraph" w:customStyle="1" w:styleId="M3WANANSWERTABLENUMBERS">
    <w:name w:val="M3WAN ANSWER TABLE NUMBERS"/>
    <w:basedOn w:val="ListParagraph"/>
    <w:link w:val="M3WANANSWERTABLENUMBERSChar"/>
    <w:qFormat/>
    <w:rsid w:val="003B0F84"/>
    <w:pPr>
      <w:numPr>
        <w:numId w:val="23"/>
      </w:numPr>
      <w:jc w:val="center"/>
    </w:pPr>
    <w:rPr>
      <w:rFonts w:ascii="Dubai" w:hAnsi="Dubai" w:cs="Dubai"/>
      <w:b/>
      <w:bCs/>
      <w:kern w:val="0"/>
      <w:sz w:val="24"/>
      <w:szCs w:val="36"/>
      <w14:ligatures w14:val="none"/>
    </w:rPr>
  </w:style>
  <w:style w:type="character" w:customStyle="1" w:styleId="M3WANANSWERTABLENUMBERSChar">
    <w:name w:val="M3WAN ANSWER TABLE NUMBERS Char"/>
    <w:basedOn w:val="NChar"/>
    <w:link w:val="M3WANANSWERTABLENUMBERS"/>
    <w:rsid w:val="003B0F84"/>
    <w:rPr>
      <w:rFonts w:ascii="Dubai" w:hAnsi="Dubai" w:cs="Dubai"/>
      <w:b/>
      <w:bCs/>
      <w:kern w:val="0"/>
      <w:sz w:val="24"/>
      <w:szCs w:val="36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100086098727519" TargetMode="Externa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youtube.com/channel/UC6kkzDhPDOgR3Vjy4SLs03Q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t.me/m3wan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Cool_Blue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045E"/>
      </a:accent1>
      <a:accent2>
        <a:srgbClr val="0077B6"/>
      </a:accent2>
      <a:accent3>
        <a:srgbClr val="00B4D8"/>
      </a:accent3>
      <a:accent4>
        <a:srgbClr val="48CAE4"/>
      </a:accent4>
      <a:accent5>
        <a:srgbClr val="90E0EF"/>
      </a:accent5>
      <a:accent6>
        <a:srgbClr val="CAF0F8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78179-2D98-4D9E-922C-B5911C6DD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قالب السنين السابقة</dc:subject>
  <dc:creator>عاصم مرتضى</dc:creator>
  <cp:keywords/>
  <dc:description/>
  <cp:lastModifiedBy>Dr_Mohab</cp:lastModifiedBy>
  <cp:revision>48</cp:revision>
  <dcterms:created xsi:type="dcterms:W3CDTF">2025-07-27T08:53:00Z</dcterms:created>
  <dcterms:modified xsi:type="dcterms:W3CDTF">2026-04-26T18:32:00Z</dcterms:modified>
</cp:coreProperties>
</file>