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1A" w:rsidRDefault="0072141C">
      <w:r>
        <w:t xml:space="preserve">Документ содержит информацию об алгоритмах, описывающий модель движения ЛА в пространстве на постоянной высоте. В частном случае здесь описана модель движения полета по направлению на север на постоянной высоте с постоянной скорость. Время полета будет составлять 1000с, величина такта составляет </w:t>
      </w:r>
      <w:r>
        <w:rPr>
          <w:lang w:val="en-US"/>
        </w:rPr>
        <w:t xml:space="preserve">0.08c. </w:t>
      </w:r>
      <w:r>
        <w:t xml:space="preserve">Реализация алгоритмов происходит на языке программирования </w:t>
      </w:r>
      <w:r>
        <w:rPr>
          <w:lang w:val="en-US"/>
        </w:rPr>
        <w:t xml:space="preserve">python </w:t>
      </w:r>
      <w:r>
        <w:t xml:space="preserve">в среде программирования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Community Edition 2018.2.2. </w:t>
      </w:r>
      <w:r>
        <w:t>Код прилагается к документу.</w:t>
      </w:r>
    </w:p>
    <w:p w:rsidR="0072141C" w:rsidRDefault="0072141C" w:rsidP="0072141C">
      <w:pPr>
        <w:pStyle w:val="1"/>
        <w:numPr>
          <w:ilvl w:val="0"/>
          <w:numId w:val="0"/>
        </w:numPr>
      </w:pPr>
      <w:r>
        <w:t>Теоретическая часть</w:t>
      </w:r>
    </w:p>
    <w:p w:rsidR="0072141C" w:rsidRDefault="007B2CA0" w:rsidP="0072141C">
      <w:r>
        <w:t>Модель движения объекта в пространстве на север на постоянной высоте с постоянной горизонтальной скоростью полета описывается 2 системами уравнений расчета координат и скорости.</w:t>
      </w:r>
    </w:p>
    <w:p w:rsidR="007B2CA0" w:rsidRDefault="007B2CA0" w:rsidP="0072141C">
      <w:r>
        <w:t>Так как предполагается, что движение происходит на постоянной высоте по направлению на север, компоненты вектора скорости на каждом такте вычисляются:</w:t>
      </w:r>
    </w:p>
    <w:p w:rsidR="007B2CA0" w:rsidRPr="00D401CE" w:rsidRDefault="00D8397C" w:rsidP="007B2CA0">
      <w:pPr>
        <w:ind w:left="2824" w:firstLine="706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</m:sSubSup>
              </m:e>
            </m:eqArr>
          </m:e>
        </m:d>
      </m:oMath>
      <w:r w:rsidR="00D63E7F">
        <w:rPr>
          <w:rFonts w:eastAsia="Times New Roman"/>
        </w:rPr>
        <w:t xml:space="preserve">, </w:t>
      </w:r>
      <w:r w:rsidR="00D63E7F">
        <w:rPr>
          <w:rFonts w:eastAsia="Times New Roman"/>
        </w:rPr>
        <w:tab/>
      </w:r>
      <w:r w:rsidR="00D63E7F">
        <w:rPr>
          <w:rFonts w:eastAsia="Times New Roman"/>
        </w:rPr>
        <w:tab/>
      </w:r>
      <w:r w:rsidR="00D63E7F">
        <w:rPr>
          <w:rFonts w:eastAsia="Times New Roman"/>
        </w:rPr>
        <w:tab/>
      </w:r>
      <w:r w:rsidR="00D63E7F">
        <w:rPr>
          <w:rFonts w:eastAsia="Times New Roman"/>
        </w:rPr>
        <w:tab/>
      </w:r>
      <w:r w:rsidR="007B2CA0" w:rsidRPr="00D401CE">
        <w:rPr>
          <w:rFonts w:eastAsia="Times New Roman"/>
        </w:rPr>
        <w:tab/>
      </w:r>
      <w:r w:rsidR="00D63E7F" w:rsidRPr="00D401CE">
        <w:rPr>
          <w:rFonts w:eastAsia="Times New Roman"/>
        </w:rPr>
        <w:t>(</w:t>
      </w:r>
      <w:r w:rsidR="00D63E7F">
        <w:rPr>
          <w:rFonts w:eastAsia="Times New Roman"/>
        </w:rPr>
        <w:t>1</w:t>
      </w:r>
      <w:r w:rsidR="00D63E7F" w:rsidRPr="00D401CE">
        <w:rPr>
          <w:rFonts w:eastAsia="Times New Roman"/>
        </w:rPr>
        <w:t>)</w:t>
      </w:r>
    </w:p>
    <w:p w:rsidR="007B2CA0" w:rsidRDefault="007B2CA0" w:rsidP="007B2CA0">
      <w:pPr>
        <w:rPr>
          <w:rFonts w:eastAsiaTheme="minorEastAsia"/>
        </w:rPr>
      </w:pPr>
      <w:proofErr w:type="gramStart"/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 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–</w:t>
      </w:r>
      <w:proofErr w:type="gramEnd"/>
      <w:r>
        <w:rPr>
          <w:rFonts w:eastAsiaTheme="minorEastAsia"/>
        </w:rPr>
        <w:t xml:space="preserve"> величина скорости в начальный момент времени.</w:t>
      </w:r>
    </w:p>
    <w:p w:rsidR="006D1E51" w:rsidRDefault="006D1E51" w:rsidP="007B2CA0">
      <w:pPr>
        <w:rPr>
          <w:rFonts w:eastAsiaTheme="minorEastAsia"/>
        </w:rPr>
      </w:pPr>
      <w:r>
        <w:rPr>
          <w:rFonts w:eastAsiaTheme="minorEastAsia"/>
        </w:rPr>
        <w:t xml:space="preserve">Учитывая, что полет происходит по сфере, то вместо линейных координат плоскости будут рассчитываться координаты объекта в системе координат, связанной с местом старта полета (центр находится в точке старта, продольная ось направлена по касательной к земли на север, поперечная касательно земли на восток, третья ось направлена вертикально вверх). Соответственно, координаты объекта представляют из себя </w:t>
      </w:r>
      <w:r w:rsidR="00B27F10">
        <w:rPr>
          <w:rFonts w:eastAsiaTheme="minorEastAsia"/>
        </w:rPr>
        <w:t>широту (продольная ось), долготу (поперечная ось), и высота (вертикальная ось). Расчет координат на основании (1) происходит следующим образом:</w:t>
      </w:r>
    </w:p>
    <w:p w:rsidR="00B3441A" w:rsidRPr="00D63E7F" w:rsidRDefault="00D8397C" w:rsidP="00D63E7F">
      <w:pPr>
        <w:jc w:val="right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t/R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t/(R*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eqArr>
          </m:e>
        </m:d>
      </m:oMath>
      <w:r w:rsidR="00D63E7F">
        <w:rPr>
          <w:rFonts w:eastAsiaTheme="minorEastAsia"/>
        </w:rPr>
        <w:tab/>
      </w:r>
      <w:r w:rsidR="00D63E7F">
        <w:rPr>
          <w:rFonts w:eastAsiaTheme="minorEastAsia"/>
        </w:rPr>
        <w:tab/>
      </w:r>
      <w:r w:rsidR="00D63E7F">
        <w:rPr>
          <w:rFonts w:eastAsiaTheme="minorEastAsia"/>
        </w:rPr>
        <w:tab/>
      </w:r>
      <w:r w:rsidR="00D63E7F">
        <w:rPr>
          <w:rFonts w:eastAsiaTheme="minorEastAsia"/>
        </w:rPr>
        <w:tab/>
      </w:r>
      <w:r w:rsidR="00D63E7F">
        <w:rPr>
          <w:rFonts w:eastAsiaTheme="minorEastAsia"/>
          <w:lang w:val="en-US"/>
        </w:rPr>
        <w:t>(2)</w:t>
      </w:r>
    </w:p>
    <w:p w:rsidR="007B2CA0" w:rsidRDefault="00D63E7F" w:rsidP="007B2CA0">
      <w:r>
        <w:t xml:space="preserve">где </w:t>
      </w:r>
      <w:r>
        <w:rPr>
          <w:lang w:val="en-US"/>
        </w:rPr>
        <w:t xml:space="preserve">x – </w:t>
      </w:r>
      <w:r>
        <w:t xml:space="preserve">широта, </w:t>
      </w:r>
      <w:r>
        <w:rPr>
          <w:lang w:val="en-US"/>
        </w:rPr>
        <w:t xml:space="preserve">y – </w:t>
      </w:r>
      <w:r>
        <w:t xml:space="preserve">долгота, </w:t>
      </w:r>
      <w:r>
        <w:rPr>
          <w:lang w:val="en-US"/>
        </w:rPr>
        <w:t>z –</w:t>
      </w:r>
      <w:proofErr w:type="gramStart"/>
      <w:r>
        <w:t xml:space="preserve">высота,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  <w:lang w:val="en-US"/>
        </w:rPr>
        <w:t xml:space="preserve"> –</w:t>
      </w:r>
      <w:proofErr w:type="gram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шаг интегрирования координат по времени</w:t>
      </w:r>
      <w:r>
        <w:t xml:space="preserve">. </w:t>
      </w:r>
    </w:p>
    <w:p w:rsidR="00D63E7F" w:rsidRDefault="00D63E7F" w:rsidP="007B2CA0">
      <w:r>
        <w:t xml:space="preserve">Расчет координат и скоростей происходит на каждом такте. Результаты моделирования записываются в файл типа </w:t>
      </w:r>
      <w:r>
        <w:rPr>
          <w:lang w:val="en-US"/>
        </w:rPr>
        <w:t xml:space="preserve">txt </w:t>
      </w:r>
      <w:r>
        <w:t xml:space="preserve">следующим образом: Первая строка содержит информацию о </w:t>
      </w:r>
      <w:r w:rsidR="00344F5B">
        <w:t xml:space="preserve">имени выводимых данных, перечисленных через пробел, на следующих строках </w:t>
      </w:r>
      <w:r w:rsidR="00325917">
        <w:t>содержаться сами данные: 1 строка соответствует 1 такту работы, все данные следуют друг за другом согласно описанию первой строки разделяемые через пробел.</w:t>
      </w:r>
    </w:p>
    <w:p w:rsidR="009541E0" w:rsidRDefault="009541E0" w:rsidP="007B2CA0">
      <w:pPr>
        <w:rPr>
          <w:lang w:val="en-US"/>
        </w:rPr>
      </w:pPr>
      <w:r>
        <w:t xml:space="preserve">Проект состоит из 3 файлов: </w:t>
      </w:r>
      <w:r w:rsidRPr="009541E0">
        <w:rPr>
          <w:b/>
          <w:lang w:val="en-US"/>
        </w:rPr>
        <w:t>functions.py</w:t>
      </w:r>
      <w:r>
        <w:t xml:space="preserve">, </w:t>
      </w:r>
      <w:r>
        <w:rPr>
          <w:b/>
          <w:lang w:val="en-US"/>
        </w:rPr>
        <w:t>write_in_tt.py</w:t>
      </w:r>
      <w:r>
        <w:rPr>
          <w:lang w:val="en-US"/>
        </w:rPr>
        <w:t xml:space="preserve">, </w:t>
      </w:r>
      <w:r>
        <w:rPr>
          <w:b/>
          <w:lang w:val="en-US"/>
        </w:rPr>
        <w:t>main.py</w:t>
      </w:r>
      <w:r>
        <w:rPr>
          <w:lang w:val="en-US"/>
        </w:rPr>
        <w:t>.</w:t>
      </w:r>
    </w:p>
    <w:p w:rsidR="009541E0" w:rsidRDefault="009541E0" w:rsidP="007B2CA0">
      <w:r>
        <w:rPr>
          <w:lang w:val="en-US"/>
        </w:rPr>
        <w:t xml:space="preserve">Functions.py </w:t>
      </w:r>
      <w:r>
        <w:t xml:space="preserve">содержит основные алгоритмы построения траектории полета, такие как функция </w:t>
      </w:r>
      <w:r w:rsidRPr="009541E0">
        <w:rPr>
          <w:b/>
          <w:lang w:val="en-US"/>
        </w:rPr>
        <w:t>NU</w:t>
      </w:r>
      <w:r>
        <w:t xml:space="preserve"> – создание начальных условий для построения траектории, </w:t>
      </w:r>
      <w:r w:rsidRPr="009541E0">
        <w:rPr>
          <w:b/>
          <w:lang w:val="en-US"/>
        </w:rPr>
        <w:t>integrate</w:t>
      </w:r>
      <w:r>
        <w:rPr>
          <w:lang w:val="en-US"/>
        </w:rPr>
        <w:t xml:space="preserve"> – </w:t>
      </w:r>
      <w:r>
        <w:t xml:space="preserve">расчет координат и скоростей на каждом такте. </w:t>
      </w:r>
    </w:p>
    <w:p w:rsidR="009541E0" w:rsidRDefault="009541E0" w:rsidP="007B2CA0">
      <w:pPr>
        <w:rPr>
          <w:lang w:val="en-US"/>
        </w:rPr>
      </w:pPr>
      <w:r>
        <w:rPr>
          <w:lang w:val="en-US"/>
        </w:rPr>
        <w:t xml:space="preserve">Write_in_tt.py </w:t>
      </w:r>
      <w:r>
        <w:t xml:space="preserve">содержит функцию записи данных в </w:t>
      </w:r>
      <w:r w:rsidR="00A5226D">
        <w:t xml:space="preserve">следующем порядке: текущая широта объекта, высота, скорости в порядке </w:t>
      </w:r>
      <w:r w:rsidR="00A5226D">
        <w:rPr>
          <w:lang w:val="en-US"/>
        </w:rPr>
        <w:t>NUE</w:t>
      </w:r>
    </w:p>
    <w:p w:rsidR="00A5226D" w:rsidRDefault="00A5226D" w:rsidP="007B2CA0">
      <w:r>
        <w:rPr>
          <w:lang w:val="en-US"/>
        </w:rPr>
        <w:t xml:space="preserve">Main.py </w:t>
      </w:r>
      <w:r>
        <w:t xml:space="preserve">содержит в себе основной модуль </w:t>
      </w:r>
      <w:r w:rsidR="00FF4D88">
        <w:rPr>
          <w:lang w:val="en-US"/>
        </w:rPr>
        <w:t xml:space="preserve">main, </w:t>
      </w:r>
      <w:r w:rsidR="00FF4D88" w:rsidRPr="00FF4D88">
        <w:t xml:space="preserve">организовывающий </w:t>
      </w:r>
      <w:r w:rsidR="00FF4D88">
        <w:t xml:space="preserve">вызов функции </w:t>
      </w:r>
      <w:r w:rsidR="00FF4D88">
        <w:rPr>
          <w:lang w:val="en-US"/>
        </w:rPr>
        <w:t>NU</w:t>
      </w:r>
      <w:r w:rsidR="00FF4D88">
        <w:t xml:space="preserve">, далее по полученным данным на каждом такте вызывает функцию </w:t>
      </w:r>
      <w:r w:rsidR="00FF4D88">
        <w:rPr>
          <w:lang w:val="en-US"/>
        </w:rPr>
        <w:t xml:space="preserve">integrate </w:t>
      </w:r>
      <w:r w:rsidR="00FF4D88">
        <w:t>и далее вызывает функцию записи данных в файл.</w:t>
      </w:r>
    </w:p>
    <w:p w:rsidR="00FF4D88" w:rsidRDefault="00FF4D88" w:rsidP="007B2CA0"/>
    <w:p w:rsidR="00FF4D88" w:rsidRPr="00FF4D88" w:rsidRDefault="00FF4D88" w:rsidP="007B2CA0">
      <w:bookmarkStart w:id="0" w:name="_GoBack"/>
      <w:bookmarkEnd w:id="0"/>
    </w:p>
    <w:sectPr w:rsidR="00FF4D88" w:rsidRPr="00FF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E2AB2"/>
    <w:multiLevelType w:val="multilevel"/>
    <w:tmpl w:val="3B3A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0750280"/>
    <w:multiLevelType w:val="multilevel"/>
    <w:tmpl w:val="D6120A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5DA60A1"/>
    <w:multiLevelType w:val="hybridMultilevel"/>
    <w:tmpl w:val="E36A0274"/>
    <w:lvl w:ilvl="0" w:tplc="A41898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D7"/>
    <w:rsid w:val="002D14E8"/>
    <w:rsid w:val="00325917"/>
    <w:rsid w:val="00344F5B"/>
    <w:rsid w:val="003A15E7"/>
    <w:rsid w:val="00415F78"/>
    <w:rsid w:val="00510240"/>
    <w:rsid w:val="00510A5D"/>
    <w:rsid w:val="006417C0"/>
    <w:rsid w:val="006D1E51"/>
    <w:rsid w:val="0072141C"/>
    <w:rsid w:val="00754907"/>
    <w:rsid w:val="007B2CA0"/>
    <w:rsid w:val="00835CFF"/>
    <w:rsid w:val="00907F6F"/>
    <w:rsid w:val="009541E0"/>
    <w:rsid w:val="00976AD5"/>
    <w:rsid w:val="009931D0"/>
    <w:rsid w:val="00997AD7"/>
    <w:rsid w:val="00A5226D"/>
    <w:rsid w:val="00A81565"/>
    <w:rsid w:val="00AB4C44"/>
    <w:rsid w:val="00B27F10"/>
    <w:rsid w:val="00B3441A"/>
    <w:rsid w:val="00B8033F"/>
    <w:rsid w:val="00BB737F"/>
    <w:rsid w:val="00CB4501"/>
    <w:rsid w:val="00CC7CD8"/>
    <w:rsid w:val="00D213C9"/>
    <w:rsid w:val="00D63E7F"/>
    <w:rsid w:val="00D8397C"/>
    <w:rsid w:val="00DE1A9D"/>
    <w:rsid w:val="00E61DF9"/>
    <w:rsid w:val="00F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639EF-BC45-4870-A41E-726B6563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41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450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450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4501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50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4501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B450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CB4501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4501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7B2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Марс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Принтер 323</dc:creator>
  <cp:keywords/>
  <dc:description/>
  <cp:lastModifiedBy>Принтер 323</cp:lastModifiedBy>
  <cp:revision>4</cp:revision>
  <dcterms:created xsi:type="dcterms:W3CDTF">2018-11-02T11:07:00Z</dcterms:created>
  <dcterms:modified xsi:type="dcterms:W3CDTF">2018-11-21T15:33:00Z</dcterms:modified>
</cp:coreProperties>
</file>