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C26" w:rsidRDefault="00D66C7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76300" wp14:editId="0EFDA383">
                <wp:simplePos x="0" y="0"/>
                <wp:positionH relativeFrom="column">
                  <wp:posOffset>198120</wp:posOffset>
                </wp:positionH>
                <wp:positionV relativeFrom="paragraph">
                  <wp:posOffset>4617720</wp:posOffset>
                </wp:positionV>
                <wp:extent cx="259080" cy="48006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6C7F" w:rsidRPr="00396023" w:rsidRDefault="00D66C7F" w:rsidP="00D66C7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396023">
                              <w:rPr>
                                <w:rFonts w:hint="eastAsia"/>
                                <w:sz w:val="56"/>
                                <w:szCs w:val="5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76300"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margin-left:15.6pt;margin-top:363.6pt;width:20.4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" filled="f" stroked="f" strokeweight=".5pt">
                <v:textbox>
                  <w:txbxContent>
                    <w:p w:rsidR="00D66C7F" w:rsidRPr="00396023" w:rsidRDefault="00D66C7F" w:rsidP="00D66C7F">
                      <w:pPr>
                        <w:rPr>
                          <w:sz w:val="56"/>
                          <w:szCs w:val="56"/>
                        </w:rPr>
                      </w:pPr>
                      <w:r w:rsidRPr="00396023">
                        <w:rPr>
                          <w:rFonts w:hint="eastAsia"/>
                          <w:sz w:val="56"/>
                          <w:szCs w:val="5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76300" wp14:editId="0EFDA383">
                <wp:simplePos x="0" y="0"/>
                <wp:positionH relativeFrom="column">
                  <wp:posOffset>175260</wp:posOffset>
                </wp:positionH>
                <wp:positionV relativeFrom="paragraph">
                  <wp:posOffset>3444240</wp:posOffset>
                </wp:positionV>
                <wp:extent cx="259080" cy="48006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6C7F" w:rsidRPr="00396023" w:rsidRDefault="00D66C7F" w:rsidP="00D66C7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396023">
                              <w:rPr>
                                <w:rFonts w:hint="eastAsia"/>
                                <w:sz w:val="56"/>
                                <w:szCs w:val="5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6300" id="文字方塊 16" o:spid="_x0000_s1027" type="#_x0000_t202" style="position:absolute;margin-left:13.8pt;margin-top:271.2pt;width:20.4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" filled="f" stroked="f" strokeweight=".5pt">
                <v:textbox>
                  <w:txbxContent>
                    <w:p w:rsidR="00D66C7F" w:rsidRPr="00396023" w:rsidRDefault="00D66C7F" w:rsidP="00D66C7F">
                      <w:pPr>
                        <w:rPr>
                          <w:sz w:val="56"/>
                          <w:szCs w:val="56"/>
                        </w:rPr>
                      </w:pPr>
                      <w:r w:rsidRPr="00396023">
                        <w:rPr>
                          <w:rFonts w:hint="eastAsia"/>
                          <w:sz w:val="56"/>
                          <w:szCs w:val="5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76300" wp14:editId="0EFDA383">
                <wp:simplePos x="0" y="0"/>
                <wp:positionH relativeFrom="column">
                  <wp:posOffset>167640</wp:posOffset>
                </wp:positionH>
                <wp:positionV relativeFrom="paragraph">
                  <wp:posOffset>2293620</wp:posOffset>
                </wp:positionV>
                <wp:extent cx="259080" cy="48006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6C7F" w:rsidRPr="00396023" w:rsidRDefault="00D66C7F" w:rsidP="00D66C7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396023">
                              <w:rPr>
                                <w:rFonts w:hint="eastAsia"/>
                                <w:sz w:val="56"/>
                                <w:szCs w:val="5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6300" id="文字方塊 17" o:spid="_x0000_s1028" type="#_x0000_t202" style="position:absolute;margin-left:13.2pt;margin-top:180.6pt;width:20.4pt;height:3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" filled="f" stroked="f" strokeweight=".5pt">
                <v:textbox>
                  <w:txbxContent>
                    <w:p w:rsidR="00D66C7F" w:rsidRPr="00396023" w:rsidRDefault="00D66C7F" w:rsidP="00D66C7F">
                      <w:pPr>
                        <w:rPr>
                          <w:sz w:val="56"/>
                          <w:szCs w:val="56"/>
                        </w:rPr>
                      </w:pPr>
                      <w:r w:rsidRPr="00396023">
                        <w:rPr>
                          <w:rFonts w:hint="eastAsia"/>
                          <w:sz w:val="56"/>
                          <w:szCs w:val="5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6743700</wp:posOffset>
                </wp:positionV>
                <wp:extent cx="1905000" cy="358140"/>
                <wp:effectExtent l="0" t="38100" r="76200" b="22860"/>
                <wp:wrapNone/>
                <wp:docPr id="14" name="接點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3581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D3A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4" o:spid="_x0000_s1026" type="#_x0000_t34" style="position:absolute;margin-left:147.6pt;margin-top:531pt;width:150pt;height:28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" adj="21600" strokecolor="#a8d08d [1945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1554480</wp:posOffset>
                </wp:positionV>
                <wp:extent cx="1383030" cy="5547360"/>
                <wp:effectExtent l="419100" t="0" r="26670" b="34290"/>
                <wp:wrapNone/>
                <wp:docPr id="13" name="接點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030" cy="5547360"/>
                        </a:xfrm>
                        <a:prstGeom prst="bentConnector3">
                          <a:avLst>
                            <a:gd name="adj1" fmla="val 130001"/>
                          </a:avLst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3068" id="接點: 肘形 13" o:spid="_x0000_s1026" type="#_x0000_t34" style="position:absolute;margin-left:42pt;margin-top:122.4pt;width:108.9pt;height:436.8pt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" adj="28080" strokecolor="#a8d08d [1945]" strokeweight="1pt"/>
            </w:pict>
          </mc:Fallback>
        </mc:AlternateContent>
      </w:r>
      <w:r w:rsidR="003960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57031" wp14:editId="55EDF3B2">
                <wp:simplePos x="0" y="0"/>
                <wp:positionH relativeFrom="column">
                  <wp:posOffset>121920</wp:posOffset>
                </wp:positionH>
                <wp:positionV relativeFrom="paragraph">
                  <wp:posOffset>5052060</wp:posOffset>
                </wp:positionV>
                <wp:extent cx="432000" cy="0"/>
                <wp:effectExtent l="0" t="0" r="0" b="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207FA" id="直線接點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397.8pt" to="43.6pt,3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" strokecolor="#a8d08d [1945]" strokeweight="1pt">
                <v:stroke joinstyle="miter"/>
              </v:line>
            </w:pict>
          </mc:Fallback>
        </mc:AlternateContent>
      </w:r>
      <w:r w:rsidR="003960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57031" wp14:editId="55EDF3B2">
                <wp:simplePos x="0" y="0"/>
                <wp:positionH relativeFrom="column">
                  <wp:posOffset>121920</wp:posOffset>
                </wp:positionH>
                <wp:positionV relativeFrom="paragraph">
                  <wp:posOffset>3886200</wp:posOffset>
                </wp:positionV>
                <wp:extent cx="432000" cy="0"/>
                <wp:effectExtent l="0" t="0" r="0" b="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3902F" id="直線接點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306pt" to="43.6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" strokecolor="#a8d08d [1945]" strokeweight="1pt">
                <v:stroke joinstyle="miter"/>
              </v:line>
            </w:pict>
          </mc:Fallback>
        </mc:AlternateContent>
      </w:r>
      <w:r w:rsidR="003960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2750820</wp:posOffset>
                </wp:positionV>
                <wp:extent cx="432000" cy="0"/>
                <wp:effectExtent l="0" t="0" r="0" b="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65CEC" id="直線接點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216.6pt" to="43.6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" strokecolor="#a8d08d [1945]" strokeweight="1pt">
                <v:stroke joinstyle="miter"/>
              </v:line>
            </w:pict>
          </mc:Fallback>
        </mc:AlternateContent>
      </w:r>
      <w:r w:rsidR="003960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DC850" wp14:editId="0E5A5DA3">
                <wp:simplePos x="0" y="0"/>
                <wp:positionH relativeFrom="margin">
                  <wp:posOffset>2453640</wp:posOffset>
                </wp:positionH>
                <wp:positionV relativeFrom="paragraph">
                  <wp:posOffset>4594860</wp:posOffset>
                </wp:positionV>
                <wp:extent cx="274320" cy="4953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6023" w:rsidRPr="00DB3817" w:rsidRDefault="00396023" w:rsidP="00396023">
                            <w:pPr>
                              <w:rPr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3817">
                              <w:rPr>
                                <w:rFonts w:hint="eastAsia"/>
                                <w:sz w:val="56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C850" id="文字方塊 7" o:spid="_x0000_s1029" type="#_x0000_t202" style="position:absolute;margin-left:193.2pt;margin-top:361.8pt;width:21.6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JxGgIAADI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" filled="f" stroked="f" strokeweight=".5pt">
                <v:textbox>
                  <w:txbxContent>
                    <w:p w:rsidR="00396023" w:rsidRPr="00DB3817" w:rsidRDefault="00396023" w:rsidP="00396023">
                      <w:pPr>
                        <w:rPr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817">
                        <w:rPr>
                          <w:rFonts w:hint="eastAsia"/>
                          <w:sz w:val="56"/>
                          <w:szCs w:val="5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0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DC850" wp14:editId="0E5A5DA3">
                <wp:simplePos x="0" y="0"/>
                <wp:positionH relativeFrom="margin">
                  <wp:posOffset>2453640</wp:posOffset>
                </wp:positionH>
                <wp:positionV relativeFrom="paragraph">
                  <wp:posOffset>3459480</wp:posOffset>
                </wp:positionV>
                <wp:extent cx="274320" cy="49530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6023" w:rsidRPr="00DB3817" w:rsidRDefault="00396023" w:rsidP="00396023">
                            <w:pPr>
                              <w:rPr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3817">
                              <w:rPr>
                                <w:rFonts w:hint="eastAsia"/>
                                <w:sz w:val="56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C850" id="文字方塊 6" o:spid="_x0000_s1030" type="#_x0000_t202" style="position:absolute;margin-left:193.2pt;margin-top:272.4pt;width:21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82GQIAADI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" filled="f" stroked="f" strokeweight=".5pt">
                <v:textbox>
                  <w:txbxContent>
                    <w:p w:rsidR="00396023" w:rsidRPr="00DB3817" w:rsidRDefault="00396023" w:rsidP="00396023">
                      <w:pPr>
                        <w:rPr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817">
                        <w:rPr>
                          <w:rFonts w:hint="eastAsia"/>
                          <w:sz w:val="56"/>
                          <w:szCs w:val="5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0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2453640</wp:posOffset>
                </wp:positionH>
                <wp:positionV relativeFrom="paragraph">
                  <wp:posOffset>1173480</wp:posOffset>
                </wp:positionV>
                <wp:extent cx="274320" cy="49530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3817" w:rsidRPr="00DB3817" w:rsidRDefault="00DB3817">
                            <w:pPr>
                              <w:rPr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3817">
                              <w:rPr>
                                <w:rFonts w:hint="eastAsia"/>
                                <w:sz w:val="56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31" type="#_x0000_t202" style="position:absolute;margin-left:193.2pt;margin-top:92.4pt;width:21.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DjGgIAADI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" filled="f" stroked="f" strokeweight=".5pt">
                <v:textbox>
                  <w:txbxContent>
                    <w:p w:rsidR="00DB3817" w:rsidRPr="00DB3817" w:rsidRDefault="00DB3817">
                      <w:pPr>
                        <w:rPr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817">
                        <w:rPr>
                          <w:rFonts w:hint="eastAsia"/>
                          <w:sz w:val="56"/>
                          <w:szCs w:val="5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0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DC850" wp14:editId="0E5A5DA3">
                <wp:simplePos x="0" y="0"/>
                <wp:positionH relativeFrom="margin">
                  <wp:posOffset>2453640</wp:posOffset>
                </wp:positionH>
                <wp:positionV relativeFrom="paragraph">
                  <wp:posOffset>2308860</wp:posOffset>
                </wp:positionV>
                <wp:extent cx="274320" cy="4953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6023" w:rsidRPr="00DB3817" w:rsidRDefault="00396023" w:rsidP="00396023">
                            <w:pPr>
                              <w:rPr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3817">
                              <w:rPr>
                                <w:rFonts w:hint="eastAsia"/>
                                <w:sz w:val="56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C850" id="文字方塊 5" o:spid="_x0000_s1032" type="#_x0000_t202" style="position:absolute;margin-left:193.2pt;margin-top:181.8pt;width:21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" filled="f" stroked="f" strokeweight=".5pt">
                <v:textbox>
                  <w:txbxContent>
                    <w:p w:rsidR="00396023" w:rsidRPr="00DB3817" w:rsidRDefault="00396023" w:rsidP="00396023">
                      <w:pPr>
                        <w:rPr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817">
                        <w:rPr>
                          <w:rFonts w:hint="eastAsia"/>
                          <w:sz w:val="56"/>
                          <w:szCs w:val="5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0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1143000</wp:posOffset>
                </wp:positionV>
                <wp:extent cx="259080" cy="48006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6023" w:rsidRPr="00396023" w:rsidRDefault="0039602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396023">
                              <w:rPr>
                                <w:rFonts w:hint="eastAsia"/>
                                <w:sz w:val="56"/>
                                <w:szCs w:val="5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33" type="#_x0000_t202" style="position:absolute;margin-left:13.8pt;margin-top:90pt;width:20.4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" filled="f" stroked="f" strokeweight=".5pt">
                <v:textbox>
                  <w:txbxContent>
                    <w:p w:rsidR="00396023" w:rsidRPr="00396023" w:rsidRDefault="00396023">
                      <w:pPr>
                        <w:rPr>
                          <w:sz w:val="56"/>
                          <w:szCs w:val="56"/>
                        </w:rPr>
                      </w:pPr>
                      <w:r w:rsidRPr="00396023">
                        <w:rPr>
                          <w:rFonts w:hint="eastAsia"/>
                          <w:sz w:val="56"/>
                          <w:szCs w:val="5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755C8">
        <w:rPr>
          <w:noProof/>
        </w:rPr>
        <w:drawing>
          <wp:inline distT="0" distB="0" distL="0" distR="0">
            <wp:extent cx="5280660" cy="6568440"/>
            <wp:effectExtent l="0" t="38100" r="0" b="6096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97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C8"/>
    <w:rsid w:val="00396023"/>
    <w:rsid w:val="008D4905"/>
    <w:rsid w:val="00A755C8"/>
    <w:rsid w:val="00D117B0"/>
    <w:rsid w:val="00D66C7F"/>
    <w:rsid w:val="00DB3817"/>
    <w:rsid w:val="00F9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DDEF"/>
  <w15:chartTrackingRefBased/>
  <w15:docId w15:val="{1DE5D8CD-60F2-4028-BA81-80B8899D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C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A7EB39-06BA-48E2-B482-278A6800CD3F}" type="doc">
      <dgm:prSet loTypeId="urn:microsoft.com/office/officeart/2005/8/layout/bProcess3" loCatId="process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zh-TW" altLang="en-US"/>
        </a:p>
      </dgm:t>
    </dgm:pt>
    <dgm:pt modelId="{3846972C-4853-4F39-AB37-8CFF7C038F2B}">
      <dgm:prSet phldrT="[文字]" custT="1"/>
      <dgm:spPr/>
      <dgm:t>
        <a:bodyPr/>
        <a:lstStyle/>
        <a:p>
          <a:r>
            <a:rPr lang="zh-TW" altLang="en-US" sz="3200">
              <a:latin typeface="微軟正黑體" panose="020B0604030504040204" pitchFamily="34" charset="-120"/>
              <a:ea typeface="微軟正黑體" panose="020B0604030504040204" pitchFamily="34" charset="-120"/>
            </a:rPr>
            <a:t>開始</a:t>
          </a:r>
        </a:p>
      </dgm:t>
    </dgm:pt>
    <dgm:pt modelId="{22EC9F84-124F-47A4-9CAA-34915E374AE6}" type="parTrans" cxnId="{749DBCE6-2179-48E2-9622-9DD6A521A210}">
      <dgm:prSet/>
      <dgm:spPr/>
      <dgm:t>
        <a:bodyPr/>
        <a:lstStyle/>
        <a:p>
          <a:endParaRPr lang="zh-TW" altLang="en-US"/>
        </a:p>
      </dgm:t>
    </dgm:pt>
    <dgm:pt modelId="{4C9E80F9-1580-432D-8A2B-145F9A26C2A1}" type="sibTrans" cxnId="{749DBCE6-2179-48E2-9622-9DD6A521A210}">
      <dgm:prSet/>
      <dgm:spPr/>
      <dgm:t>
        <a:bodyPr/>
        <a:lstStyle/>
        <a:p>
          <a:endParaRPr lang="zh-TW" altLang="en-US"/>
        </a:p>
      </dgm:t>
    </dgm:pt>
    <dgm:pt modelId="{73B29526-3A01-4327-8420-237430620BCA}">
      <dgm:prSet phldrT="[文字]" custT="1"/>
      <dgm:spPr/>
      <dgm:t>
        <a:bodyPr/>
        <a:lstStyle/>
        <a:p>
          <a:r>
            <a:rPr lang="zh-TW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銅板</a:t>
          </a:r>
          <a:r>
            <a:rPr lang="en-US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50</a:t>
          </a:r>
          <a:r>
            <a:rPr lang="zh-TW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、</a:t>
          </a:r>
          <a:r>
            <a:rPr lang="en-US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10</a:t>
          </a:r>
          <a:r>
            <a:rPr lang="zh-TW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、</a:t>
          </a:r>
          <a:r>
            <a:rPr lang="en-US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5</a:t>
          </a:r>
          <a:r>
            <a:rPr lang="zh-TW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、</a:t>
          </a:r>
          <a:r>
            <a:rPr lang="en-US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1</a:t>
          </a:r>
          <a:r>
            <a:rPr lang="zh-TW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元四種，請問如何用最少數量的銅板揍足</a:t>
          </a:r>
          <a:r>
            <a:rPr lang="en-US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78</a:t>
          </a:r>
          <a:r>
            <a:rPr lang="zh-TW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元？</a:t>
          </a:r>
        </a:p>
      </dgm:t>
    </dgm:pt>
    <dgm:pt modelId="{2CDA826C-EC5C-45AF-8A5C-3E9ED153C15A}" type="parTrans" cxnId="{C9F8B3E2-1342-485B-A0BE-DBDC0E67DF61}">
      <dgm:prSet/>
      <dgm:spPr/>
      <dgm:t>
        <a:bodyPr/>
        <a:lstStyle/>
        <a:p>
          <a:endParaRPr lang="zh-TW" altLang="en-US"/>
        </a:p>
      </dgm:t>
    </dgm:pt>
    <dgm:pt modelId="{7007E1F3-FA0F-4C65-A2DC-AE58F1FAC822}" type="sibTrans" cxnId="{C9F8B3E2-1342-485B-A0BE-DBDC0E67DF61}">
      <dgm:prSet/>
      <dgm:spPr/>
      <dgm:t>
        <a:bodyPr/>
        <a:lstStyle/>
        <a:p>
          <a:endParaRPr lang="zh-TW" altLang="en-US"/>
        </a:p>
      </dgm:t>
    </dgm:pt>
    <dgm:pt modelId="{1326FCBA-FC2D-4BCA-9A41-819CFB672C6C}">
      <dgm:prSet phldrT="[文字]" custT="1"/>
      <dgm:spPr/>
      <dgm:t>
        <a:bodyPr/>
        <a:lstStyle/>
        <a:p>
          <a:r>
            <a:rPr lang="en-US" altLang="zh-TW" sz="1800"/>
            <a:t>78</a:t>
          </a:r>
          <a:r>
            <a:rPr lang="zh-TW" altLang="en-US" sz="1800" b="0" i="0"/>
            <a:t>≥</a:t>
          </a:r>
          <a:r>
            <a:rPr lang="en-US" altLang="zh-TW" sz="1800" b="0" i="0"/>
            <a:t>50</a:t>
          </a:r>
          <a:endParaRPr lang="zh-TW" altLang="en-US" sz="1800"/>
        </a:p>
      </dgm:t>
    </dgm:pt>
    <dgm:pt modelId="{19AA0294-36FE-4F34-8E56-EA6DD9E39BE0}" type="parTrans" cxnId="{E4A7330C-82DA-493F-A352-99B102D311E1}">
      <dgm:prSet/>
      <dgm:spPr/>
      <dgm:t>
        <a:bodyPr/>
        <a:lstStyle/>
        <a:p>
          <a:endParaRPr lang="zh-TW" altLang="en-US"/>
        </a:p>
      </dgm:t>
    </dgm:pt>
    <dgm:pt modelId="{9895E787-2CA0-430A-94AC-ED2DCFC32AAC}" type="sibTrans" cxnId="{E4A7330C-82DA-493F-A352-99B102D311E1}">
      <dgm:prSet/>
      <dgm:spPr/>
      <dgm:t>
        <a:bodyPr/>
        <a:lstStyle/>
        <a:p>
          <a:endParaRPr lang="zh-TW" altLang="en-US"/>
        </a:p>
      </dgm:t>
    </dgm:pt>
    <dgm:pt modelId="{939E1DBA-7423-484C-ABED-643A410B05CD}">
      <dgm:prSet phldrT="[文字]" custT="1"/>
      <dgm:spPr/>
      <dgm:t>
        <a:bodyPr/>
        <a:lstStyle/>
        <a:p>
          <a:r>
            <a:rPr lang="en-US" altLang="zh-TW" sz="1800"/>
            <a:t>78/50=1</a:t>
          </a:r>
        </a:p>
        <a:p>
          <a:r>
            <a:rPr lang="zh-TW" altLang="en-US" sz="1800"/>
            <a:t> </a:t>
          </a:r>
          <a:r>
            <a:rPr lang="en-US" altLang="zh-TW" sz="1800"/>
            <a:t>78</a:t>
          </a:r>
          <a:r>
            <a:rPr lang="en-US" altLang="zh-TW" sz="1800">
              <a:latin typeface="Poiret One" panose="00000500000000000000" pitchFamily="2" charset="0"/>
            </a:rPr>
            <a:t>\50=28</a:t>
          </a:r>
          <a:endParaRPr lang="zh-TW" altLang="en-US" sz="1800"/>
        </a:p>
      </dgm:t>
    </dgm:pt>
    <dgm:pt modelId="{28551E91-D02E-4849-BC2A-178EC55D1062}" type="parTrans" cxnId="{5512F501-9D44-4406-A332-AE32CB913C68}">
      <dgm:prSet/>
      <dgm:spPr/>
      <dgm:t>
        <a:bodyPr/>
        <a:lstStyle/>
        <a:p>
          <a:endParaRPr lang="zh-TW" altLang="en-US"/>
        </a:p>
      </dgm:t>
    </dgm:pt>
    <dgm:pt modelId="{6E7088B8-594A-426F-8373-C9A836D3D051}" type="sibTrans" cxnId="{5512F501-9D44-4406-A332-AE32CB913C68}">
      <dgm:prSet/>
      <dgm:spPr/>
      <dgm:t>
        <a:bodyPr/>
        <a:lstStyle/>
        <a:p>
          <a:endParaRPr lang="zh-TW" altLang="en-US"/>
        </a:p>
      </dgm:t>
    </dgm:pt>
    <dgm:pt modelId="{63807E31-249F-4671-AD9E-2FD32CF8379A}">
      <dgm:prSet phldrT="[文字]" custT="1"/>
      <dgm:spPr/>
      <dgm:t>
        <a:bodyPr/>
        <a:lstStyle/>
        <a:p>
          <a:r>
            <a:rPr lang="en-US" altLang="zh-TW" sz="1800"/>
            <a:t>28/10=2</a:t>
          </a:r>
        </a:p>
        <a:p>
          <a:r>
            <a:rPr lang="en-US" altLang="zh-TW" sz="1800"/>
            <a:t>28</a:t>
          </a:r>
          <a:r>
            <a:rPr lang="en-US" altLang="zh-TW" sz="1800">
              <a:latin typeface="Poiret One" panose="00000500000000000000" pitchFamily="2" charset="0"/>
            </a:rPr>
            <a:t>\20=8</a:t>
          </a:r>
          <a:endParaRPr lang="zh-TW" altLang="en-US" sz="1800"/>
        </a:p>
      </dgm:t>
    </dgm:pt>
    <dgm:pt modelId="{D6F84066-989B-463B-8083-4DEF23AE6569}" type="parTrans" cxnId="{75F508A9-C3FF-494D-8767-AEACD5491C0B}">
      <dgm:prSet/>
      <dgm:spPr/>
      <dgm:t>
        <a:bodyPr/>
        <a:lstStyle/>
        <a:p>
          <a:endParaRPr lang="zh-TW" altLang="en-US"/>
        </a:p>
      </dgm:t>
    </dgm:pt>
    <dgm:pt modelId="{8E236538-0A72-4E8A-9623-DA7991636016}" type="sibTrans" cxnId="{75F508A9-C3FF-494D-8767-AEACD5491C0B}">
      <dgm:prSet/>
      <dgm:spPr/>
      <dgm:t>
        <a:bodyPr/>
        <a:lstStyle/>
        <a:p>
          <a:endParaRPr lang="zh-TW" altLang="en-US"/>
        </a:p>
      </dgm:t>
    </dgm:pt>
    <dgm:pt modelId="{BECCEA76-00E7-4F60-BA94-342BD565E852}">
      <dgm:prSet phldrT="[文字]" custT="1"/>
      <dgm:spPr/>
      <dgm:t>
        <a:bodyPr/>
        <a:lstStyle/>
        <a:p>
          <a:r>
            <a:rPr lang="en-US" altLang="zh-TW" sz="1800"/>
            <a:t>8</a:t>
          </a:r>
          <a:r>
            <a:rPr lang="zh-TW" altLang="en-US" sz="1800" b="0" i="0"/>
            <a:t>≥</a:t>
          </a:r>
          <a:r>
            <a:rPr lang="en-US" altLang="zh-TW" sz="1800" b="0" i="0"/>
            <a:t>5</a:t>
          </a:r>
          <a:endParaRPr lang="zh-TW" altLang="en-US" sz="1800"/>
        </a:p>
      </dgm:t>
    </dgm:pt>
    <dgm:pt modelId="{49FDF53B-D41A-40BA-89A5-57164E223FE2}" type="parTrans" cxnId="{ADABBA4E-9D06-434B-AA65-749643828CB9}">
      <dgm:prSet/>
      <dgm:spPr/>
      <dgm:t>
        <a:bodyPr/>
        <a:lstStyle/>
        <a:p>
          <a:endParaRPr lang="zh-TW" altLang="en-US"/>
        </a:p>
      </dgm:t>
    </dgm:pt>
    <dgm:pt modelId="{E2D54151-93E8-4BE4-B3C8-126B3471AA88}" type="sibTrans" cxnId="{ADABBA4E-9D06-434B-AA65-749643828CB9}">
      <dgm:prSet/>
      <dgm:spPr/>
      <dgm:t>
        <a:bodyPr/>
        <a:lstStyle/>
        <a:p>
          <a:endParaRPr lang="zh-TW" altLang="en-US"/>
        </a:p>
      </dgm:t>
    </dgm:pt>
    <dgm:pt modelId="{103CADE6-9CF3-437B-8351-7DB814FFAA98}">
      <dgm:prSet phldrT="[文字]" custT="1"/>
      <dgm:spPr/>
      <dgm:t>
        <a:bodyPr/>
        <a:lstStyle/>
        <a:p>
          <a:r>
            <a:rPr lang="en-US" altLang="zh-TW" sz="1800"/>
            <a:t>8/5=1</a:t>
          </a:r>
        </a:p>
        <a:p>
          <a:r>
            <a:rPr lang="en-US" altLang="zh-TW" sz="1800"/>
            <a:t>8</a:t>
          </a:r>
          <a:r>
            <a:rPr lang="en-US" altLang="zh-TW" sz="1800">
              <a:latin typeface="Poiret One" panose="00000500000000000000" pitchFamily="2" charset="0"/>
            </a:rPr>
            <a:t>\5=3</a:t>
          </a:r>
          <a:endParaRPr lang="zh-TW" altLang="en-US" sz="1800"/>
        </a:p>
      </dgm:t>
    </dgm:pt>
    <dgm:pt modelId="{06C23A61-7E58-40E5-8D1E-09EE12EF914B}" type="parTrans" cxnId="{22155DA0-0A0A-429B-9733-EE23A9B872F3}">
      <dgm:prSet/>
      <dgm:spPr/>
      <dgm:t>
        <a:bodyPr/>
        <a:lstStyle/>
        <a:p>
          <a:endParaRPr lang="zh-TW" altLang="en-US"/>
        </a:p>
      </dgm:t>
    </dgm:pt>
    <dgm:pt modelId="{1B18C2A1-7CAC-43E5-AA93-CA744271094C}" type="sibTrans" cxnId="{22155DA0-0A0A-429B-9733-EE23A9B872F3}">
      <dgm:prSet/>
      <dgm:spPr/>
      <dgm:t>
        <a:bodyPr/>
        <a:lstStyle/>
        <a:p>
          <a:endParaRPr lang="zh-TW" altLang="en-US"/>
        </a:p>
      </dgm:t>
    </dgm:pt>
    <dgm:pt modelId="{34854DF8-593C-4E23-9BC4-3694543F9C57}">
      <dgm:prSet phldrT="[文字]" custT="1"/>
      <dgm:spPr/>
      <dgm:t>
        <a:bodyPr/>
        <a:lstStyle/>
        <a:p>
          <a:r>
            <a:rPr lang="en-US" altLang="zh-TW" sz="1800"/>
            <a:t>3</a:t>
          </a:r>
          <a:r>
            <a:rPr lang="zh-TW" altLang="en-US" sz="1800" b="0" i="0"/>
            <a:t>≥</a:t>
          </a:r>
          <a:r>
            <a:rPr lang="en-US" altLang="zh-TW" sz="1800" b="0" i="0"/>
            <a:t>1</a:t>
          </a:r>
          <a:endParaRPr lang="zh-TW" altLang="en-US" sz="1800"/>
        </a:p>
      </dgm:t>
    </dgm:pt>
    <dgm:pt modelId="{3050877C-C473-4EEE-8248-2E501D43A042}" type="parTrans" cxnId="{D945F876-C0BE-4A93-8362-E84C332896FC}">
      <dgm:prSet/>
      <dgm:spPr/>
      <dgm:t>
        <a:bodyPr/>
        <a:lstStyle/>
        <a:p>
          <a:endParaRPr lang="zh-TW" altLang="en-US"/>
        </a:p>
      </dgm:t>
    </dgm:pt>
    <dgm:pt modelId="{0FFB5FDE-DD28-4EE4-A714-5B810AF4BFFE}" type="sibTrans" cxnId="{D945F876-C0BE-4A93-8362-E84C332896FC}">
      <dgm:prSet/>
      <dgm:spPr/>
      <dgm:t>
        <a:bodyPr/>
        <a:lstStyle/>
        <a:p>
          <a:endParaRPr lang="zh-TW" altLang="en-US"/>
        </a:p>
      </dgm:t>
    </dgm:pt>
    <dgm:pt modelId="{C954DCCC-87CC-4E06-9A1A-133319429D92}">
      <dgm:prSet phldrT="[文字]" custT="1"/>
      <dgm:spPr/>
      <dgm:t>
        <a:bodyPr/>
        <a:lstStyle/>
        <a:p>
          <a:r>
            <a:rPr lang="en-US" altLang="zh-TW" sz="1800"/>
            <a:t>3/1=3</a:t>
          </a:r>
        </a:p>
        <a:p>
          <a:r>
            <a:rPr lang="en-US" altLang="zh-TW" sz="1800"/>
            <a:t>3</a:t>
          </a:r>
          <a:r>
            <a:rPr lang="en-US" altLang="zh-TW" sz="1800">
              <a:latin typeface="Poiret One" panose="00000500000000000000" pitchFamily="2" charset="0"/>
            </a:rPr>
            <a:t>\3=0</a:t>
          </a:r>
          <a:endParaRPr lang="zh-TW" altLang="en-US" sz="1800"/>
        </a:p>
      </dgm:t>
    </dgm:pt>
    <dgm:pt modelId="{2A92821C-55A1-4260-AF53-F97518B35A12}" type="parTrans" cxnId="{67B733F0-0F66-4810-9CCA-333E0CFC2BDA}">
      <dgm:prSet/>
      <dgm:spPr/>
      <dgm:t>
        <a:bodyPr/>
        <a:lstStyle/>
        <a:p>
          <a:endParaRPr lang="zh-TW" altLang="en-US"/>
        </a:p>
      </dgm:t>
    </dgm:pt>
    <dgm:pt modelId="{B7A9C1B2-8CB0-4D99-AF29-4A3A06B405CA}" type="sibTrans" cxnId="{67B733F0-0F66-4810-9CCA-333E0CFC2BDA}">
      <dgm:prSet/>
      <dgm:spPr/>
      <dgm:t>
        <a:bodyPr/>
        <a:lstStyle/>
        <a:p>
          <a:endParaRPr lang="zh-TW" altLang="en-US"/>
        </a:p>
      </dgm:t>
    </dgm:pt>
    <dgm:pt modelId="{B72F76C7-21BF-44C0-9CD2-E5552F25F299}">
      <dgm:prSet phldrT="[文字]" custT="1"/>
      <dgm:spPr/>
      <dgm:t>
        <a:bodyPr/>
        <a:lstStyle/>
        <a:p>
          <a:r>
            <a:rPr lang="en-US" altLang="zh-TW" sz="1800"/>
            <a:t>28</a:t>
          </a:r>
          <a:r>
            <a:rPr lang="zh-TW" altLang="en-US" sz="1800" b="0" i="0"/>
            <a:t>≥</a:t>
          </a:r>
          <a:r>
            <a:rPr lang="en-US" altLang="zh-TW" sz="1800" b="0" i="0"/>
            <a:t>10</a:t>
          </a:r>
          <a:endParaRPr lang="zh-TW" altLang="en-US" sz="1800"/>
        </a:p>
      </dgm:t>
    </dgm:pt>
    <dgm:pt modelId="{CFF3A6F1-7530-4A03-8F7B-8BB0E616A5F1}" type="parTrans" cxnId="{64F692E8-BA5C-4D00-B12A-138DB6581AB1}">
      <dgm:prSet/>
      <dgm:spPr/>
      <dgm:t>
        <a:bodyPr/>
        <a:lstStyle/>
        <a:p>
          <a:endParaRPr lang="zh-TW" altLang="en-US"/>
        </a:p>
      </dgm:t>
    </dgm:pt>
    <dgm:pt modelId="{5B83500E-1C69-4893-81C1-7DFD196935D6}" type="sibTrans" cxnId="{64F692E8-BA5C-4D00-B12A-138DB6581AB1}">
      <dgm:prSet/>
      <dgm:spPr/>
      <dgm:t>
        <a:bodyPr/>
        <a:lstStyle/>
        <a:p>
          <a:endParaRPr lang="zh-TW" altLang="en-US"/>
        </a:p>
      </dgm:t>
    </dgm:pt>
    <dgm:pt modelId="{746DF2FA-C65A-4CAE-9AB7-C176F57EC0EA}">
      <dgm:prSet phldrT="[文字]" custT="1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TW" altLang="en-US" sz="1200">
              <a:latin typeface="微軟正黑體" panose="020B0604030504040204" pitchFamily="34" charset="-120"/>
              <a:ea typeface="微軟正黑體" panose="020B0604030504040204" pitchFamily="34" charset="-120"/>
            </a:rPr>
            <a:t>最少</a:t>
          </a:r>
          <a:r>
            <a:rPr lang="en-US" altLang="zh-TW" sz="1200">
              <a:latin typeface="微軟正黑體" panose="020B0604030504040204" pitchFamily="34" charset="-120"/>
              <a:ea typeface="微軟正黑體" panose="020B0604030504040204" pitchFamily="34" charset="-120"/>
            </a:rPr>
            <a:t>1</a:t>
          </a:r>
          <a:r>
            <a:rPr lang="zh-TW" altLang="en-US" sz="1200">
              <a:latin typeface="微軟正黑體" panose="020B0604030504040204" pitchFamily="34" charset="-120"/>
              <a:ea typeface="微軟正黑體" panose="020B0604030504040204" pitchFamily="34" charset="-120"/>
            </a:rPr>
            <a:t>個</a:t>
          </a:r>
          <a:r>
            <a:rPr lang="en-US" altLang="zh-TW" sz="1200">
              <a:latin typeface="微軟正黑體" panose="020B0604030504040204" pitchFamily="34" charset="-120"/>
              <a:ea typeface="微軟正黑體" panose="020B0604030504040204" pitchFamily="34" charset="-120"/>
            </a:rPr>
            <a:t>50</a:t>
          </a:r>
          <a:r>
            <a:rPr lang="zh-TW" altLang="en-US" sz="1200">
              <a:latin typeface="微軟正黑體" panose="020B0604030504040204" pitchFamily="34" charset="-120"/>
              <a:ea typeface="微軟正黑體" panose="020B0604030504040204" pitchFamily="34" charset="-120"/>
            </a:rPr>
            <a:t>、</a:t>
          </a:r>
          <a:r>
            <a:rPr lang="en-US" altLang="zh-TW" sz="1200">
              <a:latin typeface="微軟正黑體" panose="020B0604030504040204" pitchFamily="34" charset="-120"/>
              <a:ea typeface="微軟正黑體" panose="020B0604030504040204" pitchFamily="34" charset="-120"/>
            </a:rPr>
            <a:t>2</a:t>
          </a:r>
          <a:r>
            <a:rPr lang="zh-TW" altLang="en-US" sz="1200">
              <a:latin typeface="微軟正黑體" panose="020B0604030504040204" pitchFamily="34" charset="-120"/>
              <a:ea typeface="微軟正黑體" panose="020B0604030504040204" pitchFamily="34" charset="-120"/>
            </a:rPr>
            <a:t>個</a:t>
          </a:r>
          <a:r>
            <a:rPr lang="en-US" altLang="zh-TW" sz="1200">
              <a:latin typeface="微軟正黑體" panose="020B0604030504040204" pitchFamily="34" charset="-120"/>
              <a:ea typeface="微軟正黑體" panose="020B0604030504040204" pitchFamily="34" charset="-120"/>
            </a:rPr>
            <a:t>10</a:t>
          </a:r>
          <a:r>
            <a:rPr lang="zh-TW" altLang="en-US" sz="1200">
              <a:latin typeface="微軟正黑體" panose="020B0604030504040204" pitchFamily="34" charset="-120"/>
              <a:ea typeface="微軟正黑體" panose="020B0604030504040204" pitchFamily="34" charset="-120"/>
            </a:rPr>
            <a:t>、</a:t>
          </a:r>
          <a:r>
            <a:rPr lang="en-US" altLang="zh-TW" sz="1200">
              <a:latin typeface="微軟正黑體" panose="020B0604030504040204" pitchFamily="34" charset="-120"/>
              <a:ea typeface="微軟正黑體" panose="020B0604030504040204" pitchFamily="34" charset="-120"/>
            </a:rPr>
            <a:t>1</a:t>
          </a:r>
          <a:r>
            <a:rPr lang="zh-TW" altLang="en-US" sz="1200">
              <a:latin typeface="微軟正黑體" panose="020B0604030504040204" pitchFamily="34" charset="-120"/>
              <a:ea typeface="微軟正黑體" panose="020B0604030504040204" pitchFamily="34" charset="-120"/>
            </a:rPr>
            <a:t>個</a:t>
          </a:r>
          <a:r>
            <a:rPr lang="en-US" altLang="zh-TW" sz="1200">
              <a:latin typeface="微軟正黑體" panose="020B0604030504040204" pitchFamily="34" charset="-120"/>
              <a:ea typeface="微軟正黑體" panose="020B0604030504040204" pitchFamily="34" charset="-120"/>
            </a:rPr>
            <a:t>5</a:t>
          </a:r>
          <a:r>
            <a:rPr lang="zh-TW" altLang="en-US" sz="1200">
              <a:latin typeface="微軟正黑體" panose="020B0604030504040204" pitchFamily="34" charset="-120"/>
              <a:ea typeface="微軟正黑體" panose="020B0604030504040204" pitchFamily="34" charset="-120"/>
            </a:rPr>
            <a:t>、</a:t>
          </a:r>
          <a:r>
            <a:rPr lang="en-US" altLang="zh-TW" sz="1200">
              <a:latin typeface="微軟正黑體" panose="020B0604030504040204" pitchFamily="34" charset="-120"/>
              <a:ea typeface="微軟正黑體" panose="020B0604030504040204" pitchFamily="34" charset="-120"/>
            </a:rPr>
            <a:t>3</a:t>
          </a:r>
          <a:r>
            <a:rPr lang="zh-TW" altLang="en-US" sz="1200">
              <a:latin typeface="微軟正黑體" panose="020B0604030504040204" pitchFamily="34" charset="-120"/>
              <a:ea typeface="微軟正黑體" panose="020B0604030504040204" pitchFamily="34" charset="-120"/>
            </a:rPr>
            <a:t>個</a:t>
          </a:r>
          <a:r>
            <a:rPr lang="en-US" altLang="zh-TW" sz="1200">
              <a:latin typeface="微軟正黑體" panose="020B0604030504040204" pitchFamily="34" charset="-120"/>
              <a:ea typeface="微軟正黑體" panose="020B0604030504040204" pitchFamily="34" charset="-120"/>
            </a:rPr>
            <a:t>1</a:t>
          </a:r>
          <a:endParaRPr lang="zh-TW" altLang="en-US" sz="120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8F3A0781-4003-4310-9998-A260C07DF7C6}" type="parTrans" cxnId="{0C251555-E828-45DC-8859-13A97D402C84}">
      <dgm:prSet/>
      <dgm:spPr/>
      <dgm:t>
        <a:bodyPr/>
        <a:lstStyle/>
        <a:p>
          <a:endParaRPr lang="zh-TW" altLang="en-US"/>
        </a:p>
      </dgm:t>
    </dgm:pt>
    <dgm:pt modelId="{0C213EE8-8C6C-48BA-B668-4FDAFEA2C34A}" type="sibTrans" cxnId="{0C251555-E828-45DC-8859-13A97D402C84}">
      <dgm:prSet/>
      <dgm:spPr/>
      <dgm:t>
        <a:bodyPr/>
        <a:lstStyle/>
        <a:p>
          <a:endParaRPr lang="zh-TW" altLang="en-US"/>
        </a:p>
      </dgm:t>
    </dgm:pt>
    <dgm:pt modelId="{D4696C72-BF95-46FD-A89A-8FA1E22B8ACC}">
      <dgm:prSet phldrT="[文字]" custT="1"/>
      <dgm:spPr/>
      <dgm:t>
        <a:bodyPr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zh-TW" altLang="en-US" sz="3200">
              <a:latin typeface="微軟正黑體" panose="020B0604030504040204" pitchFamily="34" charset="-120"/>
              <a:ea typeface="微軟正黑體" panose="020B0604030504040204" pitchFamily="34" charset="-120"/>
            </a:rPr>
            <a:t>結束</a:t>
          </a:r>
        </a:p>
      </dgm:t>
    </dgm:pt>
    <dgm:pt modelId="{DE7459EA-90CB-43D4-B4A6-9C024D37ADC6}" type="parTrans" cxnId="{A9498930-499D-4FEE-A043-F96BF60836ED}">
      <dgm:prSet/>
      <dgm:spPr/>
    </dgm:pt>
    <dgm:pt modelId="{636F65B8-EBEB-4BA1-B3B2-43D56854D25F}" type="sibTrans" cxnId="{A9498930-499D-4FEE-A043-F96BF60836ED}">
      <dgm:prSet/>
      <dgm:spPr/>
    </dgm:pt>
    <dgm:pt modelId="{FEB7FA71-04E5-4527-9B23-89A102E2B0E4}" type="pres">
      <dgm:prSet presAssocID="{43A7EB39-06BA-48E2-B482-278A6800CD3F}" presName="Name0" presStyleCnt="0">
        <dgm:presLayoutVars>
          <dgm:dir/>
          <dgm:resizeHandles val="exact"/>
        </dgm:presLayoutVars>
      </dgm:prSet>
      <dgm:spPr/>
    </dgm:pt>
    <dgm:pt modelId="{AB7DD9B4-D07A-47D4-92FA-BCFCF1837C7B}" type="pres">
      <dgm:prSet presAssocID="{3846972C-4853-4F39-AB37-8CFF7C038F2B}" presName="node" presStyleLbl="node1" presStyleIdx="0" presStyleCnt="12" custScaleX="169366" custScaleY="127774">
        <dgm:presLayoutVars>
          <dgm:bulletEnabled val="1"/>
        </dgm:presLayoutVars>
      </dgm:prSet>
      <dgm:spPr/>
    </dgm:pt>
    <dgm:pt modelId="{77486ED5-B7E1-4C8C-9587-0C4C2DECF79B}" type="pres">
      <dgm:prSet presAssocID="{4C9E80F9-1580-432D-8A2B-145F9A26C2A1}" presName="sibTrans" presStyleLbl="sibTrans1D1" presStyleIdx="0" presStyleCnt="11"/>
      <dgm:spPr/>
    </dgm:pt>
    <dgm:pt modelId="{33CFFF5A-3255-49CB-B619-9E45FE906082}" type="pres">
      <dgm:prSet presAssocID="{4C9E80F9-1580-432D-8A2B-145F9A26C2A1}" presName="connectorText" presStyleLbl="sibTrans1D1" presStyleIdx="0" presStyleCnt="11"/>
      <dgm:spPr/>
    </dgm:pt>
    <dgm:pt modelId="{1E1D0325-3041-4638-975C-64404785CF5E}" type="pres">
      <dgm:prSet presAssocID="{73B29526-3A01-4327-8420-237430620BCA}" presName="node" presStyleLbl="node1" presStyleIdx="1" presStyleCnt="12" custScaleX="169366" custScaleY="127774">
        <dgm:presLayoutVars>
          <dgm:bulletEnabled val="1"/>
        </dgm:presLayoutVars>
      </dgm:prSet>
      <dgm:spPr/>
    </dgm:pt>
    <dgm:pt modelId="{1035C72A-0A94-4A09-8081-9A1D8A291319}" type="pres">
      <dgm:prSet presAssocID="{7007E1F3-FA0F-4C65-A2DC-AE58F1FAC822}" presName="sibTrans" presStyleLbl="sibTrans1D1" presStyleIdx="1" presStyleCnt="11"/>
      <dgm:spPr/>
    </dgm:pt>
    <dgm:pt modelId="{38B29BCE-C8CD-4D33-A1F8-A5337EBBB6A3}" type="pres">
      <dgm:prSet presAssocID="{7007E1F3-FA0F-4C65-A2DC-AE58F1FAC822}" presName="connectorText" presStyleLbl="sibTrans1D1" presStyleIdx="1" presStyleCnt="11"/>
      <dgm:spPr/>
    </dgm:pt>
    <dgm:pt modelId="{2AA75BB5-BD04-41DD-BDED-CEF0B1FBAC79}" type="pres">
      <dgm:prSet presAssocID="{1326FCBA-FC2D-4BCA-9A41-819CFB672C6C}" presName="node" presStyleLbl="node1" presStyleIdx="2" presStyleCnt="12" custScaleX="169366" custScaleY="127774">
        <dgm:presLayoutVars>
          <dgm:bulletEnabled val="1"/>
        </dgm:presLayoutVars>
      </dgm:prSet>
      <dgm:spPr/>
    </dgm:pt>
    <dgm:pt modelId="{0D1CF1F5-D283-443A-8CF4-640D4281C052}" type="pres">
      <dgm:prSet presAssocID="{9895E787-2CA0-430A-94AC-ED2DCFC32AAC}" presName="sibTrans" presStyleLbl="sibTrans1D1" presStyleIdx="2" presStyleCnt="11"/>
      <dgm:spPr/>
    </dgm:pt>
    <dgm:pt modelId="{1210FA79-E3C0-45EF-BE67-BA71AB9751FE}" type="pres">
      <dgm:prSet presAssocID="{9895E787-2CA0-430A-94AC-ED2DCFC32AAC}" presName="connectorText" presStyleLbl="sibTrans1D1" presStyleIdx="2" presStyleCnt="11"/>
      <dgm:spPr/>
    </dgm:pt>
    <dgm:pt modelId="{1733F436-1FB1-43A2-BE75-D684BC38B47D}" type="pres">
      <dgm:prSet presAssocID="{939E1DBA-7423-484C-ABED-643A410B05CD}" presName="node" presStyleLbl="node1" presStyleIdx="3" presStyleCnt="12" custScaleX="169366" custScaleY="127774">
        <dgm:presLayoutVars>
          <dgm:bulletEnabled val="1"/>
        </dgm:presLayoutVars>
      </dgm:prSet>
      <dgm:spPr/>
    </dgm:pt>
    <dgm:pt modelId="{7FF763DB-B6A0-4B33-A910-7846DA76E3C5}" type="pres">
      <dgm:prSet presAssocID="{6E7088B8-594A-426F-8373-C9A836D3D051}" presName="sibTrans" presStyleLbl="sibTrans1D1" presStyleIdx="3" presStyleCnt="11"/>
      <dgm:spPr/>
    </dgm:pt>
    <dgm:pt modelId="{C8BAA968-2F17-47C4-87EA-D2E0A64DEDA0}" type="pres">
      <dgm:prSet presAssocID="{6E7088B8-594A-426F-8373-C9A836D3D051}" presName="connectorText" presStyleLbl="sibTrans1D1" presStyleIdx="3" presStyleCnt="11"/>
      <dgm:spPr/>
    </dgm:pt>
    <dgm:pt modelId="{C22C8364-7680-4A0D-AA7A-EA8054B13C50}" type="pres">
      <dgm:prSet presAssocID="{B72F76C7-21BF-44C0-9CD2-E5552F25F299}" presName="node" presStyleLbl="node1" presStyleIdx="4" presStyleCnt="12" custScaleX="169366" custScaleY="127774">
        <dgm:presLayoutVars>
          <dgm:bulletEnabled val="1"/>
        </dgm:presLayoutVars>
      </dgm:prSet>
      <dgm:spPr/>
    </dgm:pt>
    <dgm:pt modelId="{BD38E939-324D-4D69-B41F-A0C532131570}" type="pres">
      <dgm:prSet presAssocID="{5B83500E-1C69-4893-81C1-7DFD196935D6}" presName="sibTrans" presStyleLbl="sibTrans1D1" presStyleIdx="4" presStyleCnt="11"/>
      <dgm:spPr/>
    </dgm:pt>
    <dgm:pt modelId="{1BA40435-CDBC-4854-AD01-F838DAD1D081}" type="pres">
      <dgm:prSet presAssocID="{5B83500E-1C69-4893-81C1-7DFD196935D6}" presName="connectorText" presStyleLbl="sibTrans1D1" presStyleIdx="4" presStyleCnt="11"/>
      <dgm:spPr/>
    </dgm:pt>
    <dgm:pt modelId="{DDD6D135-0686-44CD-8B3B-69F3C504E963}" type="pres">
      <dgm:prSet presAssocID="{63807E31-249F-4671-AD9E-2FD32CF8379A}" presName="node" presStyleLbl="node1" presStyleIdx="5" presStyleCnt="12" custScaleX="169366" custScaleY="127774">
        <dgm:presLayoutVars>
          <dgm:bulletEnabled val="1"/>
        </dgm:presLayoutVars>
      </dgm:prSet>
      <dgm:spPr/>
    </dgm:pt>
    <dgm:pt modelId="{CA125201-7555-41E0-BEB2-2EF93B63A845}" type="pres">
      <dgm:prSet presAssocID="{8E236538-0A72-4E8A-9623-DA7991636016}" presName="sibTrans" presStyleLbl="sibTrans1D1" presStyleIdx="5" presStyleCnt="11"/>
      <dgm:spPr/>
    </dgm:pt>
    <dgm:pt modelId="{3956A9AB-8E70-45C8-822F-D0241A4B0A59}" type="pres">
      <dgm:prSet presAssocID="{8E236538-0A72-4E8A-9623-DA7991636016}" presName="connectorText" presStyleLbl="sibTrans1D1" presStyleIdx="5" presStyleCnt="11"/>
      <dgm:spPr/>
    </dgm:pt>
    <dgm:pt modelId="{1F205FE6-1CED-4968-9A81-76EFFC39098D}" type="pres">
      <dgm:prSet presAssocID="{BECCEA76-00E7-4F60-BA94-342BD565E852}" presName="node" presStyleLbl="node1" presStyleIdx="6" presStyleCnt="12" custScaleX="169366" custScaleY="127774">
        <dgm:presLayoutVars>
          <dgm:bulletEnabled val="1"/>
        </dgm:presLayoutVars>
      </dgm:prSet>
      <dgm:spPr/>
    </dgm:pt>
    <dgm:pt modelId="{3C022D0E-4436-44F3-A08F-84BF288BC4A4}" type="pres">
      <dgm:prSet presAssocID="{E2D54151-93E8-4BE4-B3C8-126B3471AA88}" presName="sibTrans" presStyleLbl="sibTrans1D1" presStyleIdx="6" presStyleCnt="11"/>
      <dgm:spPr/>
    </dgm:pt>
    <dgm:pt modelId="{1125B256-B0DB-4379-99A6-393566E1E0E6}" type="pres">
      <dgm:prSet presAssocID="{E2D54151-93E8-4BE4-B3C8-126B3471AA88}" presName="connectorText" presStyleLbl="sibTrans1D1" presStyleIdx="6" presStyleCnt="11"/>
      <dgm:spPr/>
    </dgm:pt>
    <dgm:pt modelId="{3C2803C8-9EFF-41CE-AD42-F0CD18C809A3}" type="pres">
      <dgm:prSet presAssocID="{103CADE6-9CF3-437B-8351-7DB814FFAA98}" presName="node" presStyleLbl="node1" presStyleIdx="7" presStyleCnt="12" custScaleX="169366" custScaleY="127774">
        <dgm:presLayoutVars>
          <dgm:bulletEnabled val="1"/>
        </dgm:presLayoutVars>
      </dgm:prSet>
      <dgm:spPr/>
    </dgm:pt>
    <dgm:pt modelId="{B292FDBB-FC91-44E5-A46B-3E9DC057E059}" type="pres">
      <dgm:prSet presAssocID="{1B18C2A1-7CAC-43E5-AA93-CA744271094C}" presName="sibTrans" presStyleLbl="sibTrans1D1" presStyleIdx="7" presStyleCnt="11"/>
      <dgm:spPr/>
    </dgm:pt>
    <dgm:pt modelId="{52001104-0489-4F03-A527-479DF02C9947}" type="pres">
      <dgm:prSet presAssocID="{1B18C2A1-7CAC-43E5-AA93-CA744271094C}" presName="connectorText" presStyleLbl="sibTrans1D1" presStyleIdx="7" presStyleCnt="11"/>
      <dgm:spPr/>
    </dgm:pt>
    <dgm:pt modelId="{92B54759-DF3D-41F5-BB2C-075A934E300C}" type="pres">
      <dgm:prSet presAssocID="{34854DF8-593C-4E23-9BC4-3694543F9C57}" presName="node" presStyleLbl="node1" presStyleIdx="8" presStyleCnt="12" custScaleX="169366" custScaleY="127774">
        <dgm:presLayoutVars>
          <dgm:bulletEnabled val="1"/>
        </dgm:presLayoutVars>
      </dgm:prSet>
      <dgm:spPr/>
    </dgm:pt>
    <dgm:pt modelId="{831202F9-B8F1-4446-805F-FC99A94AE7D0}" type="pres">
      <dgm:prSet presAssocID="{0FFB5FDE-DD28-4EE4-A714-5B810AF4BFFE}" presName="sibTrans" presStyleLbl="sibTrans1D1" presStyleIdx="8" presStyleCnt="11"/>
      <dgm:spPr/>
    </dgm:pt>
    <dgm:pt modelId="{D1940138-FFE5-4CA6-9AB6-1296F9FD1A0D}" type="pres">
      <dgm:prSet presAssocID="{0FFB5FDE-DD28-4EE4-A714-5B810AF4BFFE}" presName="connectorText" presStyleLbl="sibTrans1D1" presStyleIdx="8" presStyleCnt="11"/>
      <dgm:spPr/>
    </dgm:pt>
    <dgm:pt modelId="{792FB007-86B7-4B1F-B455-81198D480F3B}" type="pres">
      <dgm:prSet presAssocID="{C954DCCC-87CC-4E06-9A1A-133319429D92}" presName="node" presStyleLbl="node1" presStyleIdx="9" presStyleCnt="12" custScaleX="169366" custScaleY="127774">
        <dgm:presLayoutVars>
          <dgm:bulletEnabled val="1"/>
        </dgm:presLayoutVars>
      </dgm:prSet>
      <dgm:spPr/>
    </dgm:pt>
    <dgm:pt modelId="{49A15112-045D-46E2-B601-F50BEDF7B8C0}" type="pres">
      <dgm:prSet presAssocID="{B7A9C1B2-8CB0-4D99-AF29-4A3A06B405CA}" presName="sibTrans" presStyleLbl="sibTrans1D1" presStyleIdx="9" presStyleCnt="11"/>
      <dgm:spPr/>
    </dgm:pt>
    <dgm:pt modelId="{13343234-4990-48EE-9F01-3273A8517BC8}" type="pres">
      <dgm:prSet presAssocID="{B7A9C1B2-8CB0-4D99-AF29-4A3A06B405CA}" presName="connectorText" presStyleLbl="sibTrans1D1" presStyleIdx="9" presStyleCnt="11"/>
      <dgm:spPr/>
    </dgm:pt>
    <dgm:pt modelId="{B6582A40-CE72-43CF-9EAE-C7C76D3CAECF}" type="pres">
      <dgm:prSet presAssocID="{746DF2FA-C65A-4CAE-9AB7-C176F57EC0EA}" presName="node" presStyleLbl="node1" presStyleIdx="10" presStyleCnt="12" custScaleX="169366" custScaleY="127774">
        <dgm:presLayoutVars>
          <dgm:bulletEnabled val="1"/>
        </dgm:presLayoutVars>
      </dgm:prSet>
      <dgm:spPr/>
    </dgm:pt>
    <dgm:pt modelId="{196DC4CD-2B78-4F70-80C5-C5F7DEFA9DB1}" type="pres">
      <dgm:prSet presAssocID="{0C213EE8-8C6C-48BA-B668-4FDAFEA2C34A}" presName="sibTrans" presStyleLbl="sibTrans1D1" presStyleIdx="10" presStyleCnt="11"/>
      <dgm:spPr/>
    </dgm:pt>
    <dgm:pt modelId="{3D209BA6-0D74-4894-A2FE-079A6F4908F2}" type="pres">
      <dgm:prSet presAssocID="{0C213EE8-8C6C-48BA-B668-4FDAFEA2C34A}" presName="connectorText" presStyleLbl="sibTrans1D1" presStyleIdx="10" presStyleCnt="11"/>
      <dgm:spPr/>
    </dgm:pt>
    <dgm:pt modelId="{9F1521AC-DA1B-4F63-B94E-B92A841E9066}" type="pres">
      <dgm:prSet presAssocID="{D4696C72-BF95-46FD-A89A-8FA1E22B8ACC}" presName="node" presStyleLbl="node1" presStyleIdx="11" presStyleCnt="12" custScaleX="169410" custScaleY="127767">
        <dgm:presLayoutVars>
          <dgm:bulletEnabled val="1"/>
        </dgm:presLayoutVars>
      </dgm:prSet>
      <dgm:spPr/>
    </dgm:pt>
  </dgm:ptLst>
  <dgm:cxnLst>
    <dgm:cxn modelId="{5512F501-9D44-4406-A332-AE32CB913C68}" srcId="{43A7EB39-06BA-48E2-B482-278A6800CD3F}" destId="{939E1DBA-7423-484C-ABED-643A410B05CD}" srcOrd="3" destOrd="0" parTransId="{28551E91-D02E-4849-BC2A-178EC55D1062}" sibTransId="{6E7088B8-594A-426F-8373-C9A836D3D051}"/>
    <dgm:cxn modelId="{45F1300C-01D5-4FA1-91AD-4BE4715F23A8}" type="presOf" srcId="{0C213EE8-8C6C-48BA-B668-4FDAFEA2C34A}" destId="{3D209BA6-0D74-4894-A2FE-079A6F4908F2}" srcOrd="1" destOrd="0" presId="urn:microsoft.com/office/officeart/2005/8/layout/bProcess3"/>
    <dgm:cxn modelId="{E4A7330C-82DA-493F-A352-99B102D311E1}" srcId="{43A7EB39-06BA-48E2-B482-278A6800CD3F}" destId="{1326FCBA-FC2D-4BCA-9A41-819CFB672C6C}" srcOrd="2" destOrd="0" parTransId="{19AA0294-36FE-4F34-8E56-EA6DD9E39BE0}" sibTransId="{9895E787-2CA0-430A-94AC-ED2DCFC32AAC}"/>
    <dgm:cxn modelId="{D7DFB510-D5F1-4A94-AA35-AB38C1E20576}" type="presOf" srcId="{E2D54151-93E8-4BE4-B3C8-126B3471AA88}" destId="{1125B256-B0DB-4379-99A6-393566E1E0E6}" srcOrd="1" destOrd="0" presId="urn:microsoft.com/office/officeart/2005/8/layout/bProcess3"/>
    <dgm:cxn modelId="{592C8C17-13D2-402A-8CF9-0A7CD68F0B05}" type="presOf" srcId="{1326FCBA-FC2D-4BCA-9A41-819CFB672C6C}" destId="{2AA75BB5-BD04-41DD-BDED-CEF0B1FBAC79}" srcOrd="0" destOrd="0" presId="urn:microsoft.com/office/officeart/2005/8/layout/bProcess3"/>
    <dgm:cxn modelId="{89E5731D-C8C2-4C3E-A144-6015280C8BD2}" type="presOf" srcId="{3846972C-4853-4F39-AB37-8CFF7C038F2B}" destId="{AB7DD9B4-D07A-47D4-92FA-BCFCF1837C7B}" srcOrd="0" destOrd="0" presId="urn:microsoft.com/office/officeart/2005/8/layout/bProcess3"/>
    <dgm:cxn modelId="{BA730D1E-0B62-4217-92D5-75D82284C5E9}" type="presOf" srcId="{5B83500E-1C69-4893-81C1-7DFD196935D6}" destId="{1BA40435-CDBC-4854-AD01-F838DAD1D081}" srcOrd="1" destOrd="0" presId="urn:microsoft.com/office/officeart/2005/8/layout/bProcess3"/>
    <dgm:cxn modelId="{6E7C6423-CF87-4990-A4CC-8F506D988570}" type="presOf" srcId="{B7A9C1B2-8CB0-4D99-AF29-4A3A06B405CA}" destId="{13343234-4990-48EE-9F01-3273A8517BC8}" srcOrd="1" destOrd="0" presId="urn:microsoft.com/office/officeart/2005/8/layout/bProcess3"/>
    <dgm:cxn modelId="{7834F525-B874-49A4-99B8-C1A5A5952FFE}" type="presOf" srcId="{63807E31-249F-4671-AD9E-2FD32CF8379A}" destId="{DDD6D135-0686-44CD-8B3B-69F3C504E963}" srcOrd="0" destOrd="0" presId="urn:microsoft.com/office/officeart/2005/8/layout/bProcess3"/>
    <dgm:cxn modelId="{A9498930-499D-4FEE-A043-F96BF60836ED}" srcId="{43A7EB39-06BA-48E2-B482-278A6800CD3F}" destId="{D4696C72-BF95-46FD-A89A-8FA1E22B8ACC}" srcOrd="11" destOrd="0" parTransId="{DE7459EA-90CB-43D4-B4A6-9C024D37ADC6}" sibTransId="{636F65B8-EBEB-4BA1-B3B2-43D56854D25F}"/>
    <dgm:cxn modelId="{A7D82E32-B1D5-4536-AFB2-58466FF32255}" type="presOf" srcId="{BECCEA76-00E7-4F60-BA94-342BD565E852}" destId="{1F205FE6-1CED-4968-9A81-76EFFC39098D}" srcOrd="0" destOrd="0" presId="urn:microsoft.com/office/officeart/2005/8/layout/bProcess3"/>
    <dgm:cxn modelId="{E2C00333-2628-47E8-8CA7-ED368A02AEBA}" type="presOf" srcId="{0FFB5FDE-DD28-4EE4-A714-5B810AF4BFFE}" destId="{831202F9-B8F1-4446-805F-FC99A94AE7D0}" srcOrd="0" destOrd="0" presId="urn:microsoft.com/office/officeart/2005/8/layout/bProcess3"/>
    <dgm:cxn modelId="{9C796A45-5C8B-46AA-BC7A-DC6CAB9A850E}" type="presOf" srcId="{B7A9C1B2-8CB0-4D99-AF29-4A3A06B405CA}" destId="{49A15112-045D-46E2-B601-F50BEDF7B8C0}" srcOrd="0" destOrd="0" presId="urn:microsoft.com/office/officeart/2005/8/layout/bProcess3"/>
    <dgm:cxn modelId="{33DD6849-87D0-49F0-8DF6-3478D576D543}" type="presOf" srcId="{9895E787-2CA0-430A-94AC-ED2DCFC32AAC}" destId="{0D1CF1F5-D283-443A-8CF4-640D4281C052}" srcOrd="0" destOrd="0" presId="urn:microsoft.com/office/officeart/2005/8/layout/bProcess3"/>
    <dgm:cxn modelId="{907C1D4B-9CFC-4922-ABFB-461CE9A31567}" type="presOf" srcId="{746DF2FA-C65A-4CAE-9AB7-C176F57EC0EA}" destId="{B6582A40-CE72-43CF-9EAE-C7C76D3CAECF}" srcOrd="0" destOrd="0" presId="urn:microsoft.com/office/officeart/2005/8/layout/bProcess3"/>
    <dgm:cxn modelId="{ADABBA4E-9D06-434B-AA65-749643828CB9}" srcId="{43A7EB39-06BA-48E2-B482-278A6800CD3F}" destId="{BECCEA76-00E7-4F60-BA94-342BD565E852}" srcOrd="6" destOrd="0" parTransId="{49FDF53B-D41A-40BA-89A5-57164E223FE2}" sibTransId="{E2D54151-93E8-4BE4-B3C8-126B3471AA88}"/>
    <dgm:cxn modelId="{EB10B06F-6546-4220-AE24-04B7628BAD68}" type="presOf" srcId="{73B29526-3A01-4327-8420-237430620BCA}" destId="{1E1D0325-3041-4638-975C-64404785CF5E}" srcOrd="0" destOrd="0" presId="urn:microsoft.com/office/officeart/2005/8/layout/bProcess3"/>
    <dgm:cxn modelId="{0ECA3970-BE35-4886-A8CC-3F5A1038D074}" type="presOf" srcId="{6E7088B8-594A-426F-8373-C9A836D3D051}" destId="{7FF763DB-B6A0-4B33-A910-7846DA76E3C5}" srcOrd="0" destOrd="0" presId="urn:microsoft.com/office/officeart/2005/8/layout/bProcess3"/>
    <dgm:cxn modelId="{A7FBB054-1AA4-48FB-BFF0-B6409B4BFA09}" type="presOf" srcId="{4C9E80F9-1580-432D-8A2B-145F9A26C2A1}" destId="{33CFFF5A-3255-49CB-B619-9E45FE906082}" srcOrd="1" destOrd="0" presId="urn:microsoft.com/office/officeart/2005/8/layout/bProcess3"/>
    <dgm:cxn modelId="{0C251555-E828-45DC-8859-13A97D402C84}" srcId="{43A7EB39-06BA-48E2-B482-278A6800CD3F}" destId="{746DF2FA-C65A-4CAE-9AB7-C176F57EC0EA}" srcOrd="10" destOrd="0" parTransId="{8F3A0781-4003-4310-9998-A260C07DF7C6}" sibTransId="{0C213EE8-8C6C-48BA-B668-4FDAFEA2C34A}"/>
    <dgm:cxn modelId="{599BE076-4AAF-476A-A2DC-28D5AC848A35}" type="presOf" srcId="{939E1DBA-7423-484C-ABED-643A410B05CD}" destId="{1733F436-1FB1-43A2-BE75-D684BC38B47D}" srcOrd="0" destOrd="0" presId="urn:microsoft.com/office/officeart/2005/8/layout/bProcess3"/>
    <dgm:cxn modelId="{D945F876-C0BE-4A93-8362-E84C332896FC}" srcId="{43A7EB39-06BA-48E2-B482-278A6800CD3F}" destId="{34854DF8-593C-4E23-9BC4-3694543F9C57}" srcOrd="8" destOrd="0" parTransId="{3050877C-C473-4EEE-8248-2E501D43A042}" sibTransId="{0FFB5FDE-DD28-4EE4-A714-5B810AF4BFFE}"/>
    <dgm:cxn modelId="{E16DCF90-868E-46F4-936E-68E21C6DF6D6}" type="presOf" srcId="{C954DCCC-87CC-4E06-9A1A-133319429D92}" destId="{792FB007-86B7-4B1F-B455-81198D480F3B}" srcOrd="0" destOrd="0" presId="urn:microsoft.com/office/officeart/2005/8/layout/bProcess3"/>
    <dgm:cxn modelId="{409FA295-4224-4248-AEF9-6F439BC416CA}" type="presOf" srcId="{43A7EB39-06BA-48E2-B482-278A6800CD3F}" destId="{FEB7FA71-04E5-4527-9B23-89A102E2B0E4}" srcOrd="0" destOrd="0" presId="urn:microsoft.com/office/officeart/2005/8/layout/bProcess3"/>
    <dgm:cxn modelId="{CB101D9A-A4EB-4886-B8B0-3EC753DB8B4B}" type="presOf" srcId="{7007E1F3-FA0F-4C65-A2DC-AE58F1FAC822}" destId="{38B29BCE-C8CD-4D33-A1F8-A5337EBBB6A3}" srcOrd="1" destOrd="0" presId="urn:microsoft.com/office/officeart/2005/8/layout/bProcess3"/>
    <dgm:cxn modelId="{22155DA0-0A0A-429B-9733-EE23A9B872F3}" srcId="{43A7EB39-06BA-48E2-B482-278A6800CD3F}" destId="{103CADE6-9CF3-437B-8351-7DB814FFAA98}" srcOrd="7" destOrd="0" parTransId="{06C23A61-7E58-40E5-8D1E-09EE12EF914B}" sibTransId="{1B18C2A1-7CAC-43E5-AA93-CA744271094C}"/>
    <dgm:cxn modelId="{F66461A6-23C7-40C3-A621-BB1795C2F7A0}" type="presOf" srcId="{1B18C2A1-7CAC-43E5-AA93-CA744271094C}" destId="{B292FDBB-FC91-44E5-A46B-3E9DC057E059}" srcOrd="0" destOrd="0" presId="urn:microsoft.com/office/officeart/2005/8/layout/bProcess3"/>
    <dgm:cxn modelId="{09B43EA8-2C65-4DD9-9E83-651CD2D4ACF2}" type="presOf" srcId="{4C9E80F9-1580-432D-8A2B-145F9A26C2A1}" destId="{77486ED5-B7E1-4C8C-9587-0C4C2DECF79B}" srcOrd="0" destOrd="0" presId="urn:microsoft.com/office/officeart/2005/8/layout/bProcess3"/>
    <dgm:cxn modelId="{75F508A9-C3FF-494D-8767-AEACD5491C0B}" srcId="{43A7EB39-06BA-48E2-B482-278A6800CD3F}" destId="{63807E31-249F-4671-AD9E-2FD32CF8379A}" srcOrd="5" destOrd="0" parTransId="{D6F84066-989B-463B-8083-4DEF23AE6569}" sibTransId="{8E236538-0A72-4E8A-9623-DA7991636016}"/>
    <dgm:cxn modelId="{3F0CADAD-D2A0-4106-B111-D87233FE54B8}" type="presOf" srcId="{34854DF8-593C-4E23-9BC4-3694543F9C57}" destId="{92B54759-DF3D-41F5-BB2C-075A934E300C}" srcOrd="0" destOrd="0" presId="urn:microsoft.com/office/officeart/2005/8/layout/bProcess3"/>
    <dgm:cxn modelId="{6CBB67B0-CAD2-4F3E-B31C-E769E89B62E2}" type="presOf" srcId="{7007E1F3-FA0F-4C65-A2DC-AE58F1FAC822}" destId="{1035C72A-0A94-4A09-8081-9A1D8A291319}" srcOrd="0" destOrd="0" presId="urn:microsoft.com/office/officeart/2005/8/layout/bProcess3"/>
    <dgm:cxn modelId="{F86013B4-1876-4CDD-A328-5B1BB09E77B1}" type="presOf" srcId="{E2D54151-93E8-4BE4-B3C8-126B3471AA88}" destId="{3C022D0E-4436-44F3-A08F-84BF288BC4A4}" srcOrd="0" destOrd="0" presId="urn:microsoft.com/office/officeart/2005/8/layout/bProcess3"/>
    <dgm:cxn modelId="{25F679B6-D6E1-4D20-89CC-984B4F90D41A}" type="presOf" srcId="{B72F76C7-21BF-44C0-9CD2-E5552F25F299}" destId="{C22C8364-7680-4A0D-AA7A-EA8054B13C50}" srcOrd="0" destOrd="0" presId="urn:microsoft.com/office/officeart/2005/8/layout/bProcess3"/>
    <dgm:cxn modelId="{E8E709BC-F4B7-4F40-B9F9-9718669E133B}" type="presOf" srcId="{D4696C72-BF95-46FD-A89A-8FA1E22B8ACC}" destId="{9F1521AC-DA1B-4F63-B94E-B92A841E9066}" srcOrd="0" destOrd="0" presId="urn:microsoft.com/office/officeart/2005/8/layout/bProcess3"/>
    <dgm:cxn modelId="{7BAC41C9-AE7F-44E4-B687-F6C1553AE7C8}" type="presOf" srcId="{9895E787-2CA0-430A-94AC-ED2DCFC32AAC}" destId="{1210FA79-E3C0-45EF-BE67-BA71AB9751FE}" srcOrd="1" destOrd="0" presId="urn:microsoft.com/office/officeart/2005/8/layout/bProcess3"/>
    <dgm:cxn modelId="{6CF19ACC-64AA-4F30-B51A-F7A6F5D8D102}" type="presOf" srcId="{1B18C2A1-7CAC-43E5-AA93-CA744271094C}" destId="{52001104-0489-4F03-A527-479DF02C9947}" srcOrd="1" destOrd="0" presId="urn:microsoft.com/office/officeart/2005/8/layout/bProcess3"/>
    <dgm:cxn modelId="{5FF26CCD-E4B6-4F77-9B1B-A6F269A6B417}" type="presOf" srcId="{6E7088B8-594A-426F-8373-C9A836D3D051}" destId="{C8BAA968-2F17-47C4-87EA-D2E0A64DEDA0}" srcOrd="1" destOrd="0" presId="urn:microsoft.com/office/officeart/2005/8/layout/bProcess3"/>
    <dgm:cxn modelId="{C9F8B3E2-1342-485B-A0BE-DBDC0E67DF61}" srcId="{43A7EB39-06BA-48E2-B482-278A6800CD3F}" destId="{73B29526-3A01-4327-8420-237430620BCA}" srcOrd="1" destOrd="0" parTransId="{2CDA826C-EC5C-45AF-8A5C-3E9ED153C15A}" sibTransId="{7007E1F3-FA0F-4C65-A2DC-AE58F1FAC822}"/>
    <dgm:cxn modelId="{0DE29AE4-D330-4D44-8999-77150C3665C1}" type="presOf" srcId="{103CADE6-9CF3-437B-8351-7DB814FFAA98}" destId="{3C2803C8-9EFF-41CE-AD42-F0CD18C809A3}" srcOrd="0" destOrd="0" presId="urn:microsoft.com/office/officeart/2005/8/layout/bProcess3"/>
    <dgm:cxn modelId="{749DBCE6-2179-48E2-9622-9DD6A521A210}" srcId="{43A7EB39-06BA-48E2-B482-278A6800CD3F}" destId="{3846972C-4853-4F39-AB37-8CFF7C038F2B}" srcOrd="0" destOrd="0" parTransId="{22EC9F84-124F-47A4-9CAA-34915E374AE6}" sibTransId="{4C9E80F9-1580-432D-8A2B-145F9A26C2A1}"/>
    <dgm:cxn modelId="{64F692E8-BA5C-4D00-B12A-138DB6581AB1}" srcId="{43A7EB39-06BA-48E2-B482-278A6800CD3F}" destId="{B72F76C7-21BF-44C0-9CD2-E5552F25F299}" srcOrd="4" destOrd="0" parTransId="{CFF3A6F1-7530-4A03-8F7B-8BB0E616A5F1}" sibTransId="{5B83500E-1C69-4893-81C1-7DFD196935D6}"/>
    <dgm:cxn modelId="{751E43EC-EE7F-474B-9FAF-8E33F27B1AD2}" type="presOf" srcId="{0FFB5FDE-DD28-4EE4-A714-5B810AF4BFFE}" destId="{D1940138-FFE5-4CA6-9AB6-1296F9FD1A0D}" srcOrd="1" destOrd="0" presId="urn:microsoft.com/office/officeart/2005/8/layout/bProcess3"/>
    <dgm:cxn modelId="{67B733F0-0F66-4810-9CCA-333E0CFC2BDA}" srcId="{43A7EB39-06BA-48E2-B482-278A6800CD3F}" destId="{C954DCCC-87CC-4E06-9A1A-133319429D92}" srcOrd="9" destOrd="0" parTransId="{2A92821C-55A1-4260-AF53-F97518B35A12}" sibTransId="{B7A9C1B2-8CB0-4D99-AF29-4A3A06B405CA}"/>
    <dgm:cxn modelId="{42CABAF0-8F82-49E5-972E-ECB4740CF80D}" type="presOf" srcId="{5B83500E-1C69-4893-81C1-7DFD196935D6}" destId="{BD38E939-324D-4D69-B41F-A0C532131570}" srcOrd="0" destOrd="0" presId="urn:microsoft.com/office/officeart/2005/8/layout/bProcess3"/>
    <dgm:cxn modelId="{A36168F2-A69C-4236-BD1F-2D5B7EE355E2}" type="presOf" srcId="{8E236538-0A72-4E8A-9623-DA7991636016}" destId="{CA125201-7555-41E0-BEB2-2EF93B63A845}" srcOrd="0" destOrd="0" presId="urn:microsoft.com/office/officeart/2005/8/layout/bProcess3"/>
    <dgm:cxn modelId="{B8F964F3-BB96-403C-875C-77578207E309}" type="presOf" srcId="{0C213EE8-8C6C-48BA-B668-4FDAFEA2C34A}" destId="{196DC4CD-2B78-4F70-80C5-C5F7DEFA9DB1}" srcOrd="0" destOrd="0" presId="urn:microsoft.com/office/officeart/2005/8/layout/bProcess3"/>
    <dgm:cxn modelId="{29A4C5F9-42AF-4A82-A1B9-92C6BD90ABE6}" type="presOf" srcId="{8E236538-0A72-4E8A-9623-DA7991636016}" destId="{3956A9AB-8E70-45C8-822F-D0241A4B0A59}" srcOrd="1" destOrd="0" presId="urn:microsoft.com/office/officeart/2005/8/layout/bProcess3"/>
    <dgm:cxn modelId="{B47CBD45-6FCA-4FAE-AAF7-8985D76FA21D}" type="presParOf" srcId="{FEB7FA71-04E5-4527-9B23-89A102E2B0E4}" destId="{AB7DD9B4-D07A-47D4-92FA-BCFCF1837C7B}" srcOrd="0" destOrd="0" presId="urn:microsoft.com/office/officeart/2005/8/layout/bProcess3"/>
    <dgm:cxn modelId="{221A35C5-BED9-44D6-A204-FDBD7E09377A}" type="presParOf" srcId="{FEB7FA71-04E5-4527-9B23-89A102E2B0E4}" destId="{77486ED5-B7E1-4C8C-9587-0C4C2DECF79B}" srcOrd="1" destOrd="0" presId="urn:microsoft.com/office/officeart/2005/8/layout/bProcess3"/>
    <dgm:cxn modelId="{35EC751E-3D98-4EC7-9F8D-D28D4BD1A24E}" type="presParOf" srcId="{77486ED5-B7E1-4C8C-9587-0C4C2DECF79B}" destId="{33CFFF5A-3255-49CB-B619-9E45FE906082}" srcOrd="0" destOrd="0" presId="urn:microsoft.com/office/officeart/2005/8/layout/bProcess3"/>
    <dgm:cxn modelId="{F2C179FE-AFA3-4D35-980B-CB0794F01003}" type="presParOf" srcId="{FEB7FA71-04E5-4527-9B23-89A102E2B0E4}" destId="{1E1D0325-3041-4638-975C-64404785CF5E}" srcOrd="2" destOrd="0" presId="urn:microsoft.com/office/officeart/2005/8/layout/bProcess3"/>
    <dgm:cxn modelId="{32C2C301-1195-4594-8E4D-1DAAD58DFE61}" type="presParOf" srcId="{FEB7FA71-04E5-4527-9B23-89A102E2B0E4}" destId="{1035C72A-0A94-4A09-8081-9A1D8A291319}" srcOrd="3" destOrd="0" presId="urn:microsoft.com/office/officeart/2005/8/layout/bProcess3"/>
    <dgm:cxn modelId="{6EC6F2B6-3E51-493F-BE0D-A202F8DAE176}" type="presParOf" srcId="{1035C72A-0A94-4A09-8081-9A1D8A291319}" destId="{38B29BCE-C8CD-4D33-A1F8-A5337EBBB6A3}" srcOrd="0" destOrd="0" presId="urn:microsoft.com/office/officeart/2005/8/layout/bProcess3"/>
    <dgm:cxn modelId="{5EF82D96-B6F3-4AF4-B2AA-CC922AB89BBA}" type="presParOf" srcId="{FEB7FA71-04E5-4527-9B23-89A102E2B0E4}" destId="{2AA75BB5-BD04-41DD-BDED-CEF0B1FBAC79}" srcOrd="4" destOrd="0" presId="urn:microsoft.com/office/officeart/2005/8/layout/bProcess3"/>
    <dgm:cxn modelId="{B9F7CFD9-6AAD-4682-B300-752BBAF7AAFF}" type="presParOf" srcId="{FEB7FA71-04E5-4527-9B23-89A102E2B0E4}" destId="{0D1CF1F5-D283-443A-8CF4-640D4281C052}" srcOrd="5" destOrd="0" presId="urn:microsoft.com/office/officeart/2005/8/layout/bProcess3"/>
    <dgm:cxn modelId="{6677753C-AD01-4342-9B82-06FF02DE1D87}" type="presParOf" srcId="{0D1CF1F5-D283-443A-8CF4-640D4281C052}" destId="{1210FA79-E3C0-45EF-BE67-BA71AB9751FE}" srcOrd="0" destOrd="0" presId="urn:microsoft.com/office/officeart/2005/8/layout/bProcess3"/>
    <dgm:cxn modelId="{E2372F6B-2C21-4CE6-B5F0-D8FD4BDF9618}" type="presParOf" srcId="{FEB7FA71-04E5-4527-9B23-89A102E2B0E4}" destId="{1733F436-1FB1-43A2-BE75-D684BC38B47D}" srcOrd="6" destOrd="0" presId="urn:microsoft.com/office/officeart/2005/8/layout/bProcess3"/>
    <dgm:cxn modelId="{B1339A0F-B49B-45FE-8DBF-486CED11F0A8}" type="presParOf" srcId="{FEB7FA71-04E5-4527-9B23-89A102E2B0E4}" destId="{7FF763DB-B6A0-4B33-A910-7846DA76E3C5}" srcOrd="7" destOrd="0" presId="urn:microsoft.com/office/officeart/2005/8/layout/bProcess3"/>
    <dgm:cxn modelId="{CE8C8E8B-9AFB-401E-8ECF-4FD744C5DD83}" type="presParOf" srcId="{7FF763DB-B6A0-4B33-A910-7846DA76E3C5}" destId="{C8BAA968-2F17-47C4-87EA-D2E0A64DEDA0}" srcOrd="0" destOrd="0" presId="urn:microsoft.com/office/officeart/2005/8/layout/bProcess3"/>
    <dgm:cxn modelId="{90BAD0C5-9BC7-434A-919C-0FB41E45ABC6}" type="presParOf" srcId="{FEB7FA71-04E5-4527-9B23-89A102E2B0E4}" destId="{C22C8364-7680-4A0D-AA7A-EA8054B13C50}" srcOrd="8" destOrd="0" presId="urn:microsoft.com/office/officeart/2005/8/layout/bProcess3"/>
    <dgm:cxn modelId="{BEFDB109-1E97-4C43-8424-1121437C4AC6}" type="presParOf" srcId="{FEB7FA71-04E5-4527-9B23-89A102E2B0E4}" destId="{BD38E939-324D-4D69-B41F-A0C532131570}" srcOrd="9" destOrd="0" presId="urn:microsoft.com/office/officeart/2005/8/layout/bProcess3"/>
    <dgm:cxn modelId="{DF9783E9-6BA3-4698-83E7-205F2A0E6189}" type="presParOf" srcId="{BD38E939-324D-4D69-B41F-A0C532131570}" destId="{1BA40435-CDBC-4854-AD01-F838DAD1D081}" srcOrd="0" destOrd="0" presId="urn:microsoft.com/office/officeart/2005/8/layout/bProcess3"/>
    <dgm:cxn modelId="{BEF78B63-048C-4CB0-8D6C-72A12ACBC461}" type="presParOf" srcId="{FEB7FA71-04E5-4527-9B23-89A102E2B0E4}" destId="{DDD6D135-0686-44CD-8B3B-69F3C504E963}" srcOrd="10" destOrd="0" presId="urn:microsoft.com/office/officeart/2005/8/layout/bProcess3"/>
    <dgm:cxn modelId="{6E77B193-F66C-4DB3-A100-0FA22D9975F8}" type="presParOf" srcId="{FEB7FA71-04E5-4527-9B23-89A102E2B0E4}" destId="{CA125201-7555-41E0-BEB2-2EF93B63A845}" srcOrd="11" destOrd="0" presId="urn:microsoft.com/office/officeart/2005/8/layout/bProcess3"/>
    <dgm:cxn modelId="{C064DB19-E736-4384-B24B-AC2116443F08}" type="presParOf" srcId="{CA125201-7555-41E0-BEB2-2EF93B63A845}" destId="{3956A9AB-8E70-45C8-822F-D0241A4B0A59}" srcOrd="0" destOrd="0" presId="urn:microsoft.com/office/officeart/2005/8/layout/bProcess3"/>
    <dgm:cxn modelId="{C641A482-43CA-4A70-B3F3-A0AB83FF8EF0}" type="presParOf" srcId="{FEB7FA71-04E5-4527-9B23-89A102E2B0E4}" destId="{1F205FE6-1CED-4968-9A81-76EFFC39098D}" srcOrd="12" destOrd="0" presId="urn:microsoft.com/office/officeart/2005/8/layout/bProcess3"/>
    <dgm:cxn modelId="{5111C8A2-00D3-4E5D-B968-0A921D372A75}" type="presParOf" srcId="{FEB7FA71-04E5-4527-9B23-89A102E2B0E4}" destId="{3C022D0E-4436-44F3-A08F-84BF288BC4A4}" srcOrd="13" destOrd="0" presId="urn:microsoft.com/office/officeart/2005/8/layout/bProcess3"/>
    <dgm:cxn modelId="{5ADB6561-8644-46B0-912F-4B8D1D099239}" type="presParOf" srcId="{3C022D0E-4436-44F3-A08F-84BF288BC4A4}" destId="{1125B256-B0DB-4379-99A6-393566E1E0E6}" srcOrd="0" destOrd="0" presId="urn:microsoft.com/office/officeart/2005/8/layout/bProcess3"/>
    <dgm:cxn modelId="{5465052B-76EE-4D88-A46A-C193C9717F4C}" type="presParOf" srcId="{FEB7FA71-04E5-4527-9B23-89A102E2B0E4}" destId="{3C2803C8-9EFF-41CE-AD42-F0CD18C809A3}" srcOrd="14" destOrd="0" presId="urn:microsoft.com/office/officeart/2005/8/layout/bProcess3"/>
    <dgm:cxn modelId="{FAE97EDA-D847-4351-84EC-EA5E9E3612A7}" type="presParOf" srcId="{FEB7FA71-04E5-4527-9B23-89A102E2B0E4}" destId="{B292FDBB-FC91-44E5-A46B-3E9DC057E059}" srcOrd="15" destOrd="0" presId="urn:microsoft.com/office/officeart/2005/8/layout/bProcess3"/>
    <dgm:cxn modelId="{A8BEFD6E-96E1-4804-BA13-16D576458632}" type="presParOf" srcId="{B292FDBB-FC91-44E5-A46B-3E9DC057E059}" destId="{52001104-0489-4F03-A527-479DF02C9947}" srcOrd="0" destOrd="0" presId="urn:microsoft.com/office/officeart/2005/8/layout/bProcess3"/>
    <dgm:cxn modelId="{61EDFAA2-AEBA-4A55-A9BA-233DB06A98B7}" type="presParOf" srcId="{FEB7FA71-04E5-4527-9B23-89A102E2B0E4}" destId="{92B54759-DF3D-41F5-BB2C-075A934E300C}" srcOrd="16" destOrd="0" presId="urn:microsoft.com/office/officeart/2005/8/layout/bProcess3"/>
    <dgm:cxn modelId="{FC5DD91A-8C5D-4029-82A5-046C818EDD52}" type="presParOf" srcId="{FEB7FA71-04E5-4527-9B23-89A102E2B0E4}" destId="{831202F9-B8F1-4446-805F-FC99A94AE7D0}" srcOrd="17" destOrd="0" presId="urn:microsoft.com/office/officeart/2005/8/layout/bProcess3"/>
    <dgm:cxn modelId="{4A83A3F0-CC1D-4B28-8AF8-5A7A8A0999F1}" type="presParOf" srcId="{831202F9-B8F1-4446-805F-FC99A94AE7D0}" destId="{D1940138-FFE5-4CA6-9AB6-1296F9FD1A0D}" srcOrd="0" destOrd="0" presId="urn:microsoft.com/office/officeart/2005/8/layout/bProcess3"/>
    <dgm:cxn modelId="{9DCFC4AD-AC10-419E-8EE3-09FB25F4695D}" type="presParOf" srcId="{FEB7FA71-04E5-4527-9B23-89A102E2B0E4}" destId="{792FB007-86B7-4B1F-B455-81198D480F3B}" srcOrd="18" destOrd="0" presId="urn:microsoft.com/office/officeart/2005/8/layout/bProcess3"/>
    <dgm:cxn modelId="{4DD4D26A-392D-4039-BBF1-66521D5EDE0B}" type="presParOf" srcId="{FEB7FA71-04E5-4527-9B23-89A102E2B0E4}" destId="{49A15112-045D-46E2-B601-F50BEDF7B8C0}" srcOrd="19" destOrd="0" presId="urn:microsoft.com/office/officeart/2005/8/layout/bProcess3"/>
    <dgm:cxn modelId="{998BBEF9-218D-40F9-A9EC-8EDA2162DF5C}" type="presParOf" srcId="{49A15112-045D-46E2-B601-F50BEDF7B8C0}" destId="{13343234-4990-48EE-9F01-3273A8517BC8}" srcOrd="0" destOrd="0" presId="urn:microsoft.com/office/officeart/2005/8/layout/bProcess3"/>
    <dgm:cxn modelId="{09ECB1A7-4490-49F8-8B2A-540C8438F527}" type="presParOf" srcId="{FEB7FA71-04E5-4527-9B23-89A102E2B0E4}" destId="{B6582A40-CE72-43CF-9EAE-C7C76D3CAECF}" srcOrd="20" destOrd="0" presId="urn:microsoft.com/office/officeart/2005/8/layout/bProcess3"/>
    <dgm:cxn modelId="{D8864A74-03EC-4F5C-AF13-FBBB7B63B616}" type="presParOf" srcId="{FEB7FA71-04E5-4527-9B23-89A102E2B0E4}" destId="{196DC4CD-2B78-4F70-80C5-C5F7DEFA9DB1}" srcOrd="21" destOrd="0" presId="urn:microsoft.com/office/officeart/2005/8/layout/bProcess3"/>
    <dgm:cxn modelId="{A42E63A4-BC21-4A37-AAFE-B8F764D6ADF7}" type="presParOf" srcId="{196DC4CD-2B78-4F70-80C5-C5F7DEFA9DB1}" destId="{3D209BA6-0D74-4894-A2FE-079A6F4908F2}" srcOrd="0" destOrd="0" presId="urn:microsoft.com/office/officeart/2005/8/layout/bProcess3"/>
    <dgm:cxn modelId="{7373692F-B6EC-4CF8-A29C-F043EA76A14A}" type="presParOf" srcId="{FEB7FA71-04E5-4527-9B23-89A102E2B0E4}" destId="{9F1521AC-DA1B-4F63-B94E-B92A841E9066}" srcOrd="2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486ED5-B7E1-4C8C-9587-0C4C2DECF79B}">
      <dsp:nvSpPr>
        <dsp:cNvPr id="0" name=""/>
        <dsp:cNvSpPr/>
      </dsp:nvSpPr>
      <dsp:spPr>
        <a:xfrm>
          <a:off x="2507048" y="395232"/>
          <a:ext cx="2318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1861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616417" y="439638"/>
        <a:ext cx="13123" cy="2627"/>
      </dsp:txXfrm>
    </dsp:sp>
    <dsp:sp modelId="{AB7DD9B4-D07A-47D4-92FA-BCFCF1837C7B}">
      <dsp:nvSpPr>
        <dsp:cNvPr id="0" name=""/>
        <dsp:cNvSpPr/>
      </dsp:nvSpPr>
      <dsp:spPr>
        <a:xfrm>
          <a:off x="576150" y="3529"/>
          <a:ext cx="1932697" cy="874845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開始</a:t>
          </a:r>
        </a:p>
      </dsp:txBody>
      <dsp:txXfrm>
        <a:off x="576150" y="3529"/>
        <a:ext cx="1932697" cy="874845"/>
      </dsp:txXfrm>
    </dsp:sp>
    <dsp:sp modelId="{1035C72A-0A94-4A09-8081-9A1D8A291319}">
      <dsp:nvSpPr>
        <dsp:cNvPr id="0" name=""/>
        <dsp:cNvSpPr/>
      </dsp:nvSpPr>
      <dsp:spPr>
        <a:xfrm>
          <a:off x="1542499" y="876575"/>
          <a:ext cx="2195158" cy="231861"/>
        </a:xfrm>
        <a:custGeom>
          <a:avLst/>
          <a:gdLst/>
          <a:ahLst/>
          <a:cxnLst/>
          <a:rect l="0" t="0" r="0" b="0"/>
          <a:pathLst>
            <a:path>
              <a:moveTo>
                <a:pt x="2195158" y="0"/>
              </a:moveTo>
              <a:lnTo>
                <a:pt x="2195158" y="133030"/>
              </a:lnTo>
              <a:lnTo>
                <a:pt x="0" y="133030"/>
              </a:lnTo>
              <a:lnTo>
                <a:pt x="0" y="231861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37987"/>
              <a:satOff val="-1517"/>
              <a:lumOff val="3519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584809" y="991192"/>
        <a:ext cx="110539" cy="2627"/>
      </dsp:txXfrm>
    </dsp:sp>
    <dsp:sp modelId="{1E1D0325-3041-4638-975C-64404785CF5E}">
      <dsp:nvSpPr>
        <dsp:cNvPr id="0" name=""/>
        <dsp:cNvSpPr/>
      </dsp:nvSpPr>
      <dsp:spPr>
        <a:xfrm>
          <a:off x="2771309" y="3529"/>
          <a:ext cx="1932697" cy="874845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-3636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銅板</a:t>
          </a:r>
          <a:r>
            <a:rPr lang="en-US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50</a:t>
          </a:r>
          <a:r>
            <a:rPr lang="zh-TW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、</a:t>
          </a:r>
          <a:r>
            <a:rPr lang="en-US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10</a:t>
          </a:r>
          <a:r>
            <a:rPr lang="zh-TW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、</a:t>
          </a:r>
          <a:r>
            <a:rPr lang="en-US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5</a:t>
          </a:r>
          <a:r>
            <a:rPr lang="zh-TW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、</a:t>
          </a:r>
          <a:r>
            <a:rPr lang="en-US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1</a:t>
          </a:r>
          <a:r>
            <a:rPr lang="zh-TW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元四種，請問如何用最少數量的銅板揍足</a:t>
          </a:r>
          <a:r>
            <a:rPr lang="en-US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78</a:t>
          </a:r>
          <a:r>
            <a:rPr lang="zh-TW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元？</a:t>
          </a:r>
        </a:p>
      </dsp:txBody>
      <dsp:txXfrm>
        <a:off x="2771309" y="3529"/>
        <a:ext cx="1932697" cy="874845"/>
      </dsp:txXfrm>
    </dsp:sp>
    <dsp:sp modelId="{0D1CF1F5-D283-443A-8CF4-640D4281C052}">
      <dsp:nvSpPr>
        <dsp:cNvPr id="0" name=""/>
        <dsp:cNvSpPr/>
      </dsp:nvSpPr>
      <dsp:spPr>
        <a:xfrm>
          <a:off x="2507048" y="1532539"/>
          <a:ext cx="2318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1861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75974"/>
              <a:satOff val="-3035"/>
              <a:lumOff val="7038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616417" y="1576945"/>
        <a:ext cx="13123" cy="2627"/>
      </dsp:txXfrm>
    </dsp:sp>
    <dsp:sp modelId="{2AA75BB5-BD04-41DD-BDED-CEF0B1FBAC79}">
      <dsp:nvSpPr>
        <dsp:cNvPr id="0" name=""/>
        <dsp:cNvSpPr/>
      </dsp:nvSpPr>
      <dsp:spPr>
        <a:xfrm>
          <a:off x="576150" y="1140836"/>
          <a:ext cx="1932697" cy="874845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-727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78</a:t>
          </a:r>
          <a:r>
            <a:rPr lang="zh-TW" altLang="en-US" sz="1800" b="0" i="0" kern="1200"/>
            <a:t>≥</a:t>
          </a:r>
          <a:r>
            <a:rPr lang="en-US" altLang="zh-TW" sz="1800" b="0" i="0" kern="1200"/>
            <a:t>50</a:t>
          </a:r>
          <a:endParaRPr lang="zh-TW" altLang="en-US" sz="1800" kern="1200"/>
        </a:p>
      </dsp:txBody>
      <dsp:txXfrm>
        <a:off x="576150" y="1140836"/>
        <a:ext cx="1932697" cy="874845"/>
      </dsp:txXfrm>
    </dsp:sp>
    <dsp:sp modelId="{7FF763DB-B6A0-4B33-A910-7846DA76E3C5}">
      <dsp:nvSpPr>
        <dsp:cNvPr id="0" name=""/>
        <dsp:cNvSpPr/>
      </dsp:nvSpPr>
      <dsp:spPr>
        <a:xfrm>
          <a:off x="1542499" y="2013882"/>
          <a:ext cx="2195158" cy="231861"/>
        </a:xfrm>
        <a:custGeom>
          <a:avLst/>
          <a:gdLst/>
          <a:ahLst/>
          <a:cxnLst/>
          <a:rect l="0" t="0" r="0" b="0"/>
          <a:pathLst>
            <a:path>
              <a:moveTo>
                <a:pt x="2195158" y="0"/>
              </a:moveTo>
              <a:lnTo>
                <a:pt x="2195158" y="133030"/>
              </a:lnTo>
              <a:lnTo>
                <a:pt x="0" y="133030"/>
              </a:lnTo>
              <a:lnTo>
                <a:pt x="0" y="231861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113961"/>
              <a:satOff val="-4552"/>
              <a:lumOff val="10557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584809" y="2128499"/>
        <a:ext cx="110539" cy="2627"/>
      </dsp:txXfrm>
    </dsp:sp>
    <dsp:sp modelId="{1733F436-1FB1-43A2-BE75-D684BC38B47D}">
      <dsp:nvSpPr>
        <dsp:cNvPr id="0" name=""/>
        <dsp:cNvSpPr/>
      </dsp:nvSpPr>
      <dsp:spPr>
        <a:xfrm>
          <a:off x="2771309" y="1140836"/>
          <a:ext cx="1932697" cy="874845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-10909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78/50=1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 </a:t>
          </a:r>
          <a:r>
            <a:rPr lang="en-US" altLang="zh-TW" sz="1800" kern="1200"/>
            <a:t>78</a:t>
          </a:r>
          <a:r>
            <a:rPr lang="en-US" altLang="zh-TW" sz="1800" kern="1200">
              <a:latin typeface="Poiret One" panose="00000500000000000000" pitchFamily="2" charset="0"/>
            </a:rPr>
            <a:t>\50=28</a:t>
          </a:r>
          <a:endParaRPr lang="zh-TW" altLang="en-US" sz="1800" kern="1200"/>
        </a:p>
      </dsp:txBody>
      <dsp:txXfrm>
        <a:off x="2771309" y="1140836"/>
        <a:ext cx="1932697" cy="874845"/>
      </dsp:txXfrm>
    </dsp:sp>
    <dsp:sp modelId="{BD38E939-324D-4D69-B41F-A0C532131570}">
      <dsp:nvSpPr>
        <dsp:cNvPr id="0" name=""/>
        <dsp:cNvSpPr/>
      </dsp:nvSpPr>
      <dsp:spPr>
        <a:xfrm>
          <a:off x="2507048" y="2669846"/>
          <a:ext cx="2318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1861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151948"/>
              <a:satOff val="-6069"/>
              <a:lumOff val="1407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616417" y="2714252"/>
        <a:ext cx="13123" cy="2627"/>
      </dsp:txXfrm>
    </dsp:sp>
    <dsp:sp modelId="{C22C8364-7680-4A0D-AA7A-EA8054B13C50}">
      <dsp:nvSpPr>
        <dsp:cNvPr id="0" name=""/>
        <dsp:cNvSpPr/>
      </dsp:nvSpPr>
      <dsp:spPr>
        <a:xfrm>
          <a:off x="576150" y="2278143"/>
          <a:ext cx="1932697" cy="874845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-14545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28</a:t>
          </a:r>
          <a:r>
            <a:rPr lang="zh-TW" altLang="en-US" sz="1800" b="0" i="0" kern="1200"/>
            <a:t>≥</a:t>
          </a:r>
          <a:r>
            <a:rPr lang="en-US" altLang="zh-TW" sz="1800" b="0" i="0" kern="1200"/>
            <a:t>10</a:t>
          </a:r>
          <a:endParaRPr lang="zh-TW" altLang="en-US" sz="1800" kern="1200"/>
        </a:p>
      </dsp:txBody>
      <dsp:txXfrm>
        <a:off x="576150" y="2278143"/>
        <a:ext cx="1932697" cy="874845"/>
      </dsp:txXfrm>
    </dsp:sp>
    <dsp:sp modelId="{CA125201-7555-41E0-BEB2-2EF93B63A845}">
      <dsp:nvSpPr>
        <dsp:cNvPr id="0" name=""/>
        <dsp:cNvSpPr/>
      </dsp:nvSpPr>
      <dsp:spPr>
        <a:xfrm>
          <a:off x="1542499" y="3151189"/>
          <a:ext cx="2195158" cy="231861"/>
        </a:xfrm>
        <a:custGeom>
          <a:avLst/>
          <a:gdLst/>
          <a:ahLst/>
          <a:cxnLst/>
          <a:rect l="0" t="0" r="0" b="0"/>
          <a:pathLst>
            <a:path>
              <a:moveTo>
                <a:pt x="2195158" y="0"/>
              </a:moveTo>
              <a:lnTo>
                <a:pt x="2195158" y="133030"/>
              </a:lnTo>
              <a:lnTo>
                <a:pt x="0" y="133030"/>
              </a:lnTo>
              <a:lnTo>
                <a:pt x="0" y="231861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189935"/>
              <a:satOff val="-7587"/>
              <a:lumOff val="1759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584809" y="3265806"/>
        <a:ext cx="110539" cy="2627"/>
      </dsp:txXfrm>
    </dsp:sp>
    <dsp:sp modelId="{DDD6D135-0686-44CD-8B3B-69F3C504E963}">
      <dsp:nvSpPr>
        <dsp:cNvPr id="0" name=""/>
        <dsp:cNvSpPr/>
      </dsp:nvSpPr>
      <dsp:spPr>
        <a:xfrm>
          <a:off x="2771309" y="2278143"/>
          <a:ext cx="1932697" cy="874845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-18182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28/10=2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28</a:t>
          </a:r>
          <a:r>
            <a:rPr lang="en-US" altLang="zh-TW" sz="1800" kern="1200">
              <a:latin typeface="Poiret One" panose="00000500000000000000" pitchFamily="2" charset="0"/>
            </a:rPr>
            <a:t>\20=8</a:t>
          </a:r>
          <a:endParaRPr lang="zh-TW" altLang="en-US" sz="1800" kern="1200"/>
        </a:p>
      </dsp:txBody>
      <dsp:txXfrm>
        <a:off x="2771309" y="2278143"/>
        <a:ext cx="1932697" cy="874845"/>
      </dsp:txXfrm>
    </dsp:sp>
    <dsp:sp modelId="{3C022D0E-4436-44F3-A08F-84BF288BC4A4}">
      <dsp:nvSpPr>
        <dsp:cNvPr id="0" name=""/>
        <dsp:cNvSpPr/>
      </dsp:nvSpPr>
      <dsp:spPr>
        <a:xfrm>
          <a:off x="2507048" y="3807153"/>
          <a:ext cx="2318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1861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227922"/>
              <a:satOff val="-9104"/>
              <a:lumOff val="2111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616417" y="3851559"/>
        <a:ext cx="13123" cy="2627"/>
      </dsp:txXfrm>
    </dsp:sp>
    <dsp:sp modelId="{1F205FE6-1CED-4968-9A81-76EFFC39098D}">
      <dsp:nvSpPr>
        <dsp:cNvPr id="0" name=""/>
        <dsp:cNvSpPr/>
      </dsp:nvSpPr>
      <dsp:spPr>
        <a:xfrm>
          <a:off x="576150" y="3415450"/>
          <a:ext cx="1932697" cy="874845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-21818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8</a:t>
          </a:r>
          <a:r>
            <a:rPr lang="zh-TW" altLang="en-US" sz="1800" b="0" i="0" kern="1200"/>
            <a:t>≥</a:t>
          </a:r>
          <a:r>
            <a:rPr lang="en-US" altLang="zh-TW" sz="1800" b="0" i="0" kern="1200"/>
            <a:t>5</a:t>
          </a:r>
          <a:endParaRPr lang="zh-TW" altLang="en-US" sz="1800" kern="1200"/>
        </a:p>
      </dsp:txBody>
      <dsp:txXfrm>
        <a:off x="576150" y="3415450"/>
        <a:ext cx="1932697" cy="874845"/>
      </dsp:txXfrm>
    </dsp:sp>
    <dsp:sp modelId="{B292FDBB-FC91-44E5-A46B-3E9DC057E059}">
      <dsp:nvSpPr>
        <dsp:cNvPr id="0" name=""/>
        <dsp:cNvSpPr/>
      </dsp:nvSpPr>
      <dsp:spPr>
        <a:xfrm>
          <a:off x="1542499" y="4288496"/>
          <a:ext cx="2195158" cy="231861"/>
        </a:xfrm>
        <a:custGeom>
          <a:avLst/>
          <a:gdLst/>
          <a:ahLst/>
          <a:cxnLst/>
          <a:rect l="0" t="0" r="0" b="0"/>
          <a:pathLst>
            <a:path>
              <a:moveTo>
                <a:pt x="2195158" y="0"/>
              </a:moveTo>
              <a:lnTo>
                <a:pt x="2195158" y="133030"/>
              </a:lnTo>
              <a:lnTo>
                <a:pt x="0" y="133030"/>
              </a:lnTo>
              <a:lnTo>
                <a:pt x="0" y="231861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265909"/>
              <a:satOff val="-10621"/>
              <a:lumOff val="2463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584809" y="4403113"/>
        <a:ext cx="110539" cy="2627"/>
      </dsp:txXfrm>
    </dsp:sp>
    <dsp:sp modelId="{3C2803C8-9EFF-41CE-AD42-F0CD18C809A3}">
      <dsp:nvSpPr>
        <dsp:cNvPr id="0" name=""/>
        <dsp:cNvSpPr/>
      </dsp:nvSpPr>
      <dsp:spPr>
        <a:xfrm>
          <a:off x="2771309" y="3415450"/>
          <a:ext cx="1932697" cy="874845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-25455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8/5=1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8</a:t>
          </a:r>
          <a:r>
            <a:rPr lang="en-US" altLang="zh-TW" sz="1800" kern="1200">
              <a:latin typeface="Poiret One" panose="00000500000000000000" pitchFamily="2" charset="0"/>
            </a:rPr>
            <a:t>\5=3</a:t>
          </a:r>
          <a:endParaRPr lang="zh-TW" altLang="en-US" sz="1800" kern="1200"/>
        </a:p>
      </dsp:txBody>
      <dsp:txXfrm>
        <a:off x="2771309" y="3415450"/>
        <a:ext cx="1932697" cy="874845"/>
      </dsp:txXfrm>
    </dsp:sp>
    <dsp:sp modelId="{831202F9-B8F1-4446-805F-FC99A94AE7D0}">
      <dsp:nvSpPr>
        <dsp:cNvPr id="0" name=""/>
        <dsp:cNvSpPr/>
      </dsp:nvSpPr>
      <dsp:spPr>
        <a:xfrm>
          <a:off x="2507048" y="4944460"/>
          <a:ext cx="2318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1861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303896"/>
              <a:satOff val="-12138"/>
              <a:lumOff val="2815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616417" y="4988866"/>
        <a:ext cx="13123" cy="2627"/>
      </dsp:txXfrm>
    </dsp:sp>
    <dsp:sp modelId="{92B54759-DF3D-41F5-BB2C-075A934E300C}">
      <dsp:nvSpPr>
        <dsp:cNvPr id="0" name=""/>
        <dsp:cNvSpPr/>
      </dsp:nvSpPr>
      <dsp:spPr>
        <a:xfrm>
          <a:off x="576150" y="4552757"/>
          <a:ext cx="1932697" cy="874845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-29091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3</a:t>
          </a:r>
          <a:r>
            <a:rPr lang="zh-TW" altLang="en-US" sz="1800" b="0" i="0" kern="1200"/>
            <a:t>≥</a:t>
          </a:r>
          <a:r>
            <a:rPr lang="en-US" altLang="zh-TW" sz="1800" b="0" i="0" kern="1200"/>
            <a:t>1</a:t>
          </a:r>
          <a:endParaRPr lang="zh-TW" altLang="en-US" sz="1800" kern="1200"/>
        </a:p>
      </dsp:txBody>
      <dsp:txXfrm>
        <a:off x="576150" y="4552757"/>
        <a:ext cx="1932697" cy="874845"/>
      </dsp:txXfrm>
    </dsp:sp>
    <dsp:sp modelId="{49A15112-045D-46E2-B601-F50BEDF7B8C0}">
      <dsp:nvSpPr>
        <dsp:cNvPr id="0" name=""/>
        <dsp:cNvSpPr/>
      </dsp:nvSpPr>
      <dsp:spPr>
        <a:xfrm>
          <a:off x="1542499" y="5425803"/>
          <a:ext cx="2195158" cy="231861"/>
        </a:xfrm>
        <a:custGeom>
          <a:avLst/>
          <a:gdLst/>
          <a:ahLst/>
          <a:cxnLst/>
          <a:rect l="0" t="0" r="0" b="0"/>
          <a:pathLst>
            <a:path>
              <a:moveTo>
                <a:pt x="2195158" y="0"/>
              </a:moveTo>
              <a:lnTo>
                <a:pt x="2195158" y="133030"/>
              </a:lnTo>
              <a:lnTo>
                <a:pt x="0" y="133030"/>
              </a:lnTo>
              <a:lnTo>
                <a:pt x="0" y="231861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341883"/>
              <a:satOff val="-13656"/>
              <a:lumOff val="31672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584809" y="5540420"/>
        <a:ext cx="110539" cy="2627"/>
      </dsp:txXfrm>
    </dsp:sp>
    <dsp:sp modelId="{792FB007-86B7-4B1F-B455-81198D480F3B}">
      <dsp:nvSpPr>
        <dsp:cNvPr id="0" name=""/>
        <dsp:cNvSpPr/>
      </dsp:nvSpPr>
      <dsp:spPr>
        <a:xfrm>
          <a:off x="2771309" y="4552757"/>
          <a:ext cx="1932697" cy="874845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-3272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3/1=3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3</a:t>
          </a:r>
          <a:r>
            <a:rPr lang="en-US" altLang="zh-TW" sz="1800" kern="1200">
              <a:latin typeface="Poiret One" panose="00000500000000000000" pitchFamily="2" charset="0"/>
            </a:rPr>
            <a:t>\3=0</a:t>
          </a:r>
          <a:endParaRPr lang="zh-TW" altLang="en-US" sz="1800" kern="1200"/>
        </a:p>
      </dsp:txBody>
      <dsp:txXfrm>
        <a:off x="2771309" y="4552757"/>
        <a:ext cx="1932697" cy="874845"/>
      </dsp:txXfrm>
    </dsp:sp>
    <dsp:sp modelId="{196DC4CD-2B78-4F70-80C5-C5F7DEFA9DB1}">
      <dsp:nvSpPr>
        <dsp:cNvPr id="0" name=""/>
        <dsp:cNvSpPr/>
      </dsp:nvSpPr>
      <dsp:spPr>
        <a:xfrm>
          <a:off x="2507048" y="6081767"/>
          <a:ext cx="2318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1861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379870"/>
              <a:satOff val="-15173"/>
              <a:lumOff val="3519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616417" y="6126173"/>
        <a:ext cx="13123" cy="2627"/>
      </dsp:txXfrm>
    </dsp:sp>
    <dsp:sp modelId="{B6582A40-CE72-43CF-9EAE-C7C76D3CAECF}">
      <dsp:nvSpPr>
        <dsp:cNvPr id="0" name=""/>
        <dsp:cNvSpPr/>
      </dsp:nvSpPr>
      <dsp:spPr>
        <a:xfrm>
          <a:off x="576150" y="5690064"/>
          <a:ext cx="1932697" cy="874845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-36364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zh-TW" altLang="en-US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最少</a:t>
          </a:r>
          <a:r>
            <a:rPr lang="en-US" altLang="zh-TW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1</a:t>
          </a:r>
          <a:r>
            <a:rPr lang="zh-TW" altLang="en-US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個</a:t>
          </a:r>
          <a:r>
            <a:rPr lang="en-US" altLang="zh-TW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50</a:t>
          </a:r>
          <a:r>
            <a:rPr lang="zh-TW" altLang="en-US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、</a:t>
          </a:r>
          <a:r>
            <a:rPr lang="en-US" altLang="zh-TW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2</a:t>
          </a:r>
          <a:r>
            <a:rPr lang="zh-TW" altLang="en-US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個</a:t>
          </a:r>
          <a:r>
            <a:rPr lang="en-US" altLang="zh-TW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10</a:t>
          </a:r>
          <a:r>
            <a:rPr lang="zh-TW" altLang="en-US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、</a:t>
          </a:r>
          <a:r>
            <a:rPr lang="en-US" altLang="zh-TW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1</a:t>
          </a:r>
          <a:r>
            <a:rPr lang="zh-TW" altLang="en-US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個</a:t>
          </a:r>
          <a:r>
            <a:rPr lang="en-US" altLang="zh-TW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5</a:t>
          </a:r>
          <a:r>
            <a:rPr lang="zh-TW" altLang="en-US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、</a:t>
          </a:r>
          <a:r>
            <a:rPr lang="en-US" altLang="zh-TW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3</a:t>
          </a:r>
          <a:r>
            <a:rPr lang="zh-TW" altLang="en-US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個</a:t>
          </a:r>
          <a:r>
            <a:rPr lang="en-US" altLang="zh-TW" sz="1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1</a:t>
          </a:r>
          <a:endParaRPr lang="zh-TW" altLang="en-US" sz="12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576150" y="5690064"/>
        <a:ext cx="1932697" cy="874845"/>
      </dsp:txXfrm>
    </dsp:sp>
    <dsp:sp modelId="{9F1521AC-DA1B-4F63-B94E-B92A841E9066}">
      <dsp:nvSpPr>
        <dsp:cNvPr id="0" name=""/>
        <dsp:cNvSpPr/>
      </dsp:nvSpPr>
      <dsp:spPr>
        <a:xfrm>
          <a:off x="2771309" y="5690088"/>
          <a:ext cx="1933199" cy="874797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zh-TW" altLang="en-US" sz="32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結束</a:t>
          </a:r>
        </a:p>
      </dsp:txBody>
      <dsp:txXfrm>
        <a:off x="2771309" y="5690088"/>
        <a:ext cx="1933199" cy="8747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宜臻 李</dc:creator>
  <cp:keywords/>
  <dc:description/>
  <cp:lastModifiedBy>宜臻 李</cp:lastModifiedBy>
  <cp:revision>1</cp:revision>
  <dcterms:created xsi:type="dcterms:W3CDTF">2023-03-02T13:28:00Z</dcterms:created>
  <dcterms:modified xsi:type="dcterms:W3CDTF">2023-03-02T14:09:00Z</dcterms:modified>
</cp:coreProperties>
</file>