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D582" w14:textId="77777777"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14:paraId="56EB91C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6453A71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8DFDA2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EC06FCB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78D9AF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E7F8007" w14:textId="77777777" w:rsidR="009D2A40" w:rsidRDefault="00DA7DAC">
      <w:pPr>
        <w:spacing w:after="0" w:line="259" w:lineRule="auto"/>
        <w:ind w:firstLine="0"/>
        <w:jc w:val="left"/>
      </w:pPr>
      <w:r>
        <w:t xml:space="preserve">  </w:t>
      </w:r>
    </w:p>
    <w:p w14:paraId="1C5F552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0526D06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52D26F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03CBCE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526D3D6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D99995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89BE42A" w14:textId="77777777" w:rsidR="009D2A40" w:rsidRDefault="00543783">
      <w:pPr>
        <w:spacing w:after="7" w:line="259" w:lineRule="auto"/>
        <w:ind w:left="2811" w:right="-17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6D350DAB">
          <v:group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<v:shape id="Shape 15953" o:spid="_x0000_s1027" style="position:absolute;width:36612;height:91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4" o:spid="_x0000_s1028" style="position:absolute;top:121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5" o:spid="_x0000_s1029" style="position:absolute;top:243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w10:wrap type="none"/>
            <w10:anchorlock/>
          </v:group>
        </w:pict>
      </w:r>
    </w:p>
    <w:p w14:paraId="7F8CDF05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14:paraId="5A54B2C2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14:paraId="7E5AA4B3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14:paraId="766D5A44" w14:textId="77777777"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14:paraId="5C2CCAA1" w14:textId="77777777"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14:paraId="3D6659EE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1A94D854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B3BD253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100A2C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0708F78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693CC1C3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AE2478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5DE0EC2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2E8FBB9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F0DBA7A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CB7C518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110FD57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3D3C15B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0DAD963B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7690490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72E0EBD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9C39328" w14:textId="77777777" w:rsidR="009D2A40" w:rsidRDefault="00543783">
      <w:pPr>
        <w:spacing w:after="29" w:line="259" w:lineRule="auto"/>
        <w:ind w:left="2631" w:right="-16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4B19D0D6">
          <v:group id="Group 11003" o:spid="_x0000_s1042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<v:shape id="Shape 15956" o:spid="_x0000_s1045" style="position:absolute;width:13489;height:91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7" o:spid="_x0000_s1044" style="position:absolute;top:121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8" o:spid="_x0000_s1043" style="position:absolute;top:243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9" o:spid="_x0000_s1030" style="position:absolute;left:13489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0" o:spid="_x0000_s1031" style="position:absolute;left:13489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1" o:spid="_x0000_s1032" style="position:absolute;left:13489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2" o:spid="_x0000_s1033" style="position:absolute;left:13794;width:4938;height:91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3" o:spid="_x0000_s1034" style="position:absolute;left:13794;top:121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4" o:spid="_x0000_s1035" style="position:absolute;left:13794;top:243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5" o:spid="_x0000_s1036" style="position:absolute;left:18732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6" o:spid="_x0000_s1037" style="position:absolute;left:18732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7" o:spid="_x0000_s1038" style="position:absolute;left:18732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8" o:spid="_x0000_s1039" style="position:absolute;left:19037;width:18717;height:91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69" o:spid="_x0000_s1040" style="position:absolute;left:19037;top:121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70" o:spid="_x0000_s1041" style="position:absolute;left:19037;top:243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w10:wrap type="none"/>
            <w10:anchorlock/>
          </v:group>
        </w:pict>
      </w:r>
    </w:p>
    <w:p w14:paraId="1EF14478" w14:textId="77777777"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14:paraId="28DC6864" w14:textId="77777777"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14:paraId="2A9D9208" w14:textId="77777777"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14:paraId="79F7FE3E" w14:textId="77777777" w:rsidR="004B1753" w:rsidRDefault="004B1753">
      <w:pPr>
        <w:spacing w:after="811" w:line="259" w:lineRule="auto"/>
        <w:ind w:firstLine="0"/>
        <w:jc w:val="right"/>
      </w:pPr>
    </w:p>
    <w:p w14:paraId="39E17959" w14:textId="77777777" w:rsidR="004B1753" w:rsidRDefault="004B1753">
      <w:pPr>
        <w:spacing w:after="811" w:line="259" w:lineRule="auto"/>
        <w:ind w:firstLine="0"/>
        <w:jc w:val="right"/>
      </w:pPr>
    </w:p>
    <w:p w14:paraId="19F929AB" w14:textId="77777777"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14:paraId="06C052E7" w14:textId="77777777" w:rsidR="009D2A40" w:rsidRDefault="00DA7DAC">
      <w:pPr>
        <w:pStyle w:val="Ttulo1"/>
        <w:spacing w:after="0"/>
        <w:ind w:left="-5"/>
      </w:pPr>
      <w:r>
        <w:lastRenderedPageBreak/>
        <w:t xml:space="preserve">Ficha del documento </w:t>
      </w:r>
    </w:p>
    <w:p w14:paraId="1B3909D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63C219F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215"/>
        <w:gridCol w:w="1073"/>
        <w:gridCol w:w="2271"/>
        <w:gridCol w:w="2455"/>
      </w:tblGrid>
      <w:tr w:rsidR="009D2A40" w14:paraId="62BCDB0F" w14:textId="77777777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BE2D5C2" w14:textId="77777777"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2F5D33" w14:textId="77777777"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C1752C1" w14:textId="77777777"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5CE9F2B" w14:textId="77777777"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 w14:paraId="79CAD755" w14:textId="77777777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2CAF43" w14:textId="77777777"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4C4488" w14:textId="77777777" w:rsidR="009D2A40" w:rsidRDefault="0033339B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1000007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DC8D0" w14:textId="77777777" w:rsidR="009D2A40" w:rsidRDefault="007A06A1">
            <w:pPr>
              <w:spacing w:after="0" w:line="259" w:lineRule="auto"/>
              <w:ind w:left="1" w:firstLine="0"/>
              <w:jc w:val="left"/>
            </w:pPr>
            <w:r>
              <w:t>Agustina Barreto</w:t>
            </w:r>
          </w:p>
          <w:p w14:paraId="243D8EE6" w14:textId="77777777"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  <w:p w14:paraId="689FD2C0" w14:textId="77777777" w:rsidR="002E062F" w:rsidRDefault="002E062F">
            <w:pPr>
              <w:spacing w:after="0" w:line="259" w:lineRule="auto"/>
              <w:ind w:left="1" w:firstLine="0"/>
              <w:jc w:val="left"/>
            </w:pPr>
            <w:r>
              <w:t>Túpac Brun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4F2FE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5B3C8A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D254A0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A9560D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FB09C0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55D96E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273BD5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D348CA1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403A8E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B74349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4112F1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248305E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67443AA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554AF7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CDC58D9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C4956F9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49A55A3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FD43D7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C478DC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016A299" w14:textId="77777777" w:rsidR="009D2A40" w:rsidRDefault="00DA7DAC">
      <w:r>
        <w:t xml:space="preserve">Documento validado por las partes en fecha: </w:t>
      </w:r>
    </w:p>
    <w:p w14:paraId="3F688DD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23"/>
        <w:gridCol w:w="4323"/>
      </w:tblGrid>
      <w:tr w:rsidR="009D2A40" w14:paraId="108AFDCA" w14:textId="77777777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3FA9" w14:textId="77777777"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1134" w14:textId="77777777"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 w14:paraId="0A00113D" w14:textId="77777777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F8A3" w14:textId="77777777"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5F47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3F6D0D5F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55A6C289" w14:textId="77777777"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14:paraId="7981F77B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 w14:paraId="727A261A" w14:textId="77777777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05D6" w14:textId="77777777"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B0D1" w14:textId="77777777"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14:paraId="5314AE0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B6522A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1F02269" w14:textId="77777777" w:rsidR="009D2A40" w:rsidRDefault="009D2A40">
      <w:pPr>
        <w:spacing w:after="0" w:line="259" w:lineRule="auto"/>
        <w:ind w:firstLine="0"/>
        <w:jc w:val="left"/>
      </w:pPr>
    </w:p>
    <w:p w14:paraId="0464EEA4" w14:textId="77777777" w:rsidR="009D2A40" w:rsidRDefault="00DA7DAC">
      <w:pPr>
        <w:pStyle w:val="Ttulo1"/>
        <w:ind w:left="-5"/>
      </w:pPr>
      <w:r>
        <w:t xml:space="preserve">1 Introducción </w:t>
      </w:r>
    </w:p>
    <w:p w14:paraId="2F23AA8C" w14:textId="77777777"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14:paraId="065293B5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14:paraId="28F927E0" w14:textId="77777777"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14:paraId="797B7AC9" w14:textId="77777777" w:rsidR="009D2A40" w:rsidRDefault="00DA7DAC">
      <w:pPr>
        <w:pStyle w:val="Ttulo3"/>
        <w:ind w:left="1255"/>
      </w:pPr>
      <w:r>
        <w:lastRenderedPageBreak/>
        <w:t xml:space="preserve">1.1.2 Supuestos y restricciones </w:t>
      </w:r>
    </w:p>
    <w:p w14:paraId="11227CFD" w14:textId="77777777"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14:paraId="7321B512" w14:textId="77777777"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14:paraId="6F2C7876" w14:textId="77777777"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14:paraId="181629B3" w14:textId="77777777"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14:paraId="254A81FC" w14:textId="77777777" w:rsidR="009D40B2" w:rsidRDefault="009D40B2" w:rsidP="000F6253">
      <w:pPr>
        <w:ind w:left="1185"/>
      </w:pPr>
    </w:p>
    <w:p w14:paraId="36695EBD" w14:textId="77777777"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14:paraId="0364495D" w14:textId="77777777"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14:paraId="395F19F3" w14:textId="77777777"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14:paraId="10735CB7" w14:textId="77777777" w:rsidR="009D2A40" w:rsidRDefault="009D2A40" w:rsidP="000F6253">
      <w:pPr>
        <w:spacing w:after="0" w:line="227" w:lineRule="auto"/>
        <w:ind w:left="1781" w:right="335" w:hanging="10"/>
      </w:pPr>
    </w:p>
    <w:p w14:paraId="34B89F5D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29C6862F" w14:textId="77777777" w:rsidR="009D2A40" w:rsidRDefault="009D2A40">
      <w:pPr>
        <w:spacing w:after="278" w:line="259" w:lineRule="auto"/>
        <w:ind w:left="1200" w:firstLine="0"/>
        <w:jc w:val="left"/>
      </w:pPr>
    </w:p>
    <w:p w14:paraId="401672EB" w14:textId="77777777" w:rsidR="009D2A40" w:rsidRDefault="00DA7DAC">
      <w:pPr>
        <w:pStyle w:val="Ttulo3"/>
        <w:ind w:left="1255"/>
      </w:pPr>
      <w:r>
        <w:t xml:space="preserve">1.1.4 Calendario y resumen del presupuesto </w:t>
      </w:r>
    </w:p>
    <w:p w14:paraId="384383E7" w14:textId="77777777"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14:paraId="1128094A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47F92397" w14:textId="77777777" w:rsidR="009D2A40" w:rsidRDefault="00DA7DAC">
      <w:pPr>
        <w:ind w:left="1185"/>
      </w:pPr>
      <w:r>
        <w:t xml:space="preserve">Demo Sprint 1 – 2 de junio </w:t>
      </w:r>
    </w:p>
    <w:p w14:paraId="3BD72B2D" w14:textId="77777777" w:rsidR="009D2A40" w:rsidRDefault="00DA7DAC">
      <w:pPr>
        <w:ind w:left="1185"/>
      </w:pPr>
      <w:r>
        <w:t xml:space="preserve">Demo Sprint 2 –12 de junio </w:t>
      </w:r>
    </w:p>
    <w:p w14:paraId="48A03696" w14:textId="77777777" w:rsidR="009D2A40" w:rsidRDefault="00DA7DAC">
      <w:pPr>
        <w:ind w:left="1185"/>
      </w:pPr>
      <w:r>
        <w:t xml:space="preserve">Demo Sprint 3 – 23 de junio </w:t>
      </w:r>
    </w:p>
    <w:p w14:paraId="455AFF25" w14:textId="77777777"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14:paraId="4EFB026F" w14:textId="77777777"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0E994DEB" w14:textId="77777777" w:rsidR="000F6253" w:rsidRDefault="000F6253" w:rsidP="000F6253">
      <w:pPr>
        <w:spacing w:after="0" w:line="259" w:lineRule="auto"/>
        <w:ind w:firstLine="0"/>
        <w:jc w:val="left"/>
      </w:pPr>
    </w:p>
    <w:p w14:paraId="2A4EF1EF" w14:textId="77777777" w:rsidR="009D2A40" w:rsidRDefault="00DA7DAC">
      <w:pPr>
        <w:pStyle w:val="Ttulo1"/>
        <w:spacing w:after="0"/>
        <w:ind w:left="-5"/>
      </w:pPr>
      <w:r>
        <w:t xml:space="preserve">2 Documentos referenciados </w:t>
      </w:r>
    </w:p>
    <w:p w14:paraId="31A43531" w14:textId="77777777"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5"/>
        <w:gridCol w:w="3406"/>
        <w:gridCol w:w="1140"/>
        <w:gridCol w:w="1537"/>
      </w:tblGrid>
      <w:tr w:rsidR="009D2A40" w14:paraId="15A1B57A" w14:textId="77777777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14:paraId="03996AB4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2F9F1CF6" w14:textId="77777777"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0626CB3C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194F6350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 w14:paraId="378E3CD0" w14:textId="77777777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77BBD2BF" w14:textId="77777777"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14:paraId="7B90E9E3" w14:textId="77777777" w:rsidR="000F6253" w:rsidRDefault="000F6253">
            <w:pPr>
              <w:spacing w:after="0" w:line="259" w:lineRule="auto"/>
              <w:ind w:left="53" w:firstLine="0"/>
              <w:jc w:val="left"/>
            </w:pPr>
          </w:p>
          <w:p w14:paraId="01699717" w14:textId="77777777" w:rsidR="000F6253" w:rsidRDefault="000F6253">
            <w:pPr>
              <w:spacing w:after="0" w:line="259" w:lineRule="auto"/>
              <w:ind w:left="53" w:firstLine="0"/>
              <w:jc w:val="left"/>
            </w:pPr>
          </w:p>
          <w:p w14:paraId="4AD5F6F1" w14:textId="6D64A350" w:rsidR="000F6253" w:rsidRDefault="000F6253" w:rsidP="000F6253">
            <w:pPr>
              <w:spacing w:after="0" w:line="259" w:lineRule="auto"/>
              <w:ind w:firstLine="0"/>
              <w:jc w:val="left"/>
            </w:pPr>
            <w:bookmarkStart w:id="0" w:name="_GoBack"/>
            <w:bookmarkEnd w:id="0"/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D6F4E20" w14:textId="77777777"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Rev </w:t>
            </w:r>
            <w:r w:rsidR="009D40B2">
              <w:rPr>
                <w:szCs w:val="20"/>
              </w:rPr>
              <w:t>1000002</w:t>
            </w:r>
          </w:p>
          <w:p w14:paraId="0214E703" w14:textId="77777777"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14:paraId="76EF1935" w14:textId="15C4F751" w:rsidR="00F87748" w:rsidRDefault="00F87748" w:rsidP="00F87748">
            <w:pPr>
              <w:spacing w:after="0" w:line="259" w:lineRule="auto"/>
              <w:ind w:left="53" w:firstLine="0"/>
            </w:pP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4DA6EC29" w14:textId="77777777"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14:paraId="17BEACA6" w14:textId="77777777" w:rsidR="000F6253" w:rsidRDefault="000F6253">
            <w:pPr>
              <w:spacing w:after="0" w:line="259" w:lineRule="auto"/>
              <w:ind w:left="55" w:firstLine="0"/>
            </w:pPr>
          </w:p>
          <w:p w14:paraId="08F22849" w14:textId="77777777" w:rsidR="000F6253" w:rsidRDefault="000F6253">
            <w:pPr>
              <w:spacing w:after="0" w:line="259" w:lineRule="auto"/>
              <w:ind w:left="55" w:firstLine="0"/>
            </w:pPr>
          </w:p>
          <w:p w14:paraId="4D00330A" w14:textId="40508E01" w:rsidR="009D2A40" w:rsidRDefault="009D2A40">
            <w:pPr>
              <w:spacing w:after="0" w:line="259" w:lineRule="auto"/>
              <w:ind w:left="55" w:firstLine="0"/>
            </w:pP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1BB2DB28" w14:textId="77777777"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14:paraId="66BFC2A3" w14:textId="77777777"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14:paraId="659AE791" w14:textId="77777777"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14:paraId="02B2854A" w14:textId="77777777"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14:paraId="15B012AB" w14:textId="77777777"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1EC8F91A" w14:textId="77777777"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1F090FCC" w14:textId="77777777" w:rsidR="009D2A40" w:rsidRDefault="00DA7DAC">
      <w:pPr>
        <w:pStyle w:val="Ttulo1"/>
        <w:ind w:left="-5"/>
      </w:pPr>
      <w:r>
        <w:t xml:space="preserve"> Organización del proyecto </w:t>
      </w:r>
    </w:p>
    <w:p w14:paraId="39AFC52C" w14:textId="77777777"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14:paraId="272C0E70" w14:textId="77777777"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14:paraId="6032B647" w14:textId="77777777"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4.2 </w:t>
      </w:r>
      <w:r>
        <w:tab/>
        <w:t xml:space="preserve">Estructura interna </w:t>
      </w:r>
    </w:p>
    <w:p w14:paraId="1487A899" w14:textId="77777777"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14:paraId="335BB127" w14:textId="77777777"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14:paraId="5FA7E827" w14:textId="77777777"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14:paraId="478208D8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629A16CA" w14:textId="77777777" w:rsidR="009D2A40" w:rsidRDefault="00DA7DAC">
      <w:r>
        <w:rPr>
          <w:u w:val="single" w:color="000000"/>
        </w:rPr>
        <w:t>Jefe de Proyecto (Scrum Master)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14:paraId="4C6938C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BB4B5C9" w14:textId="77777777" w:rsidR="009D2A40" w:rsidRDefault="00DA7DAC">
      <w:r>
        <w:rPr>
          <w:u w:val="single" w:color="000000"/>
        </w:rPr>
        <w:t>Desarrolladores (Scrum Team):</w:t>
      </w:r>
      <w:r>
        <w:t xml:space="preserve"> Su trabajo es implementar las funcionalidades del sistema. </w:t>
      </w:r>
    </w:p>
    <w:p w14:paraId="5EAECB6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2BDA067" w14:textId="77777777"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r>
        <w:rPr>
          <w:u w:val="single" w:color="000000"/>
        </w:rPr>
        <w:t xml:space="preserve">Product Owner): </w:t>
      </w:r>
      <w:r>
        <w:t xml:space="preserve">Conoce el producto y es el encargado de indicar los requerimientos. </w:t>
      </w:r>
    </w:p>
    <w:p w14:paraId="6FBF90E4" w14:textId="77777777" w:rsidR="009D2A40" w:rsidRDefault="00DA7DAC">
      <w:pPr>
        <w:pStyle w:val="Ttulo1"/>
        <w:ind w:left="-5"/>
      </w:pPr>
      <w:r>
        <w:t xml:space="preserve">5 Planes de administración del proceso </w:t>
      </w:r>
    </w:p>
    <w:p w14:paraId="2326763D" w14:textId="77777777"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14:paraId="1592BBEF" w14:textId="77777777" w:rsidR="009D2A40" w:rsidRDefault="00DA7DAC">
      <w:pPr>
        <w:pStyle w:val="Ttulo3"/>
        <w:ind w:left="1255"/>
      </w:pPr>
      <w:r>
        <w:t xml:space="preserve">5.1.1 Plan del personal </w:t>
      </w:r>
    </w:p>
    <w:p w14:paraId="39407506" w14:textId="77777777"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14:paraId="78D63FAB" w14:textId="77777777"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14:paraId="4E5570D1" w14:textId="77777777" w:rsidR="009D2A40" w:rsidRDefault="00DA7DAC">
      <w:pPr>
        <w:pStyle w:val="Ttulo3"/>
        <w:ind w:left="1255"/>
      </w:pPr>
      <w:r>
        <w:t xml:space="preserve">5.1.2 Plan de adquisición de recursos </w:t>
      </w:r>
    </w:p>
    <w:p w14:paraId="3ED5D8C5" w14:textId="77777777" w:rsidR="009D2A40" w:rsidRDefault="00C243A7">
      <w:pPr>
        <w:ind w:left="1185"/>
      </w:pPr>
      <w:r>
        <w:t>N/A</w:t>
      </w:r>
    </w:p>
    <w:p w14:paraId="2CE9C50D" w14:textId="77777777"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14:paraId="1F394224" w14:textId="77777777"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14:paraId="72AB1E51" w14:textId="77777777" w:rsidR="009D2A40" w:rsidRDefault="00C243A7">
      <w:pPr>
        <w:ind w:left="1185"/>
      </w:pPr>
      <w:r>
        <w:t>N/A</w:t>
      </w:r>
    </w:p>
    <w:p w14:paraId="29B6EEF5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69F9E546" w14:textId="77777777"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5.2 </w:t>
      </w:r>
      <w:r>
        <w:tab/>
        <w:t xml:space="preserve">Plan de trabajo  </w:t>
      </w:r>
    </w:p>
    <w:p w14:paraId="32DD9814" w14:textId="77777777" w:rsidR="009D2A40" w:rsidRDefault="00DA7DAC">
      <w:pPr>
        <w:pStyle w:val="Ttulo3"/>
        <w:ind w:left="1255"/>
      </w:pPr>
      <w:r>
        <w:t xml:space="preserve">5.2.1 Principales actividades del proyecto </w:t>
      </w:r>
    </w:p>
    <w:p w14:paraId="7A201572" w14:textId="77777777" w:rsidR="009D2A40" w:rsidRDefault="00DA7DAC">
      <w:pPr>
        <w:numPr>
          <w:ilvl w:val="0"/>
          <w:numId w:val="1"/>
        </w:numPr>
        <w:ind w:hanging="360"/>
      </w:pPr>
      <w:r>
        <w:t xml:space="preserve">Elicitación </w:t>
      </w:r>
    </w:p>
    <w:p w14:paraId="3BE3C2FB" w14:textId="77777777"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14:paraId="2BBBE7BC" w14:textId="77777777"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14:paraId="62B5D4E3" w14:textId="77777777"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14:paraId="74B4EE24" w14:textId="77777777"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14:paraId="5C20C793" w14:textId="77777777"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los autores</w:t>
      </w:r>
    </w:p>
    <w:p w14:paraId="70952CD7" w14:textId="77777777" w:rsidR="00C243A7" w:rsidRDefault="00C243A7" w:rsidP="00C243A7">
      <w:pPr>
        <w:numPr>
          <w:ilvl w:val="0"/>
          <w:numId w:val="1"/>
        </w:numPr>
        <w:ind w:hanging="360"/>
      </w:pPr>
      <w:r>
        <w:t>Loggeo y desloggeo</w:t>
      </w:r>
    </w:p>
    <w:p w14:paraId="25E6172A" w14:textId="77777777"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Usuarios</w:t>
      </w:r>
    </w:p>
    <w:p w14:paraId="07135ED5" w14:textId="77777777"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14:paraId="0D29CA2E" w14:textId="77777777"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14:paraId="173DEE0D" w14:textId="77777777" w:rsidR="001873DA" w:rsidRDefault="001873DA">
      <w:pPr>
        <w:spacing w:after="279" w:line="259" w:lineRule="auto"/>
        <w:ind w:left="1200" w:firstLine="0"/>
        <w:jc w:val="left"/>
      </w:pPr>
    </w:p>
    <w:p w14:paraId="3DE22A10" w14:textId="77777777" w:rsidR="009D2A40" w:rsidRDefault="00DA7DAC">
      <w:pPr>
        <w:pStyle w:val="Ttulo3"/>
        <w:ind w:left="1255"/>
      </w:pPr>
      <w:r>
        <w:lastRenderedPageBreak/>
        <w:t xml:space="preserve">5.2.2 Asignación de esfuerzo  </w:t>
      </w:r>
    </w:p>
    <w:p w14:paraId="28746A47" w14:textId="77777777"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959"/>
        <w:gridCol w:w="1954"/>
        <w:gridCol w:w="1951"/>
        <w:gridCol w:w="1657"/>
      </w:tblGrid>
      <w:tr w:rsidR="009D2A40" w14:paraId="2A4F15CD" w14:textId="77777777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DDB1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961C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7C9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DDEA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Esfuerzo (hs) Subtotal </w:t>
            </w:r>
          </w:p>
        </w:tc>
      </w:tr>
      <w:tr w:rsidR="009D2A40" w14:paraId="2111836B" w14:textId="77777777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315D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91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2587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96E4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14:paraId="65C01E60" w14:textId="77777777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6A80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70A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82F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32FF" w14:textId="77777777" w:rsidR="009D2A40" w:rsidRDefault="00DA7DAC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8</w:t>
            </w:r>
          </w:p>
        </w:tc>
      </w:tr>
      <w:tr w:rsidR="009D2A40" w14:paraId="05B9EE11" w14:textId="77777777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47FE" w14:textId="77777777"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14:paraId="2088A7DA" w14:textId="77777777"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221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F2FF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F947" w14:textId="77777777" w:rsidR="009D2A40" w:rsidRDefault="00DA7DAC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2257A7A6" w14:textId="77777777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AA69" w14:textId="77777777"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14:paraId="070C6CB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6C66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417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9BB2" w14:textId="77777777" w:rsidR="00B2346E" w:rsidRDefault="00B2346E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5E495350" w14:textId="77777777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56AF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14:paraId="5555471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7307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A631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66B0" w14:textId="77777777" w:rsidR="00B2346E" w:rsidRDefault="00B2346E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1C919560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1B20" w14:textId="77777777" w:rsidR="00B2346E" w:rsidRDefault="00B2346E" w:rsidP="00B2346E">
            <w:r>
              <w:t xml:space="preserve">Gestión del servicio y registro de pago  </w:t>
            </w:r>
          </w:p>
          <w:p w14:paraId="3E336627" w14:textId="77777777"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C39A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D83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A332" w14:textId="77777777" w:rsidR="00B2346E" w:rsidRDefault="001873DA" w:rsidP="001873DA">
            <w:pPr>
              <w:spacing w:after="0" w:line="259" w:lineRule="auto"/>
              <w:ind w:firstLine="0"/>
              <w:jc w:val="left"/>
            </w:pPr>
            <w:r>
              <w:t xml:space="preserve"> 18</w:t>
            </w:r>
          </w:p>
        </w:tc>
      </w:tr>
      <w:tr w:rsidR="00B2346E" w14:paraId="32C44BFB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400C" w14:textId="77777777" w:rsidR="00B2346E" w:rsidRDefault="00B2346E" w:rsidP="00B2346E">
            <w:r>
              <w:t>Alta, 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BA5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FDB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E1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B2346E" w14:paraId="7F74C176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9C79" w14:textId="77777777" w:rsidR="00B2346E" w:rsidRDefault="00B2346E" w:rsidP="00B2346E">
            <w:r>
              <w:t>Loggeo y desloggeo</w:t>
            </w:r>
          </w:p>
          <w:p w14:paraId="32B6A1F4" w14:textId="77777777"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D8DF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A494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72C4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B2346E" w14:paraId="0E4FA308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BA2A" w14:textId="77777777" w:rsidR="00B2346E" w:rsidRDefault="00B2346E" w:rsidP="00B2346E">
            <w:r>
              <w:t>Alta, baja y modificación de Usuarios</w:t>
            </w:r>
          </w:p>
          <w:p w14:paraId="44A89F1F" w14:textId="77777777"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3524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677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1633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46087F" w14:paraId="56EAD31F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312A" w14:textId="77777777" w:rsidR="0046087F" w:rsidRDefault="0046087F" w:rsidP="00B2346E">
            <w:r>
              <w:t>Recuperación de clave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E822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2BF5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140C" w14:textId="77777777" w:rsidR="0046087F" w:rsidRDefault="001873DA" w:rsidP="00B2346E">
            <w:pPr>
              <w:spacing w:after="0" w:line="259" w:lineRule="auto"/>
              <w:ind w:firstLine="0"/>
              <w:jc w:val="left"/>
            </w:pPr>
            <w:r>
              <w:t>6</w:t>
            </w:r>
          </w:p>
        </w:tc>
      </w:tr>
      <w:tr w:rsidR="0046087F" w14:paraId="5F75BB09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2009" w14:textId="77777777" w:rsidR="0046087F" w:rsidRDefault="0046087F" w:rsidP="00B2346E">
            <w:r>
              <w:t>Control de Stock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AF99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2826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E9AF" w14:textId="77777777" w:rsidR="0046087F" w:rsidRDefault="001873DA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C80611" w14:paraId="58CF8CBB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27A7" w14:textId="77777777" w:rsidR="00C80611" w:rsidRDefault="00C80611" w:rsidP="00B2346E">
            <w:r>
              <w:t>Libros a entregar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1445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9CC5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F53B" w14:textId="77777777" w:rsidR="00C80611" w:rsidRDefault="001873DA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C80611" w14:paraId="5E05578D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D9E5" w14:textId="77777777" w:rsidR="00C80611" w:rsidRDefault="00C80611" w:rsidP="00B2346E">
            <w:r>
              <w:t>Hojear libro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F89C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7162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880E" w14:textId="77777777" w:rsidR="00C80611" w:rsidRDefault="001873DA" w:rsidP="00B2346E">
            <w:pPr>
              <w:spacing w:after="0" w:line="259" w:lineRule="auto"/>
              <w:ind w:firstLine="0"/>
              <w:jc w:val="left"/>
            </w:pPr>
            <w:r>
              <w:t>6</w:t>
            </w:r>
          </w:p>
        </w:tc>
      </w:tr>
      <w:tr w:rsidR="00C80611" w14:paraId="17336BA1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AD98" w14:textId="77777777" w:rsidR="00C80611" w:rsidRDefault="00C80611" w:rsidP="00B2346E">
            <w:r>
              <w:t>Implementar carrito de compra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4CE1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11B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0994" w14:textId="77777777" w:rsidR="00C80611" w:rsidRDefault="001873DA" w:rsidP="00B2346E">
            <w:pPr>
              <w:spacing w:after="0" w:line="259" w:lineRule="auto"/>
              <w:ind w:firstLine="0"/>
              <w:jc w:val="left"/>
            </w:pPr>
            <w:r>
              <w:t>16</w:t>
            </w:r>
          </w:p>
        </w:tc>
      </w:tr>
      <w:tr w:rsidR="0003260E" w14:paraId="0C799F03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B284" w14:textId="77777777" w:rsidR="0003260E" w:rsidRDefault="0003260E" w:rsidP="00B2346E">
            <w:r>
              <w:t>Ver compras realizadas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02D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F078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D148" w14:textId="77777777"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</w:t>
            </w:r>
          </w:p>
        </w:tc>
      </w:tr>
      <w:tr w:rsidR="0003260E" w14:paraId="5F6754BB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E020" w14:textId="77777777" w:rsidR="0003260E" w:rsidRDefault="0003260E" w:rsidP="00B2346E">
            <w:r>
              <w:t>En caso de no encontrar libro, ofrecer aquellos más vendidos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01A5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DE7F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99E3" w14:textId="77777777" w:rsidR="0003260E" w:rsidRDefault="001873DA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03260E" w14:paraId="72D85A76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7DC6" w14:textId="77777777" w:rsidR="0003260E" w:rsidRDefault="0003260E" w:rsidP="00B2346E">
            <w:r>
              <w:t>Balance de ventas, libros y general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E7B9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9964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94D3" w14:textId="77777777" w:rsidR="0003260E" w:rsidRDefault="001873DA" w:rsidP="00B2346E">
            <w:pPr>
              <w:spacing w:after="0" w:line="259" w:lineRule="auto"/>
              <w:ind w:firstLine="0"/>
              <w:jc w:val="left"/>
            </w:pPr>
            <w:r>
              <w:t>16</w:t>
            </w:r>
          </w:p>
        </w:tc>
      </w:tr>
      <w:tr w:rsidR="0003260E" w14:paraId="2F9899B1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4BCA" w14:textId="77777777" w:rsidR="0003260E" w:rsidRDefault="0003260E" w:rsidP="00B2346E">
            <w:r>
              <w:t>Vista de temario de libros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6605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7501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8120" w14:textId="77777777"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03260E" w14:paraId="7D18E5E8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F8D1" w14:textId="77777777" w:rsidR="0003260E" w:rsidRDefault="0003260E" w:rsidP="00B2346E">
            <w:r>
              <w:lastRenderedPageBreak/>
              <w:t>Asignación de libros con sus respectivos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169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DEC9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7F64" w14:textId="77777777"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</w:tbl>
    <w:p w14:paraId="3F38F988" w14:textId="77777777" w:rsidR="00B2346E" w:rsidRDefault="00B2346E">
      <w:pPr>
        <w:pStyle w:val="Ttulo3"/>
        <w:ind w:left="1255"/>
      </w:pPr>
    </w:p>
    <w:p w14:paraId="07C9A0D0" w14:textId="77777777" w:rsidR="009D2A40" w:rsidRDefault="00DA7DAC">
      <w:pPr>
        <w:pStyle w:val="Ttulo3"/>
        <w:ind w:left="1255"/>
      </w:pPr>
      <w:r>
        <w:t xml:space="preserve">5.2.3 Asignación de presupuesto </w:t>
      </w:r>
    </w:p>
    <w:p w14:paraId="2963A970" w14:textId="77777777" w:rsidR="004E1F4A" w:rsidRDefault="004E1F4A" w:rsidP="004E1F4A">
      <w:pPr>
        <w:spacing w:after="0" w:line="259" w:lineRule="auto"/>
        <w:ind w:left="1200" w:firstLine="0"/>
        <w:jc w:val="left"/>
      </w:pPr>
    </w:p>
    <w:tbl>
      <w:tblPr>
        <w:tblStyle w:val="TableGrid"/>
        <w:tblW w:w="6206" w:type="dxa"/>
        <w:tblInd w:w="1092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722"/>
        <w:gridCol w:w="1560"/>
        <w:gridCol w:w="1553"/>
        <w:gridCol w:w="1371"/>
      </w:tblGrid>
      <w:tr w:rsidR="004E1F4A" w14:paraId="5DE2206C" w14:textId="255DB4B7" w:rsidTr="004E1F4A">
        <w:trPr>
          <w:trHeight w:val="47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F804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Actividad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927D" w14:textId="27B0F7C8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Subtotal Cantidad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8194" w14:textId="7FDEF5DD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Costo x HS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DF24" w14:textId="54BBF6F4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Presupuesto</w:t>
            </w:r>
          </w:p>
        </w:tc>
      </w:tr>
      <w:tr w:rsidR="004E1F4A" w14:paraId="7E66BC61" w14:textId="40F9FB77" w:rsidTr="004E1F4A">
        <w:trPr>
          <w:trHeight w:val="454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BFDA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842" w14:textId="3562B158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24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128F" w14:textId="1EBF3340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120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9E9C" w14:textId="6AAD0B80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>2880</w:t>
            </w:r>
          </w:p>
        </w:tc>
      </w:tr>
      <w:tr w:rsidR="004E1F4A" w14:paraId="5ACF230C" w14:textId="5A3FF029" w:rsidTr="004E1F4A">
        <w:trPr>
          <w:trHeight w:val="614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E33A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0A00" w14:textId="2826A91B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8B5A" w14:textId="48A8126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BE02" w14:textId="0B9F228B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 xml:space="preserve"> 8</w:t>
            </w:r>
            <w:r w:rsidR="00115972">
              <w:t>00</w:t>
            </w:r>
          </w:p>
        </w:tc>
      </w:tr>
      <w:tr w:rsidR="004E1F4A" w14:paraId="709448AD" w14:textId="62BF389F" w:rsidTr="004E1F4A">
        <w:trPr>
          <w:trHeight w:val="701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78C5" w14:textId="77777777" w:rsidR="004E1F4A" w:rsidRDefault="004E1F4A" w:rsidP="004E1F4A">
            <w:r w:rsidRPr="00C243A7">
              <w:t>Compra Habilitada solo para usuarios registrados</w:t>
            </w:r>
            <w:r>
              <w:t xml:space="preserve"> </w:t>
            </w:r>
          </w:p>
          <w:p w14:paraId="76A60F9B" w14:textId="77777777" w:rsidR="004E1F4A" w:rsidRDefault="004E1F4A" w:rsidP="004E1F4A">
            <w:pPr>
              <w:spacing w:after="0" w:line="259" w:lineRule="auto"/>
              <w:ind w:left="2" w:right="56" w:firstLine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98AE" w14:textId="15E02819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304A" w14:textId="46E67F30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130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61FF" w14:textId="68DDB17E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2340</w:t>
            </w:r>
          </w:p>
        </w:tc>
      </w:tr>
      <w:tr w:rsidR="004E1F4A" w14:paraId="69B55E03" w14:textId="6A8ABDF8" w:rsidTr="004E1F4A">
        <w:trPr>
          <w:trHeight w:val="69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1B46" w14:textId="77777777" w:rsidR="004E1F4A" w:rsidRDefault="004E1F4A" w:rsidP="004E1F4A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14:paraId="55E3FACF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C1C0" w14:textId="652CFEFF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A177" w14:textId="008AC4D1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130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2D59" w14:textId="3D8EB0AC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2340</w:t>
            </w:r>
          </w:p>
        </w:tc>
      </w:tr>
      <w:tr w:rsidR="004E1F4A" w14:paraId="54C26E8A" w14:textId="05A8E06C" w:rsidTr="004E1F4A">
        <w:trPr>
          <w:trHeight w:val="471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925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14:paraId="71087B65" w14:textId="77777777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D4BD" w14:textId="3DE1F598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4B06" w14:textId="1A93834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80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0276" w14:textId="2EF0E7D0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1440</w:t>
            </w:r>
          </w:p>
        </w:tc>
      </w:tr>
      <w:tr w:rsidR="004E1F4A" w14:paraId="6F72B647" w14:textId="7F9CB598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7FC5" w14:textId="77777777" w:rsidR="004E1F4A" w:rsidRDefault="004E1F4A" w:rsidP="004E1F4A">
            <w:r>
              <w:t xml:space="preserve">Gestión del servicio y registro de pago  </w:t>
            </w:r>
          </w:p>
          <w:p w14:paraId="1A8D8807" w14:textId="77777777" w:rsidR="004E1F4A" w:rsidRDefault="004E1F4A" w:rsidP="004E1F4A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37C1" w14:textId="70D291EB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BE54" w14:textId="7E496C52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86D7" w14:textId="6AF9D3A0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 xml:space="preserve"> 18</w:t>
            </w:r>
            <w:r w:rsidR="00115972">
              <w:t>00</w:t>
            </w:r>
          </w:p>
        </w:tc>
      </w:tr>
      <w:tr w:rsidR="004E1F4A" w14:paraId="3FCDF951" w14:textId="32D9056F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A945" w14:textId="77777777" w:rsidR="004E1F4A" w:rsidRDefault="004E1F4A" w:rsidP="004E1F4A">
            <w:r>
              <w:t>Alta, baja y modificación de los autores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900F" w14:textId="58AE2123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810B" w14:textId="25D384D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90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4490" w14:textId="50C882E1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1620</w:t>
            </w:r>
          </w:p>
        </w:tc>
      </w:tr>
      <w:tr w:rsidR="004E1F4A" w14:paraId="2DC9F9E0" w14:textId="3424C2FE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6A52" w14:textId="77777777" w:rsidR="004E1F4A" w:rsidRDefault="004E1F4A" w:rsidP="004E1F4A">
            <w:r>
              <w:t>Loggeo y desloggeo</w:t>
            </w:r>
          </w:p>
          <w:p w14:paraId="1815BA16" w14:textId="77777777" w:rsidR="004E1F4A" w:rsidRDefault="004E1F4A" w:rsidP="004E1F4A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9FDB" w14:textId="706202D9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6170" w14:textId="0FB76FA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C719" w14:textId="3751D77E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 xml:space="preserve"> 18</w:t>
            </w:r>
            <w:r w:rsidR="00115972">
              <w:t>00</w:t>
            </w:r>
          </w:p>
        </w:tc>
      </w:tr>
      <w:tr w:rsidR="004E1F4A" w14:paraId="0615F78D" w14:textId="5C73E8F1" w:rsidTr="004E1F4A">
        <w:trPr>
          <w:trHeight w:val="240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E084" w14:textId="77777777" w:rsidR="004E1F4A" w:rsidRDefault="004E1F4A" w:rsidP="004E1F4A">
            <w:r>
              <w:t>Alta, baja y modificación de Usuarios</w:t>
            </w:r>
          </w:p>
          <w:p w14:paraId="3648EF23" w14:textId="77777777" w:rsidR="004E1F4A" w:rsidRDefault="004E1F4A" w:rsidP="004E1F4A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DA9F" w14:textId="50254C39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18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D57C" w14:textId="3B3605F5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 xml:space="preserve"> 90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DA14" w14:textId="6D816CB1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 xml:space="preserve"> 1620</w:t>
            </w:r>
          </w:p>
        </w:tc>
      </w:tr>
      <w:tr w:rsidR="004E1F4A" w14:paraId="4703DA6B" w14:textId="014BE2CE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9E3D" w14:textId="77777777" w:rsidR="004E1F4A" w:rsidRDefault="004E1F4A" w:rsidP="004E1F4A">
            <w:r>
              <w:t>Recuperación de clave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3E9C" w14:textId="4B57332F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C635" w14:textId="6ED22DDC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A96F" w14:textId="1933A5BC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>6</w:t>
            </w:r>
            <w:r w:rsidR="00115972">
              <w:t>00</w:t>
            </w:r>
          </w:p>
        </w:tc>
      </w:tr>
      <w:tr w:rsidR="004E1F4A" w14:paraId="242D30B4" w14:textId="1A4687E5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2591" w14:textId="77777777" w:rsidR="004E1F4A" w:rsidRDefault="004E1F4A" w:rsidP="004E1F4A">
            <w:r>
              <w:t>Control de Stock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1EB2" w14:textId="79FE0613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3F40" w14:textId="0C541A1C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30A5" w14:textId="6D69D245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>8</w:t>
            </w:r>
            <w:r w:rsidR="00115972">
              <w:t>00</w:t>
            </w:r>
          </w:p>
        </w:tc>
      </w:tr>
      <w:tr w:rsidR="004E1F4A" w14:paraId="592D267F" w14:textId="616DC9D6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23E8" w14:textId="77777777" w:rsidR="004E1F4A" w:rsidRDefault="004E1F4A" w:rsidP="004E1F4A">
            <w:r>
              <w:t>Libros a entregar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7629" w14:textId="14D8805B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FEE6" w14:textId="1BC3C106" w:rsidR="004E1F4A" w:rsidRDefault="004E1F4A" w:rsidP="004E1F4A">
            <w:pPr>
              <w:spacing w:after="0" w:line="259" w:lineRule="auto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AF13" w14:textId="0FB48B05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>8</w:t>
            </w:r>
            <w:r w:rsidR="00115972">
              <w:t>00</w:t>
            </w:r>
          </w:p>
        </w:tc>
      </w:tr>
      <w:tr w:rsidR="004E1F4A" w14:paraId="620E1211" w14:textId="29F3EA09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B1A0" w14:textId="77777777" w:rsidR="004E1F4A" w:rsidRDefault="004E1F4A" w:rsidP="004E1F4A">
            <w:r>
              <w:t>Hojear libro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18A5" w14:textId="10943BB6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3C1" w14:textId="0A07A186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80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DFF2" w14:textId="41870344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>480</w:t>
            </w:r>
          </w:p>
        </w:tc>
      </w:tr>
      <w:tr w:rsidR="004E1F4A" w14:paraId="5A60CA04" w14:textId="2089D8F7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F722" w14:textId="77777777" w:rsidR="004E1F4A" w:rsidRDefault="004E1F4A" w:rsidP="004E1F4A">
            <w:r>
              <w:t>Implementar carrito de compra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AED8" w14:textId="63A11D95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FA0" w14:textId="73B40AA4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90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CEF1" w14:textId="38CD7ED8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>1440</w:t>
            </w:r>
          </w:p>
        </w:tc>
      </w:tr>
      <w:tr w:rsidR="004E1F4A" w14:paraId="63CDC7CB" w14:textId="579BE36E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ECD2" w14:textId="77777777" w:rsidR="004E1F4A" w:rsidRDefault="004E1F4A" w:rsidP="004E1F4A">
            <w:r>
              <w:t xml:space="preserve">Ver compras </w:t>
            </w:r>
            <w:r>
              <w:lastRenderedPageBreak/>
              <w:t>realizadas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0750" w14:textId="025E8DEE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lastRenderedPageBreak/>
              <w:t>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456E" w14:textId="515EA55C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95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5DBB" w14:textId="02116FED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>380</w:t>
            </w:r>
          </w:p>
        </w:tc>
      </w:tr>
      <w:tr w:rsidR="004E1F4A" w14:paraId="6347A6F1" w14:textId="10085CA2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9022" w14:textId="77777777" w:rsidR="004E1F4A" w:rsidRDefault="004E1F4A" w:rsidP="004E1F4A">
            <w:r>
              <w:lastRenderedPageBreak/>
              <w:t>En caso de no encontrar libro, ofrecer aquellos más vendidos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5CF1" w14:textId="0470C330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554E" w14:textId="0D7A24E4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5D51" w14:textId="71FF9536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>8</w:t>
            </w:r>
            <w:r w:rsidR="00115972">
              <w:t>00</w:t>
            </w:r>
          </w:p>
        </w:tc>
      </w:tr>
      <w:tr w:rsidR="004E1F4A" w14:paraId="4BACF2CE" w14:textId="5E08F4B1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666F" w14:textId="77777777" w:rsidR="004E1F4A" w:rsidRDefault="004E1F4A" w:rsidP="004E1F4A">
            <w:r>
              <w:t>Balance de ventas, libros y general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85F7" w14:textId="1F6850B1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462D" w14:textId="4466F694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95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020" w14:textId="6E82B4D7" w:rsidR="004E1F4A" w:rsidRDefault="00115972" w:rsidP="004E1F4A">
            <w:pPr>
              <w:spacing w:after="0" w:line="259" w:lineRule="auto"/>
              <w:ind w:firstLine="0"/>
              <w:jc w:val="left"/>
            </w:pPr>
            <w:r>
              <w:t>1520</w:t>
            </w:r>
          </w:p>
        </w:tc>
      </w:tr>
      <w:tr w:rsidR="004E1F4A" w14:paraId="7EF85477" w14:textId="4EBFFFC2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B81B" w14:textId="77777777" w:rsidR="004E1F4A" w:rsidRDefault="004E1F4A" w:rsidP="004E1F4A">
            <w:r>
              <w:t>Vista de temario de libros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B389" w14:textId="2A8BBE4A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4C6F" w14:textId="47CB8C5B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2AF9" w14:textId="27609D82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>8</w:t>
            </w:r>
            <w:r w:rsidR="00115972">
              <w:t>00</w:t>
            </w:r>
          </w:p>
        </w:tc>
      </w:tr>
      <w:tr w:rsidR="004E1F4A" w14:paraId="5180EB1D" w14:textId="068C118B" w:rsidTr="004E1F4A">
        <w:trPr>
          <w:trHeight w:val="468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5A69" w14:textId="77777777" w:rsidR="004E1F4A" w:rsidRDefault="004E1F4A" w:rsidP="004E1F4A">
            <w:r>
              <w:t>Asignación de libros con sus respectivos autores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2751" w14:textId="52D28766" w:rsidR="004E1F4A" w:rsidRDefault="004E1F4A" w:rsidP="004E1F4A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189B" w14:textId="796F17BA" w:rsidR="004E1F4A" w:rsidRDefault="004E1F4A" w:rsidP="004E1F4A">
            <w:pPr>
              <w:spacing w:after="0" w:line="259" w:lineRule="auto"/>
              <w:jc w:val="left"/>
            </w:pPr>
            <w:r>
              <w:t>100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567" w14:textId="40875261" w:rsidR="004E1F4A" w:rsidRDefault="004E1F4A" w:rsidP="004E1F4A">
            <w:pPr>
              <w:spacing w:after="0" w:line="259" w:lineRule="auto"/>
              <w:ind w:firstLine="0"/>
              <w:jc w:val="left"/>
            </w:pPr>
            <w:r>
              <w:t>8</w:t>
            </w:r>
            <w:r w:rsidR="00115972">
              <w:t>00</w:t>
            </w:r>
          </w:p>
        </w:tc>
      </w:tr>
    </w:tbl>
    <w:p w14:paraId="57A63BDC" w14:textId="77777777"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14:paraId="41566E47" w14:textId="1C8654BA" w:rsidR="00115972" w:rsidRDefault="00115972">
      <w:pPr>
        <w:spacing w:after="0" w:line="259" w:lineRule="auto"/>
        <w:ind w:left="1920" w:firstLine="0"/>
        <w:jc w:val="left"/>
      </w:pPr>
      <w:r>
        <w:t>Total: $25060 (ARS veinticinco mil sesenta)</w:t>
      </w:r>
    </w:p>
    <w:p w14:paraId="3B7681AC" w14:textId="77777777" w:rsidR="00115972" w:rsidRDefault="00115972">
      <w:pPr>
        <w:spacing w:after="0" w:line="259" w:lineRule="auto"/>
        <w:ind w:left="1920" w:firstLine="0"/>
        <w:jc w:val="left"/>
      </w:pPr>
    </w:p>
    <w:p w14:paraId="1F535B10" w14:textId="77777777"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5.3 </w:t>
      </w:r>
      <w:r>
        <w:tab/>
        <w:t xml:space="preserve">Plan de control  </w:t>
      </w:r>
    </w:p>
    <w:p w14:paraId="5BD93D1E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14:paraId="380A8C9A" w14:textId="77777777" w:rsidR="009D2A40" w:rsidRDefault="00DA7DAC">
      <w:pPr>
        <w:spacing w:after="287"/>
        <w:ind w:left="1185"/>
      </w:pPr>
      <w:r>
        <w:t xml:space="preserve">No aplicable. </w:t>
      </w:r>
    </w:p>
    <w:p w14:paraId="07C0CE95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14:paraId="0AC1ED6B" w14:textId="77777777" w:rsidR="009D2A40" w:rsidRDefault="00DA7DAC">
      <w:pPr>
        <w:spacing w:after="284"/>
        <w:ind w:left="1185"/>
      </w:pPr>
      <w:r>
        <w:t xml:space="preserve">No aplicable. </w:t>
      </w:r>
    </w:p>
    <w:p w14:paraId="4CBDD9B1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14:paraId="2A554181" w14:textId="77777777" w:rsidR="009D2A40" w:rsidRDefault="00DA7DAC">
      <w:pPr>
        <w:spacing w:after="287"/>
        <w:ind w:left="1185"/>
      </w:pPr>
      <w:r>
        <w:t xml:space="preserve">No aplicable. </w:t>
      </w:r>
    </w:p>
    <w:p w14:paraId="23BEC26A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14:paraId="68351A19" w14:textId="77777777" w:rsidR="009D2A40" w:rsidRDefault="00DA7DAC">
      <w:pPr>
        <w:spacing w:after="287"/>
        <w:ind w:left="1185"/>
      </w:pPr>
      <w:r>
        <w:t xml:space="preserve">No aplicable. </w:t>
      </w:r>
    </w:p>
    <w:p w14:paraId="583716C2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14:paraId="5470FCF9" w14:textId="77777777" w:rsidR="009D2A40" w:rsidRDefault="00DA7DAC">
      <w:pPr>
        <w:spacing w:after="287"/>
        <w:ind w:left="1185"/>
      </w:pPr>
      <w:r>
        <w:t xml:space="preserve">No aplicable. </w:t>
      </w:r>
    </w:p>
    <w:p w14:paraId="0DA5B6E6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5.3.6 Plan de recolección de métricas </w:t>
      </w:r>
    </w:p>
    <w:p w14:paraId="29665240" w14:textId="77777777" w:rsidR="009D2A40" w:rsidRDefault="00DA7DAC">
      <w:pPr>
        <w:spacing w:after="306"/>
        <w:ind w:left="1185"/>
      </w:pPr>
      <w:r>
        <w:t xml:space="preserve">No aplicable. </w:t>
      </w:r>
    </w:p>
    <w:p w14:paraId="556E19AC" w14:textId="77777777" w:rsidR="000F6253" w:rsidRDefault="000F6253">
      <w:pPr>
        <w:spacing w:after="306"/>
        <w:ind w:left="1185"/>
      </w:pPr>
    </w:p>
    <w:p w14:paraId="7BDBACB4" w14:textId="77777777" w:rsidR="000F6253" w:rsidRDefault="000F6253">
      <w:pPr>
        <w:spacing w:after="306"/>
        <w:ind w:left="1185"/>
      </w:pPr>
    </w:p>
    <w:p w14:paraId="357D71B3" w14:textId="77777777"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5.4 </w:t>
      </w:r>
      <w:r>
        <w:rPr>
          <w:i/>
        </w:rPr>
        <w:tab/>
      </w:r>
      <w:r>
        <w:t>Plan de administración de riesgos</w:t>
      </w:r>
      <w:r>
        <w:rPr>
          <w:i/>
          <w:color w:val="0000FF"/>
        </w:rPr>
        <w:t xml:space="preserve"> </w:t>
      </w:r>
    </w:p>
    <w:p w14:paraId="287FA0B1" w14:textId="77777777" w:rsidR="000F6253" w:rsidRDefault="000F6253" w:rsidP="000F6253"/>
    <w:p w14:paraId="434476C6" w14:textId="77777777" w:rsidR="000F6253" w:rsidRPr="000F6253" w:rsidRDefault="000F6253" w:rsidP="000F6253"/>
    <w:tbl>
      <w:tblPr>
        <w:tblW w:w="926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2244"/>
        <w:gridCol w:w="1441"/>
        <w:gridCol w:w="993"/>
        <w:gridCol w:w="1750"/>
        <w:gridCol w:w="1804"/>
      </w:tblGrid>
      <w:tr w:rsidR="000A1782" w:rsidRPr="001F1202" w14:paraId="31725CF9" w14:textId="77777777" w:rsidTr="00F248BE">
        <w:tc>
          <w:tcPr>
            <w:tcW w:w="1031" w:type="dxa"/>
            <w:shd w:val="clear" w:color="auto" w:fill="EAEAEA"/>
          </w:tcPr>
          <w:p w14:paraId="348D66EB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Id Riesgo</w:t>
            </w:r>
          </w:p>
        </w:tc>
        <w:tc>
          <w:tcPr>
            <w:tcW w:w="2244" w:type="dxa"/>
            <w:shd w:val="clear" w:color="auto" w:fill="EAEAEA"/>
          </w:tcPr>
          <w:p w14:paraId="2FB208CF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Nombre</w:t>
            </w:r>
          </w:p>
        </w:tc>
        <w:tc>
          <w:tcPr>
            <w:tcW w:w="1441" w:type="dxa"/>
            <w:shd w:val="clear" w:color="auto" w:fill="EAEAEA"/>
          </w:tcPr>
          <w:p w14:paraId="5C08B2F5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Probabilidad</w:t>
            </w:r>
          </w:p>
        </w:tc>
        <w:tc>
          <w:tcPr>
            <w:tcW w:w="993" w:type="dxa"/>
            <w:shd w:val="clear" w:color="auto" w:fill="EAEAEA"/>
          </w:tcPr>
          <w:p w14:paraId="54C63EF7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Impacto</w:t>
            </w:r>
          </w:p>
        </w:tc>
        <w:tc>
          <w:tcPr>
            <w:tcW w:w="1750" w:type="dxa"/>
            <w:shd w:val="clear" w:color="auto" w:fill="EAEAEA"/>
          </w:tcPr>
          <w:p w14:paraId="546A5B07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Responsable</w:t>
            </w:r>
          </w:p>
        </w:tc>
        <w:tc>
          <w:tcPr>
            <w:tcW w:w="1804" w:type="dxa"/>
            <w:shd w:val="clear" w:color="auto" w:fill="EAEAEA"/>
          </w:tcPr>
          <w:p w14:paraId="0F32F875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Estado</w:t>
            </w:r>
          </w:p>
        </w:tc>
      </w:tr>
      <w:tr w:rsidR="000A1782" w14:paraId="101494C5" w14:textId="77777777" w:rsidTr="00F248BE">
        <w:trPr>
          <w:trHeight w:val="904"/>
        </w:trPr>
        <w:tc>
          <w:tcPr>
            <w:tcW w:w="1031" w:type="dxa"/>
          </w:tcPr>
          <w:p w14:paraId="0B658657" w14:textId="77777777" w:rsidR="000A1782" w:rsidRDefault="000A1782" w:rsidP="00F248BE">
            <w:pPr>
              <w:jc w:val="center"/>
            </w:pPr>
            <w:r>
              <w:lastRenderedPageBreak/>
              <w:t>002</w:t>
            </w:r>
          </w:p>
        </w:tc>
        <w:tc>
          <w:tcPr>
            <w:tcW w:w="2244" w:type="dxa"/>
          </w:tcPr>
          <w:p w14:paraId="50DF6ED4" w14:textId="77777777" w:rsidR="000A1782" w:rsidRDefault="000A1782" w:rsidP="00F248BE">
            <w:pPr>
              <w:jc w:val="center"/>
            </w:pPr>
            <w:r>
              <w:t>Fecha de entrega ajustada</w:t>
            </w:r>
          </w:p>
        </w:tc>
        <w:tc>
          <w:tcPr>
            <w:tcW w:w="1441" w:type="dxa"/>
          </w:tcPr>
          <w:p w14:paraId="26AB8FD6" w14:textId="77777777"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14:paraId="1EB9CFE6" w14:textId="77777777"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59696526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3B5A3E4B" w14:textId="77777777" w:rsidR="000A1782" w:rsidRDefault="00D74E35" w:rsidP="00F248BE">
            <w:pPr>
              <w:jc w:val="center"/>
            </w:pPr>
            <w:r>
              <w:t>Ocurrio</w:t>
            </w:r>
          </w:p>
        </w:tc>
      </w:tr>
      <w:tr w:rsidR="000A1782" w14:paraId="294CE1E6" w14:textId="77777777" w:rsidTr="00F248BE">
        <w:trPr>
          <w:trHeight w:val="1105"/>
        </w:trPr>
        <w:tc>
          <w:tcPr>
            <w:tcW w:w="1031" w:type="dxa"/>
          </w:tcPr>
          <w:p w14:paraId="009C1506" w14:textId="77777777" w:rsidR="000A1782" w:rsidRDefault="000A1782" w:rsidP="00F248BE">
            <w:pPr>
              <w:jc w:val="center"/>
            </w:pPr>
            <w:r>
              <w:t>003</w:t>
            </w:r>
          </w:p>
          <w:p w14:paraId="7EDF3748" w14:textId="77777777" w:rsidR="000A1782" w:rsidRDefault="000A1782" w:rsidP="00F248BE">
            <w:pPr>
              <w:jc w:val="center"/>
            </w:pPr>
          </w:p>
        </w:tc>
        <w:tc>
          <w:tcPr>
            <w:tcW w:w="2244" w:type="dxa"/>
          </w:tcPr>
          <w:p w14:paraId="5458B686" w14:textId="77777777" w:rsidR="000A1782" w:rsidRPr="00923713" w:rsidRDefault="000A1782" w:rsidP="00F248BE">
            <w:pPr>
              <w:jc w:val="center"/>
            </w:pPr>
            <w:r w:rsidRPr="00923713">
              <w:rPr>
                <w:rFonts w:eastAsia="Calibri"/>
              </w:rPr>
              <w:t>Ausencia del personal, imposibilitando la presencia en momentos críticos</w:t>
            </w:r>
          </w:p>
        </w:tc>
        <w:tc>
          <w:tcPr>
            <w:tcW w:w="1441" w:type="dxa"/>
          </w:tcPr>
          <w:p w14:paraId="6A5F1150" w14:textId="77777777" w:rsidR="000A1782" w:rsidRDefault="001873DA" w:rsidP="00F248BE">
            <w:pPr>
              <w:jc w:val="center"/>
            </w:pPr>
            <w:r>
              <w:t>5</w:t>
            </w:r>
            <w:r w:rsidR="000A1782">
              <w:t>0%</w:t>
            </w:r>
          </w:p>
        </w:tc>
        <w:tc>
          <w:tcPr>
            <w:tcW w:w="993" w:type="dxa"/>
          </w:tcPr>
          <w:p w14:paraId="5C2813B6" w14:textId="77777777"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08890B4E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0C836F2E" w14:textId="77777777" w:rsidR="000A1782" w:rsidRDefault="00D74E35" w:rsidP="00F248BE">
            <w:pPr>
              <w:jc w:val="center"/>
            </w:pPr>
            <w:r>
              <w:t>Ocurrio</w:t>
            </w:r>
          </w:p>
        </w:tc>
      </w:tr>
      <w:tr w:rsidR="000A1782" w14:paraId="663B85E0" w14:textId="77777777" w:rsidTr="00F248BE">
        <w:trPr>
          <w:trHeight w:val="1206"/>
        </w:trPr>
        <w:tc>
          <w:tcPr>
            <w:tcW w:w="1031" w:type="dxa"/>
          </w:tcPr>
          <w:p w14:paraId="0582F226" w14:textId="77777777" w:rsidR="000A1782" w:rsidRDefault="000A1782" w:rsidP="00F248BE">
            <w:pPr>
              <w:jc w:val="center"/>
            </w:pPr>
            <w:r>
              <w:t>004</w:t>
            </w:r>
          </w:p>
        </w:tc>
        <w:tc>
          <w:tcPr>
            <w:tcW w:w="2244" w:type="dxa"/>
          </w:tcPr>
          <w:p w14:paraId="0B905B1F" w14:textId="77777777" w:rsidR="000A1782" w:rsidRDefault="000A1782" w:rsidP="00F248BE">
            <w:pPr>
              <w:jc w:val="center"/>
            </w:pPr>
            <w:r>
              <w:t>El tiempo requerido para desarrollar el software esta subestimado</w:t>
            </w:r>
          </w:p>
        </w:tc>
        <w:tc>
          <w:tcPr>
            <w:tcW w:w="1441" w:type="dxa"/>
          </w:tcPr>
          <w:p w14:paraId="3C047A65" w14:textId="77777777" w:rsidR="000A1782" w:rsidRDefault="000A1782" w:rsidP="00F248BE">
            <w:pPr>
              <w:jc w:val="center"/>
            </w:pPr>
            <w:r>
              <w:t>75%</w:t>
            </w:r>
          </w:p>
        </w:tc>
        <w:tc>
          <w:tcPr>
            <w:tcW w:w="993" w:type="dxa"/>
          </w:tcPr>
          <w:p w14:paraId="12D84F22" w14:textId="77777777"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0F60880C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054FECC9" w14:textId="77777777" w:rsidR="000A1782" w:rsidRDefault="00D74E35" w:rsidP="00F248BE">
            <w:pPr>
              <w:jc w:val="center"/>
            </w:pPr>
            <w:r>
              <w:t>Ocurrio</w:t>
            </w:r>
          </w:p>
        </w:tc>
      </w:tr>
      <w:tr w:rsidR="000A1782" w14:paraId="7C4160AA" w14:textId="77777777" w:rsidTr="00F248BE">
        <w:trPr>
          <w:trHeight w:val="969"/>
        </w:trPr>
        <w:tc>
          <w:tcPr>
            <w:tcW w:w="1031" w:type="dxa"/>
          </w:tcPr>
          <w:p w14:paraId="148BDEAF" w14:textId="77777777" w:rsidR="000A1782" w:rsidRDefault="000A1782" w:rsidP="00F248BE">
            <w:pPr>
              <w:jc w:val="center"/>
            </w:pPr>
            <w:r>
              <w:t>005</w:t>
            </w:r>
          </w:p>
        </w:tc>
        <w:tc>
          <w:tcPr>
            <w:tcW w:w="2244" w:type="dxa"/>
          </w:tcPr>
          <w:p w14:paraId="54EAA029" w14:textId="77777777" w:rsidR="000A1782" w:rsidRDefault="000A1782" w:rsidP="00F248BE">
            <w:pPr>
              <w:jc w:val="center"/>
            </w:pPr>
            <w:r>
              <w:t>Fecha ajustada de entrega de documentos</w:t>
            </w:r>
          </w:p>
        </w:tc>
        <w:tc>
          <w:tcPr>
            <w:tcW w:w="1441" w:type="dxa"/>
          </w:tcPr>
          <w:p w14:paraId="480F34C3" w14:textId="77777777"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14:paraId="0A67FDF3" w14:textId="77777777"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52861656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7D13D0E2" w14:textId="77777777" w:rsidR="000A1782" w:rsidRDefault="00D74E35" w:rsidP="00D74E35">
            <w:pPr>
              <w:jc w:val="center"/>
            </w:pPr>
            <w:r>
              <w:t>Ocurrio</w:t>
            </w:r>
          </w:p>
        </w:tc>
      </w:tr>
      <w:tr w:rsidR="000A1782" w14:paraId="4E4F363B" w14:textId="77777777" w:rsidTr="00F248BE">
        <w:trPr>
          <w:trHeight w:val="1110"/>
        </w:trPr>
        <w:tc>
          <w:tcPr>
            <w:tcW w:w="1031" w:type="dxa"/>
          </w:tcPr>
          <w:p w14:paraId="73264F9E" w14:textId="77777777" w:rsidR="000A1782" w:rsidRDefault="000A1782" w:rsidP="00F248BE">
            <w:pPr>
              <w:jc w:val="center"/>
            </w:pPr>
            <w:r>
              <w:t>006</w:t>
            </w:r>
          </w:p>
        </w:tc>
        <w:tc>
          <w:tcPr>
            <w:tcW w:w="2244" w:type="dxa"/>
          </w:tcPr>
          <w:p w14:paraId="1FC955F7" w14:textId="77777777" w:rsidR="000A1782" w:rsidRPr="00A4527B" w:rsidRDefault="000A1782" w:rsidP="00F248BE">
            <w:pPr>
              <w:jc w:val="center"/>
            </w:pPr>
            <w:r w:rsidRPr="00A4527B">
              <w:rPr>
                <w:rFonts w:eastAsia="Calibri"/>
              </w:rPr>
              <w:t>Fecha ajustada proveniente de nuevo software y hardware</w:t>
            </w:r>
          </w:p>
        </w:tc>
        <w:tc>
          <w:tcPr>
            <w:tcW w:w="1441" w:type="dxa"/>
          </w:tcPr>
          <w:p w14:paraId="09F3980F" w14:textId="77777777" w:rsidR="000A1782" w:rsidRDefault="001873DA" w:rsidP="00F248BE">
            <w:pPr>
              <w:jc w:val="center"/>
            </w:pPr>
            <w:r>
              <w:t>35</w:t>
            </w:r>
            <w:r w:rsidR="000A1782">
              <w:t>%</w:t>
            </w:r>
          </w:p>
        </w:tc>
        <w:tc>
          <w:tcPr>
            <w:tcW w:w="993" w:type="dxa"/>
          </w:tcPr>
          <w:p w14:paraId="611D3B2F" w14:textId="77777777"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39745BB5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3FEEFC3B" w14:textId="77777777" w:rsidR="000A1782" w:rsidRDefault="000A1782" w:rsidP="001873DA">
            <w:pPr>
              <w:jc w:val="center"/>
            </w:pPr>
            <w:r>
              <w:t>N</w:t>
            </w:r>
            <w:r w:rsidR="001873DA">
              <w:t>o ocurrio</w:t>
            </w:r>
          </w:p>
        </w:tc>
      </w:tr>
      <w:tr w:rsidR="000A1782" w14:paraId="03974F61" w14:textId="77777777" w:rsidTr="00F248BE">
        <w:trPr>
          <w:trHeight w:val="998"/>
        </w:trPr>
        <w:tc>
          <w:tcPr>
            <w:tcW w:w="1031" w:type="dxa"/>
          </w:tcPr>
          <w:p w14:paraId="4FE04442" w14:textId="77777777" w:rsidR="000A1782" w:rsidRDefault="000A1782" w:rsidP="00F248BE">
            <w:pPr>
              <w:jc w:val="center"/>
            </w:pPr>
            <w:r>
              <w:t>007</w:t>
            </w:r>
          </w:p>
        </w:tc>
        <w:tc>
          <w:tcPr>
            <w:tcW w:w="2244" w:type="dxa"/>
          </w:tcPr>
          <w:p w14:paraId="69A7751C" w14:textId="77777777" w:rsidR="000A1782" w:rsidRPr="00EB56E8" w:rsidRDefault="000A1782" w:rsidP="00F248BE">
            <w:pPr>
              <w:jc w:val="center"/>
            </w:pPr>
            <w:r w:rsidRPr="00EB56E8">
              <w:rPr>
                <w:rFonts w:eastAsia="Calibri"/>
              </w:rPr>
              <w:t>Problema externos referidos a proveedores de servicios</w:t>
            </w:r>
          </w:p>
        </w:tc>
        <w:tc>
          <w:tcPr>
            <w:tcW w:w="1441" w:type="dxa"/>
          </w:tcPr>
          <w:p w14:paraId="5844AAE8" w14:textId="77777777" w:rsidR="000A1782" w:rsidRDefault="000A1782" w:rsidP="00F248BE">
            <w:pPr>
              <w:jc w:val="center"/>
            </w:pPr>
            <w:r>
              <w:t>25%</w:t>
            </w:r>
          </w:p>
        </w:tc>
        <w:tc>
          <w:tcPr>
            <w:tcW w:w="993" w:type="dxa"/>
          </w:tcPr>
          <w:p w14:paraId="5D5D6A29" w14:textId="77777777"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63BE859A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1F185591" w14:textId="77777777" w:rsidR="000A1782" w:rsidRDefault="001873DA" w:rsidP="00F248BE">
            <w:pPr>
              <w:jc w:val="center"/>
            </w:pPr>
            <w:r>
              <w:t>No ocurrio</w:t>
            </w:r>
          </w:p>
        </w:tc>
      </w:tr>
      <w:tr w:rsidR="001873DA" w14:paraId="0DC20B95" w14:textId="77777777" w:rsidTr="001873DA">
        <w:trPr>
          <w:trHeight w:val="99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FC73" w14:textId="77777777" w:rsidR="001873DA" w:rsidRDefault="001873DA" w:rsidP="004E1F4A">
            <w:pPr>
              <w:jc w:val="center"/>
            </w:pPr>
            <w:r>
              <w:t>001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BB2A" w14:textId="77777777" w:rsidR="001873DA" w:rsidRPr="001873DA" w:rsidRDefault="001873DA" w:rsidP="004E1F4A">
            <w:pPr>
              <w:jc w:val="center"/>
              <w:rPr>
                <w:rFonts w:eastAsia="Calibri"/>
              </w:rPr>
            </w:pPr>
            <w:r w:rsidRPr="001873DA">
              <w:rPr>
                <w:rFonts w:eastAsia="Calibri"/>
              </w:rPr>
              <w:t>Personal sin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2FF9" w14:textId="77777777" w:rsidR="001873DA" w:rsidRDefault="001873DA" w:rsidP="004E1F4A">
            <w:pPr>
              <w:jc w:val="center"/>
            </w:pPr>
            <w:r>
              <w:t>30%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24B9" w14:textId="77777777" w:rsidR="001873DA" w:rsidRDefault="001873DA" w:rsidP="004E1F4A">
            <w:pPr>
              <w:jc w:val="center"/>
            </w:pPr>
            <w: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88B3" w14:textId="77777777" w:rsidR="001873DA" w:rsidRDefault="001873DA" w:rsidP="001873DA">
            <w:pPr>
              <w:jc w:val="center"/>
            </w:pPr>
            <w:r>
              <w:t>Scrum Manager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1D69" w14:textId="77777777" w:rsidR="001873DA" w:rsidRDefault="001873DA" w:rsidP="004E1F4A">
            <w:pPr>
              <w:jc w:val="center"/>
            </w:pPr>
            <w:r>
              <w:t>No ocurrio</w:t>
            </w:r>
          </w:p>
        </w:tc>
      </w:tr>
    </w:tbl>
    <w:p w14:paraId="6842FCB6" w14:textId="77777777" w:rsidR="000A1782" w:rsidRDefault="00543783" w:rsidP="000A1782">
      <w:pPr>
        <w:pStyle w:val="guiazul"/>
        <w:ind w:left="708"/>
        <w:jc w:val="center"/>
      </w:pPr>
      <w:r>
        <w:rPr>
          <w:noProof/>
        </w:rPr>
        <w:pict w14:anchorId="386D86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-50.6pt;margin-top:-157pt;width:537.75pt;height:.75pt;z-index:251658240;mso-position-horizontal-relative:text;mso-position-vertical-relative:text" o:connectortype="straight" strokecolor="black [3200]" strokeweight="2.5pt">
            <v:shadow color="#868686"/>
          </v:shape>
        </w:pict>
      </w:r>
    </w:p>
    <w:p w14:paraId="6CE5CB0D" w14:textId="77777777" w:rsidR="000A1782" w:rsidRDefault="000A1782" w:rsidP="000A1782">
      <w:pPr>
        <w:pStyle w:val="guiazul"/>
        <w:ind w:left="708"/>
        <w:jc w:val="center"/>
      </w:pPr>
    </w:p>
    <w:p w14:paraId="46AB9201" w14:textId="77777777"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14:paraId="3F0D19F0" w14:textId="77777777"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14:paraId="74A8E367" w14:textId="77777777" w:rsidR="009D2A40" w:rsidRDefault="00DA7DAC">
      <w:pPr>
        <w:spacing w:after="0" w:line="259" w:lineRule="auto"/>
        <w:ind w:left="1260" w:firstLine="0"/>
        <w:jc w:val="left"/>
      </w:pPr>
      <w:r>
        <w:rPr>
          <w:i/>
          <w:color w:val="0000FF"/>
        </w:rPr>
        <w:t xml:space="preserve"> </w:t>
      </w:r>
    </w:p>
    <w:p w14:paraId="0E28D0BF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4EDCD945" w14:textId="77777777"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14:paraId="09881A84" w14:textId="77777777"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3288D394" w14:textId="77777777" w:rsidTr="00F248BE">
        <w:tc>
          <w:tcPr>
            <w:tcW w:w="1728" w:type="dxa"/>
            <w:vMerge w:val="restart"/>
            <w:shd w:val="clear" w:color="auto" w:fill="EAEAEA"/>
          </w:tcPr>
          <w:p w14:paraId="456DE363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23B937F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3A4C0E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9C2034A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629AC0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47BA866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 anteriores</w:t>
            </w:r>
          </w:p>
        </w:tc>
      </w:tr>
      <w:tr w:rsidR="000A1782" w:rsidRPr="00000F18" w14:paraId="58F18BAF" w14:textId="77777777" w:rsidTr="00F248BE">
        <w:tc>
          <w:tcPr>
            <w:tcW w:w="1728" w:type="dxa"/>
            <w:shd w:val="clear" w:color="auto" w:fill="EAEAEA"/>
          </w:tcPr>
          <w:p w14:paraId="030515B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51F9DB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2D83D1B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4588973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241DB5E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0FEE1327" w14:textId="77777777" w:rsidTr="00F248BE">
        <w:tc>
          <w:tcPr>
            <w:tcW w:w="4968" w:type="dxa"/>
            <w:gridSpan w:val="2"/>
            <w:shd w:val="clear" w:color="auto" w:fill="EAEAEA"/>
          </w:tcPr>
          <w:p w14:paraId="5CACF4A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723254D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14:paraId="6A56814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3B617EA2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2643E0EC" w14:textId="77777777" w:rsidR="00401D32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15188FEF" w14:textId="77777777" w:rsidR="000A1782" w:rsidRPr="00000F18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>Capacitar constantemente al personal responsable para que no haya problemas en el proyecto actual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1E2E631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3A9E572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Plan de Contingencia :</w:t>
            </w:r>
          </w:p>
          <w:p w14:paraId="77D414C9" w14:textId="77777777" w:rsidR="000A1782" w:rsidRPr="00000F18" w:rsidRDefault="00D74E35" w:rsidP="00D74E35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Las personas que no cuenten con experiencias que se junten con otras que si posean experiencia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749B93B6" w14:textId="77777777" w:rsidR="000A1782" w:rsidRDefault="000A1782" w:rsidP="000A1782">
      <w:pPr>
        <w:pStyle w:val="guiazul"/>
        <w:ind w:left="708"/>
        <w:jc w:val="both"/>
      </w:pPr>
    </w:p>
    <w:p w14:paraId="0F7E95B8" w14:textId="77777777" w:rsidR="000A1782" w:rsidRDefault="000A1782" w:rsidP="000A1782">
      <w:pPr>
        <w:pStyle w:val="guiazul"/>
        <w:ind w:left="708"/>
        <w:jc w:val="both"/>
      </w:pPr>
    </w:p>
    <w:p w14:paraId="06427D34" w14:textId="77777777" w:rsidR="000A1782" w:rsidRDefault="000A1782" w:rsidP="000A1782">
      <w:pPr>
        <w:pStyle w:val="guiazul"/>
        <w:ind w:left="708"/>
        <w:jc w:val="both"/>
      </w:pPr>
    </w:p>
    <w:p w14:paraId="3FC9E0B3" w14:textId="77777777" w:rsidR="000A1782" w:rsidRDefault="000A1782" w:rsidP="000A1782">
      <w:pPr>
        <w:pStyle w:val="guiazul"/>
        <w:ind w:left="708"/>
        <w:jc w:val="both"/>
      </w:pPr>
    </w:p>
    <w:p w14:paraId="3EBDFE55" w14:textId="77777777" w:rsidR="000A1782" w:rsidRDefault="000A1782" w:rsidP="000A1782">
      <w:pPr>
        <w:pStyle w:val="guiazul"/>
        <w:ind w:left="708"/>
        <w:jc w:val="both"/>
      </w:pPr>
    </w:p>
    <w:p w14:paraId="19D2CB6A" w14:textId="77777777" w:rsidR="000A1782" w:rsidRDefault="000A1782" w:rsidP="000A1782">
      <w:pPr>
        <w:pStyle w:val="guiazul"/>
        <w:ind w:left="708"/>
        <w:jc w:val="both"/>
      </w:pPr>
    </w:p>
    <w:p w14:paraId="46D24E64" w14:textId="77777777" w:rsidR="002E062F" w:rsidRDefault="002E062F" w:rsidP="000A1782">
      <w:pPr>
        <w:pStyle w:val="guiazul"/>
        <w:ind w:left="708"/>
        <w:jc w:val="both"/>
      </w:pPr>
    </w:p>
    <w:p w14:paraId="0D16249A" w14:textId="77777777" w:rsidR="002E062F" w:rsidRDefault="002E062F" w:rsidP="000A1782">
      <w:pPr>
        <w:pStyle w:val="guiazul"/>
        <w:ind w:left="708"/>
        <w:jc w:val="both"/>
      </w:pPr>
    </w:p>
    <w:p w14:paraId="2586EC5B" w14:textId="77777777" w:rsidR="002E062F" w:rsidRDefault="002E062F" w:rsidP="000A1782">
      <w:pPr>
        <w:pStyle w:val="guiazul"/>
        <w:ind w:left="708"/>
        <w:jc w:val="both"/>
      </w:pPr>
    </w:p>
    <w:p w14:paraId="442632AE" w14:textId="77777777" w:rsidR="001873DA" w:rsidRDefault="001873DA" w:rsidP="000A1782">
      <w:pPr>
        <w:pStyle w:val="guiazul"/>
        <w:ind w:left="708"/>
        <w:jc w:val="both"/>
      </w:pPr>
    </w:p>
    <w:p w14:paraId="08730BF7" w14:textId="77777777" w:rsidR="002E062F" w:rsidRDefault="002E062F" w:rsidP="000A1782">
      <w:pPr>
        <w:pStyle w:val="guiazul"/>
        <w:ind w:left="708"/>
        <w:jc w:val="both"/>
      </w:pPr>
    </w:p>
    <w:p w14:paraId="409EB289" w14:textId="77777777" w:rsidR="002E062F" w:rsidRDefault="002E062F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518D29E3" w14:textId="77777777" w:rsidTr="00F248BE">
        <w:tc>
          <w:tcPr>
            <w:tcW w:w="1728" w:type="dxa"/>
            <w:vMerge w:val="restart"/>
            <w:shd w:val="clear" w:color="auto" w:fill="EAEAEA"/>
          </w:tcPr>
          <w:p w14:paraId="2334074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E0778D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FB3D8B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 w:rsidRPr="00322A83">
              <w:rPr>
                <w:rFonts w:ascii="Calibri" w:hAnsi="Calibri"/>
                <w:b/>
              </w:rPr>
              <w:t>Fecha</w:t>
            </w:r>
            <w:r>
              <w:t xml:space="preserve"> </w:t>
            </w:r>
            <w:r w:rsidRPr="00322A83">
              <w:rPr>
                <w:rFonts w:ascii="Calibri" w:hAnsi="Calibri"/>
                <w:b/>
              </w:rPr>
              <w:t>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AAF6185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2F8CC1A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45EE1BD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0A1782" w:rsidRPr="00000F18" w14:paraId="16544C47" w14:textId="77777777" w:rsidTr="00F248BE">
        <w:tc>
          <w:tcPr>
            <w:tcW w:w="1728" w:type="dxa"/>
            <w:shd w:val="clear" w:color="auto" w:fill="EAEAEA"/>
          </w:tcPr>
          <w:p w14:paraId="153D17A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63C1A14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A7DA8ED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3AFEF77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6268687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A4E7AA4" w14:textId="77777777" w:rsidTr="00F248BE">
        <w:tc>
          <w:tcPr>
            <w:tcW w:w="4968" w:type="dxa"/>
            <w:gridSpan w:val="2"/>
            <w:shd w:val="clear" w:color="auto" w:fill="EAEAEA"/>
          </w:tcPr>
          <w:p w14:paraId="21C66F4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54A8C9B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0A1782" w:rsidRPr="00000F18" w14:paraId="79D7D010" w14:textId="77777777" w:rsidTr="00F248BE">
        <w:trPr>
          <w:trHeight w:val="1105"/>
        </w:trPr>
        <w:tc>
          <w:tcPr>
            <w:tcW w:w="8644" w:type="dxa"/>
            <w:gridSpan w:val="3"/>
          </w:tcPr>
          <w:p w14:paraId="5FC3E2A2" w14:textId="77777777" w:rsidR="00401D3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78DA40C2" w14:textId="77777777" w:rsidR="000A1782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Incrementar las horas de desarrollo para poder llegar a la fecha de entrega</w:t>
            </w:r>
            <w:r w:rsidR="000A1782">
              <w:rPr>
                <w:b/>
              </w:rPr>
              <w:t>.</w:t>
            </w:r>
          </w:p>
          <w:p w14:paraId="67F33F7F" w14:textId="77777777"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14:paraId="4379823C" w14:textId="77777777" w:rsidTr="00F248BE">
        <w:trPr>
          <w:trHeight w:val="1105"/>
        </w:trPr>
        <w:tc>
          <w:tcPr>
            <w:tcW w:w="8644" w:type="dxa"/>
            <w:gridSpan w:val="3"/>
          </w:tcPr>
          <w:p w14:paraId="6755E95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65E5FF2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14:paraId="27860B32" w14:textId="77777777" w:rsidR="000A1782" w:rsidRDefault="000A1782" w:rsidP="002E062F">
      <w:pPr>
        <w:pStyle w:val="guiazul"/>
        <w:jc w:val="both"/>
      </w:pPr>
    </w:p>
    <w:p w14:paraId="5C683702" w14:textId="77777777" w:rsidR="000A1782" w:rsidRDefault="000A1782" w:rsidP="000A1782">
      <w:pPr>
        <w:pStyle w:val="guiazul"/>
        <w:ind w:left="708"/>
        <w:jc w:val="both"/>
      </w:pPr>
    </w:p>
    <w:p w14:paraId="25132A42" w14:textId="77777777" w:rsidR="000A1782" w:rsidRDefault="000A1782" w:rsidP="000A1782">
      <w:pPr>
        <w:pStyle w:val="guiazul"/>
        <w:ind w:left="708"/>
        <w:jc w:val="both"/>
      </w:pPr>
    </w:p>
    <w:p w14:paraId="6B48FA58" w14:textId="77777777" w:rsidR="000A1782" w:rsidRDefault="000A1782" w:rsidP="000A1782">
      <w:pPr>
        <w:pStyle w:val="guiazul"/>
        <w:ind w:left="708"/>
        <w:jc w:val="both"/>
      </w:pPr>
    </w:p>
    <w:p w14:paraId="69B8F009" w14:textId="77777777" w:rsidR="000A1782" w:rsidRDefault="000A1782" w:rsidP="000A1782">
      <w:pPr>
        <w:pStyle w:val="guiazul"/>
        <w:ind w:left="708"/>
        <w:jc w:val="both"/>
      </w:pPr>
    </w:p>
    <w:p w14:paraId="76DD8306" w14:textId="77777777"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704C9C11" w14:textId="77777777" w:rsidTr="00F248BE">
        <w:tc>
          <w:tcPr>
            <w:tcW w:w="1728" w:type="dxa"/>
            <w:vMerge w:val="restart"/>
            <w:shd w:val="clear" w:color="auto" w:fill="EAEAEA"/>
          </w:tcPr>
          <w:p w14:paraId="2AF883C1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AE33F4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AFF8187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Ausencia del personal, imposibilitando la presencia en momentos críticos</w:t>
            </w:r>
          </w:p>
          <w:p w14:paraId="5718DFC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 xml:space="preserve"> 19/05/2014</w:t>
            </w:r>
          </w:p>
        </w:tc>
      </w:tr>
      <w:tr w:rsidR="000A1782" w:rsidRPr="00000F18" w14:paraId="5E3AFEC7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60C37C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5DC4B40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Dificultad en la presencia del personal en momentos críticos debido a problemas extra laborales</w:t>
            </w:r>
          </w:p>
        </w:tc>
      </w:tr>
      <w:tr w:rsidR="000A1782" w:rsidRPr="00000F18" w14:paraId="667022EC" w14:textId="77777777" w:rsidTr="00F248BE">
        <w:tc>
          <w:tcPr>
            <w:tcW w:w="1728" w:type="dxa"/>
            <w:shd w:val="clear" w:color="auto" w:fill="EAEAEA"/>
          </w:tcPr>
          <w:p w14:paraId="184D05C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5DE2F22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C2D900C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76F89B6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3A6E152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0ED3B1D" w14:textId="77777777" w:rsidTr="00F248BE">
        <w:tc>
          <w:tcPr>
            <w:tcW w:w="4968" w:type="dxa"/>
            <w:gridSpan w:val="2"/>
            <w:shd w:val="clear" w:color="auto" w:fill="EAEAEA"/>
          </w:tcPr>
          <w:p w14:paraId="6AFBD5E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5A49EBF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14:paraId="31A7D806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801BB1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4572A530" w14:textId="77777777" w:rsidR="00EF3BB1" w:rsidRDefault="00EF3BB1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5A3801BF" w14:textId="77777777" w:rsidR="000A1782" w:rsidRPr="00000F18" w:rsidRDefault="00587C6A" w:rsidP="00587C6A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Contratar personal que pueda remplazarlo en momentos críticos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06C73F9A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F173DA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Plan de Contingencia :</w:t>
            </w:r>
          </w:p>
          <w:p w14:paraId="09A47FCB" w14:textId="77777777" w:rsidR="000A1782" w:rsidRPr="00000F18" w:rsidRDefault="008A78F0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Permitir al</w:t>
            </w:r>
            <w:r w:rsidR="00401D32">
              <w:rPr>
                <w:rFonts w:ascii="Calibri" w:eastAsia="Calibri" w:hAnsi="Calibri"/>
                <w:b/>
              </w:rPr>
              <w:t xml:space="preserve"> personal trabajar desde la casa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24DFBAE8" w14:textId="77777777" w:rsidR="000A1782" w:rsidRDefault="000A1782" w:rsidP="000A1782">
      <w:pPr>
        <w:pStyle w:val="guiazul"/>
        <w:ind w:left="708"/>
        <w:jc w:val="both"/>
      </w:pPr>
    </w:p>
    <w:p w14:paraId="36122675" w14:textId="77777777" w:rsidR="000A1782" w:rsidRDefault="000A1782" w:rsidP="000A1782">
      <w:pPr>
        <w:pStyle w:val="guiazul"/>
        <w:ind w:left="708"/>
        <w:jc w:val="both"/>
      </w:pPr>
    </w:p>
    <w:p w14:paraId="715A179D" w14:textId="77777777" w:rsidR="000A1782" w:rsidRDefault="000A1782" w:rsidP="000A1782">
      <w:pPr>
        <w:pStyle w:val="guiazul"/>
        <w:ind w:left="708"/>
        <w:jc w:val="both"/>
      </w:pPr>
    </w:p>
    <w:p w14:paraId="2848DC52" w14:textId="77777777" w:rsidR="000A1782" w:rsidRDefault="000A1782" w:rsidP="000A1782">
      <w:pPr>
        <w:pStyle w:val="guiazul"/>
        <w:ind w:left="708"/>
        <w:jc w:val="both"/>
      </w:pPr>
    </w:p>
    <w:p w14:paraId="0E38FA0D" w14:textId="77777777" w:rsidR="002E062F" w:rsidRDefault="002E062F" w:rsidP="000A1782">
      <w:pPr>
        <w:pStyle w:val="guiazul"/>
        <w:ind w:left="708"/>
        <w:jc w:val="both"/>
      </w:pPr>
    </w:p>
    <w:p w14:paraId="3ADD8A68" w14:textId="77777777" w:rsidR="002E062F" w:rsidRDefault="002E062F" w:rsidP="000A1782">
      <w:pPr>
        <w:pStyle w:val="guiazul"/>
        <w:ind w:left="708"/>
        <w:jc w:val="both"/>
      </w:pPr>
    </w:p>
    <w:p w14:paraId="60138EC5" w14:textId="77777777" w:rsidR="002E062F" w:rsidRDefault="002E062F" w:rsidP="000A1782">
      <w:pPr>
        <w:pStyle w:val="guiazul"/>
        <w:ind w:left="708"/>
        <w:jc w:val="both"/>
      </w:pPr>
    </w:p>
    <w:p w14:paraId="69591759" w14:textId="77777777" w:rsidR="002E062F" w:rsidRDefault="002E062F" w:rsidP="000A1782">
      <w:pPr>
        <w:pStyle w:val="guiazul"/>
        <w:ind w:left="708"/>
        <w:jc w:val="both"/>
      </w:pPr>
    </w:p>
    <w:p w14:paraId="19E18DDF" w14:textId="77777777" w:rsidR="002E062F" w:rsidRDefault="002E062F" w:rsidP="000A1782">
      <w:pPr>
        <w:pStyle w:val="guiazul"/>
        <w:ind w:left="708"/>
        <w:jc w:val="both"/>
      </w:pPr>
    </w:p>
    <w:p w14:paraId="7D0C63FF" w14:textId="77777777" w:rsidR="002E062F" w:rsidRDefault="002E062F" w:rsidP="000A1782">
      <w:pPr>
        <w:pStyle w:val="guiazul"/>
        <w:ind w:left="708"/>
        <w:jc w:val="both"/>
      </w:pPr>
    </w:p>
    <w:p w14:paraId="5F65327C" w14:textId="77777777" w:rsidR="002E062F" w:rsidRDefault="002E062F" w:rsidP="000A1782">
      <w:pPr>
        <w:pStyle w:val="guiazul"/>
        <w:ind w:left="708"/>
        <w:jc w:val="both"/>
      </w:pPr>
    </w:p>
    <w:p w14:paraId="484E9AD5" w14:textId="77777777" w:rsidR="000A1782" w:rsidRDefault="000A1782" w:rsidP="000A1782">
      <w:pPr>
        <w:pStyle w:val="guiazul"/>
        <w:ind w:left="708"/>
        <w:jc w:val="both"/>
      </w:pPr>
    </w:p>
    <w:p w14:paraId="0A96CAC7" w14:textId="77777777" w:rsidR="000A1782" w:rsidRDefault="000A1782" w:rsidP="000A1782">
      <w:pPr>
        <w:pStyle w:val="guiazul"/>
        <w:ind w:left="708"/>
        <w:jc w:val="both"/>
      </w:pPr>
    </w:p>
    <w:p w14:paraId="55EDEF43" w14:textId="77777777"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69C2EA6D" w14:textId="77777777" w:rsidTr="00F248BE">
        <w:tc>
          <w:tcPr>
            <w:tcW w:w="1728" w:type="dxa"/>
            <w:vMerge w:val="restart"/>
            <w:shd w:val="clear" w:color="auto" w:fill="EAEAEA"/>
          </w:tcPr>
          <w:p w14:paraId="2400B54F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4A38549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6E12FEB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00DFF1EC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75A8551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55D5A9C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0A1782" w:rsidRPr="00000F18" w14:paraId="7D3D0D10" w14:textId="77777777" w:rsidTr="00F248BE">
        <w:tc>
          <w:tcPr>
            <w:tcW w:w="1728" w:type="dxa"/>
            <w:shd w:val="clear" w:color="auto" w:fill="EAEAEA"/>
          </w:tcPr>
          <w:p w14:paraId="2A50930C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026028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4AC54FE1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2A2B10A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5129C70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4B5450A" w14:textId="77777777" w:rsidTr="00F248BE">
        <w:tc>
          <w:tcPr>
            <w:tcW w:w="4968" w:type="dxa"/>
            <w:gridSpan w:val="2"/>
            <w:shd w:val="clear" w:color="auto" w:fill="EAEAEA"/>
          </w:tcPr>
          <w:p w14:paraId="0E9639A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342E065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14:paraId="1F1BF9AF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92674E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735F03A6" w14:textId="77777777" w:rsidR="000A1782" w:rsidRPr="00000F18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>Indagar, investigar sobre proyectos ajenos o anteriores para poder sacar un tiempo realista, sobre cada módulo del proyecto.</w:t>
            </w:r>
          </w:p>
        </w:tc>
      </w:tr>
      <w:tr w:rsidR="000A1782" w:rsidRPr="00000F18" w14:paraId="42E1B705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F466427" w14:textId="77777777" w:rsidR="00396740" w:rsidRDefault="000A1782" w:rsidP="00396740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1A7CDAC7" w14:textId="77777777" w:rsidR="000A1782" w:rsidRPr="00396740" w:rsidRDefault="00396740" w:rsidP="00396740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 Alargar las fechas de entrega o dejar de lado algunas cosas no esenciales.</w:t>
            </w:r>
          </w:p>
        </w:tc>
      </w:tr>
    </w:tbl>
    <w:p w14:paraId="68371388" w14:textId="77777777" w:rsidR="000A1782" w:rsidRDefault="000A1782" w:rsidP="000A1782">
      <w:pPr>
        <w:pStyle w:val="guiazul"/>
        <w:ind w:left="708"/>
        <w:jc w:val="both"/>
      </w:pPr>
    </w:p>
    <w:p w14:paraId="23F524A5" w14:textId="77777777" w:rsidR="000A1782" w:rsidRDefault="000A1782" w:rsidP="000A1782">
      <w:pPr>
        <w:pStyle w:val="guiazul"/>
        <w:ind w:left="708"/>
        <w:jc w:val="both"/>
      </w:pPr>
    </w:p>
    <w:p w14:paraId="0E8B986C" w14:textId="77777777" w:rsidR="000A1782" w:rsidRDefault="000A1782" w:rsidP="000A1782">
      <w:pPr>
        <w:pStyle w:val="guiazul"/>
        <w:ind w:left="708"/>
        <w:jc w:val="both"/>
      </w:pPr>
    </w:p>
    <w:p w14:paraId="1C632FD8" w14:textId="77777777" w:rsidR="000A1782" w:rsidRDefault="000A1782" w:rsidP="000A1782">
      <w:pPr>
        <w:pStyle w:val="guiazul"/>
        <w:ind w:left="708"/>
        <w:jc w:val="both"/>
      </w:pPr>
    </w:p>
    <w:p w14:paraId="242F2552" w14:textId="77777777" w:rsidR="000A1782" w:rsidRDefault="000A1782" w:rsidP="000A1782">
      <w:pPr>
        <w:pStyle w:val="guiazul"/>
        <w:ind w:left="708"/>
        <w:jc w:val="both"/>
      </w:pPr>
    </w:p>
    <w:p w14:paraId="3FB788F1" w14:textId="77777777" w:rsidR="000A1782" w:rsidRDefault="000A1782" w:rsidP="000A1782">
      <w:pPr>
        <w:pStyle w:val="guiazul"/>
        <w:ind w:left="708"/>
        <w:jc w:val="both"/>
      </w:pPr>
    </w:p>
    <w:p w14:paraId="7F0D4A55" w14:textId="77777777" w:rsidR="000A1782" w:rsidRDefault="000A1782" w:rsidP="000A1782">
      <w:pPr>
        <w:pStyle w:val="guiazul"/>
        <w:ind w:left="708"/>
        <w:jc w:val="both"/>
      </w:pPr>
    </w:p>
    <w:p w14:paraId="3BE99557" w14:textId="77777777" w:rsidR="000A1782" w:rsidRDefault="000A1782" w:rsidP="000A1782">
      <w:pPr>
        <w:pStyle w:val="guiazul"/>
        <w:ind w:left="708"/>
        <w:jc w:val="both"/>
      </w:pPr>
    </w:p>
    <w:p w14:paraId="0B130B31" w14:textId="77777777" w:rsidR="000A1782" w:rsidRDefault="000A1782" w:rsidP="000A1782">
      <w:pPr>
        <w:pStyle w:val="guiazul"/>
        <w:ind w:left="708"/>
        <w:jc w:val="both"/>
      </w:pPr>
    </w:p>
    <w:p w14:paraId="74A10F72" w14:textId="77777777"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241CF57C" w14:textId="77777777" w:rsidTr="00F248BE">
        <w:tc>
          <w:tcPr>
            <w:tcW w:w="1728" w:type="dxa"/>
            <w:vMerge w:val="restart"/>
            <w:shd w:val="clear" w:color="auto" w:fill="EAEAEA"/>
          </w:tcPr>
          <w:p w14:paraId="61DA6E8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3CF942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D7364D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documentos del proyecto</w:t>
            </w:r>
          </w:p>
          <w:p w14:paraId="6EF0BA0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FCBD348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06025B36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371CCD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SRS, entrevistas, riesgos, entre otros, podría llegar a retrasarse </w:t>
            </w:r>
          </w:p>
        </w:tc>
      </w:tr>
      <w:tr w:rsidR="000A1782" w:rsidRPr="00000F18" w14:paraId="58D21BFA" w14:textId="77777777" w:rsidTr="00F248BE">
        <w:tc>
          <w:tcPr>
            <w:tcW w:w="1728" w:type="dxa"/>
            <w:shd w:val="clear" w:color="auto" w:fill="EAEAEA"/>
          </w:tcPr>
          <w:p w14:paraId="29754B1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13CDCA2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2BDE9FC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0F883AC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7843F93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7260667B" w14:textId="77777777" w:rsidTr="00F248BE">
        <w:tc>
          <w:tcPr>
            <w:tcW w:w="4968" w:type="dxa"/>
            <w:gridSpan w:val="2"/>
            <w:shd w:val="clear" w:color="auto" w:fill="EAEAEA"/>
          </w:tcPr>
          <w:p w14:paraId="2AC64B6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1446921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14:paraId="024BE65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774877DD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lastRenderedPageBreak/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322B4ACD" w14:textId="77777777" w:rsidR="00EF3BB1" w:rsidRDefault="00EF3BB1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41E17B81" w14:textId="77777777" w:rsidR="000A1782" w:rsidRPr="00000F18" w:rsidRDefault="00401D32" w:rsidP="00EF3BB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</w:t>
            </w:r>
            <w:r w:rsidR="000A1782">
              <w:rPr>
                <w:b/>
              </w:rPr>
              <w:t>l personal del equipo</w:t>
            </w:r>
            <w:r w:rsidR="00EF3BB1">
              <w:rPr>
                <w:b/>
              </w:rPr>
              <w:t xml:space="preserve"> deberá incrementar las horas para poder formular los documentos a tiempo.</w:t>
            </w:r>
          </w:p>
        </w:tc>
      </w:tr>
      <w:tr w:rsidR="000A1782" w:rsidRPr="00000F18" w14:paraId="74AAF261" w14:textId="77777777" w:rsidTr="00F248BE">
        <w:trPr>
          <w:trHeight w:val="1105"/>
        </w:trPr>
        <w:tc>
          <w:tcPr>
            <w:tcW w:w="8644" w:type="dxa"/>
            <w:gridSpan w:val="3"/>
          </w:tcPr>
          <w:p w14:paraId="34CFA531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1D0114A2" w14:textId="77777777" w:rsidR="00EF3BB1" w:rsidRDefault="00EF3BB1" w:rsidP="00F248BE">
            <w:pPr>
              <w:rPr>
                <w:rFonts w:ascii="Calibri" w:eastAsia="Calibri" w:hAnsi="Calibri"/>
                <w:b/>
              </w:rPr>
            </w:pPr>
          </w:p>
          <w:p w14:paraId="4D814E7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</w:t>
            </w:r>
            <w:r w:rsidR="00396740">
              <w:rPr>
                <w:rFonts w:ascii="Calibri" w:eastAsia="Calibri" w:hAnsi="Calibri"/>
                <w:b/>
              </w:rPr>
              <w:t xml:space="preserve"> nuevas </w:t>
            </w:r>
            <w:r>
              <w:rPr>
                <w:rFonts w:ascii="Calibri" w:eastAsia="Calibri" w:hAnsi="Calibri"/>
                <w:b/>
              </w:rPr>
              <w:t xml:space="preserve"> fechas de entrega y responsabilidades con respecto a la documentación.</w:t>
            </w:r>
          </w:p>
        </w:tc>
      </w:tr>
    </w:tbl>
    <w:p w14:paraId="5D216F51" w14:textId="77777777" w:rsidR="000A1782" w:rsidRDefault="000A1782" w:rsidP="002E062F">
      <w:pPr>
        <w:pStyle w:val="guiazul"/>
        <w:ind w:firstLine="708"/>
        <w:jc w:val="both"/>
      </w:pPr>
    </w:p>
    <w:p w14:paraId="66B86ED5" w14:textId="77777777" w:rsidR="002E062F" w:rsidRDefault="002E062F" w:rsidP="002E062F">
      <w:pPr>
        <w:pStyle w:val="guiazul"/>
        <w:ind w:firstLine="708"/>
        <w:jc w:val="both"/>
      </w:pPr>
    </w:p>
    <w:p w14:paraId="4C80DD9C" w14:textId="77777777" w:rsidR="002E062F" w:rsidRDefault="002E062F" w:rsidP="002E062F">
      <w:pPr>
        <w:pStyle w:val="guiazul"/>
        <w:ind w:firstLine="708"/>
        <w:jc w:val="both"/>
      </w:pPr>
    </w:p>
    <w:p w14:paraId="06C289A9" w14:textId="77777777" w:rsidR="002E062F" w:rsidRDefault="002E062F" w:rsidP="002E062F">
      <w:pPr>
        <w:pStyle w:val="guiazul"/>
        <w:ind w:firstLine="708"/>
        <w:jc w:val="both"/>
      </w:pPr>
    </w:p>
    <w:p w14:paraId="7027BFA8" w14:textId="77777777" w:rsidR="002E062F" w:rsidRDefault="002E062F" w:rsidP="002E062F">
      <w:pPr>
        <w:pStyle w:val="guiazul"/>
        <w:ind w:firstLine="708"/>
        <w:jc w:val="both"/>
      </w:pPr>
    </w:p>
    <w:p w14:paraId="3FF070C4" w14:textId="77777777" w:rsidR="002E062F" w:rsidRDefault="002E062F" w:rsidP="002E062F">
      <w:pPr>
        <w:pStyle w:val="guiazul"/>
        <w:ind w:firstLine="708"/>
        <w:jc w:val="both"/>
      </w:pPr>
    </w:p>
    <w:p w14:paraId="0622D5DD" w14:textId="77777777" w:rsidR="002E062F" w:rsidRDefault="002E062F" w:rsidP="002E062F">
      <w:pPr>
        <w:pStyle w:val="guiazul"/>
        <w:ind w:firstLine="708"/>
        <w:jc w:val="both"/>
      </w:pPr>
    </w:p>
    <w:p w14:paraId="01733DC8" w14:textId="77777777" w:rsidR="002E062F" w:rsidRDefault="002E062F" w:rsidP="002E062F">
      <w:pPr>
        <w:pStyle w:val="guiazul"/>
        <w:ind w:firstLine="708"/>
        <w:jc w:val="both"/>
      </w:pPr>
    </w:p>
    <w:p w14:paraId="3D15C180" w14:textId="77777777" w:rsidR="002E062F" w:rsidRDefault="002E062F" w:rsidP="002E062F">
      <w:pPr>
        <w:pStyle w:val="guiazul"/>
        <w:ind w:firstLine="708"/>
        <w:jc w:val="both"/>
      </w:pPr>
    </w:p>
    <w:p w14:paraId="06AD2CE9" w14:textId="77777777" w:rsidR="002E062F" w:rsidRDefault="002E062F" w:rsidP="002E062F">
      <w:pPr>
        <w:pStyle w:val="guiazul"/>
        <w:ind w:firstLine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31B4474C" w14:textId="77777777" w:rsidTr="00F248BE">
        <w:tc>
          <w:tcPr>
            <w:tcW w:w="1728" w:type="dxa"/>
            <w:vMerge w:val="restart"/>
            <w:shd w:val="clear" w:color="auto" w:fill="EAEAEA"/>
          </w:tcPr>
          <w:p w14:paraId="3CA0AAAE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7AC0AC5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006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4CA0DC0D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nuevo software y hardware</w:t>
            </w:r>
          </w:p>
          <w:p w14:paraId="5226B32B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42F659B1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6C1FFDC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258C7D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del proyecto se verá afectada por incorporación de nuevas herramientas de hardware/software </w:t>
            </w:r>
          </w:p>
        </w:tc>
      </w:tr>
      <w:tr w:rsidR="000A1782" w:rsidRPr="00000F18" w14:paraId="45A91ED4" w14:textId="77777777" w:rsidTr="00F248BE">
        <w:tc>
          <w:tcPr>
            <w:tcW w:w="1728" w:type="dxa"/>
            <w:shd w:val="clear" w:color="auto" w:fill="EAEAEA"/>
          </w:tcPr>
          <w:p w14:paraId="7FDBC10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2C8A033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210F5A9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0410956B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0B40DAA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A598A13" w14:textId="77777777" w:rsidTr="00F248BE">
        <w:tc>
          <w:tcPr>
            <w:tcW w:w="4968" w:type="dxa"/>
            <w:gridSpan w:val="2"/>
            <w:shd w:val="clear" w:color="auto" w:fill="EAEAEA"/>
          </w:tcPr>
          <w:p w14:paraId="6FAD28B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60FECF0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14:paraId="7BE18004" w14:textId="77777777" w:rsidTr="00F248BE">
        <w:trPr>
          <w:trHeight w:val="1105"/>
        </w:trPr>
        <w:tc>
          <w:tcPr>
            <w:tcW w:w="8644" w:type="dxa"/>
            <w:gridSpan w:val="3"/>
          </w:tcPr>
          <w:p w14:paraId="4812D3C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1552F061" w14:textId="77777777" w:rsidR="00396740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29DC7B7A" w14:textId="77777777" w:rsidR="00396740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Capacitar </w:t>
            </w:r>
            <w:r w:rsidR="00A00E9D">
              <w:rPr>
                <w:rFonts w:ascii="Calibri" w:eastAsia="Calibri" w:hAnsi="Calibri"/>
                <w:b/>
              </w:rPr>
              <w:t>rápidamente</w:t>
            </w:r>
            <w:r>
              <w:rPr>
                <w:rFonts w:ascii="Calibri" w:eastAsia="Calibri" w:hAnsi="Calibri"/>
                <w:b/>
              </w:rPr>
              <w:t xml:space="preserve"> al personal encargado de utilizar esas nuevas piezas necesarias para la realización del proyecto</w:t>
            </w:r>
            <w:r w:rsidR="00A00E9D">
              <w:rPr>
                <w:rFonts w:ascii="Calibri" w:eastAsia="Calibri" w:hAnsi="Calibri"/>
                <w:b/>
              </w:rPr>
              <w:t xml:space="preserve"> para llegar a entregar el proyecto a tiempo</w:t>
            </w:r>
            <w:r>
              <w:rPr>
                <w:rFonts w:ascii="Calibri" w:eastAsia="Calibri" w:hAnsi="Calibri"/>
                <w:b/>
              </w:rPr>
              <w:t>.</w:t>
            </w:r>
          </w:p>
          <w:p w14:paraId="0A79C0AE" w14:textId="77777777"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14:paraId="10595ADE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4F90B1F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312C6CDE" w14:textId="77777777" w:rsidR="000A1782" w:rsidRPr="00000F18" w:rsidRDefault="00FA751B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otr</w:t>
            </w:r>
            <w:r w:rsidR="00587C6A">
              <w:rPr>
                <w:rFonts w:ascii="Calibri" w:eastAsia="Calibri" w:hAnsi="Calibri"/>
                <w:b/>
              </w:rPr>
              <w:t>a fecha de entrega del proyecto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4EFF9E6F" w14:textId="77777777"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646B2F39" w14:textId="77777777" w:rsidTr="00F248BE">
        <w:tc>
          <w:tcPr>
            <w:tcW w:w="1728" w:type="dxa"/>
            <w:vMerge w:val="restart"/>
            <w:shd w:val="clear" w:color="auto" w:fill="EAEAEA"/>
          </w:tcPr>
          <w:p w14:paraId="3F6DF379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7822390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007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53F3AE98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Problema externos referidos a proveedores de servicios</w:t>
            </w:r>
          </w:p>
          <w:p w14:paraId="467DD54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00E3BA18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7EFF8D46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CDBA207" w14:textId="77777777" w:rsidR="000A1782" w:rsidRPr="00000F18" w:rsidRDefault="000A1782" w:rsidP="00587C6A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Descripción: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EC0015">
              <w:rPr>
                <w:rFonts w:ascii="Calibri" w:eastAsia="Calibri" w:hAnsi="Calibri"/>
                <w:b/>
              </w:rPr>
              <w:t>El desarrollo del</w:t>
            </w:r>
            <w:r>
              <w:rPr>
                <w:rFonts w:ascii="Calibri" w:eastAsia="Calibri" w:hAnsi="Calibri"/>
                <w:b/>
              </w:rPr>
              <w:t xml:space="preserve"> proyecto se verá afectada por falta de servicios de </w:t>
            </w:r>
            <w:r w:rsidR="00EC0015">
              <w:rPr>
                <w:b/>
              </w:rPr>
              <w:t xml:space="preserve">tales como, luz, </w:t>
            </w:r>
            <w:r w:rsidR="00587C6A">
              <w:rPr>
                <w:b/>
              </w:rPr>
              <w:t>internet</w:t>
            </w:r>
            <w:r w:rsidR="00587C6A">
              <w:rPr>
                <w:rFonts w:ascii="Calibri" w:eastAsia="Calibri" w:hAnsi="Calibri"/>
                <w:b/>
              </w:rPr>
              <w:t>.</w:t>
            </w:r>
          </w:p>
        </w:tc>
      </w:tr>
      <w:tr w:rsidR="000A1782" w:rsidRPr="00000F18" w14:paraId="5CA847F2" w14:textId="77777777" w:rsidTr="00F248BE">
        <w:tc>
          <w:tcPr>
            <w:tcW w:w="1728" w:type="dxa"/>
            <w:shd w:val="clear" w:color="auto" w:fill="EAEAEA"/>
          </w:tcPr>
          <w:p w14:paraId="3B66CC2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25%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1B2350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D5DBDC1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3EDCEE0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3CA33CBC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4AF17735" w14:textId="77777777" w:rsidTr="00F248BE">
        <w:tc>
          <w:tcPr>
            <w:tcW w:w="4968" w:type="dxa"/>
            <w:gridSpan w:val="2"/>
            <w:shd w:val="clear" w:color="auto" w:fill="EAEAEA"/>
          </w:tcPr>
          <w:p w14:paraId="70457D9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34EEDF1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14:paraId="68F453B6" w14:textId="77777777" w:rsidTr="00F248BE">
        <w:trPr>
          <w:trHeight w:val="1105"/>
        </w:trPr>
        <w:tc>
          <w:tcPr>
            <w:tcW w:w="8644" w:type="dxa"/>
            <w:gridSpan w:val="3"/>
          </w:tcPr>
          <w:p w14:paraId="2C76FDC7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6BF286BE" w14:textId="77777777" w:rsidR="00587C6A" w:rsidRDefault="00587C6A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522823DA" w14:textId="77777777" w:rsidR="000A1782" w:rsidRPr="00000F18" w:rsidRDefault="00EC0015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Tener </w:t>
            </w:r>
            <w:r w:rsidR="00587C6A">
              <w:rPr>
                <w:b/>
              </w:rPr>
              <w:t xml:space="preserve">equipos para reemplazar esos servicios momentáneamente (por ejemplo </w:t>
            </w:r>
            <w:r>
              <w:rPr>
                <w:b/>
              </w:rPr>
              <w:t>grupos electrógenos</w:t>
            </w:r>
            <w:r w:rsidR="00587C6A">
              <w:rPr>
                <w:b/>
              </w:rPr>
              <w:t>)</w:t>
            </w:r>
            <w:r>
              <w:rPr>
                <w:b/>
              </w:rPr>
              <w:t xml:space="preserve"> para poder continuar con </w:t>
            </w:r>
            <w:r w:rsidR="00587C6A">
              <w:rPr>
                <w:b/>
              </w:rPr>
              <w:t>el desarrollo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2B776FDA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03C4E1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Plan de Contingencia :</w:t>
            </w:r>
          </w:p>
          <w:p w14:paraId="248C0A64" w14:textId="77777777" w:rsidR="000A1782" w:rsidRPr="00000F18" w:rsidRDefault="00587C6A" w:rsidP="00587C6A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Si este problema es frecuente que el Scrum Team desarrolle su tarea correspondiente desde su casa u otra ubicación geográfica.</w:t>
            </w:r>
          </w:p>
        </w:tc>
      </w:tr>
    </w:tbl>
    <w:p w14:paraId="200AD809" w14:textId="77777777" w:rsidR="00F87748" w:rsidRDefault="00F87748" w:rsidP="00F87748">
      <w:pPr>
        <w:pStyle w:val="guiazul"/>
        <w:jc w:val="both"/>
      </w:pPr>
    </w:p>
    <w:p w14:paraId="5B0EA2F1" w14:textId="77777777"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14:paraId="5B8DD0F0" w14:textId="77777777" w:rsidR="001873DA" w:rsidRDefault="001873DA">
      <w:pPr>
        <w:spacing w:after="297" w:line="259" w:lineRule="auto"/>
        <w:ind w:left="1200" w:firstLine="0"/>
        <w:jc w:val="left"/>
      </w:pPr>
    </w:p>
    <w:p w14:paraId="6A957BC6" w14:textId="77777777" w:rsidR="001873DA" w:rsidRDefault="001873DA">
      <w:pPr>
        <w:spacing w:after="297" w:line="259" w:lineRule="auto"/>
        <w:ind w:left="1200" w:firstLine="0"/>
        <w:jc w:val="left"/>
      </w:pPr>
    </w:p>
    <w:p w14:paraId="03BA4D0D" w14:textId="77777777" w:rsidR="001873DA" w:rsidRDefault="001873DA">
      <w:pPr>
        <w:spacing w:after="297" w:line="259" w:lineRule="auto"/>
        <w:ind w:left="1200" w:firstLine="0"/>
        <w:jc w:val="left"/>
      </w:pPr>
    </w:p>
    <w:p w14:paraId="1D2A9157" w14:textId="77777777" w:rsidR="001873DA" w:rsidRDefault="001873DA">
      <w:pPr>
        <w:spacing w:after="297" w:line="259" w:lineRule="auto"/>
        <w:ind w:left="1200" w:firstLine="0"/>
        <w:jc w:val="left"/>
      </w:pPr>
    </w:p>
    <w:p w14:paraId="05167121" w14:textId="77777777" w:rsidR="001873DA" w:rsidRDefault="001873DA">
      <w:pPr>
        <w:spacing w:after="297" w:line="259" w:lineRule="auto"/>
        <w:ind w:left="1200" w:firstLine="0"/>
        <w:jc w:val="left"/>
      </w:pPr>
    </w:p>
    <w:p w14:paraId="48FEAD25" w14:textId="77777777" w:rsidR="002E062F" w:rsidRDefault="00DA7DAC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6D453A15" w14:textId="77777777"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3D22913" w14:textId="77777777"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t xml:space="preserve">5.5 </w:t>
      </w:r>
      <w:r>
        <w:tab/>
        <w:t xml:space="preserve">Plan de liberación de proyecto  </w:t>
      </w:r>
    </w:p>
    <w:p w14:paraId="007E71AF" w14:textId="77777777"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14:paraId="0DDBE765" w14:textId="77777777"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14:paraId="4848D699" w14:textId="77777777" w:rsidR="009D2A40" w:rsidRDefault="00DA7DAC">
      <w:pPr>
        <w:pStyle w:val="Ttulo1"/>
        <w:ind w:left="-5"/>
      </w:pPr>
      <w:r>
        <w:t xml:space="preserve">6 Planes de procesos técnicos </w:t>
      </w:r>
    </w:p>
    <w:p w14:paraId="2D5D86CF" w14:textId="77777777"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14:paraId="78097F79" w14:textId="77777777" w:rsidR="009D2A40" w:rsidRDefault="00DA7DAC">
      <w:pPr>
        <w:ind w:left="708"/>
      </w:pPr>
      <w:r>
        <w:t xml:space="preserve">Se utiliza la metodología ágil Scrum,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14:paraId="1F6C41B7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1721CD98" w14:textId="77777777"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14:paraId="06D8F7F8" w14:textId="77777777" w:rsidR="00587C6A" w:rsidRPr="00587C6A" w:rsidRDefault="00587C6A" w:rsidP="00587C6A"/>
    <w:p w14:paraId="4CAD9DF7" w14:textId="77777777"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>istema y, por otra parte, MySQL</w:t>
      </w:r>
      <w:r>
        <w:t xml:space="preserve"> para la manipulación de las bases de datos. </w:t>
      </w:r>
    </w:p>
    <w:p w14:paraId="3B91E166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6680E9A2" w14:textId="77777777"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14:paraId="7A8FD50C" w14:textId="77777777" w:rsidR="009D2A40" w:rsidRDefault="00DA7DAC">
      <w:pPr>
        <w:spacing w:after="306"/>
        <w:ind w:left="600"/>
      </w:pPr>
      <w:r>
        <w:t xml:space="preserve">No aplicable. </w:t>
      </w:r>
    </w:p>
    <w:p w14:paraId="7AED2E75" w14:textId="77777777"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6.4 </w:t>
      </w:r>
      <w:r>
        <w:tab/>
        <w:t xml:space="preserve">Plan de aceptación del producto  </w:t>
      </w:r>
    </w:p>
    <w:p w14:paraId="781C3D81" w14:textId="77777777"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documentación referida al desarrollo del proyecto. </w:t>
      </w:r>
    </w:p>
    <w:p w14:paraId="6E707991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6BF4ABAE" w14:textId="77777777"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14:paraId="246B23BB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3D46779A" w14:textId="77777777" w:rsidR="009D2A40" w:rsidRDefault="00DA7DAC">
      <w:pPr>
        <w:pStyle w:val="Ttulo1"/>
        <w:ind w:left="-5"/>
      </w:pPr>
      <w:r>
        <w:t xml:space="preserve">7 Plan de procesos de apoyo </w:t>
      </w:r>
    </w:p>
    <w:p w14:paraId="53673166" w14:textId="77777777"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14:paraId="38DF09D2" w14:textId="77777777" w:rsidR="009D2A40" w:rsidRDefault="000B79CD" w:rsidP="000B79CD">
      <w:r>
        <w:tab/>
      </w:r>
      <w:r>
        <w:tab/>
        <w:t>N/A</w:t>
      </w:r>
    </w:p>
    <w:p w14:paraId="5F88891D" w14:textId="77777777"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14:paraId="140116D9" w14:textId="77777777"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14:paraId="08D6393C" w14:textId="77777777"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14:paraId="1D5E6154" w14:textId="77777777"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14:paraId="48C8A5A3" w14:textId="77777777" w:rsidR="009D2A40" w:rsidRDefault="00DA7DAC">
      <w:pPr>
        <w:ind w:left="600"/>
      </w:pPr>
      <w:r>
        <w:t xml:space="preserve">Los documentos internos al proyecto son: </w:t>
      </w:r>
    </w:p>
    <w:p w14:paraId="54873B0D" w14:textId="77777777"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14:paraId="62F13D95" w14:textId="77777777" w:rsidR="009D2A40" w:rsidRDefault="00DA7DAC">
      <w:pPr>
        <w:numPr>
          <w:ilvl w:val="0"/>
          <w:numId w:val="3"/>
        </w:numPr>
        <w:ind w:hanging="360"/>
      </w:pPr>
      <w:r>
        <w:t xml:space="preserve">Cuestionario a los usuarios del servicio a modificar </w:t>
      </w:r>
    </w:p>
    <w:p w14:paraId="5BD4717E" w14:textId="77777777"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14:paraId="0012CBFD" w14:textId="77777777"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14:paraId="6C285AE3" w14:textId="77777777"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14:paraId="63339639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4D16F594" w14:textId="77777777" w:rsidR="009D2A40" w:rsidRDefault="00DA7DAC">
      <w:pPr>
        <w:ind w:left="600"/>
      </w:pPr>
      <w:r>
        <w:t xml:space="preserve">Los documentos entregables al finalizar el proyecto son: </w:t>
      </w:r>
    </w:p>
    <w:p w14:paraId="04D805B0" w14:textId="77777777"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14:paraId="6E5ED906" w14:textId="77777777"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14:paraId="47B89BD6" w14:textId="77777777" w:rsidR="0033339B" w:rsidRDefault="0033339B">
      <w:pPr>
        <w:spacing w:after="295" w:line="259" w:lineRule="auto"/>
        <w:ind w:left="600" w:firstLine="0"/>
        <w:jc w:val="left"/>
      </w:pPr>
    </w:p>
    <w:p w14:paraId="103F46DF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aseguramiento de calidad </w:t>
      </w:r>
    </w:p>
    <w:p w14:paraId="668EA297" w14:textId="77777777" w:rsidR="009D2A40" w:rsidRDefault="000B79CD">
      <w:pPr>
        <w:ind w:left="1185"/>
      </w:pPr>
      <w:r>
        <w:t>N/A</w:t>
      </w:r>
      <w:r w:rsidR="00DA7DAC">
        <w:t xml:space="preserve"> </w:t>
      </w:r>
    </w:p>
    <w:p w14:paraId="090062EF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6EE029C3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14:paraId="28AF0DDC" w14:textId="77777777" w:rsidR="009D2A40" w:rsidRDefault="000B79CD">
      <w:pPr>
        <w:ind w:left="1185"/>
      </w:pPr>
      <w:r>
        <w:t>N/A</w:t>
      </w:r>
    </w:p>
    <w:p w14:paraId="5EB379AD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264FCA00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14:paraId="5E0527E8" w14:textId="77777777"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14:paraId="06D8DB2F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485D3CC4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14:paraId="3BF108DD" w14:textId="77777777" w:rsidR="009D2A40" w:rsidRDefault="000B79CD">
      <w:pPr>
        <w:ind w:left="1185"/>
      </w:pPr>
      <w:r>
        <w:t>N/A</w:t>
      </w:r>
    </w:p>
    <w:p w14:paraId="28EDE213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4906B9EF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lastRenderedPageBreak/>
        <w:t xml:space="preserve">Plan de mejoras en el proceso </w:t>
      </w:r>
    </w:p>
    <w:p w14:paraId="2217E729" w14:textId="77777777" w:rsidR="009D2A40" w:rsidRDefault="000B79CD">
      <w:pPr>
        <w:ind w:left="1185"/>
      </w:pPr>
      <w:r>
        <w:t>N/A</w:t>
      </w:r>
      <w:r w:rsidR="00DA7DAC">
        <w:t xml:space="preserve"> </w:t>
      </w:r>
    </w:p>
    <w:p w14:paraId="0A0BC180" w14:textId="77777777"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14:paraId="000B086C" w14:textId="77777777"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14:paraId="424EBE33" w14:textId="77777777" w:rsidR="009D2A40" w:rsidRDefault="00DA7DAC">
      <w:r>
        <w:t>N</w:t>
      </w:r>
      <w:r w:rsidR="000B79CD">
        <w:t>/A</w:t>
      </w:r>
      <w:r>
        <w:t xml:space="preserve"> </w:t>
      </w:r>
    </w:p>
    <w:sectPr w:rsidR="009D2A40" w:rsidSect="002578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81" w:right="1700" w:bottom="1646" w:left="1702" w:header="77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147DD" w14:textId="77777777" w:rsidR="00543783" w:rsidRDefault="00543783">
      <w:pPr>
        <w:spacing w:after="0" w:line="240" w:lineRule="auto"/>
      </w:pPr>
      <w:r>
        <w:separator/>
      </w:r>
    </w:p>
  </w:endnote>
  <w:endnote w:type="continuationSeparator" w:id="0">
    <w:p w14:paraId="0FD5ED93" w14:textId="77777777" w:rsidR="00543783" w:rsidRDefault="0054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5D789" w14:textId="77777777" w:rsidR="004E1F4A" w:rsidRDefault="00543783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1077AA47">
        <v:group id="Group 15155" o:spid="_x0000_s2067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<v:shape id="Shape 16006" o:spid="_x0000_s2072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7" o:spid="_x0000_s2071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8" o:spid="_x0000_s2070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9" o:spid="_x0000_s2069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10" o:spid="_x0000_s2068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4E1F4A">
      <w:rPr>
        <w:rFonts w:ascii="Calibri" w:eastAsia="Calibri" w:hAnsi="Calibri" w:cs="Calibri"/>
        <w:sz w:val="22"/>
      </w:rPr>
      <w:tab/>
    </w:r>
    <w:r w:rsidR="004E1F4A">
      <w:rPr>
        <w:sz w:val="16"/>
      </w:rPr>
      <w:t xml:space="preserve">  </w:t>
    </w:r>
    <w:r w:rsidR="004E1F4A">
      <w:rPr>
        <w:sz w:val="16"/>
      </w:rPr>
      <w:tab/>
    </w:r>
    <w:r w:rsidR="004E1F4A">
      <w:rPr>
        <w:color w:val="241A61"/>
        <w:sz w:val="16"/>
      </w:rPr>
      <w:t>Plan de gestión de proyectos</w:t>
    </w:r>
    <w:r w:rsidR="004E1F4A">
      <w:rPr>
        <w:sz w:val="16"/>
      </w:rPr>
      <w:t xml:space="preserve"> </w:t>
    </w:r>
  </w:p>
  <w:p w14:paraId="2B0A6A7A" w14:textId="77777777" w:rsidR="004E1F4A" w:rsidRDefault="004E1F4A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375D2" w14:textId="77777777" w:rsidR="004E1F4A" w:rsidRDefault="00543783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59CC3285">
        <v:group id="Group 15097" o:spid="_x0000_s2061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<v:shape id="Shape 16001" o:spid="_x0000_s2066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2" o:spid="_x0000_s2065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3" o:spid="_x0000_s2064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4" o:spid="_x0000_s2063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5" o:spid="_x0000_s2062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4E1F4A">
      <w:rPr>
        <w:rFonts w:ascii="Calibri" w:eastAsia="Calibri" w:hAnsi="Calibri" w:cs="Calibri"/>
        <w:sz w:val="22"/>
      </w:rPr>
      <w:tab/>
    </w:r>
    <w:r w:rsidR="004E1F4A">
      <w:rPr>
        <w:sz w:val="16"/>
      </w:rPr>
      <w:t xml:space="preserve">  </w:t>
    </w:r>
    <w:r w:rsidR="004E1F4A">
      <w:rPr>
        <w:sz w:val="16"/>
      </w:rPr>
      <w:tab/>
    </w:r>
    <w:r w:rsidR="004E1F4A">
      <w:rPr>
        <w:color w:val="241A61"/>
        <w:sz w:val="16"/>
      </w:rPr>
      <w:t>Plan de gestión de proyectos</w:t>
    </w:r>
    <w:r w:rsidR="004E1F4A">
      <w:rPr>
        <w:sz w:val="16"/>
      </w:rPr>
      <w:t xml:space="preserve"> </w:t>
    </w:r>
  </w:p>
  <w:p w14:paraId="452BB994" w14:textId="77777777" w:rsidR="004E1F4A" w:rsidRDefault="004E1F4A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FF5E0" w14:textId="77777777" w:rsidR="004E1F4A" w:rsidRDefault="00543783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63E8BA34">
        <v:group id="Group 15039" o:spid="_x0000_s2049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<v:shape id="Shape 15996" o:spid="_x0000_s2054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5997" o:spid="_x0000_s205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8" o:spid="_x0000_s2052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5999" o:spid="_x0000_s2051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0" o:spid="_x0000_s2050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 w:rsidR="004E1F4A">
      <w:rPr>
        <w:rFonts w:ascii="Calibri" w:eastAsia="Calibri" w:hAnsi="Calibri" w:cs="Calibri"/>
        <w:sz w:val="22"/>
      </w:rPr>
      <w:tab/>
    </w:r>
    <w:r w:rsidR="004E1F4A">
      <w:rPr>
        <w:sz w:val="16"/>
      </w:rPr>
      <w:t xml:space="preserve">  </w:t>
    </w:r>
    <w:r w:rsidR="004E1F4A">
      <w:rPr>
        <w:sz w:val="16"/>
      </w:rPr>
      <w:tab/>
    </w:r>
    <w:r w:rsidR="004E1F4A">
      <w:rPr>
        <w:color w:val="241A61"/>
        <w:sz w:val="16"/>
      </w:rPr>
      <w:t>Plan de gestión de proyectos</w:t>
    </w:r>
    <w:r w:rsidR="004E1F4A">
      <w:rPr>
        <w:sz w:val="16"/>
      </w:rPr>
      <w:t xml:space="preserve"> </w:t>
    </w:r>
  </w:p>
  <w:p w14:paraId="16D87EA6" w14:textId="77777777" w:rsidR="004E1F4A" w:rsidRDefault="004E1F4A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8041E" w14:textId="77777777" w:rsidR="00543783" w:rsidRDefault="00543783">
      <w:pPr>
        <w:spacing w:after="0" w:line="240" w:lineRule="auto"/>
      </w:pPr>
      <w:r>
        <w:separator/>
      </w:r>
    </w:p>
  </w:footnote>
  <w:footnote w:type="continuationSeparator" w:id="0">
    <w:p w14:paraId="4EF70030" w14:textId="77777777" w:rsidR="00543783" w:rsidRDefault="0054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448C1" w14:textId="77777777" w:rsidR="004E1F4A" w:rsidRDefault="00543783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3BE2CC72">
        <v:group id="Group 15115" o:spid="_x0000_s2079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<v:shape id="Shape 15986" o:spid="_x0000_s2084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7" o:spid="_x0000_s208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8" o:spid="_x0000_s2082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9" o:spid="_x0000_s2081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0" o:spid="_x0000_s2080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4E1F4A">
      <w:rPr>
        <w:rFonts w:ascii="Calibri" w:eastAsia="Calibri" w:hAnsi="Calibri" w:cs="Calibri"/>
        <w:sz w:val="22"/>
      </w:rPr>
      <w:tab/>
    </w:r>
    <w:r w:rsidR="004E1F4A">
      <w:rPr>
        <w:sz w:val="16"/>
      </w:rPr>
      <w:t xml:space="preserve"> </w:t>
    </w:r>
    <w:r w:rsidR="004E1F4A">
      <w:rPr>
        <w:sz w:val="16"/>
      </w:rPr>
      <w:tab/>
    </w:r>
    <w:r w:rsidR="004E1F4A">
      <w:rPr>
        <w:b/>
        <w:color w:val="241A61"/>
      </w:rPr>
      <w:t xml:space="preserve">SLCB </w:t>
    </w:r>
  </w:p>
  <w:p w14:paraId="0757C39F" w14:textId="77777777" w:rsidR="004E1F4A" w:rsidRDefault="004E1F4A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>
      <w:rPr>
        <w:color w:val="241A61"/>
        <w:sz w:val="22"/>
      </w:rPr>
      <w:t>1000007</w:t>
    </w:r>
  </w:p>
  <w:p w14:paraId="4CF86462" w14:textId="77777777" w:rsidR="004E1F4A" w:rsidRDefault="004E1F4A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702FD13A" w14:textId="77777777" w:rsidR="004E1F4A" w:rsidRDefault="004E1F4A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840FF0" w:rsidRPr="00840FF0">
      <w:rPr>
        <w:noProof/>
        <w:color w:val="241A61"/>
      </w:rPr>
      <w:t>4</w:t>
    </w:r>
    <w:r>
      <w:rPr>
        <w:color w:val="241A61"/>
      </w:rPr>
      <w:fldChar w:fldCharType="end"/>
    </w:r>
    <w:r>
      <w:t xml:space="preserve"> </w:t>
    </w:r>
  </w:p>
  <w:p w14:paraId="757A7ECD" w14:textId="77777777" w:rsidR="004E1F4A" w:rsidRDefault="004E1F4A">
    <w:pPr>
      <w:spacing w:after="63" w:line="259" w:lineRule="auto"/>
      <w:ind w:left="446" w:firstLine="0"/>
      <w:jc w:val="center"/>
    </w:pPr>
    <w:r>
      <w:t xml:space="preserve"> </w:t>
    </w:r>
  </w:p>
  <w:p w14:paraId="775F6B7E" w14:textId="77777777" w:rsidR="004E1F4A" w:rsidRDefault="004E1F4A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0B7A5" w14:textId="77777777" w:rsidR="004E1F4A" w:rsidRDefault="00543783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06CA0D94">
        <v:group id="Group 15057" o:spid="_x0000_s2073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<v:shape id="Shape 15981" o:spid="_x0000_s2078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2" o:spid="_x0000_s2077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3" o:spid="_x0000_s2076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4" o:spid="_x0000_s2075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5" o:spid="_x0000_s2074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4E1F4A">
      <w:rPr>
        <w:rFonts w:ascii="Calibri" w:eastAsia="Calibri" w:hAnsi="Calibri" w:cs="Calibri"/>
        <w:sz w:val="22"/>
      </w:rPr>
      <w:tab/>
    </w:r>
    <w:r w:rsidR="004E1F4A">
      <w:rPr>
        <w:sz w:val="16"/>
      </w:rPr>
      <w:t xml:space="preserve"> </w:t>
    </w:r>
    <w:r w:rsidR="004E1F4A">
      <w:rPr>
        <w:sz w:val="16"/>
      </w:rPr>
      <w:tab/>
    </w:r>
    <w:r w:rsidR="004E1F4A">
      <w:rPr>
        <w:b/>
        <w:color w:val="241A61"/>
      </w:rPr>
      <w:t xml:space="preserve">SLCB </w:t>
    </w:r>
  </w:p>
  <w:p w14:paraId="6C91F2D4" w14:textId="77777777" w:rsidR="004E1F4A" w:rsidRDefault="004E1F4A">
    <w:pPr>
      <w:spacing w:after="0" w:line="259" w:lineRule="auto"/>
      <w:ind w:right="2" w:firstLine="0"/>
      <w:jc w:val="right"/>
    </w:pPr>
    <w:r>
      <w:rPr>
        <w:color w:val="241A61"/>
      </w:rPr>
      <w:t xml:space="preserve">Rev. 1000007 </w:t>
    </w:r>
  </w:p>
  <w:p w14:paraId="361DB091" w14:textId="77777777" w:rsidR="004E1F4A" w:rsidRDefault="004E1F4A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2C0B86C4" w14:textId="77777777" w:rsidR="004E1F4A" w:rsidRDefault="004E1F4A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840FF0" w:rsidRPr="00840FF0">
      <w:rPr>
        <w:noProof/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14:paraId="513DC9BF" w14:textId="77777777" w:rsidR="004E1F4A" w:rsidRDefault="004E1F4A">
    <w:pPr>
      <w:spacing w:after="63" w:line="259" w:lineRule="auto"/>
      <w:ind w:left="446" w:firstLine="0"/>
      <w:jc w:val="center"/>
    </w:pPr>
    <w:r>
      <w:t xml:space="preserve"> </w:t>
    </w:r>
  </w:p>
  <w:p w14:paraId="4A71753C" w14:textId="77777777" w:rsidR="004E1F4A" w:rsidRDefault="004E1F4A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0A211" w14:textId="77777777" w:rsidR="004E1F4A" w:rsidRDefault="00543783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09BAF229">
        <v:group id="Group 14999" o:spid="_x0000_s2055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<v:shape id="Shape 15976" o:spid="_x0000_s2060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77" o:spid="_x0000_s2059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78" o:spid="_x0000_s2058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79" o:spid="_x0000_s2057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0" o:spid="_x0000_s2056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 w:rsidR="004E1F4A">
      <w:rPr>
        <w:rFonts w:ascii="Calibri" w:eastAsia="Calibri" w:hAnsi="Calibri" w:cs="Calibri"/>
        <w:sz w:val="22"/>
      </w:rPr>
      <w:tab/>
    </w:r>
    <w:r w:rsidR="004E1F4A">
      <w:rPr>
        <w:sz w:val="16"/>
      </w:rPr>
      <w:t xml:space="preserve"> </w:t>
    </w:r>
    <w:r w:rsidR="004E1F4A">
      <w:rPr>
        <w:sz w:val="16"/>
      </w:rPr>
      <w:tab/>
    </w:r>
    <w:r w:rsidR="004E1F4A">
      <w:rPr>
        <w:b/>
        <w:color w:val="241A61"/>
      </w:rPr>
      <w:t xml:space="preserve">Ventas Online </w:t>
    </w:r>
  </w:p>
  <w:p w14:paraId="18864E1B" w14:textId="77777777" w:rsidR="004E1F4A" w:rsidRDefault="004E1F4A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14:paraId="736F12CF" w14:textId="77777777" w:rsidR="004E1F4A" w:rsidRDefault="004E1F4A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07318777" w14:textId="77777777" w:rsidR="004E1F4A" w:rsidRDefault="004E1F4A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14:paraId="122681E0" w14:textId="77777777" w:rsidR="004E1F4A" w:rsidRDefault="004E1F4A">
    <w:pPr>
      <w:spacing w:after="63" w:line="259" w:lineRule="auto"/>
      <w:ind w:left="446" w:firstLine="0"/>
      <w:jc w:val="center"/>
    </w:pPr>
    <w:r>
      <w:t xml:space="preserve"> </w:t>
    </w:r>
  </w:p>
  <w:p w14:paraId="6A513734" w14:textId="77777777" w:rsidR="004E1F4A" w:rsidRDefault="004E1F4A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A40"/>
    <w:rsid w:val="0003260E"/>
    <w:rsid w:val="00042A00"/>
    <w:rsid w:val="00065AAD"/>
    <w:rsid w:val="000A1782"/>
    <w:rsid w:val="000B79CD"/>
    <w:rsid w:val="000F6253"/>
    <w:rsid w:val="00115972"/>
    <w:rsid w:val="001873DA"/>
    <w:rsid w:val="0025786F"/>
    <w:rsid w:val="002A5015"/>
    <w:rsid w:val="002E062F"/>
    <w:rsid w:val="002E5259"/>
    <w:rsid w:val="003150D2"/>
    <w:rsid w:val="003211F2"/>
    <w:rsid w:val="0033339B"/>
    <w:rsid w:val="003804D4"/>
    <w:rsid w:val="003845BC"/>
    <w:rsid w:val="00396740"/>
    <w:rsid w:val="003E2F9C"/>
    <w:rsid w:val="00401D32"/>
    <w:rsid w:val="0046087F"/>
    <w:rsid w:val="004B1753"/>
    <w:rsid w:val="004B61F5"/>
    <w:rsid w:val="004E1F4A"/>
    <w:rsid w:val="00504617"/>
    <w:rsid w:val="00543783"/>
    <w:rsid w:val="00587C6A"/>
    <w:rsid w:val="007A06A1"/>
    <w:rsid w:val="007C2AAF"/>
    <w:rsid w:val="00840FF0"/>
    <w:rsid w:val="008A78F0"/>
    <w:rsid w:val="008D16DF"/>
    <w:rsid w:val="009D2A40"/>
    <w:rsid w:val="009D40B2"/>
    <w:rsid w:val="00A00E9D"/>
    <w:rsid w:val="00AC268A"/>
    <w:rsid w:val="00B2346E"/>
    <w:rsid w:val="00B5506C"/>
    <w:rsid w:val="00C243A7"/>
    <w:rsid w:val="00C80611"/>
    <w:rsid w:val="00D74E35"/>
    <w:rsid w:val="00D75C19"/>
    <w:rsid w:val="00DA7DAC"/>
    <w:rsid w:val="00E840B5"/>
    <w:rsid w:val="00EC0015"/>
    <w:rsid w:val="00EF3BB1"/>
    <w:rsid w:val="00F248BE"/>
    <w:rsid w:val="00F87748"/>
    <w:rsid w:val="00FA751B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  <o:rules v:ext="edit">
        <o:r id="V:Rule1" type="connector" idref="#_x0000_s1046"/>
      </o:rules>
    </o:shapelayout>
  </w:shapeDefaults>
  <w:decimalSymbol w:val=","/>
  <w:listSeparator w:val=";"/>
  <w14:docId w14:val="02FF5E50"/>
  <w15:docId w15:val="{479D698A-584B-4F58-AAD7-669F44A9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86F"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25786F"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25786F"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rsid w:val="0025786F"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25786F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sid w:val="0025786F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sid w:val="0025786F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rsid w:val="002578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248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8B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8BE"/>
    <w:rPr>
      <w:rFonts w:ascii="Arial" w:eastAsia="Arial" w:hAnsi="Arial" w:cs="Arial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8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8BE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8B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EAF7E-ED6B-4282-9852-244F32EF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1865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ayelen</cp:lastModifiedBy>
  <cp:revision>18</cp:revision>
  <dcterms:created xsi:type="dcterms:W3CDTF">2014-06-02T02:28:00Z</dcterms:created>
  <dcterms:modified xsi:type="dcterms:W3CDTF">2014-06-25T21:32:00Z</dcterms:modified>
</cp:coreProperties>
</file>