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28DD" w14:textId="69F23296" w:rsidR="00684350" w:rsidRDefault="00C766C2" w:rsidP="00C766C2">
      <w:pPr>
        <w:pStyle w:val="1"/>
      </w:pPr>
      <w:r>
        <w:rPr>
          <w:rFonts w:hint="eastAsia"/>
        </w:rPr>
        <w:t>版本1enhanced</w:t>
      </w:r>
    </w:p>
    <w:p w14:paraId="4A925A01" w14:textId="0B8B9BB5" w:rsidR="00C766C2" w:rsidRDefault="00C766C2">
      <w:r>
        <w:rPr>
          <w:noProof/>
        </w:rPr>
        <w:drawing>
          <wp:inline distT="0" distB="0" distL="0" distR="0" wp14:anchorId="79E1533C" wp14:editId="51E15B70">
            <wp:extent cx="5274310" cy="3565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21DC" w14:textId="5C8C60B1" w:rsidR="00C766C2" w:rsidRDefault="00C766C2">
      <w:r>
        <w:t>S</w:t>
      </w:r>
      <w:r>
        <w:rPr>
          <w:rFonts w:hint="eastAsia"/>
        </w:rPr>
        <w:t>trong</w:t>
      </w:r>
    </w:p>
    <w:p w14:paraId="10665473" w14:textId="40C273B4" w:rsidR="00C766C2" w:rsidRDefault="00C766C2"/>
    <w:p w14:paraId="708A4981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ID</w:t>
      </w:r>
    </w:p>
    <w:p w14:paraId="0432CC82" w14:textId="77777777" w:rsidR="00C766C2" w:rsidRPr="00C766C2" w:rsidRDefault="00C766C2" w:rsidP="00C766C2">
      <w:pPr>
        <w:widowControl/>
        <w:shd w:val="clear" w:color="auto" w:fill="FFFFFF"/>
        <w:jc w:val="righ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480354</w:t>
      </w:r>
    </w:p>
    <w:p w14:paraId="2BDC4768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提交时间</w:t>
      </w:r>
    </w:p>
    <w:p w14:paraId="3CAC32C1" w14:textId="77777777" w:rsidR="00C766C2" w:rsidRPr="00C766C2" w:rsidRDefault="00C766C2" w:rsidP="00C766C2">
      <w:pPr>
        <w:widowControl/>
        <w:shd w:val="clear" w:color="auto" w:fill="FFFFFF"/>
        <w:jc w:val="righ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2021-12-28 08:31:35</w:t>
      </w:r>
    </w:p>
    <w:p w14:paraId="3523E504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评测结果</w:t>
      </w:r>
    </w:p>
    <w:p w14:paraId="3D158832" w14:textId="77777777" w:rsidR="00C766C2" w:rsidRPr="00C766C2" w:rsidRDefault="00C766C2" w:rsidP="00C766C2">
      <w:pPr>
        <w:widowControl/>
        <w:shd w:val="clear" w:color="auto" w:fill="FFFFFF"/>
        <w:jc w:val="righ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 </w:t>
      </w:r>
    </w:p>
    <w:p w14:paraId="7E16B369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2801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47EDCDC3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'@0000300c: $ 1 &lt;= 0000ffff' when we expected '@0000300c: $ 1 &lt;= 7fffffff'. *</w:t>
      </w:r>
    </w:p>
    <w:p w14:paraId="08FB8D2E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2804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3563E14C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'@0000300c: $ 2 &lt;= 0000884c' when we expected '@0000300c: $ 2 &lt;= 5b0a884c'. *</w:t>
      </w:r>
    </w:p>
    <w:p w14:paraId="53C6F44E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2792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12972A0F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. We got '@00003004: $ 1 &lt;= 0000abfc' when we expected '@00003004: $ 1 &lt;=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ffffabfc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'. *</w:t>
      </w:r>
    </w:p>
    <w:p w14:paraId="4C352D22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2793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2F114739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'@00003004: $ 1 &lt;= 000089ac' when we expected '@00003004: $ 1 &lt;= ffff89ac'. *</w:t>
      </w:r>
    </w:p>
    <w:p w14:paraId="44E60F54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2794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48E6D724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'@00003004: * 00000000 &lt;= 00000000' when we expected '@00003004: * 00000000 &lt;= 00007668'. *</w:t>
      </w:r>
    </w:p>
    <w:p w14:paraId="5AD860CF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2795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3A06D225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'@00003004: $ 1 &lt;= 0000a24c' when we expected '@00003004: $ 1 &lt;= ffffa24c'. *</w:t>
      </w:r>
    </w:p>
    <w:p w14:paraId="32B8B354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2796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72C467D7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'@00003004: * 00000000 &lt;= 00000000' when we expected '@00003004: * 00000000 &lt;= 00000617'. *</w:t>
      </w:r>
    </w:p>
    <w:p w14:paraId="73D0AA80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2797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2729D308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'@00003004: * 00000000 &lt;= 00000000' when we expected '@00003004: * 00000000 &lt;= 00002ef6'. *</w:t>
      </w:r>
    </w:p>
    <w:p w14:paraId="0A91AE5B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2798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11DA8160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'@00003004: $ 1 &lt;= 00008bd8' when we expected '@00003004: $ 1 &lt;= ffff8bd8'. *</w:t>
      </w:r>
    </w:p>
    <w:p w14:paraId="06A1E8B7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2799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0C6967BC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'@00003104: $ 1 &lt;= 0000f8ac' when we expected '@00003104: $ 1 &lt;= fffff8ac'. *</w:t>
      </w:r>
    </w:p>
    <w:p w14:paraId="42BD5410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2800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744ECF90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'@00003104: * 00000000 &lt;= 00000000' when we expected '@00003104: * 00000000 &lt;= 00001757'. *</w:t>
      </w:r>
    </w:p>
    <w:p w14:paraId="0E7DBAC8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2803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08733AB0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'@00003004: $ 8 &lt;= 00000000' when we expected '@00003000: $ 31 &lt;= 00003008'. *</w:t>
      </w:r>
    </w:p>
    <w:p w14:paraId="479F35F9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2802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41E66899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'@00003010: $ 2 &lt;= 000045c5' when we expected '@00003010: $ 2 &lt;= 886f45c5'. *</w:t>
      </w:r>
    </w:p>
    <w:p w14:paraId="7EDD9581" w14:textId="2C696CC9" w:rsidR="00C766C2" w:rsidRDefault="00C766C2"/>
    <w:p w14:paraId="637F3276" w14:textId="21BFB1BC" w:rsidR="00C766C2" w:rsidRDefault="00C766C2"/>
    <w:p w14:paraId="52123D1B" w14:textId="20BF1D69" w:rsidR="00C766C2" w:rsidRDefault="00C766C2"/>
    <w:p w14:paraId="5ED80E7F" w14:textId="7ADB00C9" w:rsidR="00C766C2" w:rsidRDefault="00C766C2" w:rsidP="00C766C2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D2BCBE" wp14:editId="754F2033">
            <wp:simplePos x="0" y="0"/>
            <wp:positionH relativeFrom="column">
              <wp:posOffset>198120</wp:posOffset>
            </wp:positionH>
            <wp:positionV relativeFrom="paragraph">
              <wp:posOffset>982980</wp:posOffset>
            </wp:positionV>
            <wp:extent cx="5274310" cy="446278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版本二</w:t>
      </w:r>
    </w:p>
    <w:p w14:paraId="3EBA2225" w14:textId="05BCC5E1" w:rsidR="00C766C2" w:rsidRDefault="00C766C2" w:rsidP="00C766C2"/>
    <w:p w14:paraId="35FFF373" w14:textId="372B4AC9" w:rsidR="00C766C2" w:rsidRDefault="00C766C2" w:rsidP="00C766C2"/>
    <w:p w14:paraId="25CC1B79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2801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2246B9B7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. We got '@000032e8: $ 12 &lt;=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fffffffe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' when we expected '@000032e4: $ 12 &lt;=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fffffffe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'. *</w:t>
      </w:r>
    </w:p>
    <w:p w14:paraId="0E4F6345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2804</w:t>
      </w:r>
      <w:r w:rsidRPr="00C766C2">
        <w:rPr>
          <w:rFonts w:ascii="Roboto" w:eastAsia="宋体" w:hAnsi="Roboto" w:cs="宋体"/>
          <w:color w:val="4CAF50"/>
          <w:kern w:val="0"/>
          <w:sz w:val="24"/>
          <w:szCs w:val="24"/>
        </w:rPr>
        <w:t>ACCEPTED</w:t>
      </w:r>
    </w:p>
    <w:p w14:paraId="16A013FA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Accepted. </w:t>
      </w:r>
    </w:p>
    <w:p w14:paraId="162B235B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2792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0FF8231E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'@000032b0: $ 9 &lt;= ffff0000' when we expected '@000032ac: $ 4 &lt;= 0000726f'. *</w:t>
      </w:r>
    </w:p>
    <w:p w14:paraId="3D67ED32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2793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570372F3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'@000034ac: $ 9 &lt;= 00005d68' when we expected '@000034a8: $ 6 &lt;= 00004cca'. *</w:t>
      </w:r>
    </w:p>
    <w:p w14:paraId="3A5DC1AC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2794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39DBC4D1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. We got '@00003190: $ 6 &lt;=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ffffbeff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' when we expected '@0000318c: $ 6 &lt;=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ffffbeff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'. *</w:t>
      </w:r>
    </w:p>
    <w:p w14:paraId="3F1A5DE4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2795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7190D71B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'@00003188: $ 31 &lt;= 00002de8' when we expected '@00003184: $ 6 &lt;= 00003ff2'. *</w:t>
      </w:r>
    </w:p>
    <w:p w14:paraId="5C991A7F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2796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789A655B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'@000031ac: $ 31 &lt;= 00005e49' when we expected '@000031a8: $ 21 &lt;= 00002bbd'. *</w:t>
      </w:r>
    </w:p>
    <w:p w14:paraId="562F517D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2797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705604F2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'@000035b0: * ffffcab8 &lt;= 0a0b0000' when we expected '@000035b0: * 0000006c &lt;= 0a0b0000'. *</w:t>
      </w:r>
    </w:p>
    <w:p w14:paraId="2F089E44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2798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78AC7556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'@00003508: * ffffcb70 &lt;= 00005272' when we expected '@00003508: * 0000007c &lt;= 00005272'. *</w:t>
      </w:r>
    </w:p>
    <w:p w14:paraId="0B1E4DE5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2799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249F022A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'@000039ce: $ 8 &lt;= 00000001' when we expected '@000032a0: $ 20 &lt;= 00000001'. *</w:t>
      </w:r>
    </w:p>
    <w:p w14:paraId="0322D30A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2800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6A06C893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'@00003278: $ 31 &lt;= fffffdc4' when we expected '@00003278: $ 31 &lt;= 00003040'. *</w:t>
      </w:r>
    </w:p>
    <w:p w14:paraId="2149941C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2803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1EC3C573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'@000031d0: $ 12 &lt;= 00000000' when we expected '@000031d4: $ 10 &lt;= 7fffffff'. *</w:t>
      </w:r>
    </w:p>
    <w:p w14:paraId="577A86FF" w14:textId="77777777" w:rsidR="00C766C2" w:rsidRPr="00C766C2" w:rsidRDefault="00C766C2" w:rsidP="00C766C2">
      <w:pPr>
        <w:widowControl/>
        <w:shd w:val="clear" w:color="auto" w:fill="FFFFFF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C766C2">
        <w:rPr>
          <w:rFonts w:ascii="Roboto" w:eastAsia="宋体" w:hAnsi="Roboto" w:cs="宋体"/>
          <w:kern w:val="0"/>
          <w:sz w:val="24"/>
          <w:szCs w:val="24"/>
        </w:rPr>
        <w:t>测试点</w:t>
      </w:r>
      <w:r w:rsidRPr="00C766C2">
        <w:rPr>
          <w:rFonts w:ascii="Roboto" w:eastAsia="宋体" w:hAnsi="Roboto" w:cs="宋体"/>
          <w:kern w:val="0"/>
          <w:sz w:val="24"/>
          <w:szCs w:val="24"/>
        </w:rPr>
        <w:t xml:space="preserve"> 2802</w:t>
      </w:r>
      <w:r w:rsidRPr="00C766C2">
        <w:rPr>
          <w:rFonts w:ascii="Roboto" w:eastAsia="宋体" w:hAnsi="Roboto" w:cs="宋体"/>
          <w:color w:val="F44336"/>
          <w:kern w:val="0"/>
          <w:sz w:val="24"/>
          <w:szCs w:val="24"/>
        </w:rPr>
        <w:t>WRONG ANSWER</w:t>
      </w:r>
    </w:p>
    <w:p w14:paraId="1299C3A6" w14:textId="77777777" w:rsidR="00C766C2" w:rsidRPr="00C766C2" w:rsidRDefault="00C766C2" w:rsidP="00C766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C766C2">
        <w:rPr>
          <w:rFonts w:ascii="Consolas" w:eastAsia="宋体" w:hAnsi="Consolas" w:cs="宋体"/>
          <w:kern w:val="0"/>
          <w:sz w:val="24"/>
          <w:szCs w:val="24"/>
        </w:rPr>
        <w:t xml:space="preserve">Wrong instruction </w:t>
      </w:r>
      <w:proofErr w:type="spellStart"/>
      <w:r w:rsidRPr="00C766C2">
        <w:rPr>
          <w:rFonts w:ascii="Consolas" w:eastAsia="宋体" w:hAnsi="Consolas" w:cs="宋体"/>
          <w:kern w:val="0"/>
          <w:sz w:val="24"/>
          <w:szCs w:val="24"/>
        </w:rPr>
        <w:t>behaviour</w:t>
      </w:r>
      <w:proofErr w:type="spellEnd"/>
      <w:r w:rsidRPr="00C766C2">
        <w:rPr>
          <w:rFonts w:ascii="Consolas" w:eastAsia="宋体" w:hAnsi="Consolas" w:cs="宋体"/>
          <w:kern w:val="0"/>
          <w:sz w:val="24"/>
          <w:szCs w:val="24"/>
        </w:rPr>
        <w:t>. We got '@000035f4: $ 2 &lt;= f2629f51' when we expected '@000035f4: $ 2 &lt;= 74aeb991'. *</w:t>
      </w:r>
    </w:p>
    <w:p w14:paraId="12E0C9DA" w14:textId="720EEC7E" w:rsidR="00C766C2" w:rsidRDefault="00C766C2" w:rsidP="00C766C2"/>
    <w:p w14:paraId="41938CE4" w14:textId="5490EF0D" w:rsidR="00C766C2" w:rsidRDefault="00C766C2" w:rsidP="00C766C2"/>
    <w:p w14:paraId="572FB8F6" w14:textId="5CD79D24" w:rsidR="00C766C2" w:rsidRDefault="00C766C2" w:rsidP="00C766C2"/>
    <w:p w14:paraId="56B45DDF" w14:textId="70B907C0" w:rsidR="00C766C2" w:rsidRPr="00C766C2" w:rsidRDefault="00C766C2" w:rsidP="00C766C2">
      <w:pPr>
        <w:pStyle w:val="1"/>
        <w:rPr>
          <w:rFonts w:hint="eastAsia"/>
        </w:rPr>
      </w:pPr>
      <w:r>
        <w:rPr>
          <w:rFonts w:hint="eastAsia"/>
        </w:rPr>
        <w:t>版本3</w:t>
      </w:r>
    </w:p>
    <w:sectPr w:rsidR="00C766C2" w:rsidRPr="00C76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C2"/>
    <w:rsid w:val="00684350"/>
    <w:rsid w:val="00C7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A543"/>
  <w15:chartTrackingRefBased/>
  <w15:docId w15:val="{CB52AD59-B9FA-42B1-BA07-37F20A20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6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d--text">
    <w:name w:val="red--text"/>
    <w:basedOn w:val="a0"/>
    <w:rsid w:val="00C766C2"/>
  </w:style>
  <w:style w:type="paragraph" w:styleId="HTML">
    <w:name w:val="HTML Preformatted"/>
    <w:basedOn w:val="a"/>
    <w:link w:val="HTML0"/>
    <w:uiPriority w:val="99"/>
    <w:semiHidden/>
    <w:unhideWhenUsed/>
    <w:rsid w:val="00C766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66C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766C2"/>
    <w:rPr>
      <w:b/>
      <w:bCs/>
      <w:kern w:val="44"/>
      <w:sz w:val="44"/>
      <w:szCs w:val="44"/>
    </w:rPr>
  </w:style>
  <w:style w:type="character" w:customStyle="1" w:styleId="green--text">
    <w:name w:val="green--text"/>
    <w:basedOn w:val="a0"/>
    <w:rsid w:val="00C76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1817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8453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52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25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6482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8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3253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2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6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4790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7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5821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1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04387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6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0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9893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1348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2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804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57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2905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1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519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4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11599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8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1039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36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2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019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150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738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839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481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589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322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505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5346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183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839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Robert</dc:creator>
  <cp:keywords/>
  <dc:description/>
  <cp:lastModifiedBy>Cui Robert</cp:lastModifiedBy>
  <cp:revision>1</cp:revision>
  <dcterms:created xsi:type="dcterms:W3CDTF">2021-12-28T12:44:00Z</dcterms:created>
  <dcterms:modified xsi:type="dcterms:W3CDTF">2021-12-28T12:48:00Z</dcterms:modified>
</cp:coreProperties>
</file>