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75A90" w14:textId="1A00FB3C" w:rsidR="00045307" w:rsidRDefault="000730CD" w:rsidP="000730CD">
      <w:pPr>
        <w:spacing w:after="0"/>
        <w:ind w:left="2160" w:firstLine="720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Round  1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 (R1)  Pedagogy</w:t>
      </w:r>
    </w:p>
    <w:p w14:paraId="32B2F03C" w14:textId="77777777" w:rsidR="000730CD" w:rsidRDefault="000730CD" w:rsidP="000730CD">
      <w:pPr>
        <w:spacing w:after="0"/>
        <w:ind w:left="2160" w:firstLine="720"/>
      </w:pPr>
    </w:p>
    <w:tbl>
      <w:tblPr>
        <w:tblStyle w:val="TableGrid"/>
        <w:tblW w:w="10311" w:type="dxa"/>
        <w:tblInd w:w="-684" w:type="dxa"/>
        <w:tblCellMar>
          <w:top w:w="125" w:type="dxa"/>
          <w:left w:w="99" w:type="dxa"/>
          <w:right w:w="1100" w:type="dxa"/>
        </w:tblCellMar>
        <w:tblLook w:val="04A0" w:firstRow="1" w:lastRow="0" w:firstColumn="1" w:lastColumn="0" w:noHBand="0" w:noVBand="1"/>
      </w:tblPr>
      <w:tblGrid>
        <w:gridCol w:w="10311"/>
      </w:tblGrid>
      <w:tr w:rsidR="00045307" w14:paraId="6B613570" w14:textId="77777777">
        <w:trPr>
          <w:trHeight w:val="4706"/>
        </w:trPr>
        <w:tc>
          <w:tcPr>
            <w:tcW w:w="10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071A125E" w14:textId="446EC013" w:rsidR="00045307" w:rsidRDefault="000730CD">
            <w:pPr>
              <w:spacing w:after="135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Name  of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Faculty: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Mr. Praveen Goyal</w:t>
            </w:r>
          </w:p>
          <w:p w14:paraId="0E3F61A4" w14:textId="46E17031" w:rsidR="00045307" w:rsidRDefault="000730CD">
            <w:pPr>
              <w:spacing w:after="17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Institute: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Rajkiya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Engineering College,</w:t>
            </w:r>
            <w:r w:rsidR="00AE639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Banda</w:t>
            </w:r>
          </w:p>
          <w:p w14:paraId="2621D724" w14:textId="75B3B1B7" w:rsidR="00AE6391" w:rsidRPr="00AE6391" w:rsidRDefault="000730CD">
            <w:pPr>
              <w:spacing w:after="144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Email  ID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614D1">
              <w:rPr>
                <w:rFonts w:ascii="Times New Roman" w:hAnsi="Times New Roman" w:cs="Times New Roman"/>
                <w:sz w:val="24"/>
              </w:rPr>
              <w:t>praveen_soit@yahoo.com</w:t>
            </w:r>
          </w:p>
          <w:p w14:paraId="5819AF0D" w14:textId="584C8764" w:rsidR="00045307" w:rsidRDefault="000730CD">
            <w:pPr>
              <w:spacing w:after="135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Discipline  to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which  the  Lab  belongs: </w:t>
            </w:r>
            <w:r w:rsidR="00AE6391">
              <w:rPr>
                <w:rFonts w:ascii="Times New Roman" w:eastAsia="Times New Roman" w:hAnsi="Times New Roman" w:cs="Times New Roman"/>
                <w:b/>
                <w:sz w:val="24"/>
              </w:rPr>
              <w:t>Information Technology</w:t>
            </w:r>
          </w:p>
          <w:p w14:paraId="6C5D73A4" w14:textId="5A3F7B79" w:rsidR="00045307" w:rsidRDefault="000730CD">
            <w:pPr>
              <w:spacing w:after="135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Name  of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the  Lab:  </w:t>
            </w:r>
            <w:r w:rsidR="00AE6391">
              <w:rPr>
                <w:rFonts w:ascii="Times New Roman" w:eastAsia="Times New Roman" w:hAnsi="Times New Roman" w:cs="Times New Roman"/>
                <w:b/>
                <w:sz w:val="24"/>
              </w:rPr>
              <w:t>Data Structure</w:t>
            </w:r>
          </w:p>
          <w:p w14:paraId="68D8BFC8" w14:textId="0E2FC96F" w:rsidR="00045307" w:rsidRDefault="000730CD" w:rsidP="00E92927">
            <w:pPr>
              <w:spacing w:after="187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Name  of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experiment  </w:t>
            </w:r>
            <w:r w:rsidR="00AE6391">
              <w:rPr>
                <w:rFonts w:ascii="Times New Roman" w:eastAsia="Times New Roman" w:hAnsi="Times New Roman" w:cs="Times New Roman"/>
                <w:b/>
                <w:sz w:val="24"/>
              </w:rPr>
              <w:t>: Tower of Han</w:t>
            </w:r>
            <w:r w:rsidR="00E92927">
              <w:rPr>
                <w:rFonts w:ascii="Times New Roman" w:eastAsia="Times New Roman" w:hAnsi="Times New Roman" w:cs="Times New Roman"/>
                <w:b/>
                <w:sz w:val="24"/>
              </w:rPr>
              <w:t>oi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E424F7E" w14:textId="77777777" w:rsidR="00045307" w:rsidRDefault="000730CD">
            <w:pPr>
              <w:tabs>
                <w:tab w:val="center" w:pos="4837"/>
                <w:tab w:val="center" w:pos="7209"/>
              </w:tabs>
              <w:spacing w:after="115"/>
            </w:pPr>
            <w: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</w:rPr>
              <w:t>Kindly  Refer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</w:rPr>
              <w:t xml:space="preserve">  these  documents  before  filling  the worksheet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</w:rPr>
              <w:tab/>
              <w:t xml:space="preserve"> </w:t>
            </w:r>
          </w:p>
          <w:p w14:paraId="30F08DEF" w14:textId="77777777" w:rsidR="00045307" w:rsidRDefault="000730CD">
            <w:pPr>
              <w:spacing w:line="378" w:lineRule="auto"/>
              <w:ind w:left="360" w:right="809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59A43418" wp14:editId="0B6F5896">
                      <wp:simplePos x="0" y="0"/>
                      <wp:positionH relativeFrom="column">
                        <wp:posOffset>1633355</wp:posOffset>
                      </wp:positionH>
                      <wp:positionV relativeFrom="paragraph">
                        <wp:posOffset>-105841</wp:posOffset>
                      </wp:positionV>
                      <wp:extent cx="4216032" cy="466333"/>
                      <wp:effectExtent l="0" t="0" r="0" b="0"/>
                      <wp:wrapNone/>
                      <wp:docPr id="4859" name="Group 48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16032" cy="466333"/>
                                <a:chOff x="0" y="0"/>
                                <a:chExt cx="4216032" cy="466333"/>
                              </a:xfrm>
                            </wpg:grpSpPr>
                            <wps:wsp>
                              <wps:cNvPr id="5816" name="Shape 5816"/>
                              <wps:cNvSpPr/>
                              <wps:spPr>
                                <a:xfrm>
                                  <a:off x="0" y="0"/>
                                  <a:ext cx="3273848" cy="95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3848" h="9517">
                                      <a:moveTo>
                                        <a:pt x="0" y="0"/>
                                      </a:moveTo>
                                      <a:lnTo>
                                        <a:pt x="3273848" y="0"/>
                                      </a:lnTo>
                                      <a:lnTo>
                                        <a:pt x="3273848" y="9517"/>
                                      </a:lnTo>
                                      <a:lnTo>
                                        <a:pt x="0" y="951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17" name="Shape 5817"/>
                              <wps:cNvSpPr/>
                              <wps:spPr>
                                <a:xfrm>
                                  <a:off x="2512488" y="228408"/>
                                  <a:ext cx="1456101" cy="95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56101" h="9517">
                                      <a:moveTo>
                                        <a:pt x="0" y="0"/>
                                      </a:moveTo>
                                      <a:lnTo>
                                        <a:pt x="1456101" y="0"/>
                                      </a:lnTo>
                                      <a:lnTo>
                                        <a:pt x="1456101" y="9517"/>
                                      </a:lnTo>
                                      <a:lnTo>
                                        <a:pt x="0" y="951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155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18" name="Shape 5818"/>
                              <wps:cNvSpPr/>
                              <wps:spPr>
                                <a:xfrm>
                                  <a:off x="1655958" y="456816"/>
                                  <a:ext cx="2560073" cy="95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60073" h="9517">
                                      <a:moveTo>
                                        <a:pt x="0" y="0"/>
                                      </a:moveTo>
                                      <a:lnTo>
                                        <a:pt x="2560073" y="0"/>
                                      </a:lnTo>
                                      <a:lnTo>
                                        <a:pt x="2560073" y="9517"/>
                                      </a:lnTo>
                                      <a:lnTo>
                                        <a:pt x="0" y="951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155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859" style="width:331.971pt;height:36.7191pt;position:absolute;z-index:-2147483591;mso-position-horizontal-relative:text;mso-position-horizontal:absolute;margin-left:128.611pt;mso-position-vertical-relative:text;margin-top:-8.33401pt;" coordsize="42160,4663">
                      <v:shape id="Shape 5819" style="position:absolute;width:32738;height:95;left:0;top:0;" coordsize="3273848,9517" path="m0,0l3273848,0l3273848,9517l0,9517l0,0">
                        <v:stroke weight="0pt" endcap="flat" joinstyle="miter" miterlimit="10" on="false" color="#000000" opacity="0"/>
                        <v:fill on="true" color="#ff0000"/>
                      </v:shape>
                      <v:shape id="Shape 5820" style="position:absolute;width:14561;height:95;left:25124;top:2284;" coordsize="1456101,9517" path="m0,0l1456101,0l1456101,9517l0,9517l0,0">
                        <v:stroke weight="0pt" endcap="flat" joinstyle="miter" miterlimit="10" on="false" color="#000000" opacity="0"/>
                        <v:fill on="true" color="#1155cc"/>
                      </v:shape>
                      <v:shape id="Shape 5821" style="position:absolute;width:25600;height:95;left:16559;top:4568;" coordsize="2560073,9517" path="m0,0l2560073,0l2560073,9517l0,9517l0,0">
                        <v:stroke weight="0pt" endcap="flat" joinstyle="miter" miterlimit="10" on="false" color="#000000" opacity="0"/>
                        <v:fill on="true" color="#1155cc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1. Coursework  (MOOC  )  on  Pedagogy  ,  Storyboard ,   Lab  Manual  : </w:t>
            </w:r>
            <w:hyperlink r:id="rId5">
              <w:r>
                <w:rPr>
                  <w:rFonts w:ascii="Times New Roman" w:eastAsia="Times New Roman" w:hAnsi="Times New Roman" w:cs="Times New Roman"/>
                  <w:b/>
                  <w:sz w:val="20"/>
                </w:rPr>
                <w:t xml:space="preserve"> </w:t>
              </w:r>
            </w:hyperlink>
            <w:hyperlink r:id="rId6">
              <w:r>
                <w:rPr>
                  <w:rFonts w:ascii="Times New Roman" w:eastAsia="Times New Roman" w:hAnsi="Times New Roman" w:cs="Times New Roman"/>
                  <w:b/>
                  <w:sz w:val="20"/>
                </w:rPr>
                <w:t xml:space="preserve"> </w:t>
              </w:r>
            </w:hyperlink>
            <w:hyperlink r:id="rId7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0"/>
                </w:rPr>
                <w:t>http://bit.ly/Vlabs-MOOC</w:t>
              </w:r>
            </w:hyperlink>
            <w:hyperlink r:id="rId8">
              <w:r>
                <w:rPr>
                  <w:rFonts w:ascii="Times New Roman" w:eastAsia="Times New Roman" w:hAnsi="Times New Roman" w:cs="Times New Roman"/>
                  <w:b/>
                  <w:sz w:val="20"/>
                </w:rPr>
                <w:t xml:space="preserve"> </w:t>
              </w:r>
            </w:hyperlink>
            <w:r>
              <w:rPr>
                <w:rFonts w:ascii="Times New Roman" w:eastAsia="Times New Roman" w:hAnsi="Times New Roman" w:cs="Times New Roman"/>
                <w:b/>
                <w:sz w:val="20"/>
              </w:rPr>
              <w:t>2. Additional  Documentation  booklet  for  reference.</w:t>
            </w:r>
            <w:hyperlink r:id="rId9">
              <w:r>
                <w:rPr>
                  <w:rFonts w:ascii="Times New Roman" w:eastAsia="Times New Roman" w:hAnsi="Times New Roman" w:cs="Times New Roman"/>
                  <w:b/>
                  <w:sz w:val="20"/>
                </w:rPr>
                <w:t xml:space="preserve"> </w:t>
              </w:r>
            </w:hyperlink>
            <w:hyperlink r:id="rId10">
              <w:r>
                <w:rPr>
                  <w:rFonts w:ascii="Times New Roman" w:eastAsia="Times New Roman" w:hAnsi="Times New Roman" w:cs="Times New Roman"/>
                  <w:b/>
                  <w:sz w:val="20"/>
                </w:rPr>
                <w:t xml:space="preserve"> </w:t>
              </w:r>
            </w:hyperlink>
            <w:hyperlink r:id="rId11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0"/>
                </w:rPr>
                <w:t>http://vlabs.iitb.ac.in/vlabs-dev/document.php</w:t>
              </w:r>
            </w:hyperlink>
            <w:hyperlink r:id="rId12">
              <w:r>
                <w:rPr>
                  <w:rFonts w:ascii="Times New Roman" w:eastAsia="Times New Roman" w:hAnsi="Times New Roman" w:cs="Times New Roman"/>
                  <w:b/>
                  <w:sz w:val="20"/>
                </w:rPr>
                <w:t xml:space="preserve"> </w:t>
              </w:r>
            </w:hyperlink>
          </w:p>
          <w:p w14:paraId="1781D8A7" w14:textId="204A3C49" w:rsidR="00045307" w:rsidRDefault="000730CD">
            <w:pPr>
              <w:tabs>
                <w:tab w:val="center" w:pos="437"/>
                <w:tab w:val="center" w:pos="1698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3.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Sample  Git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Repository. :  </w:t>
            </w:r>
            <w:r w:rsidR="005A2997" w:rsidRPr="005A2997">
              <w:rPr>
                <w:rFonts w:ascii="Times New Roman" w:eastAsia="Times New Roman" w:hAnsi="Times New Roman" w:cs="Times New Roman"/>
                <w:b/>
                <w:sz w:val="20"/>
              </w:rPr>
              <w:t>https://github.com/BootTeam11/Boot2k19.git</w:t>
            </w:r>
          </w:p>
        </w:tc>
      </w:tr>
    </w:tbl>
    <w:p w14:paraId="0B4C016D" w14:textId="77777777" w:rsidR="00045307" w:rsidRDefault="000730CD">
      <w:pPr>
        <w:spacing w:after="14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DDF7043" w14:textId="729C1065" w:rsidR="00045307" w:rsidRPr="00AE6391" w:rsidRDefault="000730CD" w:rsidP="00AE6391">
      <w:pPr>
        <w:pStyle w:val="ListParagraph"/>
        <w:numPr>
          <w:ilvl w:val="1"/>
          <w:numId w:val="2"/>
        </w:numPr>
        <w:spacing w:after="134"/>
        <w:rPr>
          <w:rFonts w:ascii="Times New Roman" w:eastAsia="Times New Roman" w:hAnsi="Times New Roman" w:cs="Times New Roman"/>
          <w:b/>
        </w:rPr>
      </w:pPr>
      <w:proofErr w:type="gramStart"/>
      <w:r w:rsidRPr="00AE6391">
        <w:rPr>
          <w:rFonts w:ascii="Times New Roman" w:eastAsia="Times New Roman" w:hAnsi="Times New Roman" w:cs="Times New Roman"/>
          <w:b/>
        </w:rPr>
        <w:t>FOCUS  AREA</w:t>
      </w:r>
      <w:proofErr w:type="gramEnd"/>
      <w:r w:rsidRPr="00AE6391">
        <w:rPr>
          <w:rFonts w:ascii="Times New Roman" w:eastAsia="Times New Roman" w:hAnsi="Times New Roman" w:cs="Times New Roman"/>
          <w:b/>
        </w:rPr>
        <w:t xml:space="preserve">:  </w:t>
      </w:r>
    </w:p>
    <w:p w14:paraId="1A240337" w14:textId="4235B87C" w:rsidR="00AE6391" w:rsidRDefault="00AE6391" w:rsidP="00AE6391">
      <w:pPr>
        <w:pStyle w:val="ListParagraph"/>
        <w:spacing w:after="134"/>
        <w:ind w:left="453"/>
      </w:pPr>
    </w:p>
    <w:p w14:paraId="21F34970" w14:textId="46E7292D" w:rsidR="00AE6391" w:rsidRDefault="00AE6391" w:rsidP="00AE6391">
      <w:pPr>
        <w:pStyle w:val="ListParagraph"/>
        <w:spacing w:after="134"/>
        <w:ind w:left="453"/>
      </w:pPr>
      <w:r>
        <w:t xml:space="preserve">Make the student </w:t>
      </w:r>
      <w:r w:rsidR="001A6E79">
        <w:t>understand and code the problem of Tower of Hanoi using recursion for n disks.</w:t>
      </w:r>
    </w:p>
    <w:p w14:paraId="7FE2A6FB" w14:textId="59F9D911" w:rsidR="00045307" w:rsidRDefault="00AE6391">
      <w:pPr>
        <w:spacing w:after="32"/>
        <w:ind w:left="-5" w:hanging="10"/>
      </w:pPr>
      <w:r>
        <w:rPr>
          <w:rFonts w:ascii="Arial" w:eastAsia="Arial" w:hAnsi="Arial" w:cs="Arial"/>
          <w:sz w:val="24"/>
        </w:rPr>
        <w:tab/>
      </w:r>
    </w:p>
    <w:p w14:paraId="19826D5E" w14:textId="505ACFFF" w:rsidR="00045307" w:rsidRPr="001A6E79" w:rsidRDefault="000730CD" w:rsidP="001A6E79">
      <w:pPr>
        <w:pStyle w:val="ListParagraph"/>
        <w:numPr>
          <w:ilvl w:val="1"/>
          <w:numId w:val="2"/>
        </w:numPr>
        <w:spacing w:after="32"/>
        <w:rPr>
          <w:rFonts w:ascii="Times New Roman" w:eastAsia="Times New Roman" w:hAnsi="Times New Roman" w:cs="Times New Roman"/>
          <w:b/>
          <w:sz w:val="24"/>
        </w:rPr>
      </w:pPr>
      <w:proofErr w:type="gramStart"/>
      <w:r w:rsidRPr="001A6E79">
        <w:rPr>
          <w:rFonts w:ascii="Times New Roman" w:eastAsia="Times New Roman" w:hAnsi="Times New Roman" w:cs="Times New Roman"/>
          <w:b/>
          <w:sz w:val="24"/>
        </w:rPr>
        <w:t>About  the</w:t>
      </w:r>
      <w:proofErr w:type="gramEnd"/>
      <w:r w:rsidRPr="001A6E79">
        <w:rPr>
          <w:rFonts w:ascii="Times New Roman" w:eastAsia="Times New Roman" w:hAnsi="Times New Roman" w:cs="Times New Roman"/>
          <w:b/>
          <w:sz w:val="24"/>
        </w:rPr>
        <w:t xml:space="preserve">  Experiment:  </w:t>
      </w:r>
    </w:p>
    <w:p w14:paraId="7D4B647B" w14:textId="6A94AFB1" w:rsidR="001A6E79" w:rsidRDefault="001A6E79" w:rsidP="001A6E79">
      <w:pPr>
        <w:pStyle w:val="ListParagraph"/>
        <w:spacing w:after="32"/>
        <w:ind w:left="453"/>
      </w:pPr>
    </w:p>
    <w:p w14:paraId="71992B96" w14:textId="77777777" w:rsidR="0024009E" w:rsidRDefault="0024009E" w:rsidP="001A6E79">
      <w:pPr>
        <w:pStyle w:val="ListParagraph"/>
        <w:spacing w:after="32"/>
        <w:ind w:left="453"/>
      </w:pPr>
      <w:r>
        <w:t xml:space="preserve">The Tower of Hanoi is a mathematical game or puzzle. It consists of three rods, and a number of disks of different sizes which can slide onto any rod. The puzzle starts with the disks in a neat stack in ascending order of size on one rod, the smallest at the top, thus making a conical shape. The objective of the puzzle is to move the entire stack to another rod, obeying the following simple rules: </w:t>
      </w:r>
      <w:r>
        <w:sym w:font="Symbol" w:char="F0B7"/>
      </w:r>
      <w:r>
        <w:t xml:space="preserve"> Only one disk can be moved at a time. </w:t>
      </w:r>
    </w:p>
    <w:p w14:paraId="127C9DA1" w14:textId="77777777" w:rsidR="0024009E" w:rsidRDefault="0024009E" w:rsidP="001A6E79">
      <w:pPr>
        <w:pStyle w:val="ListParagraph"/>
        <w:spacing w:after="32"/>
        <w:ind w:left="453"/>
      </w:pPr>
      <w:r>
        <w:sym w:font="Symbol" w:char="F0B7"/>
      </w:r>
      <w:r>
        <w:t xml:space="preserve"> Each move consists of taking the upper disk from one of the stacks and placing it on top of another stack i.e. a disk can only be moved if it is the uppermost disk on a stack.</w:t>
      </w:r>
    </w:p>
    <w:p w14:paraId="164E59C6" w14:textId="77777777" w:rsidR="0024009E" w:rsidRDefault="0024009E" w:rsidP="001A6E79">
      <w:pPr>
        <w:pStyle w:val="ListParagraph"/>
        <w:spacing w:after="32"/>
        <w:ind w:left="453"/>
      </w:pPr>
      <w:r>
        <w:t xml:space="preserve"> </w:t>
      </w:r>
      <w:r>
        <w:sym w:font="Symbol" w:char="F0B7"/>
      </w:r>
      <w:r>
        <w:t xml:space="preserve"> No disk may be placed on top of a smaller disk. With three disks, the puzzle can be solved in seven moves.</w:t>
      </w:r>
    </w:p>
    <w:p w14:paraId="652507E5" w14:textId="7BE076D7" w:rsidR="001A6E79" w:rsidRDefault="0024009E" w:rsidP="001A6E79">
      <w:pPr>
        <w:pStyle w:val="ListParagraph"/>
        <w:spacing w:after="32"/>
        <w:ind w:left="453"/>
      </w:pPr>
      <w:bookmarkStart w:id="0" w:name="_Hlk22387494"/>
      <w:bookmarkStart w:id="1" w:name="_GoBack"/>
      <w:r>
        <w:t xml:space="preserve"> The minimum number of moves required to solve a Tower of Hanoi puzzle is 2</w:t>
      </w:r>
      <w:r w:rsidR="00C06C10">
        <w:t>^</w:t>
      </w:r>
      <w:r>
        <w:t>n - 1, where n is the number of disks.</w:t>
      </w:r>
    </w:p>
    <w:bookmarkEnd w:id="0"/>
    <w:bookmarkEnd w:id="1"/>
    <w:p w14:paraId="3BAA670C" w14:textId="4B1E023F" w:rsidR="00045307" w:rsidRDefault="00045307" w:rsidP="00AE6391">
      <w:pPr>
        <w:spacing w:after="32"/>
      </w:pPr>
    </w:p>
    <w:p w14:paraId="64C453DE" w14:textId="77777777" w:rsidR="0024009E" w:rsidRDefault="000730CD" w:rsidP="0024009E">
      <w:pPr>
        <w:spacing w:after="4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50C35271" w14:textId="77777777" w:rsidR="0024009E" w:rsidRDefault="0024009E" w:rsidP="0024009E">
      <w:pPr>
        <w:spacing w:after="48"/>
        <w:rPr>
          <w:rFonts w:ascii="Arial" w:eastAsia="Arial" w:hAnsi="Arial" w:cs="Arial"/>
          <w:sz w:val="24"/>
        </w:rPr>
      </w:pPr>
    </w:p>
    <w:p w14:paraId="2D6D714B" w14:textId="77777777" w:rsidR="0024009E" w:rsidRDefault="0024009E" w:rsidP="0024009E">
      <w:pPr>
        <w:spacing w:after="48"/>
        <w:rPr>
          <w:rFonts w:ascii="Arial" w:eastAsia="Arial" w:hAnsi="Arial" w:cs="Arial"/>
          <w:sz w:val="24"/>
        </w:rPr>
      </w:pPr>
    </w:p>
    <w:p w14:paraId="48FD5B0C" w14:textId="77777777" w:rsidR="0024009E" w:rsidRDefault="0024009E" w:rsidP="0024009E">
      <w:pPr>
        <w:spacing w:after="48"/>
        <w:rPr>
          <w:rFonts w:ascii="Arial" w:eastAsia="Arial" w:hAnsi="Arial" w:cs="Arial"/>
          <w:sz w:val="24"/>
        </w:rPr>
      </w:pPr>
    </w:p>
    <w:p w14:paraId="5E3CDF25" w14:textId="77777777" w:rsidR="0024009E" w:rsidRDefault="0024009E" w:rsidP="0024009E">
      <w:pPr>
        <w:spacing w:after="48"/>
        <w:rPr>
          <w:rFonts w:ascii="Arial" w:eastAsia="Arial" w:hAnsi="Arial" w:cs="Arial"/>
          <w:sz w:val="24"/>
        </w:rPr>
      </w:pPr>
    </w:p>
    <w:p w14:paraId="7B3DE34F" w14:textId="77777777" w:rsidR="0024009E" w:rsidRDefault="0024009E" w:rsidP="0024009E">
      <w:pPr>
        <w:spacing w:after="48"/>
        <w:rPr>
          <w:rFonts w:ascii="Arial" w:eastAsia="Arial" w:hAnsi="Arial" w:cs="Arial"/>
          <w:sz w:val="24"/>
        </w:rPr>
      </w:pPr>
    </w:p>
    <w:p w14:paraId="719DC5E4" w14:textId="77777777" w:rsidR="0024009E" w:rsidRDefault="0024009E" w:rsidP="0024009E">
      <w:pPr>
        <w:spacing w:after="48"/>
        <w:rPr>
          <w:rFonts w:ascii="Arial" w:eastAsia="Arial" w:hAnsi="Arial" w:cs="Arial"/>
          <w:sz w:val="24"/>
        </w:rPr>
      </w:pPr>
    </w:p>
    <w:p w14:paraId="22B5D52E" w14:textId="77777777" w:rsidR="0024009E" w:rsidRDefault="0024009E" w:rsidP="0024009E">
      <w:pPr>
        <w:spacing w:after="48"/>
        <w:rPr>
          <w:rFonts w:ascii="Arial" w:eastAsia="Arial" w:hAnsi="Arial" w:cs="Arial"/>
          <w:sz w:val="24"/>
        </w:rPr>
      </w:pPr>
    </w:p>
    <w:p w14:paraId="46037E60" w14:textId="77777777" w:rsidR="0024009E" w:rsidRDefault="0024009E" w:rsidP="0024009E">
      <w:pPr>
        <w:spacing w:after="48"/>
        <w:rPr>
          <w:rFonts w:ascii="Arial" w:eastAsia="Arial" w:hAnsi="Arial" w:cs="Arial"/>
          <w:sz w:val="24"/>
        </w:rPr>
      </w:pPr>
    </w:p>
    <w:p w14:paraId="0B7CF1E4" w14:textId="77777777" w:rsidR="0024009E" w:rsidRDefault="0024009E" w:rsidP="0024009E">
      <w:pPr>
        <w:spacing w:after="48"/>
        <w:rPr>
          <w:rFonts w:ascii="Arial" w:eastAsia="Arial" w:hAnsi="Arial" w:cs="Arial"/>
          <w:sz w:val="24"/>
        </w:rPr>
      </w:pPr>
    </w:p>
    <w:p w14:paraId="0432E8D4" w14:textId="77777777" w:rsidR="0024009E" w:rsidRDefault="0024009E" w:rsidP="0024009E">
      <w:pPr>
        <w:spacing w:after="48"/>
        <w:rPr>
          <w:rFonts w:ascii="Arial" w:eastAsia="Arial" w:hAnsi="Arial" w:cs="Arial"/>
          <w:sz w:val="24"/>
        </w:rPr>
      </w:pPr>
    </w:p>
    <w:p w14:paraId="0CC4DA0B" w14:textId="77777777" w:rsidR="0024009E" w:rsidRDefault="0024009E" w:rsidP="0024009E">
      <w:pPr>
        <w:spacing w:after="48"/>
        <w:rPr>
          <w:rFonts w:ascii="Arial" w:eastAsia="Arial" w:hAnsi="Arial" w:cs="Arial"/>
          <w:sz w:val="24"/>
        </w:rPr>
      </w:pPr>
    </w:p>
    <w:p w14:paraId="1906840D" w14:textId="295FA00C" w:rsidR="00045307" w:rsidRDefault="000730CD" w:rsidP="0024009E">
      <w:pPr>
        <w:spacing w:after="48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1.3  Learning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Objectives: </w:t>
      </w:r>
    </w:p>
    <w:p w14:paraId="3A9CD4F4" w14:textId="77777777" w:rsidR="00AE6391" w:rsidRDefault="00AE6391">
      <w:pPr>
        <w:tabs>
          <w:tab w:val="center" w:pos="7039"/>
        </w:tabs>
        <w:spacing w:after="0" w:line="265" w:lineRule="auto"/>
        <w:ind w:left="-15"/>
      </w:pPr>
    </w:p>
    <w:tbl>
      <w:tblPr>
        <w:tblStyle w:val="TableGrid"/>
        <w:tblW w:w="9809" w:type="dxa"/>
        <w:tblInd w:w="-547" w:type="dxa"/>
        <w:tblCellMar>
          <w:top w:w="4" w:type="dxa"/>
          <w:left w:w="97" w:type="dxa"/>
          <w:right w:w="115" w:type="dxa"/>
        </w:tblCellMar>
        <w:tblLook w:val="04A0" w:firstRow="1" w:lastRow="0" w:firstColumn="1" w:lastColumn="0" w:noHBand="0" w:noVBand="1"/>
      </w:tblPr>
      <w:tblGrid>
        <w:gridCol w:w="1799"/>
        <w:gridCol w:w="5760"/>
        <w:gridCol w:w="2250"/>
      </w:tblGrid>
      <w:tr w:rsidR="000C6A96" w14:paraId="7E72C11E" w14:textId="77777777" w:rsidTr="000C6A96">
        <w:trPr>
          <w:trHeight w:val="375"/>
        </w:trPr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2ED619" w14:textId="77777777" w:rsidR="000C6A96" w:rsidRDefault="000C6A96">
            <w:proofErr w:type="spellStart"/>
            <w:r>
              <w:rPr>
                <w:rFonts w:ascii="Cambria" w:eastAsia="Cambria" w:hAnsi="Cambria" w:cs="Cambria"/>
                <w:b/>
                <w:sz w:val="20"/>
              </w:rPr>
              <w:t>S.No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</w:rPr>
              <w:t>.</w:t>
            </w:r>
            <w:r>
              <w:rPr>
                <w:rFonts w:ascii="Cambria" w:eastAsia="Cambria" w:hAnsi="Cambria" w:cs="Cambria"/>
                <w:b/>
                <w:sz w:val="20"/>
              </w:rPr>
              <w:tab/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D82E9D" w14:textId="77777777" w:rsidR="000C6A96" w:rsidRDefault="000C6A96">
            <w:r>
              <w:rPr>
                <w:rFonts w:ascii="Cambria" w:eastAsia="Cambria" w:hAnsi="Cambria" w:cs="Cambria"/>
                <w:b/>
                <w:sz w:val="20"/>
              </w:rPr>
              <w:t>Learning</w:t>
            </w:r>
            <w:r>
              <w:rPr>
                <w:rFonts w:ascii="Cambria" w:eastAsia="Cambria" w:hAnsi="Cambria" w:cs="Cambria"/>
                <w:b/>
                <w:sz w:val="20"/>
              </w:rPr>
              <w:tab/>
            </w:r>
            <w:r>
              <w:rPr>
                <w:rFonts w:ascii="Cambria" w:eastAsia="Cambria" w:hAnsi="Cambria" w:cs="Cambria"/>
                <w:b/>
                <w:sz w:val="20"/>
              </w:rPr>
              <w:tab/>
              <w:t>Objective</w:t>
            </w:r>
            <w:r>
              <w:rPr>
                <w:rFonts w:ascii="Cambria" w:eastAsia="Cambria" w:hAnsi="Cambria" w:cs="Cambria"/>
                <w:b/>
                <w:sz w:val="20"/>
              </w:rPr>
              <w:tab/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80F2FD" w14:textId="77777777" w:rsidR="000C6A96" w:rsidRDefault="000C6A96">
            <w:r>
              <w:rPr>
                <w:rFonts w:ascii="Cambria" w:eastAsia="Cambria" w:hAnsi="Cambria" w:cs="Cambria"/>
                <w:b/>
                <w:sz w:val="20"/>
              </w:rPr>
              <w:t>Cognitive</w:t>
            </w:r>
            <w:r>
              <w:rPr>
                <w:rFonts w:ascii="Cambria" w:eastAsia="Cambria" w:hAnsi="Cambria" w:cs="Cambria"/>
                <w:b/>
                <w:sz w:val="20"/>
              </w:rPr>
              <w:tab/>
            </w:r>
            <w:r>
              <w:rPr>
                <w:rFonts w:ascii="Cambria" w:eastAsia="Cambria" w:hAnsi="Cambria" w:cs="Cambria"/>
                <w:b/>
                <w:sz w:val="20"/>
              </w:rPr>
              <w:tab/>
              <w:t>Level</w:t>
            </w:r>
            <w:r>
              <w:rPr>
                <w:rFonts w:ascii="Cambria" w:eastAsia="Cambria" w:hAnsi="Cambria" w:cs="Cambria"/>
                <w:b/>
                <w:sz w:val="20"/>
              </w:rPr>
              <w:tab/>
            </w:r>
          </w:p>
        </w:tc>
      </w:tr>
      <w:tr w:rsidR="000C6A96" w14:paraId="6D8DEFD1" w14:textId="77777777" w:rsidTr="000C6A96">
        <w:trPr>
          <w:trHeight w:val="450"/>
        </w:trPr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679CDA" w14:textId="0D2EC4C3" w:rsidR="000C6A96" w:rsidRDefault="000C6A96">
            <w:r>
              <w:rPr>
                <w:rFonts w:ascii="Cambria" w:eastAsia="Cambria" w:hAnsi="Cambria" w:cs="Cambria"/>
                <w:sz w:val="24"/>
              </w:rPr>
              <w:t xml:space="preserve">1.Students will be able </w:t>
            </w:r>
            <w:proofErr w:type="gramStart"/>
            <w:r>
              <w:rPr>
                <w:rFonts w:ascii="Cambria" w:eastAsia="Cambria" w:hAnsi="Cambria" w:cs="Cambria"/>
                <w:sz w:val="24"/>
              </w:rPr>
              <w:t>to :</w:t>
            </w:r>
            <w:proofErr w:type="gramEnd"/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921E7" w14:textId="1C16260F" w:rsidR="000C6A96" w:rsidRDefault="000C6A96">
            <w:r>
              <w:rPr>
                <w:rFonts w:ascii="Cambria" w:eastAsia="Cambria" w:hAnsi="Cambria" w:cs="Cambria"/>
                <w:sz w:val="24"/>
              </w:rPr>
              <w:t>Move 3 disks from first rod to the last rod using spare rod.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65210" w14:textId="56E96FF1" w:rsidR="000C6A96" w:rsidRDefault="000C6A96">
            <w:r>
              <w:rPr>
                <w:rFonts w:ascii="Cambria" w:eastAsia="Cambria" w:hAnsi="Cambria" w:cs="Cambria"/>
                <w:sz w:val="24"/>
              </w:rPr>
              <w:t xml:space="preserve"> Understand</w:t>
            </w:r>
          </w:p>
        </w:tc>
      </w:tr>
      <w:tr w:rsidR="000C6A96" w14:paraId="2F889A05" w14:textId="77777777" w:rsidTr="000C6A96">
        <w:trPr>
          <w:trHeight w:val="450"/>
        </w:trPr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60581" w14:textId="12967383" w:rsidR="000C6A96" w:rsidRDefault="000C6A96">
            <w:r>
              <w:rPr>
                <w:rFonts w:ascii="Cambria" w:eastAsia="Cambria" w:hAnsi="Cambria" w:cs="Cambria"/>
                <w:sz w:val="24"/>
              </w:rPr>
              <w:t xml:space="preserve">2.Students will be able </w:t>
            </w:r>
            <w:proofErr w:type="gramStart"/>
            <w:r>
              <w:rPr>
                <w:rFonts w:ascii="Cambria" w:eastAsia="Cambria" w:hAnsi="Cambria" w:cs="Cambria"/>
                <w:sz w:val="24"/>
              </w:rPr>
              <w:t>to :</w:t>
            </w:r>
            <w:proofErr w:type="gramEnd"/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E2B50" w14:textId="6CEF520B" w:rsidR="000C6A96" w:rsidRDefault="000C6A96">
            <w:r>
              <w:rPr>
                <w:rFonts w:ascii="Cambria" w:eastAsia="Cambria" w:hAnsi="Cambria" w:cs="Cambria"/>
                <w:sz w:val="24"/>
              </w:rPr>
              <w:t>Move n disks from first rod to the last rod using spare rod.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062E0" w14:textId="7BB50A9C" w:rsidR="000C6A96" w:rsidRDefault="000C6A96">
            <w:r>
              <w:rPr>
                <w:rFonts w:ascii="Cambria" w:eastAsia="Cambria" w:hAnsi="Cambria" w:cs="Cambria"/>
                <w:sz w:val="24"/>
              </w:rPr>
              <w:t xml:space="preserve"> Understand</w:t>
            </w:r>
          </w:p>
        </w:tc>
      </w:tr>
      <w:tr w:rsidR="000C6A96" w14:paraId="14DE9B5B" w14:textId="77777777" w:rsidTr="000C6A96">
        <w:trPr>
          <w:trHeight w:val="450"/>
        </w:trPr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96D9C" w14:textId="71581C32" w:rsidR="000C6A96" w:rsidRDefault="000C6A96">
            <w:r>
              <w:rPr>
                <w:rFonts w:ascii="Cambria" w:eastAsia="Cambria" w:hAnsi="Cambria" w:cs="Cambria"/>
                <w:sz w:val="24"/>
              </w:rPr>
              <w:t xml:space="preserve">3.Students will be able </w:t>
            </w:r>
            <w:proofErr w:type="gramStart"/>
            <w:r>
              <w:rPr>
                <w:rFonts w:ascii="Cambria" w:eastAsia="Cambria" w:hAnsi="Cambria" w:cs="Cambria"/>
                <w:sz w:val="24"/>
              </w:rPr>
              <w:t>to :</w:t>
            </w:r>
            <w:proofErr w:type="gramEnd"/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ED191" w14:textId="7402E9F1" w:rsidR="000C6A96" w:rsidRDefault="000C6A96">
            <w:r>
              <w:rPr>
                <w:rFonts w:ascii="Cambria" w:eastAsia="Cambria" w:hAnsi="Cambria" w:cs="Cambria"/>
                <w:sz w:val="24"/>
              </w:rPr>
              <w:t>Observe the pattern and derive the expression for minimum number of moves to solve the puzzle.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FA5D9F" w14:textId="6BDD5F56" w:rsidR="000C6A96" w:rsidRDefault="000C6A96">
            <w:r>
              <w:rPr>
                <w:rFonts w:ascii="Cambria" w:eastAsia="Cambria" w:hAnsi="Cambria" w:cs="Cambria"/>
                <w:sz w:val="24"/>
              </w:rPr>
              <w:t xml:space="preserve"> Analyze</w:t>
            </w:r>
          </w:p>
        </w:tc>
      </w:tr>
      <w:tr w:rsidR="000C6A96" w14:paraId="45C7C479" w14:textId="77777777" w:rsidTr="000C6A96">
        <w:trPr>
          <w:trHeight w:val="450"/>
        </w:trPr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32CB6" w14:textId="0FF284C0" w:rsidR="000C6A96" w:rsidRDefault="000C6A96">
            <w:p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4. Students will be able </w:t>
            </w:r>
            <w:proofErr w:type="gramStart"/>
            <w:r>
              <w:rPr>
                <w:rFonts w:ascii="Cambria" w:eastAsia="Cambria" w:hAnsi="Cambria" w:cs="Cambria"/>
                <w:sz w:val="24"/>
              </w:rPr>
              <w:t>to :</w:t>
            </w:r>
            <w:proofErr w:type="gramEnd"/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723C0" w14:textId="55AE32E2" w:rsidR="000C6A96" w:rsidRDefault="000C6A96">
            <w:p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Calculate the minimum number of moves for solving the puzzle with n disks.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234A3A" w14:textId="2BADB594" w:rsidR="000C6A96" w:rsidRDefault="000C6A96">
            <w:p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Evaluate</w:t>
            </w:r>
          </w:p>
        </w:tc>
      </w:tr>
      <w:tr w:rsidR="000C6A96" w14:paraId="6A3DF7C0" w14:textId="77777777" w:rsidTr="000C6A96">
        <w:trPr>
          <w:trHeight w:val="450"/>
        </w:trPr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A9E44" w14:textId="2FE2C5C2" w:rsidR="000C6A96" w:rsidRDefault="000C6A96">
            <w:r>
              <w:rPr>
                <w:rFonts w:ascii="Cambria" w:eastAsia="Cambria" w:hAnsi="Cambria" w:cs="Cambria"/>
                <w:sz w:val="24"/>
              </w:rPr>
              <w:t xml:space="preserve">5.Students will be able </w:t>
            </w:r>
            <w:proofErr w:type="gramStart"/>
            <w:r>
              <w:rPr>
                <w:rFonts w:ascii="Cambria" w:eastAsia="Cambria" w:hAnsi="Cambria" w:cs="Cambria"/>
                <w:sz w:val="24"/>
              </w:rPr>
              <w:t>to :</w:t>
            </w:r>
            <w:proofErr w:type="gramEnd"/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676FD" w14:textId="3EF735AF" w:rsidR="000C6A96" w:rsidRDefault="000C6A96">
            <w:r>
              <w:rPr>
                <w:rFonts w:ascii="Cambria" w:eastAsia="Cambria" w:hAnsi="Cambria" w:cs="Cambria"/>
                <w:sz w:val="24"/>
              </w:rPr>
              <w:t>Analyze the pattern and come up with an algorithm to solve the puzzle.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5F8B0C" w14:textId="4306587B" w:rsidR="000C6A96" w:rsidRDefault="000C6A96">
            <w:r>
              <w:rPr>
                <w:rFonts w:ascii="Cambria" w:eastAsia="Cambria" w:hAnsi="Cambria" w:cs="Cambria"/>
                <w:sz w:val="24"/>
              </w:rPr>
              <w:t xml:space="preserve"> Analyze</w:t>
            </w:r>
          </w:p>
        </w:tc>
      </w:tr>
      <w:tr w:rsidR="000C6A96" w14:paraId="2AA82786" w14:textId="77777777" w:rsidTr="000C6A96">
        <w:trPr>
          <w:trHeight w:val="450"/>
        </w:trPr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66ECC" w14:textId="3046F034" w:rsidR="000C6A96" w:rsidRDefault="000C6A96">
            <w:pPr>
              <w:rPr>
                <w:rFonts w:ascii="Cambria" w:eastAsia="Cambria" w:hAnsi="Cambria" w:cs="Cambria"/>
                <w:sz w:val="24"/>
              </w:rPr>
            </w:pPr>
            <w:bookmarkStart w:id="2" w:name="_Hlk22387386"/>
            <w:r>
              <w:rPr>
                <w:rFonts w:ascii="Cambria" w:eastAsia="Cambria" w:hAnsi="Cambria" w:cs="Cambria"/>
                <w:sz w:val="24"/>
              </w:rPr>
              <w:t xml:space="preserve">6.Students will be able </w:t>
            </w:r>
            <w:proofErr w:type="gramStart"/>
            <w:r>
              <w:rPr>
                <w:rFonts w:ascii="Cambria" w:eastAsia="Cambria" w:hAnsi="Cambria" w:cs="Cambria"/>
                <w:sz w:val="24"/>
              </w:rPr>
              <w:t>to :</w:t>
            </w:r>
            <w:proofErr w:type="gramEnd"/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557188" w14:textId="01BAE62B" w:rsidR="000C6A96" w:rsidRDefault="000C6A96">
            <w:p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Understand the concept of recursion and use it for solving the puzzle as its application.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15E0D" w14:textId="3E94DF7B" w:rsidR="000C6A96" w:rsidRDefault="000C6A96">
            <w:p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Apply</w:t>
            </w:r>
          </w:p>
        </w:tc>
      </w:tr>
      <w:bookmarkEnd w:id="2"/>
      <w:tr w:rsidR="000C6A96" w14:paraId="0B124727" w14:textId="77777777" w:rsidTr="000C6A96">
        <w:trPr>
          <w:trHeight w:val="450"/>
        </w:trPr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060A3" w14:textId="590B19CB" w:rsidR="000C6A96" w:rsidRDefault="000C6A96">
            <w:p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7. Students will be able </w:t>
            </w:r>
            <w:proofErr w:type="gramStart"/>
            <w:r>
              <w:rPr>
                <w:rFonts w:ascii="Cambria" w:eastAsia="Cambria" w:hAnsi="Cambria" w:cs="Cambria"/>
                <w:sz w:val="24"/>
              </w:rPr>
              <w:t>to :</w:t>
            </w:r>
            <w:proofErr w:type="gramEnd"/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581E49" w14:textId="3047AA70" w:rsidR="000C6A96" w:rsidRDefault="000C6A96">
            <w:p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Write the code for the puzzle using recursion.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EC4E3" w14:textId="704E356B" w:rsidR="000C6A96" w:rsidRDefault="000C6A96">
            <w:p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Apply</w:t>
            </w:r>
          </w:p>
        </w:tc>
      </w:tr>
    </w:tbl>
    <w:p w14:paraId="665676E9" w14:textId="5FF04731" w:rsidR="00045307" w:rsidRDefault="00045307">
      <w:pPr>
        <w:spacing w:after="89" w:line="265" w:lineRule="auto"/>
        <w:ind w:left="-5" w:hanging="10"/>
      </w:pPr>
    </w:p>
    <w:p w14:paraId="1E1CB3A5" w14:textId="77777777" w:rsidR="00045307" w:rsidRDefault="000730CD">
      <w:pPr>
        <w:spacing w:after="13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E24831A" w14:textId="77777777" w:rsidR="00045307" w:rsidRDefault="000730CD">
      <w:pPr>
        <w:pStyle w:val="Heading1"/>
        <w:ind w:left="225" w:hanging="240"/>
      </w:pPr>
      <w:proofErr w:type="gramStart"/>
      <w:r>
        <w:t>Instructional  Strategy</w:t>
      </w:r>
      <w:proofErr w:type="gramEnd"/>
      <w:r>
        <w:t xml:space="preserve"> </w:t>
      </w:r>
    </w:p>
    <w:p w14:paraId="5675816E" w14:textId="421BB546" w:rsidR="00045307" w:rsidRDefault="000730CD">
      <w:pPr>
        <w:spacing w:after="134"/>
        <w:ind w:left="-5" w:hanging="10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2.1  Instructional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Strategy:  </w:t>
      </w:r>
    </w:p>
    <w:p w14:paraId="3C061559" w14:textId="506F8C3D" w:rsidR="00496B1A" w:rsidRDefault="00496B1A" w:rsidP="00496B1A">
      <w:pPr>
        <w:pStyle w:val="ListParagraph"/>
        <w:numPr>
          <w:ilvl w:val="0"/>
          <w:numId w:val="3"/>
        </w:numPr>
        <w:spacing w:after="134"/>
      </w:pPr>
      <w:r>
        <w:t>Make the student play the puzzle consisting of 3 disks.</w:t>
      </w:r>
    </w:p>
    <w:p w14:paraId="6263DE1E" w14:textId="6DA6644D" w:rsidR="00496B1A" w:rsidRDefault="00496B1A" w:rsidP="00496B1A">
      <w:pPr>
        <w:pStyle w:val="ListParagraph"/>
        <w:numPr>
          <w:ilvl w:val="0"/>
          <w:numId w:val="3"/>
        </w:numPr>
        <w:spacing w:after="134"/>
      </w:pPr>
      <w:r>
        <w:t xml:space="preserve">Make the student play the puzzle consisting of </w:t>
      </w:r>
      <w:r w:rsidR="001614D1">
        <w:t>7</w:t>
      </w:r>
      <w:r>
        <w:t xml:space="preserve"> disks.</w:t>
      </w:r>
    </w:p>
    <w:p w14:paraId="68C44E35" w14:textId="78E06C1D" w:rsidR="00496B1A" w:rsidRDefault="00496B1A" w:rsidP="00496B1A">
      <w:pPr>
        <w:pStyle w:val="ListParagraph"/>
        <w:numPr>
          <w:ilvl w:val="0"/>
          <w:numId w:val="3"/>
        </w:numPr>
        <w:spacing w:after="134"/>
      </w:pPr>
      <w:r>
        <w:t xml:space="preserve">Make the student understand mathematical expression for minimum </w:t>
      </w:r>
      <w:r w:rsidR="00393D28">
        <w:t xml:space="preserve">number of </w:t>
      </w:r>
      <w:r>
        <w:t xml:space="preserve">moves </w:t>
      </w:r>
      <w:r w:rsidR="00393D28">
        <w:t>required for solving the</w:t>
      </w:r>
      <w:r>
        <w:t xml:space="preserve"> puzzle.</w:t>
      </w:r>
    </w:p>
    <w:p w14:paraId="11326574" w14:textId="1F49AE08" w:rsidR="00496B1A" w:rsidRDefault="00496B1A" w:rsidP="00496B1A">
      <w:pPr>
        <w:pStyle w:val="ListParagraph"/>
        <w:numPr>
          <w:ilvl w:val="0"/>
          <w:numId w:val="3"/>
        </w:numPr>
        <w:spacing w:after="134"/>
      </w:pPr>
      <w:r>
        <w:t xml:space="preserve">Make the student understand </w:t>
      </w:r>
      <w:r w:rsidR="00393D28">
        <w:t>the concept of recursion.</w:t>
      </w:r>
    </w:p>
    <w:p w14:paraId="68A632C9" w14:textId="6FA23BEF" w:rsidR="00393D28" w:rsidRDefault="00393D28" w:rsidP="00496B1A">
      <w:pPr>
        <w:pStyle w:val="ListParagraph"/>
        <w:numPr>
          <w:ilvl w:val="0"/>
          <w:numId w:val="3"/>
        </w:numPr>
        <w:spacing w:after="134"/>
      </w:pPr>
      <w:r>
        <w:t>Write the code for solving the puzzle of Tower of Hanoi.</w:t>
      </w:r>
    </w:p>
    <w:p w14:paraId="655E2572" w14:textId="77777777" w:rsidR="00393D28" w:rsidRDefault="00393D28" w:rsidP="00393D28">
      <w:pPr>
        <w:spacing w:after="134"/>
      </w:pPr>
    </w:p>
    <w:p w14:paraId="349F89BA" w14:textId="6020CCD0" w:rsidR="00045307" w:rsidRDefault="000730CD" w:rsidP="00393D28">
      <w:pPr>
        <w:spacing w:after="134"/>
      </w:pPr>
      <w:proofErr w:type="gramStart"/>
      <w:r>
        <w:rPr>
          <w:rFonts w:ascii="Times New Roman" w:eastAsia="Times New Roman" w:hAnsi="Times New Roman" w:cs="Times New Roman"/>
          <w:b/>
        </w:rPr>
        <w:t>2.2  Assessment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Method: </w:t>
      </w:r>
    </w:p>
    <w:p w14:paraId="6773751E" w14:textId="17832803" w:rsidR="00045307" w:rsidRDefault="00E92927" w:rsidP="00393D28">
      <w:pPr>
        <w:pStyle w:val="ListParagraph"/>
        <w:numPr>
          <w:ilvl w:val="0"/>
          <w:numId w:val="4"/>
        </w:numPr>
        <w:spacing w:after="32"/>
      </w:pPr>
      <w:r>
        <w:t>Successfully transferring the stack of 3 disks from first tower to last tower using the spare tower.</w:t>
      </w:r>
    </w:p>
    <w:p w14:paraId="7DFAC8D1" w14:textId="2162A7FF" w:rsidR="00E92927" w:rsidRDefault="00E92927" w:rsidP="00E92927">
      <w:pPr>
        <w:pStyle w:val="ListParagraph"/>
        <w:numPr>
          <w:ilvl w:val="0"/>
          <w:numId w:val="4"/>
        </w:numPr>
        <w:spacing w:after="32"/>
      </w:pPr>
      <w:r>
        <w:t xml:space="preserve">Successfully transferring the stack of </w:t>
      </w:r>
      <w:r w:rsidR="001614D1">
        <w:t>7</w:t>
      </w:r>
      <w:r>
        <w:t xml:space="preserve"> disks from first tower to last tower using the spare tower.</w:t>
      </w:r>
    </w:p>
    <w:p w14:paraId="1DA2B90F" w14:textId="1B9DAF07" w:rsidR="00E92927" w:rsidRDefault="00E92927" w:rsidP="00393D28">
      <w:pPr>
        <w:pStyle w:val="ListParagraph"/>
        <w:numPr>
          <w:ilvl w:val="0"/>
          <w:numId w:val="4"/>
        </w:numPr>
        <w:spacing w:after="32"/>
      </w:pPr>
      <w:r>
        <w:t>Answering quiz questions based on the puzzle.</w:t>
      </w:r>
    </w:p>
    <w:p w14:paraId="0B505160" w14:textId="77777777" w:rsidR="00E92927" w:rsidRDefault="00E92927" w:rsidP="00E92927">
      <w:pPr>
        <w:pStyle w:val="ListParagraph"/>
        <w:spacing w:after="32"/>
        <w:ind w:left="705"/>
      </w:pPr>
    </w:p>
    <w:p w14:paraId="19C4E283" w14:textId="47752538" w:rsidR="00045307" w:rsidRDefault="000730CD" w:rsidP="00AE6391">
      <w:pPr>
        <w:spacing w:after="370"/>
        <w:ind w:left="-5" w:hanging="10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2.3  Description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of  section</w:t>
      </w:r>
      <w:r w:rsidR="00AE6391">
        <w:rPr>
          <w:rFonts w:ascii="Times New Roman" w:eastAsia="Times New Roman" w:hAnsi="Times New Roman" w:cs="Times New Roman"/>
          <w:b/>
        </w:rPr>
        <w:t>s</w:t>
      </w:r>
      <w:r w:rsidR="00E92927">
        <w:rPr>
          <w:rFonts w:ascii="Times New Roman" w:eastAsia="Times New Roman" w:hAnsi="Times New Roman" w:cs="Times New Roman"/>
          <w:b/>
        </w:rPr>
        <w:t>:</w:t>
      </w:r>
    </w:p>
    <w:p w14:paraId="7421A25E" w14:textId="68654282" w:rsidR="00EE18B0" w:rsidRDefault="00EE18B0" w:rsidP="00EE18B0">
      <w:pPr>
        <w:pStyle w:val="ListParagraph"/>
        <w:numPr>
          <w:ilvl w:val="0"/>
          <w:numId w:val="7"/>
        </w:numPr>
        <w:spacing w:after="370"/>
        <w:rPr>
          <w:rFonts w:ascii="Times New Roman" w:eastAsia="Times New Roman" w:hAnsi="Times New Roman" w:cs="Times New Roman"/>
          <w:b/>
        </w:rPr>
      </w:pPr>
      <w:bookmarkStart w:id="3" w:name="_Hlk22387017"/>
      <w:r>
        <w:rPr>
          <w:rFonts w:ascii="Times New Roman" w:eastAsia="Times New Roman" w:hAnsi="Times New Roman" w:cs="Times New Roman"/>
          <w:b/>
        </w:rPr>
        <w:t>A Glimpse at the Puzzle</w:t>
      </w:r>
    </w:p>
    <w:p w14:paraId="0FB5622D" w14:textId="76DC6C34" w:rsidR="00EE18B0" w:rsidRDefault="00EE18B0" w:rsidP="00EE18B0">
      <w:pPr>
        <w:pStyle w:val="ListParagraph"/>
        <w:spacing w:after="370"/>
      </w:pPr>
      <w:r w:rsidRPr="00EE18B0">
        <w:t xml:space="preserve">The student is </w:t>
      </w:r>
      <w:r>
        <w:t>made aware of</w:t>
      </w:r>
      <w:r w:rsidRPr="00EE18B0">
        <w:t xml:space="preserve"> the importance</w:t>
      </w:r>
      <w:r>
        <w:t xml:space="preserve"> of the puzzle </w:t>
      </w:r>
      <w:r w:rsidRPr="00EE18B0">
        <w:t>through</w:t>
      </w:r>
      <w:r>
        <w:t xml:space="preserve"> mentioned </w:t>
      </w:r>
      <w:r w:rsidRPr="00EE18B0">
        <w:t>history.</w:t>
      </w:r>
    </w:p>
    <w:p w14:paraId="7A1F4190" w14:textId="77777777" w:rsidR="00EE18B0" w:rsidRPr="00EE18B0" w:rsidRDefault="00EE18B0" w:rsidP="00EE18B0">
      <w:pPr>
        <w:pStyle w:val="ListParagraph"/>
        <w:spacing w:after="370"/>
      </w:pPr>
    </w:p>
    <w:p w14:paraId="31326FAB" w14:textId="0C76FBE0" w:rsidR="00045307" w:rsidRDefault="00E92927" w:rsidP="00E92927">
      <w:pPr>
        <w:pStyle w:val="ListParagraph"/>
        <w:numPr>
          <w:ilvl w:val="0"/>
          <w:numId w:val="6"/>
        </w:numPr>
        <w:spacing w:after="370"/>
        <w:rPr>
          <w:rFonts w:ascii="Times New Roman" w:eastAsia="Times New Roman" w:hAnsi="Times New Roman" w:cs="Times New Roman"/>
          <w:b/>
        </w:rPr>
      </w:pPr>
      <w:r w:rsidRPr="00E92927">
        <w:rPr>
          <w:rFonts w:ascii="Times New Roman" w:eastAsia="Times New Roman" w:hAnsi="Times New Roman" w:cs="Times New Roman"/>
          <w:b/>
        </w:rPr>
        <w:t>Game Play of 3 disks</w:t>
      </w:r>
    </w:p>
    <w:p w14:paraId="1231500C" w14:textId="60F7A151" w:rsidR="00EE18B0" w:rsidRPr="00EE18B0" w:rsidRDefault="00E92927" w:rsidP="00E92927">
      <w:pPr>
        <w:pStyle w:val="ListParagraph"/>
        <w:spacing w:after="370"/>
      </w:pPr>
      <w:r w:rsidRPr="00EE18B0">
        <w:t>The student is supposed to sol</w:t>
      </w:r>
      <w:r w:rsidR="00EE18B0" w:rsidRPr="00EE18B0">
        <w:t xml:space="preserve">ve the puzzle consisting of three disks following the </w:t>
      </w:r>
      <w:r w:rsidR="00EE18B0">
        <w:t>instructions</w:t>
      </w:r>
      <w:r w:rsidR="00EE18B0" w:rsidRPr="00EE18B0">
        <w:t>.</w:t>
      </w:r>
    </w:p>
    <w:p w14:paraId="7951BC8C" w14:textId="77777777" w:rsidR="00EE18B0" w:rsidRDefault="00EE18B0" w:rsidP="00E92927">
      <w:pPr>
        <w:pStyle w:val="ListParagraph"/>
        <w:spacing w:after="370"/>
        <w:rPr>
          <w:rFonts w:ascii="Times New Roman" w:eastAsia="Times New Roman" w:hAnsi="Times New Roman" w:cs="Times New Roman"/>
          <w:b/>
        </w:rPr>
      </w:pPr>
    </w:p>
    <w:p w14:paraId="4BA979D8" w14:textId="2C02E8A1" w:rsidR="00E92927" w:rsidRDefault="00EE18B0" w:rsidP="00EE18B0">
      <w:pPr>
        <w:pStyle w:val="ListParagraph"/>
        <w:numPr>
          <w:ilvl w:val="0"/>
          <w:numId w:val="6"/>
        </w:numPr>
        <w:spacing w:after="37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Game Play of 7 disks</w:t>
      </w:r>
    </w:p>
    <w:p w14:paraId="1B0C3682" w14:textId="2CA0A701" w:rsidR="00EE18B0" w:rsidRDefault="00EE18B0" w:rsidP="00EE18B0">
      <w:pPr>
        <w:pStyle w:val="ListParagraph"/>
        <w:spacing w:after="370"/>
      </w:pPr>
      <w:r w:rsidRPr="00EE18B0">
        <w:t xml:space="preserve">The student is supposed to solve the puzzle consisting of </w:t>
      </w:r>
      <w:r>
        <w:t>seven</w:t>
      </w:r>
      <w:r w:rsidRPr="00EE18B0">
        <w:t xml:space="preserve"> disks following the instructions</w:t>
      </w:r>
      <w:r>
        <w:t>.</w:t>
      </w:r>
    </w:p>
    <w:p w14:paraId="2A33AF7A" w14:textId="77777777" w:rsidR="005927AC" w:rsidRDefault="005927AC" w:rsidP="00EE18B0">
      <w:pPr>
        <w:pStyle w:val="ListParagraph"/>
        <w:spacing w:after="370"/>
      </w:pPr>
    </w:p>
    <w:p w14:paraId="3C78DE8B" w14:textId="14116B86" w:rsidR="00EE18B0" w:rsidRPr="005927AC" w:rsidRDefault="005927AC" w:rsidP="005927AC">
      <w:pPr>
        <w:pStyle w:val="ListParagraph"/>
        <w:numPr>
          <w:ilvl w:val="0"/>
          <w:numId w:val="6"/>
        </w:numPr>
        <w:spacing w:after="370"/>
        <w:rPr>
          <w:rFonts w:ascii="Times New Roman" w:eastAsia="Times New Roman" w:hAnsi="Times New Roman" w:cs="Times New Roman"/>
          <w:b/>
        </w:rPr>
      </w:pPr>
      <w:r w:rsidRPr="005927AC">
        <w:rPr>
          <w:rFonts w:ascii="Times New Roman" w:eastAsia="Times New Roman" w:hAnsi="Times New Roman" w:cs="Times New Roman"/>
          <w:b/>
        </w:rPr>
        <w:t>Coding the Solution</w:t>
      </w:r>
      <w:r w:rsidR="00EE18B0" w:rsidRPr="005927AC">
        <w:rPr>
          <w:rFonts w:ascii="Times New Roman" w:eastAsia="Times New Roman" w:hAnsi="Times New Roman" w:cs="Times New Roman"/>
          <w:b/>
        </w:rPr>
        <w:t xml:space="preserve"> </w:t>
      </w:r>
    </w:p>
    <w:p w14:paraId="382C00C2" w14:textId="492DB7DD" w:rsidR="00EE18B0" w:rsidRDefault="00EE18B0" w:rsidP="005927AC">
      <w:pPr>
        <w:pStyle w:val="ListParagraph"/>
        <w:spacing w:after="370"/>
      </w:pPr>
      <w:r>
        <w:t xml:space="preserve">The student is </w:t>
      </w:r>
      <w:r w:rsidR="005927AC">
        <w:t>supposed to understand the approach to solution of the puzzle ad comprehend the code.</w:t>
      </w:r>
    </w:p>
    <w:p w14:paraId="79F38122" w14:textId="3600F104" w:rsidR="005927AC" w:rsidRDefault="005927AC" w:rsidP="005927AC">
      <w:pPr>
        <w:pStyle w:val="ListParagraph"/>
        <w:spacing w:after="370"/>
      </w:pPr>
    </w:p>
    <w:p w14:paraId="5D2AE7B7" w14:textId="6DA3CCE8" w:rsidR="005927AC" w:rsidRPr="005927AC" w:rsidRDefault="005927AC" w:rsidP="005927AC">
      <w:pPr>
        <w:pStyle w:val="ListParagraph"/>
        <w:numPr>
          <w:ilvl w:val="0"/>
          <w:numId w:val="6"/>
        </w:numPr>
        <w:spacing w:after="370"/>
        <w:rPr>
          <w:rFonts w:ascii="Times New Roman" w:eastAsia="Times New Roman" w:hAnsi="Times New Roman" w:cs="Times New Roman"/>
          <w:b/>
        </w:rPr>
      </w:pPr>
      <w:r w:rsidRPr="005927AC">
        <w:rPr>
          <w:rFonts w:ascii="Times New Roman" w:eastAsia="Times New Roman" w:hAnsi="Times New Roman" w:cs="Times New Roman"/>
          <w:b/>
        </w:rPr>
        <w:t>Quiz</w:t>
      </w:r>
    </w:p>
    <w:p w14:paraId="72A3C4E2" w14:textId="07E5072A" w:rsidR="00045307" w:rsidRDefault="005927AC" w:rsidP="005927AC">
      <w:pPr>
        <w:pStyle w:val="ListParagraph"/>
        <w:spacing w:after="370"/>
      </w:pPr>
      <w:r>
        <w:t>The student is supposed to answer the questions after playing the games and comprehending the code.</w:t>
      </w:r>
    </w:p>
    <w:bookmarkEnd w:id="3"/>
    <w:p w14:paraId="0FC50259" w14:textId="77777777" w:rsidR="00045307" w:rsidRDefault="000730CD">
      <w:pPr>
        <w:pStyle w:val="Heading1"/>
        <w:spacing w:after="105"/>
        <w:ind w:left="225" w:hanging="240"/>
      </w:pPr>
      <w:proofErr w:type="gramStart"/>
      <w:r>
        <w:t>Task  &amp;</w:t>
      </w:r>
      <w:proofErr w:type="gramEnd"/>
      <w:r>
        <w:t xml:space="preserve">  Assessment  Questions </w:t>
      </w:r>
    </w:p>
    <w:p w14:paraId="13F7C7B5" w14:textId="785081CA" w:rsidR="00045307" w:rsidRDefault="000730CD">
      <w:pPr>
        <w:spacing w:after="0" w:line="265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sz w:val="20"/>
        </w:rPr>
        <w:t>Complete  the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 following  table  with  details  of  the  various  tasks  and  assessment  questions  you  will  give  to  the students. </w:t>
      </w:r>
    </w:p>
    <w:p w14:paraId="439010AD" w14:textId="77777777" w:rsidR="005927AC" w:rsidRDefault="005927AC">
      <w:pPr>
        <w:spacing w:after="0" w:line="265" w:lineRule="auto"/>
        <w:ind w:left="-5" w:hanging="10"/>
      </w:pPr>
    </w:p>
    <w:tbl>
      <w:tblPr>
        <w:tblStyle w:val="TableGrid"/>
        <w:tblW w:w="10565" w:type="dxa"/>
        <w:tblInd w:w="-937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480"/>
        <w:gridCol w:w="3329"/>
        <w:gridCol w:w="1218"/>
        <w:gridCol w:w="450"/>
        <w:gridCol w:w="1229"/>
        <w:gridCol w:w="435"/>
        <w:gridCol w:w="262"/>
        <w:gridCol w:w="3162"/>
      </w:tblGrid>
      <w:tr w:rsidR="00045307" w14:paraId="7A076FA1" w14:textId="77777777" w:rsidTr="000C6A96">
        <w:trPr>
          <w:trHeight w:val="1004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B52726" w14:textId="77777777" w:rsidR="00045307" w:rsidRDefault="000730CD">
            <w:pPr>
              <w:spacing w:line="380" w:lineRule="auto"/>
              <w:ind w:left="97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Sr No </w:t>
            </w:r>
          </w:p>
          <w:p w14:paraId="77AB9FB6" w14:textId="77777777" w:rsidR="00045307" w:rsidRDefault="000730CD">
            <w:pPr>
              <w:ind w:left="97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. 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1B1131" w14:textId="38663812" w:rsidR="00045307" w:rsidRDefault="000730CD">
            <w:pPr>
              <w:spacing w:after="85"/>
              <w:ind w:left="97"/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Learning  Objective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to  be  met  </w:t>
            </w:r>
          </w:p>
          <w:p w14:paraId="3F6F32E2" w14:textId="13B596C8" w:rsidR="00045307" w:rsidRDefault="000730CD">
            <w:pPr>
              <w:ind w:left="9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7FFD6C7" w14:textId="77777777" w:rsidR="00045307" w:rsidRDefault="000730CD">
            <w:pPr>
              <w:ind w:left="9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Tasks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to  students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CDF5F7F" w14:textId="77777777" w:rsidR="00045307" w:rsidRDefault="000730CD">
            <w:pPr>
              <w:tabs>
                <w:tab w:val="center" w:pos="240"/>
              </w:tabs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be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05F3E63" w14:textId="77777777" w:rsidR="00045307" w:rsidRDefault="000730CD">
            <w:pPr>
              <w:tabs>
                <w:tab w:val="center" w:pos="1019"/>
              </w:tabs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performed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</w:t>
            </w:r>
          </w:p>
        </w:tc>
        <w:tc>
          <w:tcPr>
            <w:tcW w:w="4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0E93F19" w14:textId="77777777" w:rsidR="00045307" w:rsidRDefault="000730CD">
            <w:pPr>
              <w:tabs>
                <w:tab w:val="center" w:pos="225"/>
              </w:tabs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by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</w:t>
            </w:r>
          </w:p>
        </w:tc>
        <w:tc>
          <w:tcPr>
            <w:tcW w:w="2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F266179" w14:textId="77777777" w:rsidR="00045307" w:rsidRDefault="000730CD">
            <w:pPr>
              <w:ind w:right="-3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e</w:t>
            </w:r>
          </w:p>
        </w:tc>
        <w:tc>
          <w:tcPr>
            <w:tcW w:w="3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62C0E" w14:textId="77777777" w:rsidR="00045307" w:rsidRDefault="000730CD">
            <w:pPr>
              <w:spacing w:after="115"/>
              <w:ind w:left="97"/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Assessment  questions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aligne</w:t>
            </w:r>
            <w:proofErr w:type="spellEnd"/>
          </w:p>
          <w:p w14:paraId="468511C4" w14:textId="77777777" w:rsidR="00045307" w:rsidRDefault="000730CD">
            <w:pPr>
              <w:ind w:left="97"/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to  the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 task </w:t>
            </w:r>
          </w:p>
        </w:tc>
      </w:tr>
      <w:tr w:rsidR="00045307" w14:paraId="0A16067E" w14:textId="77777777" w:rsidTr="000C6A96">
        <w:trPr>
          <w:trHeight w:val="900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52751E" w14:textId="77777777" w:rsidR="00045307" w:rsidRDefault="000730CD">
            <w:pPr>
              <w:ind w:left="97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1 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3BCAB" w14:textId="7C2D0074" w:rsidR="00045307" w:rsidRDefault="000730CD">
            <w:pPr>
              <w:ind w:left="97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 w:rsidR="005927AC">
              <w:rPr>
                <w:rFonts w:ascii="Cambria" w:eastAsia="Cambria" w:hAnsi="Cambria" w:cs="Cambria"/>
                <w:sz w:val="24"/>
              </w:rPr>
              <w:t>Observe the pattern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549AB83" w14:textId="102202AC" w:rsidR="00045307" w:rsidRDefault="005927AC" w:rsidP="00402E0E">
            <w:pPr>
              <w:ind w:left="97"/>
              <w:jc w:val="center"/>
            </w:pPr>
            <w:r w:rsidRPr="005927AC">
              <w:t>Move 3 disks from first rod to the last rod using spare rod.</w:t>
            </w:r>
          </w:p>
        </w:tc>
        <w:tc>
          <w:tcPr>
            <w:tcW w:w="4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6458DB1" w14:textId="11AF4CE1" w:rsidR="00045307" w:rsidRDefault="00045307"/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559959F" w14:textId="77777777" w:rsidR="00045307" w:rsidRDefault="00045307"/>
        </w:tc>
        <w:tc>
          <w:tcPr>
            <w:tcW w:w="4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8CDB1D3" w14:textId="77777777" w:rsidR="00045307" w:rsidRDefault="00045307"/>
        </w:tc>
        <w:tc>
          <w:tcPr>
            <w:tcW w:w="2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62BED48" w14:textId="77777777" w:rsidR="00045307" w:rsidRDefault="00045307"/>
        </w:tc>
        <w:tc>
          <w:tcPr>
            <w:tcW w:w="3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3A9FEC" w14:textId="77777777" w:rsidR="00045307" w:rsidRDefault="000730CD">
            <w:pPr>
              <w:ind w:left="9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45307" w14:paraId="5AB5F60B" w14:textId="77777777" w:rsidTr="000C6A96">
        <w:trPr>
          <w:trHeight w:val="450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3B684" w14:textId="77777777" w:rsidR="00045307" w:rsidRDefault="000730CD">
            <w:pPr>
              <w:ind w:left="97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2 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D95E8" w14:textId="657750F5" w:rsidR="00045307" w:rsidRDefault="000730CD">
            <w:pPr>
              <w:ind w:left="97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 w:rsidR="005927AC">
              <w:rPr>
                <w:rFonts w:ascii="Cambria" w:eastAsia="Cambria" w:hAnsi="Cambria" w:cs="Cambria"/>
                <w:sz w:val="24"/>
              </w:rPr>
              <w:t>Observe the pattern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BECC8B6" w14:textId="3B1395A6" w:rsidR="00045307" w:rsidRDefault="00402E0E" w:rsidP="00402E0E">
            <w:pPr>
              <w:jc w:val="center"/>
            </w:pPr>
            <w:r>
              <w:t xml:space="preserve"> </w:t>
            </w:r>
            <w:r w:rsidR="005927AC" w:rsidRPr="005927AC">
              <w:t xml:space="preserve">Move n disks </w:t>
            </w:r>
            <w:r w:rsidR="005927AC">
              <w:t xml:space="preserve">     </w:t>
            </w:r>
            <w:r w:rsidR="005927AC" w:rsidRPr="005927AC">
              <w:t>from first rod to the last rod using spare rod.</w:t>
            </w:r>
          </w:p>
        </w:tc>
        <w:tc>
          <w:tcPr>
            <w:tcW w:w="4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5DCC961" w14:textId="77777777" w:rsidR="00045307" w:rsidRDefault="00045307"/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2267137" w14:textId="77777777" w:rsidR="00045307" w:rsidRDefault="00045307"/>
        </w:tc>
        <w:tc>
          <w:tcPr>
            <w:tcW w:w="4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7D24929" w14:textId="77777777" w:rsidR="00045307" w:rsidRDefault="00045307"/>
        </w:tc>
        <w:tc>
          <w:tcPr>
            <w:tcW w:w="2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94D7F3C" w14:textId="77777777" w:rsidR="00045307" w:rsidRDefault="00045307"/>
        </w:tc>
        <w:tc>
          <w:tcPr>
            <w:tcW w:w="3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171CBA" w14:textId="77777777" w:rsidR="00045307" w:rsidRDefault="000730CD">
            <w:pPr>
              <w:ind w:left="97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FC37E5" w14:paraId="4B08B991" w14:textId="77777777" w:rsidTr="000C6A96">
        <w:trPr>
          <w:trHeight w:val="450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94A34" w14:textId="1E3CC906" w:rsidR="00FC37E5" w:rsidRDefault="00FC37E5">
            <w:pPr>
              <w:ind w:left="97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3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0671D" w14:textId="6310943D" w:rsidR="00FC37E5" w:rsidRDefault="00FC37E5">
            <w:pPr>
              <w:ind w:left="97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Comprehend the mathematical expression for min moves given n number of disks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E307C2D" w14:textId="688C3214" w:rsidR="00FC37E5" w:rsidRDefault="00FC37E5" w:rsidP="00402E0E">
            <w:pPr>
              <w:jc w:val="center"/>
            </w:pPr>
            <w:r>
              <w:t>Evaluate minimum number of moves for n number of disks.</w:t>
            </w:r>
          </w:p>
        </w:tc>
        <w:tc>
          <w:tcPr>
            <w:tcW w:w="4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518D6D7" w14:textId="77777777" w:rsidR="00FC37E5" w:rsidRDefault="00FC37E5"/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4F6BFC3" w14:textId="77777777" w:rsidR="00FC37E5" w:rsidRDefault="00FC37E5"/>
        </w:tc>
        <w:tc>
          <w:tcPr>
            <w:tcW w:w="4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9276485" w14:textId="77777777" w:rsidR="00FC37E5" w:rsidRDefault="00FC37E5"/>
        </w:tc>
        <w:tc>
          <w:tcPr>
            <w:tcW w:w="2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7482381" w14:textId="77777777" w:rsidR="00FC37E5" w:rsidRDefault="00FC37E5"/>
        </w:tc>
        <w:tc>
          <w:tcPr>
            <w:tcW w:w="3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AF87" w14:textId="77777777" w:rsidR="00FC37E5" w:rsidRDefault="00FC37E5">
            <w:pPr>
              <w:ind w:left="97"/>
              <w:rPr>
                <w:rFonts w:ascii="Cambria" w:eastAsia="Cambria" w:hAnsi="Cambria" w:cs="Cambria"/>
                <w:sz w:val="24"/>
              </w:rPr>
            </w:pPr>
          </w:p>
        </w:tc>
      </w:tr>
      <w:tr w:rsidR="00FC37E5" w14:paraId="69D9A6A3" w14:textId="77777777" w:rsidTr="000C6A96">
        <w:trPr>
          <w:trHeight w:val="450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22B7C0" w14:textId="0E13CCF1" w:rsidR="00FC37E5" w:rsidRDefault="00FC37E5">
            <w:pPr>
              <w:ind w:left="97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4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01DA9" w14:textId="12E49BF5" w:rsidR="00FC37E5" w:rsidRDefault="00FC37E5">
            <w:pPr>
              <w:ind w:left="97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Understand the code of solution to the problem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AAEBF3A" w14:textId="06A4CD96" w:rsidR="00FC37E5" w:rsidRDefault="00FC37E5" w:rsidP="00402E0E">
            <w:pPr>
              <w:jc w:val="center"/>
            </w:pPr>
            <w:r>
              <w:t>Read the code and answer the quiz later.</w:t>
            </w:r>
          </w:p>
        </w:tc>
        <w:tc>
          <w:tcPr>
            <w:tcW w:w="4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CEADDF3" w14:textId="77777777" w:rsidR="00FC37E5" w:rsidRDefault="00FC37E5"/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95190DE" w14:textId="77777777" w:rsidR="00FC37E5" w:rsidRDefault="00FC37E5"/>
        </w:tc>
        <w:tc>
          <w:tcPr>
            <w:tcW w:w="4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92F431A" w14:textId="77777777" w:rsidR="00FC37E5" w:rsidRDefault="00FC37E5"/>
        </w:tc>
        <w:tc>
          <w:tcPr>
            <w:tcW w:w="2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52E2DF6" w14:textId="77777777" w:rsidR="00FC37E5" w:rsidRDefault="00FC37E5"/>
        </w:tc>
        <w:tc>
          <w:tcPr>
            <w:tcW w:w="3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61753" w14:textId="1033E479" w:rsidR="00FC37E5" w:rsidRDefault="000C6A96">
            <w:pPr>
              <w:ind w:left="97"/>
              <w:rPr>
                <w:rFonts w:ascii="Cambria" w:eastAsia="Cambria" w:hAnsi="Cambria" w:cs="Cambria"/>
                <w:sz w:val="24"/>
              </w:rPr>
            </w:pPr>
            <w:bookmarkStart w:id="4" w:name="_Hlk22387128"/>
            <w:r>
              <w:rPr>
                <w:rFonts w:ascii="Cambria" w:eastAsia="Cambria" w:hAnsi="Cambria" w:cs="Cambria"/>
                <w:sz w:val="24"/>
              </w:rPr>
              <w:t>A sequence of questions followed based on gameplay and solution to the code.</w:t>
            </w:r>
            <w:bookmarkEnd w:id="4"/>
          </w:p>
        </w:tc>
      </w:tr>
    </w:tbl>
    <w:p w14:paraId="0D4BCA6A" w14:textId="77777777" w:rsidR="000C6A96" w:rsidRDefault="000C6A96" w:rsidP="000C6A96">
      <w:pPr>
        <w:pStyle w:val="Heading1"/>
        <w:numPr>
          <w:ilvl w:val="0"/>
          <w:numId w:val="0"/>
        </w:numPr>
      </w:pPr>
    </w:p>
    <w:p w14:paraId="306B050B" w14:textId="4D844E26" w:rsidR="00045307" w:rsidRDefault="000C6A96" w:rsidP="000C6A96">
      <w:pPr>
        <w:pStyle w:val="Heading1"/>
        <w:numPr>
          <w:ilvl w:val="0"/>
          <w:numId w:val="0"/>
        </w:numPr>
        <w:ind w:left="-15"/>
      </w:pPr>
      <w:r>
        <w:t>4.</w:t>
      </w:r>
      <w:proofErr w:type="gramStart"/>
      <w:r w:rsidR="000730CD">
        <w:t>Simulator  Interactions</w:t>
      </w:r>
      <w:proofErr w:type="gramEnd"/>
      <w:r w:rsidR="000730CD">
        <w:t xml:space="preserve"> </w:t>
      </w:r>
    </w:p>
    <w:p w14:paraId="14AD4BAB" w14:textId="77777777" w:rsidR="00045307" w:rsidRDefault="000730CD">
      <w:pPr>
        <w:spacing w:after="135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Complete  the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following  table  giving  the  details  of  the  Simulator  interactions. </w:t>
      </w:r>
    </w:p>
    <w:p w14:paraId="573C9C56" w14:textId="77777777" w:rsidR="00045307" w:rsidRDefault="000730CD">
      <w:pPr>
        <w:spacing w:after="135"/>
      </w:pPr>
      <w:proofErr w:type="gramStart"/>
      <w:r>
        <w:rPr>
          <w:rFonts w:ascii="Times New Roman" w:eastAsia="Times New Roman" w:hAnsi="Times New Roman" w:cs="Times New Roman"/>
          <w:sz w:val="24"/>
        </w:rPr>
        <w:t>What  Simulator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will  do?  </w:t>
      </w:r>
      <w:proofErr w:type="gramStart"/>
      <w:r>
        <w:rPr>
          <w:rFonts w:ascii="Times New Roman" w:eastAsia="Times New Roman" w:hAnsi="Times New Roman" w:cs="Times New Roman"/>
          <w:sz w:val="24"/>
        </w:rPr>
        <w:t>What  students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will  do?  </w:t>
      </w:r>
      <w:proofErr w:type="gramStart"/>
      <w:r>
        <w:rPr>
          <w:rFonts w:ascii="Times New Roman" w:eastAsia="Times New Roman" w:hAnsi="Times New Roman" w:cs="Times New Roman"/>
          <w:sz w:val="24"/>
        </w:rPr>
        <w:t>Purpose  of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the  task </w:t>
      </w:r>
    </w:p>
    <w:p w14:paraId="4B467871" w14:textId="77777777" w:rsidR="00045307" w:rsidRDefault="000730CD">
      <w:pPr>
        <w:spacing w:after="32"/>
        <w:ind w:left="-5" w:hanging="10"/>
      </w:pPr>
      <w:proofErr w:type="gramStart"/>
      <w:r>
        <w:rPr>
          <w:rFonts w:ascii="Arial" w:eastAsia="Arial" w:hAnsi="Arial" w:cs="Arial"/>
          <w:sz w:val="24"/>
        </w:rPr>
        <w:t>Write  your</w:t>
      </w:r>
      <w:proofErr w:type="gramEnd"/>
      <w:r>
        <w:rPr>
          <w:rFonts w:ascii="Arial" w:eastAsia="Arial" w:hAnsi="Arial" w:cs="Arial"/>
          <w:sz w:val="24"/>
        </w:rPr>
        <w:t xml:space="preserve">  content  in  the  table  below. </w:t>
      </w:r>
    </w:p>
    <w:p w14:paraId="698761C9" w14:textId="77777777" w:rsidR="00045307" w:rsidRDefault="000730C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536" w:type="dxa"/>
        <w:tblInd w:w="-832" w:type="dxa"/>
        <w:tblCellMar>
          <w:top w:w="19" w:type="dxa"/>
          <w:left w:w="97" w:type="dxa"/>
          <w:right w:w="115" w:type="dxa"/>
        </w:tblCellMar>
        <w:tblLook w:val="04A0" w:firstRow="1" w:lastRow="0" w:firstColumn="1" w:lastColumn="0" w:noHBand="0" w:noVBand="1"/>
      </w:tblPr>
      <w:tblGrid>
        <w:gridCol w:w="4496"/>
        <w:gridCol w:w="3132"/>
        <w:gridCol w:w="2908"/>
      </w:tblGrid>
      <w:tr w:rsidR="00045307" w14:paraId="7DE03D43" w14:textId="77777777">
        <w:trPr>
          <w:trHeight w:val="375"/>
        </w:trPr>
        <w:tc>
          <w:tcPr>
            <w:tcW w:w="4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BF5AF4" w14:textId="77777777" w:rsidR="00045307" w:rsidRDefault="000730CD"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What  students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will  do? 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10EA95" w14:textId="77777777" w:rsidR="00045307" w:rsidRDefault="000730CD"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What  simulator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will  do? </w:t>
            </w:r>
          </w:p>
        </w:tc>
        <w:tc>
          <w:tcPr>
            <w:tcW w:w="2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04027C" w14:textId="77777777" w:rsidR="00045307" w:rsidRDefault="000730CD"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Purpose  of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the  task </w:t>
            </w:r>
          </w:p>
        </w:tc>
      </w:tr>
      <w:tr w:rsidR="00045307" w14:paraId="521AAD2B" w14:textId="77777777">
        <w:trPr>
          <w:trHeight w:val="450"/>
        </w:trPr>
        <w:tc>
          <w:tcPr>
            <w:tcW w:w="4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B3AF6" w14:textId="2F1F97DB" w:rsidR="00045307" w:rsidRDefault="000730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C37E5">
              <w:rPr>
                <w:rFonts w:ascii="Times New Roman" w:eastAsia="Times New Roman" w:hAnsi="Times New Roman" w:cs="Times New Roman"/>
                <w:sz w:val="24"/>
              </w:rPr>
              <w:t xml:space="preserve">Play the game </w:t>
            </w:r>
            <w:r w:rsidR="000C6A96">
              <w:rPr>
                <w:rFonts w:ascii="Times New Roman" w:eastAsia="Times New Roman" w:hAnsi="Times New Roman" w:cs="Times New Roman"/>
                <w:sz w:val="24"/>
              </w:rPr>
              <w:t>where tower is made up of 3 disks.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31C084" w14:textId="04338118" w:rsidR="00045307" w:rsidRDefault="000C6A96">
            <w:r>
              <w:rPr>
                <w:rFonts w:ascii="Times New Roman" w:eastAsia="Times New Roman" w:hAnsi="Times New Roman" w:cs="Times New Roman"/>
                <w:sz w:val="24"/>
              </w:rPr>
              <w:t xml:space="preserve">Calculate the number of moves. </w:t>
            </w:r>
          </w:p>
        </w:tc>
        <w:tc>
          <w:tcPr>
            <w:tcW w:w="2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B356ED" w14:textId="6C3A5D3D" w:rsidR="00045307" w:rsidRDefault="000C6A96">
            <w:r>
              <w:rPr>
                <w:rFonts w:ascii="Times New Roman" w:eastAsia="Times New Roman" w:hAnsi="Times New Roman" w:cs="Times New Roman"/>
                <w:sz w:val="24"/>
              </w:rPr>
              <w:t>Student observes the pattern.</w:t>
            </w:r>
          </w:p>
        </w:tc>
      </w:tr>
      <w:tr w:rsidR="00045307" w14:paraId="474CAC81" w14:textId="77777777">
        <w:trPr>
          <w:trHeight w:val="450"/>
        </w:trPr>
        <w:tc>
          <w:tcPr>
            <w:tcW w:w="4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23A1D" w14:textId="51DF475B" w:rsidR="00045307" w:rsidRDefault="000730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C6A96">
              <w:rPr>
                <w:rFonts w:ascii="Times New Roman" w:eastAsia="Times New Roman" w:hAnsi="Times New Roman" w:cs="Times New Roman"/>
                <w:sz w:val="24"/>
              </w:rPr>
              <w:t>Play the game where tower is made up of n disks.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C4F2B" w14:textId="46EC2453" w:rsidR="00045307" w:rsidRDefault="000C6A96">
            <w:r>
              <w:rPr>
                <w:rFonts w:ascii="Times New Roman" w:eastAsia="Times New Roman" w:hAnsi="Times New Roman" w:cs="Times New Roman"/>
                <w:sz w:val="24"/>
              </w:rPr>
              <w:t>Calculate the number of moves.</w:t>
            </w:r>
          </w:p>
        </w:tc>
        <w:tc>
          <w:tcPr>
            <w:tcW w:w="2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5D5EC" w14:textId="341BC2FD" w:rsidR="00045307" w:rsidRDefault="000C6A96">
            <w:r>
              <w:rPr>
                <w:rFonts w:ascii="Times New Roman" w:eastAsia="Times New Roman" w:hAnsi="Times New Roman" w:cs="Times New Roman"/>
                <w:sz w:val="24"/>
              </w:rPr>
              <w:t>Student observes the pattern and think about the algorithm.</w:t>
            </w:r>
          </w:p>
        </w:tc>
      </w:tr>
      <w:tr w:rsidR="00045307" w14:paraId="318C1C11" w14:textId="77777777">
        <w:trPr>
          <w:trHeight w:val="450"/>
        </w:trPr>
        <w:tc>
          <w:tcPr>
            <w:tcW w:w="4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2AEBF" w14:textId="1C1E24F1" w:rsidR="00045307" w:rsidRDefault="000730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C6A96">
              <w:rPr>
                <w:rFonts w:ascii="Times New Roman" w:eastAsia="Times New Roman" w:hAnsi="Times New Roman" w:cs="Times New Roman"/>
                <w:sz w:val="24"/>
              </w:rPr>
              <w:t>Answer questions.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6C615" w14:textId="2D7D3D40" w:rsidR="00045307" w:rsidRDefault="000730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C6A96">
              <w:rPr>
                <w:rFonts w:ascii="Times New Roman" w:eastAsia="Times New Roman" w:hAnsi="Times New Roman" w:cs="Times New Roman"/>
                <w:sz w:val="24"/>
              </w:rPr>
              <w:t>Ask Questions</w:t>
            </w:r>
          </w:p>
        </w:tc>
        <w:tc>
          <w:tcPr>
            <w:tcW w:w="2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99CE4D" w14:textId="3847D89B" w:rsidR="00045307" w:rsidRDefault="000C6A96">
            <w:bookmarkStart w:id="5" w:name="_Hlk22387093"/>
            <w:r>
              <w:rPr>
                <w:rFonts w:ascii="Times New Roman" w:eastAsia="Times New Roman" w:hAnsi="Times New Roman" w:cs="Times New Roman"/>
                <w:sz w:val="24"/>
              </w:rPr>
              <w:t>Comprehension check.</w:t>
            </w:r>
            <w:bookmarkEnd w:id="5"/>
          </w:p>
        </w:tc>
      </w:tr>
    </w:tbl>
    <w:p w14:paraId="671D8593" w14:textId="49AA8C0D" w:rsidR="00045307" w:rsidRDefault="00045307">
      <w:pPr>
        <w:spacing w:after="4570" w:line="265" w:lineRule="auto"/>
        <w:ind w:left="-5" w:hanging="10"/>
      </w:pPr>
    </w:p>
    <w:p w14:paraId="729A4A97" w14:textId="1ACEA947" w:rsidR="00045307" w:rsidRDefault="00045307">
      <w:pPr>
        <w:spacing w:after="0"/>
        <w:ind w:left="10" w:right="87" w:hanging="10"/>
        <w:jc w:val="right"/>
      </w:pPr>
    </w:p>
    <w:p w14:paraId="242C7C2B" w14:textId="42773D4E" w:rsidR="00045307" w:rsidRDefault="00045307">
      <w:pPr>
        <w:spacing w:after="185"/>
        <w:ind w:left="-5" w:hanging="10"/>
      </w:pPr>
    </w:p>
    <w:sectPr w:rsidR="00045307">
      <w:pgSz w:w="11899" w:h="16858"/>
      <w:pgMar w:top="728" w:right="619" w:bottom="736" w:left="17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05C60"/>
    <w:multiLevelType w:val="hybridMultilevel"/>
    <w:tmpl w:val="32344EBE"/>
    <w:lvl w:ilvl="0" w:tplc="4F04A2DA">
      <w:start w:val="2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40A4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4AEE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FC6CD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E800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2881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6CBF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1C48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C4DB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490180"/>
    <w:multiLevelType w:val="hybridMultilevel"/>
    <w:tmpl w:val="6B60C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86386"/>
    <w:multiLevelType w:val="hybridMultilevel"/>
    <w:tmpl w:val="8A40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14D1E"/>
    <w:multiLevelType w:val="hybridMultilevel"/>
    <w:tmpl w:val="7FF0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D4607"/>
    <w:multiLevelType w:val="multilevel"/>
    <w:tmpl w:val="97B8F1AC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453" w:hanging="468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69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675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2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05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335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320" w:hanging="1440"/>
      </w:pPr>
      <w:rPr>
        <w:rFonts w:hint="default"/>
        <w:sz w:val="24"/>
      </w:rPr>
    </w:lvl>
  </w:abstractNum>
  <w:abstractNum w:abstractNumId="5" w15:restartNumberingAfterBreak="0">
    <w:nsid w:val="78EF4AC3"/>
    <w:multiLevelType w:val="hybridMultilevel"/>
    <w:tmpl w:val="AA46D13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7B9845C7"/>
    <w:multiLevelType w:val="hybridMultilevel"/>
    <w:tmpl w:val="3B847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307"/>
    <w:rsid w:val="00045307"/>
    <w:rsid w:val="000730CD"/>
    <w:rsid w:val="000C6A96"/>
    <w:rsid w:val="001614D1"/>
    <w:rsid w:val="0018140F"/>
    <w:rsid w:val="001A6E79"/>
    <w:rsid w:val="0024009E"/>
    <w:rsid w:val="003359FD"/>
    <w:rsid w:val="00393D28"/>
    <w:rsid w:val="00402E0E"/>
    <w:rsid w:val="00496B1A"/>
    <w:rsid w:val="005927AC"/>
    <w:rsid w:val="005A2997"/>
    <w:rsid w:val="00715619"/>
    <w:rsid w:val="008B2F3D"/>
    <w:rsid w:val="008D5829"/>
    <w:rsid w:val="00AE6391"/>
    <w:rsid w:val="00C06C10"/>
    <w:rsid w:val="00E92927"/>
    <w:rsid w:val="00EE18B0"/>
    <w:rsid w:val="00F24D1D"/>
    <w:rsid w:val="00FC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19DD"/>
  <w15:docId w15:val="{CAAF95AE-02E0-4103-8B3F-D981F80B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13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E639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A29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Vlabs-MO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it.ly/Vlabs-MOOC" TargetMode="External"/><Relationship Id="rId12" Type="http://schemas.openxmlformats.org/officeDocument/2006/relationships/hyperlink" Target="http://vlabs.iitb.ac.in/vlabs-dev/document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Vlabs-MOOC" TargetMode="External"/><Relationship Id="rId11" Type="http://schemas.openxmlformats.org/officeDocument/2006/relationships/hyperlink" Target="http://vlabs.iitb.ac.in/vlabs-dev/document.php" TargetMode="External"/><Relationship Id="rId5" Type="http://schemas.openxmlformats.org/officeDocument/2006/relationships/hyperlink" Target="http://bit.ly/Vlabs-MOOC" TargetMode="External"/><Relationship Id="rId10" Type="http://schemas.openxmlformats.org/officeDocument/2006/relationships/hyperlink" Target="http://vlabs.iitb.ac.in/vlabs-dev/document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labs.iitb.ac.in/vlabs-dev/document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Kaushambi Sharma</dc:creator>
  <cp:keywords/>
  <cp:lastModifiedBy>Kaushambi Sharma</cp:lastModifiedBy>
  <cp:revision>8</cp:revision>
  <cp:lastPrinted>2019-10-19T08:39:00Z</cp:lastPrinted>
  <dcterms:created xsi:type="dcterms:W3CDTF">2019-10-18T11:23:00Z</dcterms:created>
  <dcterms:modified xsi:type="dcterms:W3CDTF">2019-10-19T09:09:00Z</dcterms:modified>
</cp:coreProperties>
</file>