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F2F" w:rsidRPr="00C03F2F" w:rsidRDefault="00C03F2F" w:rsidP="00C03F2F">
      <w:pPr>
        <w:spacing w:after="0" w:line="240" w:lineRule="auto"/>
        <w:jc w:val="center"/>
        <w:rPr>
          <w:rFonts w:ascii="Times New Roman" w:eastAsia="Times New Roman" w:hAnsi="Times New Roman" w:cs="Times New Roman"/>
          <w:b/>
          <w:sz w:val="20"/>
          <w:szCs w:val="20"/>
        </w:rPr>
      </w:pPr>
    </w:p>
    <w:p w:rsidR="001D3E48" w:rsidRPr="001D3E48" w:rsidRDefault="001D3E48" w:rsidP="001D3E48">
      <w:pPr>
        <w:spacing w:after="0" w:line="240" w:lineRule="auto"/>
        <w:jc w:val="center"/>
        <w:rPr>
          <w:rFonts w:ascii="Times New Roman" w:eastAsia="Times New Roman" w:hAnsi="Times New Roman" w:cs="Times New Roman"/>
          <w:b/>
          <w:color w:val="FF0000"/>
          <w:sz w:val="24"/>
          <w:szCs w:val="20"/>
        </w:rPr>
      </w:pPr>
      <w:r w:rsidRPr="001D3E48">
        <w:rPr>
          <w:b/>
          <w:bCs/>
          <w:color w:val="FF0000"/>
        </w:rPr>
        <w:t>Brain Computer Interface for Data Analysis</w:t>
      </w:r>
    </w:p>
    <w:p w:rsidR="00C03F2F" w:rsidRPr="00C03F2F" w:rsidRDefault="00C03F2F" w:rsidP="00C03F2F">
      <w:pPr>
        <w:spacing w:after="0" w:line="240" w:lineRule="auto"/>
        <w:jc w:val="center"/>
        <w:rPr>
          <w:rFonts w:ascii="Times New Roman" w:eastAsia="Times New Roman" w:hAnsi="Times New Roman" w:cs="Times New Roman"/>
          <w:b/>
          <w:color w:val="FF0000"/>
          <w:sz w:val="24"/>
          <w:szCs w:val="20"/>
        </w:rPr>
      </w:pPr>
    </w:p>
    <w:p w:rsidR="00C03F2F" w:rsidRPr="00C03F2F" w:rsidRDefault="00C03F2F" w:rsidP="00C03F2F">
      <w:pPr>
        <w:widowControl w:val="0"/>
        <w:tabs>
          <w:tab w:val="left" w:pos="900"/>
          <w:tab w:val="left" w:pos="990"/>
          <w:tab w:val="left" w:pos="1350"/>
          <w:tab w:val="left" w:pos="2070"/>
        </w:tabs>
        <w:spacing w:after="120" w:line="240" w:lineRule="auto"/>
        <w:contextualSpacing/>
        <w:jc w:val="center"/>
        <w:rPr>
          <w:rFonts w:ascii="Times New Roman" w:eastAsia="Times New Roman" w:hAnsi="Times New Roman" w:cs="Times New Roman"/>
          <w:sz w:val="24"/>
          <w:szCs w:val="20"/>
        </w:rPr>
      </w:pPr>
      <w:r w:rsidRPr="00C03F2F">
        <w:rPr>
          <w:rFonts w:ascii="Times New Roman" w:eastAsia="Times New Roman" w:hAnsi="Times New Roman" w:cs="Times New Roman"/>
          <w:b/>
          <w:sz w:val="24"/>
          <w:szCs w:val="20"/>
        </w:rPr>
        <w:t>Consent to Participate</w:t>
      </w:r>
    </w:p>
    <w:p w:rsidR="00C03F2F" w:rsidRPr="00C03F2F" w:rsidRDefault="00C03F2F" w:rsidP="00C03F2F">
      <w:pPr>
        <w:widowControl w:val="0"/>
        <w:tabs>
          <w:tab w:val="left" w:pos="900"/>
          <w:tab w:val="left" w:pos="990"/>
          <w:tab w:val="left" w:pos="1350"/>
          <w:tab w:val="left" w:pos="2070"/>
        </w:tabs>
        <w:spacing w:after="120" w:line="240" w:lineRule="auto"/>
        <w:ind w:left="360"/>
        <w:contextualSpacing/>
        <w:rPr>
          <w:rFonts w:ascii="Arial" w:eastAsia="Times New Roman" w:hAnsi="Arial" w:cs="Arial"/>
          <w:sz w:val="24"/>
          <w:szCs w:val="20"/>
        </w:rPr>
      </w:pPr>
    </w:p>
    <w:p w:rsidR="00C03F2F" w:rsidRPr="00DE291E" w:rsidRDefault="00C03F2F" w:rsidP="001D3E48">
      <w:pPr>
        <w:spacing w:after="0" w:line="240" w:lineRule="auto"/>
        <w:rPr>
          <w:rFonts w:ascii="Times New Roman" w:eastAsia="Times New Roman" w:hAnsi="Times New Roman" w:cs="Times New Roman"/>
          <w:b/>
          <w:color w:val="0000FF"/>
          <w:sz w:val="24"/>
          <w:szCs w:val="20"/>
        </w:rPr>
      </w:pPr>
      <w:r w:rsidRPr="00C03F2F">
        <w:rPr>
          <w:rFonts w:ascii="Times New Roman" w:eastAsia="Times New Roman" w:hAnsi="Times New Roman" w:cs="Times New Roman"/>
          <w:sz w:val="24"/>
          <w:szCs w:val="20"/>
        </w:rPr>
        <w:t xml:space="preserve">You are invited to participate in a research study about </w:t>
      </w:r>
      <w:r w:rsidR="001D3E48" w:rsidRPr="00DE291E">
        <w:rPr>
          <w:b/>
          <w:bCs/>
          <w:color w:val="0000FF"/>
        </w:rPr>
        <w:t>Brain Computer Interface for Data Analysis</w:t>
      </w:r>
      <w:r w:rsidRPr="00DE291E">
        <w:rPr>
          <w:rFonts w:ascii="Times New Roman" w:eastAsia="Times New Roman" w:hAnsi="Times New Roman" w:cs="Times New Roman"/>
          <w:color w:val="0000FF"/>
          <w:sz w:val="24"/>
          <w:szCs w:val="20"/>
        </w:rPr>
        <w:t>.</w:t>
      </w:r>
    </w:p>
    <w:p w:rsidR="00C03F2F" w:rsidRPr="00C03F2F" w:rsidRDefault="00C03F2F" w:rsidP="00C03F2F">
      <w:pPr>
        <w:widowControl w:val="0"/>
        <w:tabs>
          <w:tab w:val="left" w:pos="900"/>
          <w:tab w:val="left" w:pos="990"/>
          <w:tab w:val="left" w:pos="1350"/>
          <w:tab w:val="left" w:pos="2070"/>
        </w:tabs>
        <w:spacing w:after="120" w:line="240" w:lineRule="auto"/>
        <w:ind w:left="360"/>
        <w:contextualSpacing/>
        <w:rPr>
          <w:rFonts w:ascii="Times New Roman" w:eastAsia="Times New Roman" w:hAnsi="Times New Roman" w:cs="Times New Roman"/>
          <w:sz w:val="24"/>
          <w:szCs w:val="20"/>
        </w:rPr>
      </w:pPr>
    </w:p>
    <w:p w:rsidR="001D3E48" w:rsidRPr="00DE291E" w:rsidRDefault="00C03F2F" w:rsidP="001D3E48">
      <w:pPr>
        <w:widowControl w:val="0"/>
        <w:tabs>
          <w:tab w:val="left" w:pos="900"/>
          <w:tab w:val="left" w:pos="990"/>
          <w:tab w:val="left" w:pos="1350"/>
          <w:tab w:val="left" w:pos="2070"/>
        </w:tabs>
        <w:spacing w:after="120" w:line="240" w:lineRule="auto"/>
        <w:contextualSpacing/>
        <w:rPr>
          <w:rFonts w:ascii="Times New Roman" w:eastAsia="Times New Roman" w:hAnsi="Times New Roman" w:cs="Times New Roman"/>
          <w:color w:val="0000FF"/>
          <w:sz w:val="24"/>
          <w:szCs w:val="20"/>
        </w:rPr>
      </w:pPr>
      <w:r w:rsidRPr="00C03F2F">
        <w:rPr>
          <w:rFonts w:ascii="Times New Roman" w:eastAsia="Times New Roman" w:hAnsi="Times New Roman" w:cs="Times New Roman"/>
          <w:sz w:val="24"/>
          <w:szCs w:val="20"/>
        </w:rPr>
        <w:t xml:space="preserve">If you agree to be part of the research study, you will be asked to </w:t>
      </w:r>
      <w:r w:rsidR="001D3E48" w:rsidRPr="00DE291E">
        <w:rPr>
          <w:rFonts w:ascii="Times New Roman" w:eastAsia="Times New Roman" w:hAnsi="Times New Roman" w:cs="Times New Roman"/>
          <w:color w:val="0000FF"/>
          <w:sz w:val="24"/>
          <w:szCs w:val="20"/>
        </w:rPr>
        <w:t>think or perform some action or thought; your brain signals will be recorded for later analysis.</w:t>
      </w:r>
      <w:r w:rsidR="00FC44A3">
        <w:rPr>
          <w:rFonts w:ascii="Times New Roman" w:eastAsia="Times New Roman" w:hAnsi="Times New Roman" w:cs="Times New Roman"/>
          <w:color w:val="0000FF"/>
          <w:sz w:val="24"/>
          <w:szCs w:val="20"/>
        </w:rPr>
        <w:t xml:space="preserve"> </w:t>
      </w:r>
      <w:r w:rsidR="00FC44A3" w:rsidRPr="00FC44A3">
        <w:rPr>
          <w:rFonts w:ascii="Times New Roman" w:eastAsia="Times New Roman" w:hAnsi="Times New Roman" w:cs="Times New Roman"/>
          <w:color w:val="0000FF"/>
          <w:sz w:val="24"/>
          <w:szCs w:val="20"/>
        </w:rPr>
        <w:t xml:space="preserve">Your participation in this research will take approximately </w:t>
      </w:r>
      <w:r w:rsidR="00FC44A3">
        <w:rPr>
          <w:rFonts w:ascii="Times New Roman" w:eastAsia="Times New Roman" w:hAnsi="Times New Roman" w:cs="Times New Roman"/>
          <w:color w:val="0000FF"/>
          <w:sz w:val="24"/>
          <w:szCs w:val="20"/>
        </w:rPr>
        <w:t>15</w:t>
      </w:r>
      <w:r w:rsidR="00FC44A3" w:rsidRPr="00FC44A3">
        <w:rPr>
          <w:rFonts w:ascii="Times New Roman" w:eastAsia="Times New Roman" w:hAnsi="Times New Roman" w:cs="Times New Roman"/>
          <w:color w:val="0000FF"/>
          <w:sz w:val="24"/>
          <w:szCs w:val="20"/>
        </w:rPr>
        <w:t xml:space="preserve"> minutes.</w:t>
      </w:r>
      <w:r w:rsidR="00B8406C">
        <w:rPr>
          <w:rFonts w:ascii="Times New Roman" w:eastAsia="Times New Roman" w:hAnsi="Times New Roman" w:cs="Times New Roman"/>
          <w:color w:val="0000FF"/>
          <w:sz w:val="24"/>
          <w:szCs w:val="20"/>
        </w:rPr>
        <w:t xml:space="preserve"> </w:t>
      </w:r>
      <w:r w:rsidR="00CB7D34">
        <w:rPr>
          <w:rFonts w:ascii="Times New Roman" w:eastAsia="Times New Roman" w:hAnsi="Times New Roman" w:cs="Times New Roman"/>
          <w:color w:val="0000FF"/>
          <w:sz w:val="24"/>
          <w:szCs w:val="20"/>
        </w:rPr>
        <w:t xml:space="preserve">You will use a helmet/cap comprising a number of EEG sensors (Open-BCI) that will read your brain wave signals. </w:t>
      </w:r>
      <w:r w:rsidR="00B8406C">
        <w:rPr>
          <w:rFonts w:ascii="Times New Roman" w:eastAsia="Times New Roman" w:hAnsi="Times New Roman" w:cs="Times New Roman"/>
          <w:color w:val="0000FF"/>
          <w:sz w:val="24"/>
          <w:szCs w:val="20"/>
        </w:rPr>
        <w:t>You are going to</w:t>
      </w:r>
      <w:r w:rsidR="00DC7E2E">
        <w:rPr>
          <w:rFonts w:ascii="Times New Roman" w:eastAsia="Times New Roman" w:hAnsi="Times New Roman" w:cs="Times New Roman"/>
          <w:color w:val="0000FF"/>
          <w:sz w:val="24"/>
          <w:szCs w:val="20"/>
        </w:rPr>
        <w:t xml:space="preserve"> be</w:t>
      </w:r>
      <w:r w:rsidR="00B8406C">
        <w:rPr>
          <w:rFonts w:ascii="Times New Roman" w:eastAsia="Times New Roman" w:hAnsi="Times New Roman" w:cs="Times New Roman"/>
          <w:color w:val="0000FF"/>
          <w:sz w:val="24"/>
          <w:szCs w:val="20"/>
        </w:rPr>
        <w:t xml:space="preserve"> asked to concentrate quietly for a couple of seconds, then clear think about a chosen action or thought for about 10 to 20 seconds. During this time frame is when Brain Computer Interface cap will be recording your brain waves for later analysis. Then have a quick pause of approximately 30 seconds and repeat the same steps for the chosen thoughts.</w:t>
      </w:r>
      <w:r w:rsidR="00CB7D34">
        <w:rPr>
          <w:rFonts w:ascii="Times New Roman" w:eastAsia="Times New Roman" w:hAnsi="Times New Roman" w:cs="Times New Roman"/>
          <w:color w:val="0000FF"/>
          <w:sz w:val="24"/>
          <w:szCs w:val="20"/>
        </w:rPr>
        <w:t xml:space="preserve"> A number of times the process will be repeated either with the same thought, or with different new thought pattern. For the time of 15 minutes</w:t>
      </w:r>
      <w:r w:rsidR="00DC7E2E">
        <w:rPr>
          <w:rFonts w:ascii="Times New Roman" w:eastAsia="Times New Roman" w:hAnsi="Times New Roman" w:cs="Times New Roman"/>
          <w:color w:val="0000FF"/>
          <w:sz w:val="24"/>
          <w:szCs w:val="20"/>
        </w:rPr>
        <w:t>,</w:t>
      </w:r>
      <w:r w:rsidR="00CB7D34">
        <w:rPr>
          <w:rFonts w:ascii="Times New Roman" w:eastAsia="Times New Roman" w:hAnsi="Times New Roman" w:cs="Times New Roman"/>
          <w:color w:val="0000FF"/>
          <w:sz w:val="24"/>
          <w:szCs w:val="20"/>
        </w:rPr>
        <w:t xml:space="preserve"> we expect to collect about 10 to 20 brain waves signal files.</w:t>
      </w:r>
    </w:p>
    <w:p w:rsidR="00C03F2F" w:rsidRPr="00C03F2F" w:rsidRDefault="001D3E48" w:rsidP="001D3E48">
      <w:pPr>
        <w:widowControl w:val="0"/>
        <w:tabs>
          <w:tab w:val="left" w:pos="900"/>
          <w:tab w:val="left" w:pos="990"/>
          <w:tab w:val="left" w:pos="1350"/>
          <w:tab w:val="left" w:pos="2070"/>
        </w:tabs>
        <w:spacing w:after="120" w:line="240" w:lineRule="auto"/>
        <w:contextualSpacing/>
        <w:rPr>
          <w:rFonts w:ascii="Times New Roman" w:eastAsia="Times New Roman" w:hAnsi="Times New Roman" w:cs="Times New Roman"/>
          <w:sz w:val="24"/>
          <w:szCs w:val="20"/>
        </w:rPr>
      </w:pPr>
      <w:r w:rsidRPr="00C03F2F">
        <w:rPr>
          <w:rFonts w:ascii="Times New Roman" w:eastAsia="Times New Roman" w:hAnsi="Times New Roman" w:cs="Times New Roman"/>
          <w:sz w:val="24"/>
          <w:szCs w:val="20"/>
        </w:rPr>
        <w:t xml:space="preserve"> </w:t>
      </w:r>
    </w:p>
    <w:p w:rsidR="00C03F2F" w:rsidRPr="00DE291E" w:rsidRDefault="00C03F2F" w:rsidP="00C03F2F">
      <w:pPr>
        <w:widowControl w:val="0"/>
        <w:tabs>
          <w:tab w:val="left" w:pos="900"/>
          <w:tab w:val="left" w:pos="990"/>
          <w:tab w:val="left" w:pos="1350"/>
          <w:tab w:val="left" w:pos="2070"/>
        </w:tabs>
        <w:spacing w:after="120" w:line="240" w:lineRule="auto"/>
        <w:contextualSpacing/>
        <w:rPr>
          <w:rFonts w:ascii="Times New Roman" w:eastAsia="Times New Roman" w:hAnsi="Times New Roman" w:cs="Times New Roman"/>
          <w:color w:val="0000FF"/>
          <w:sz w:val="24"/>
          <w:szCs w:val="20"/>
        </w:rPr>
      </w:pPr>
      <w:r w:rsidRPr="00C03F2F">
        <w:rPr>
          <w:rFonts w:ascii="Times New Roman" w:eastAsia="Times New Roman" w:hAnsi="Times New Roman" w:cs="Times New Roman"/>
          <w:sz w:val="24"/>
          <w:szCs w:val="20"/>
        </w:rPr>
        <w:t>Benefits of the research</w:t>
      </w:r>
      <w:r w:rsidR="00DE291E">
        <w:rPr>
          <w:rFonts w:ascii="Times New Roman" w:eastAsia="Times New Roman" w:hAnsi="Times New Roman" w:cs="Times New Roman"/>
          <w:sz w:val="24"/>
          <w:szCs w:val="20"/>
        </w:rPr>
        <w:t>:</w:t>
      </w:r>
      <w:r w:rsidR="001D3E48">
        <w:rPr>
          <w:rFonts w:ascii="Times New Roman" w:eastAsia="Times New Roman" w:hAnsi="Times New Roman" w:cs="Times New Roman"/>
          <w:color w:val="FF0000"/>
          <w:sz w:val="24"/>
          <w:szCs w:val="20"/>
        </w:rPr>
        <w:t xml:space="preserve"> </w:t>
      </w:r>
      <w:r w:rsidR="001D3E48" w:rsidRPr="00DE291E">
        <w:rPr>
          <w:rFonts w:ascii="Times New Roman" w:eastAsia="Times New Roman" w:hAnsi="Times New Roman" w:cs="Times New Roman"/>
          <w:color w:val="0000FF"/>
          <w:sz w:val="24"/>
          <w:szCs w:val="20"/>
        </w:rPr>
        <w:t>Insight into machine learning, cloud computing, data analysis and pattern recognition</w:t>
      </w:r>
      <w:r w:rsidRPr="00DE291E">
        <w:rPr>
          <w:rFonts w:ascii="Times New Roman" w:eastAsia="Times New Roman" w:hAnsi="Times New Roman" w:cs="Times New Roman"/>
          <w:color w:val="0000FF"/>
          <w:sz w:val="24"/>
          <w:szCs w:val="20"/>
        </w:rPr>
        <w:t>.</w:t>
      </w:r>
    </w:p>
    <w:p w:rsidR="00C03F2F" w:rsidRPr="00C03F2F" w:rsidRDefault="00C03F2F" w:rsidP="00C03F2F">
      <w:pPr>
        <w:widowControl w:val="0"/>
        <w:tabs>
          <w:tab w:val="left" w:pos="900"/>
          <w:tab w:val="left" w:pos="990"/>
          <w:tab w:val="left" w:pos="1350"/>
          <w:tab w:val="left" w:pos="2070"/>
        </w:tabs>
        <w:spacing w:after="120" w:line="240" w:lineRule="auto"/>
        <w:ind w:left="360"/>
        <w:contextualSpacing/>
        <w:rPr>
          <w:rFonts w:ascii="Arial" w:eastAsia="Times New Roman" w:hAnsi="Arial" w:cs="Arial"/>
          <w:sz w:val="24"/>
          <w:szCs w:val="20"/>
        </w:rPr>
      </w:pPr>
      <w:bookmarkStart w:id="0" w:name="_GoBack"/>
      <w:bookmarkEnd w:id="0"/>
    </w:p>
    <w:p w:rsidR="00C03F2F" w:rsidRPr="00C03F2F" w:rsidRDefault="00C03F2F" w:rsidP="00C03F2F">
      <w:pPr>
        <w:widowControl w:val="0"/>
        <w:tabs>
          <w:tab w:val="left" w:pos="900"/>
          <w:tab w:val="left" w:pos="990"/>
          <w:tab w:val="left" w:pos="1350"/>
          <w:tab w:val="left" w:pos="2070"/>
        </w:tabs>
        <w:spacing w:after="120" w:line="240" w:lineRule="auto"/>
        <w:contextualSpacing/>
        <w:rPr>
          <w:rFonts w:ascii="Arial" w:eastAsia="Times New Roman" w:hAnsi="Arial" w:cs="Arial"/>
          <w:sz w:val="24"/>
          <w:szCs w:val="20"/>
        </w:rPr>
      </w:pPr>
      <w:r w:rsidRPr="00C03F2F">
        <w:rPr>
          <w:rFonts w:ascii="Times New Roman" w:eastAsia="Times New Roman" w:hAnsi="Times New Roman" w:cs="Times New Roman"/>
          <w:sz w:val="24"/>
          <w:szCs w:val="20"/>
        </w:rPr>
        <w:t>Risks and discomforts</w:t>
      </w:r>
      <w:r w:rsidR="00CB7D34">
        <w:rPr>
          <w:rFonts w:ascii="Times New Roman" w:eastAsia="Times New Roman" w:hAnsi="Times New Roman" w:cs="Times New Roman"/>
          <w:sz w:val="24"/>
          <w:szCs w:val="20"/>
        </w:rPr>
        <w:t>:</w:t>
      </w:r>
      <w:r>
        <w:rPr>
          <w:rFonts w:ascii="Times New Roman" w:eastAsia="Times New Roman" w:hAnsi="Times New Roman" w:cs="Times New Roman"/>
          <w:color w:val="FF0000"/>
          <w:sz w:val="24"/>
          <w:szCs w:val="20"/>
        </w:rPr>
        <w:t xml:space="preserve"> </w:t>
      </w:r>
      <w:r w:rsidR="00CB7D34" w:rsidRPr="00CB7D34">
        <w:rPr>
          <w:rFonts w:ascii="Times New Roman" w:eastAsia="Times New Roman" w:hAnsi="Times New Roman" w:cs="Times New Roman"/>
          <w:color w:val="0000FF"/>
          <w:sz w:val="24"/>
          <w:szCs w:val="20"/>
        </w:rPr>
        <w:t>Participation in this research should involve no risks to you beyond what you would encounter in your daily life.</w:t>
      </w:r>
    </w:p>
    <w:p w:rsidR="00C03F2F" w:rsidRPr="00C03F2F" w:rsidRDefault="00C03F2F" w:rsidP="00C03F2F">
      <w:pPr>
        <w:widowControl w:val="0"/>
        <w:tabs>
          <w:tab w:val="left" w:pos="900"/>
          <w:tab w:val="left" w:pos="990"/>
          <w:tab w:val="left" w:pos="1350"/>
          <w:tab w:val="left" w:pos="2070"/>
        </w:tabs>
        <w:spacing w:after="120" w:line="240" w:lineRule="auto"/>
        <w:ind w:left="360"/>
        <w:contextualSpacing/>
        <w:rPr>
          <w:rFonts w:ascii="Times New Roman" w:eastAsia="Times New Roman" w:hAnsi="Times New Roman" w:cs="Times New Roman"/>
          <w:sz w:val="24"/>
          <w:szCs w:val="20"/>
        </w:rPr>
      </w:pPr>
    </w:p>
    <w:p w:rsidR="00C03F2F" w:rsidRPr="00C03F2F" w:rsidRDefault="00B2243C" w:rsidP="00C03F2F">
      <w:pPr>
        <w:spacing w:after="0" w:line="240" w:lineRule="auto"/>
        <w:rPr>
          <w:rFonts w:ascii="Arial" w:eastAsia="Times New Roman" w:hAnsi="Arial" w:cs="Arial"/>
          <w:sz w:val="24"/>
          <w:szCs w:val="20"/>
        </w:rPr>
      </w:pPr>
      <w:r>
        <w:rPr>
          <w:rFonts w:ascii="Times New Roman" w:eastAsia="Times New Roman" w:hAnsi="Times New Roman" w:cs="Times New Roman"/>
          <w:sz w:val="24"/>
          <w:szCs w:val="20"/>
        </w:rPr>
        <w:t>Data c</w:t>
      </w:r>
      <w:r w:rsidR="00C03F2F" w:rsidRPr="00C03F2F">
        <w:rPr>
          <w:rFonts w:ascii="Times New Roman" w:eastAsia="Times New Roman" w:hAnsi="Times New Roman" w:cs="Times New Roman"/>
          <w:sz w:val="24"/>
          <w:szCs w:val="20"/>
        </w:rPr>
        <w:t>ollected will remain</w:t>
      </w:r>
      <w:r w:rsidR="00C03F2F" w:rsidRPr="00C03F2F">
        <w:rPr>
          <w:rFonts w:ascii="Arial" w:eastAsia="Times New Roman" w:hAnsi="Arial" w:cs="Arial"/>
          <w:sz w:val="24"/>
          <w:szCs w:val="20"/>
        </w:rPr>
        <w:t xml:space="preserve"> </w:t>
      </w:r>
      <w:r w:rsidR="00C03F2F" w:rsidRPr="00DE291E">
        <w:rPr>
          <w:rFonts w:ascii="Times New Roman" w:eastAsia="Times New Roman" w:hAnsi="Times New Roman" w:cs="Times New Roman"/>
          <w:color w:val="0000FF"/>
          <w:sz w:val="24"/>
          <w:szCs w:val="20"/>
        </w:rPr>
        <w:t>anonymous</w:t>
      </w:r>
      <w:r w:rsidR="00C03F2F" w:rsidRPr="00C03F2F">
        <w:rPr>
          <w:rFonts w:ascii="Times New Roman" w:eastAsia="Times New Roman" w:hAnsi="Times New Roman" w:cs="Times New Roman"/>
          <w:color w:val="FF0000"/>
          <w:sz w:val="24"/>
          <w:szCs w:val="20"/>
        </w:rPr>
        <w:t>.</w:t>
      </w:r>
    </w:p>
    <w:p w:rsidR="00C03F2F" w:rsidRPr="00C03F2F" w:rsidRDefault="00C03F2F" w:rsidP="00C03F2F">
      <w:pPr>
        <w:widowControl w:val="0"/>
        <w:tabs>
          <w:tab w:val="left" w:pos="900"/>
          <w:tab w:val="left" w:pos="990"/>
          <w:tab w:val="left" w:pos="1350"/>
          <w:tab w:val="left" w:pos="2070"/>
        </w:tabs>
        <w:spacing w:after="120" w:line="240" w:lineRule="auto"/>
        <w:ind w:left="360"/>
        <w:contextualSpacing/>
        <w:rPr>
          <w:rFonts w:ascii="Arial" w:eastAsia="Times New Roman" w:hAnsi="Arial" w:cs="Arial"/>
          <w:sz w:val="24"/>
          <w:szCs w:val="20"/>
        </w:rPr>
      </w:pPr>
    </w:p>
    <w:p w:rsidR="00C03F2F" w:rsidRDefault="00C03F2F" w:rsidP="00723182">
      <w:pPr>
        <w:widowControl w:val="0"/>
        <w:tabs>
          <w:tab w:val="left" w:pos="900"/>
          <w:tab w:val="left" w:pos="990"/>
          <w:tab w:val="left" w:pos="1350"/>
          <w:tab w:val="left" w:pos="2070"/>
        </w:tabs>
        <w:spacing w:after="120" w:line="240" w:lineRule="auto"/>
        <w:contextualSpacing/>
        <w:rPr>
          <w:rFonts w:ascii="Times New Roman" w:eastAsia="Times New Roman" w:hAnsi="Times New Roman" w:cs="Times New Roman"/>
          <w:sz w:val="24"/>
          <w:szCs w:val="20"/>
        </w:rPr>
      </w:pPr>
      <w:r w:rsidRPr="00C03F2F">
        <w:rPr>
          <w:rFonts w:ascii="Times New Roman" w:eastAsia="Times New Roman" w:hAnsi="Times New Roman" w:cs="Times New Roman"/>
          <w:sz w:val="24"/>
          <w:szCs w:val="20"/>
        </w:rPr>
        <w:t>Participating in this study is completely voluntary. Your decision whether or not to participate will not affect your current or future relations with St. Cloud State University, or the researche</w:t>
      </w:r>
      <w:r>
        <w:rPr>
          <w:rFonts w:ascii="Times New Roman" w:eastAsia="Times New Roman" w:hAnsi="Times New Roman" w:cs="Times New Roman"/>
          <w:sz w:val="24"/>
          <w:szCs w:val="20"/>
        </w:rPr>
        <w:t>r</w:t>
      </w:r>
      <w:r w:rsidRPr="00C03F2F">
        <w:rPr>
          <w:rFonts w:ascii="Times New Roman" w:eastAsia="Times New Roman" w:hAnsi="Times New Roman" w:cs="Times New Roman"/>
          <w:sz w:val="24"/>
          <w:szCs w:val="20"/>
        </w:rPr>
        <w:t xml:space="preserve">. If you decide to participate, you are free to withdraw at any time without penalty. </w:t>
      </w:r>
    </w:p>
    <w:p w:rsidR="00723182" w:rsidRPr="00C03F2F" w:rsidRDefault="00723182" w:rsidP="00723182">
      <w:pPr>
        <w:widowControl w:val="0"/>
        <w:tabs>
          <w:tab w:val="left" w:pos="900"/>
          <w:tab w:val="left" w:pos="990"/>
          <w:tab w:val="left" w:pos="1350"/>
          <w:tab w:val="left" w:pos="2070"/>
        </w:tabs>
        <w:spacing w:after="120" w:line="240" w:lineRule="auto"/>
        <w:contextualSpacing/>
        <w:rPr>
          <w:rFonts w:ascii="Arial" w:eastAsia="Times New Roman" w:hAnsi="Arial" w:cs="Arial"/>
          <w:sz w:val="24"/>
          <w:szCs w:val="20"/>
        </w:rPr>
      </w:pPr>
    </w:p>
    <w:p w:rsidR="00C03F2F" w:rsidRPr="00DE291E" w:rsidRDefault="00C03F2F" w:rsidP="00C03F2F">
      <w:pPr>
        <w:widowControl w:val="0"/>
        <w:tabs>
          <w:tab w:val="left" w:pos="900"/>
          <w:tab w:val="left" w:pos="990"/>
          <w:tab w:val="left" w:pos="1350"/>
          <w:tab w:val="left" w:pos="2070"/>
        </w:tabs>
        <w:spacing w:after="120" w:line="240" w:lineRule="auto"/>
        <w:contextualSpacing/>
        <w:rPr>
          <w:rFonts w:ascii="Times New Roman" w:eastAsia="Times New Roman" w:hAnsi="Times New Roman" w:cs="Times New Roman"/>
          <w:color w:val="0000FF"/>
          <w:sz w:val="24"/>
          <w:szCs w:val="20"/>
        </w:rPr>
      </w:pPr>
      <w:r w:rsidRPr="00C03F2F">
        <w:rPr>
          <w:rFonts w:ascii="Times New Roman" w:eastAsia="Times New Roman" w:hAnsi="Times New Roman" w:cs="Times New Roman"/>
          <w:sz w:val="24"/>
          <w:szCs w:val="20"/>
        </w:rPr>
        <w:t>If you have questions about this research study, you may contact</w:t>
      </w:r>
      <w:r w:rsidR="0071469B">
        <w:rPr>
          <w:rFonts w:ascii="Times New Roman" w:eastAsia="Times New Roman" w:hAnsi="Times New Roman" w:cs="Times New Roman"/>
          <w:sz w:val="24"/>
          <w:szCs w:val="20"/>
        </w:rPr>
        <w:t xml:space="preserve"> </w:t>
      </w:r>
      <w:r w:rsidR="0071469B" w:rsidRPr="00DE291E">
        <w:rPr>
          <w:rFonts w:ascii="Times New Roman" w:eastAsia="Times New Roman" w:hAnsi="Times New Roman" w:cs="Times New Roman"/>
          <w:color w:val="0000FF"/>
          <w:sz w:val="24"/>
          <w:szCs w:val="20"/>
        </w:rPr>
        <w:t>Dr. Adriano Cavalcanti</w:t>
      </w:r>
      <w:r w:rsidRPr="00C03F2F">
        <w:rPr>
          <w:rFonts w:ascii="Times New Roman" w:eastAsia="Times New Roman" w:hAnsi="Times New Roman" w:cs="Times New Roman"/>
          <w:sz w:val="24"/>
          <w:szCs w:val="20"/>
        </w:rPr>
        <w:t>. Results of the study can be requested from the researcher</w:t>
      </w:r>
      <w:r w:rsidR="0071469B">
        <w:rPr>
          <w:rFonts w:ascii="Times New Roman" w:eastAsia="Times New Roman" w:hAnsi="Times New Roman" w:cs="Times New Roman"/>
          <w:color w:val="FF0000"/>
          <w:sz w:val="24"/>
          <w:szCs w:val="20"/>
        </w:rPr>
        <w:t xml:space="preserve"> </w:t>
      </w:r>
      <w:r w:rsidR="0071469B" w:rsidRPr="00DE291E">
        <w:rPr>
          <w:rFonts w:ascii="Times New Roman" w:eastAsia="Times New Roman" w:hAnsi="Times New Roman" w:cs="Times New Roman"/>
          <w:color w:val="0000FF"/>
          <w:sz w:val="24"/>
          <w:szCs w:val="20"/>
        </w:rPr>
        <w:t>– results that become published will have a link available at the faculty home page</w:t>
      </w:r>
      <w:r w:rsidRPr="00DE291E">
        <w:rPr>
          <w:rFonts w:ascii="Times New Roman" w:eastAsia="Times New Roman" w:hAnsi="Times New Roman" w:cs="Times New Roman"/>
          <w:color w:val="0000FF"/>
          <w:sz w:val="24"/>
          <w:szCs w:val="20"/>
        </w:rPr>
        <w:t>.</w:t>
      </w:r>
    </w:p>
    <w:p w:rsidR="00B2243C" w:rsidRPr="00DE291E" w:rsidRDefault="00B2243C" w:rsidP="00C03F2F">
      <w:pPr>
        <w:widowControl w:val="0"/>
        <w:tabs>
          <w:tab w:val="left" w:pos="900"/>
          <w:tab w:val="left" w:pos="990"/>
          <w:tab w:val="left" w:pos="1350"/>
          <w:tab w:val="left" w:pos="2070"/>
        </w:tabs>
        <w:spacing w:after="120" w:line="240" w:lineRule="auto"/>
        <w:contextualSpacing/>
        <w:rPr>
          <w:rFonts w:ascii="Times New Roman" w:eastAsia="Times New Roman" w:hAnsi="Times New Roman" w:cs="Times New Roman"/>
          <w:color w:val="0000FF"/>
          <w:sz w:val="24"/>
          <w:szCs w:val="20"/>
        </w:rPr>
      </w:pPr>
    </w:p>
    <w:p w:rsidR="00B2243C" w:rsidRPr="00DE291E" w:rsidRDefault="00B2243C" w:rsidP="00B2243C">
      <w:pPr>
        <w:widowControl w:val="0"/>
        <w:tabs>
          <w:tab w:val="left" w:pos="900"/>
          <w:tab w:val="left" w:pos="990"/>
          <w:tab w:val="left" w:pos="1350"/>
          <w:tab w:val="left" w:pos="2070"/>
        </w:tabs>
        <w:spacing w:after="120" w:line="240" w:lineRule="auto"/>
        <w:contextualSpacing/>
        <w:rPr>
          <w:rFonts w:ascii="Times New Roman" w:eastAsia="Times New Roman" w:hAnsi="Times New Roman" w:cs="Times New Roman"/>
          <w:color w:val="0000FF"/>
          <w:sz w:val="24"/>
          <w:szCs w:val="20"/>
        </w:rPr>
      </w:pPr>
      <w:r w:rsidRPr="00DE291E">
        <w:rPr>
          <w:rFonts w:ascii="Times New Roman" w:eastAsia="Times New Roman" w:hAnsi="Times New Roman" w:cs="Times New Roman"/>
          <w:color w:val="0000FF"/>
          <w:sz w:val="24"/>
          <w:szCs w:val="20"/>
        </w:rPr>
        <w:t xml:space="preserve">If you choose to participate, you </w:t>
      </w:r>
      <w:r w:rsidR="0071469B" w:rsidRPr="00DE291E">
        <w:rPr>
          <w:rFonts w:ascii="Times New Roman" w:eastAsia="Times New Roman" w:hAnsi="Times New Roman" w:cs="Times New Roman"/>
          <w:color w:val="0000FF"/>
          <w:sz w:val="24"/>
          <w:szCs w:val="20"/>
        </w:rPr>
        <w:t>might</w:t>
      </w:r>
      <w:r w:rsidRPr="00DE291E">
        <w:rPr>
          <w:rFonts w:ascii="Times New Roman" w:eastAsia="Times New Roman" w:hAnsi="Times New Roman" w:cs="Times New Roman"/>
          <w:color w:val="0000FF"/>
          <w:sz w:val="24"/>
          <w:szCs w:val="20"/>
        </w:rPr>
        <w:t xml:space="preserve"> </w:t>
      </w:r>
      <w:r w:rsidR="0071469B" w:rsidRPr="00DE291E">
        <w:rPr>
          <w:rFonts w:ascii="Times New Roman" w:eastAsia="Times New Roman" w:hAnsi="Times New Roman" w:cs="Times New Roman"/>
          <w:color w:val="0000FF"/>
          <w:sz w:val="24"/>
          <w:szCs w:val="20"/>
        </w:rPr>
        <w:t xml:space="preserve">want to </w:t>
      </w:r>
      <w:r w:rsidRPr="00DE291E">
        <w:rPr>
          <w:rFonts w:ascii="Times New Roman" w:eastAsia="Times New Roman" w:hAnsi="Times New Roman" w:cs="Times New Roman"/>
          <w:color w:val="0000FF"/>
          <w:sz w:val="24"/>
          <w:szCs w:val="20"/>
        </w:rPr>
        <w:t xml:space="preserve">be compensated by: </w:t>
      </w:r>
      <w:r w:rsidR="0071469B" w:rsidRPr="00DE291E">
        <w:rPr>
          <w:rFonts w:ascii="Times New Roman" w:eastAsia="Times New Roman" w:hAnsi="Times New Roman" w:cs="Times New Roman"/>
          <w:color w:val="0000FF"/>
          <w:sz w:val="24"/>
          <w:szCs w:val="20"/>
        </w:rPr>
        <w:t>the optional bounty activities</w:t>
      </w:r>
      <w:r w:rsidRPr="00DE291E">
        <w:rPr>
          <w:rFonts w:ascii="Times New Roman" w:eastAsia="Times New Roman" w:hAnsi="Times New Roman" w:cs="Times New Roman"/>
          <w:color w:val="0000FF"/>
          <w:sz w:val="24"/>
          <w:szCs w:val="20"/>
        </w:rPr>
        <w:t xml:space="preserve"> (e.g. extra credit</w:t>
      </w:r>
      <w:r w:rsidR="0071469B" w:rsidRPr="00DE291E">
        <w:rPr>
          <w:rFonts w:ascii="Times New Roman" w:eastAsia="Times New Roman" w:hAnsi="Times New Roman" w:cs="Times New Roman"/>
          <w:color w:val="0000FF"/>
          <w:sz w:val="24"/>
          <w:szCs w:val="20"/>
        </w:rPr>
        <w:t>, for any other the classes that you are currently taking that Dr. Cavalcanti is teaching in the current semester</w:t>
      </w:r>
      <w:r w:rsidR="00F32955" w:rsidRPr="00DE291E">
        <w:rPr>
          <w:rFonts w:ascii="Times New Roman" w:eastAsia="Times New Roman" w:hAnsi="Times New Roman" w:cs="Times New Roman"/>
          <w:color w:val="0000FF"/>
          <w:sz w:val="24"/>
          <w:szCs w:val="20"/>
        </w:rPr>
        <w:t xml:space="preserve">. </w:t>
      </w:r>
      <w:r w:rsidR="0071469B" w:rsidRPr="00DE291E">
        <w:rPr>
          <w:rFonts w:ascii="Times New Roman" w:eastAsia="Times New Roman" w:hAnsi="Times New Roman" w:cs="Times New Roman"/>
          <w:color w:val="0000FF"/>
          <w:sz w:val="24"/>
          <w:szCs w:val="20"/>
        </w:rPr>
        <w:t>All students will have an alternative optional extra credit activity related to the course topic. The bounty can be either 3 points to cover missed quizzes, or 1 point to be added either toward the midterm or finals exam – the student will choose his/her preference.</w:t>
      </w:r>
    </w:p>
    <w:p w:rsidR="00C03F2F" w:rsidRPr="00C03F2F" w:rsidRDefault="00C03F2F" w:rsidP="00C03F2F">
      <w:pPr>
        <w:widowControl w:val="0"/>
        <w:tabs>
          <w:tab w:val="left" w:pos="900"/>
          <w:tab w:val="left" w:pos="990"/>
          <w:tab w:val="left" w:pos="1350"/>
          <w:tab w:val="left" w:pos="2070"/>
        </w:tabs>
        <w:spacing w:after="120" w:line="240" w:lineRule="auto"/>
        <w:ind w:left="360"/>
        <w:contextualSpacing/>
        <w:rPr>
          <w:rFonts w:ascii="Arial" w:eastAsia="Times New Roman" w:hAnsi="Arial" w:cs="Arial"/>
          <w:sz w:val="24"/>
          <w:szCs w:val="20"/>
        </w:rPr>
      </w:pPr>
    </w:p>
    <w:p w:rsidR="00C03F2F" w:rsidRPr="00C03F2F" w:rsidRDefault="00C03F2F" w:rsidP="00C03F2F">
      <w:pPr>
        <w:widowControl w:val="0"/>
        <w:tabs>
          <w:tab w:val="left" w:pos="900"/>
          <w:tab w:val="left" w:pos="990"/>
          <w:tab w:val="left" w:pos="1350"/>
          <w:tab w:val="left" w:pos="2070"/>
        </w:tabs>
        <w:spacing w:after="120" w:line="240" w:lineRule="auto"/>
        <w:contextualSpacing/>
        <w:rPr>
          <w:rFonts w:ascii="Times New Roman" w:eastAsia="Times New Roman" w:hAnsi="Times New Roman" w:cs="Times New Roman"/>
          <w:sz w:val="24"/>
          <w:szCs w:val="20"/>
        </w:rPr>
      </w:pPr>
      <w:r w:rsidRPr="00C03F2F">
        <w:rPr>
          <w:rFonts w:ascii="Times New Roman" w:eastAsia="Times New Roman" w:hAnsi="Times New Roman" w:cs="Times New Roman"/>
          <w:sz w:val="24"/>
          <w:szCs w:val="20"/>
        </w:rPr>
        <w:t>Your signature indicates that you are at least 18 years of age, you have read the information provided above, and you have consent to participate.</w:t>
      </w:r>
    </w:p>
    <w:p w:rsidR="00C03F2F" w:rsidRPr="00C03F2F" w:rsidRDefault="00C03F2F" w:rsidP="00C03F2F">
      <w:pPr>
        <w:widowControl w:val="0"/>
        <w:tabs>
          <w:tab w:val="left" w:pos="900"/>
          <w:tab w:val="left" w:pos="990"/>
          <w:tab w:val="left" w:pos="1350"/>
          <w:tab w:val="left" w:pos="2070"/>
        </w:tabs>
        <w:spacing w:after="120" w:line="240" w:lineRule="auto"/>
        <w:ind w:left="360"/>
        <w:contextualSpacing/>
        <w:rPr>
          <w:rFonts w:ascii="Times New Roman" w:eastAsia="Times New Roman" w:hAnsi="Times New Roman" w:cs="Times New Roman"/>
          <w:sz w:val="24"/>
          <w:szCs w:val="20"/>
        </w:rPr>
      </w:pPr>
    </w:p>
    <w:p w:rsidR="00C03F2F" w:rsidRPr="00C03F2F" w:rsidRDefault="00C03F2F" w:rsidP="00C03F2F">
      <w:pPr>
        <w:widowControl w:val="0"/>
        <w:tabs>
          <w:tab w:val="left" w:pos="900"/>
          <w:tab w:val="left" w:pos="990"/>
          <w:tab w:val="left" w:pos="1350"/>
          <w:tab w:val="left" w:pos="2070"/>
        </w:tabs>
        <w:spacing w:after="120" w:line="240" w:lineRule="auto"/>
        <w:contextualSpacing/>
        <w:rPr>
          <w:rFonts w:ascii="Times New Roman" w:eastAsia="Times New Roman" w:hAnsi="Times New Roman" w:cs="Times New Roman"/>
          <w:sz w:val="24"/>
          <w:szCs w:val="20"/>
        </w:rPr>
      </w:pPr>
      <w:r w:rsidRPr="00C03F2F">
        <w:rPr>
          <w:rFonts w:ascii="Times New Roman" w:eastAsia="Times New Roman" w:hAnsi="Times New Roman" w:cs="Times New Roman"/>
          <w:sz w:val="20"/>
          <w:szCs w:val="20"/>
          <w:u w:val="single"/>
        </w:rPr>
        <w:tab/>
      </w:r>
      <w:r w:rsidRPr="00C03F2F">
        <w:rPr>
          <w:rFonts w:ascii="Times New Roman" w:eastAsia="Times New Roman" w:hAnsi="Times New Roman" w:cs="Times New Roman"/>
          <w:sz w:val="20"/>
          <w:szCs w:val="20"/>
          <w:u w:val="single"/>
        </w:rPr>
        <w:tab/>
      </w:r>
      <w:r w:rsidRPr="00C03F2F">
        <w:rPr>
          <w:rFonts w:ascii="Times New Roman" w:eastAsia="Times New Roman" w:hAnsi="Times New Roman" w:cs="Times New Roman"/>
          <w:sz w:val="20"/>
          <w:szCs w:val="20"/>
          <w:u w:val="single"/>
        </w:rPr>
        <w:tab/>
      </w:r>
      <w:r w:rsidRPr="00C03F2F">
        <w:rPr>
          <w:rFonts w:ascii="Times New Roman" w:eastAsia="Times New Roman" w:hAnsi="Times New Roman" w:cs="Times New Roman"/>
          <w:sz w:val="20"/>
          <w:szCs w:val="20"/>
          <w:u w:val="single"/>
        </w:rPr>
        <w:tab/>
      </w:r>
      <w:r w:rsidRPr="00C03F2F">
        <w:rPr>
          <w:rFonts w:ascii="Times New Roman" w:eastAsia="Times New Roman" w:hAnsi="Times New Roman" w:cs="Times New Roman"/>
          <w:sz w:val="20"/>
          <w:szCs w:val="20"/>
          <w:u w:val="single"/>
        </w:rPr>
        <w:tab/>
      </w:r>
      <w:r w:rsidRPr="00C03F2F">
        <w:rPr>
          <w:rFonts w:ascii="Times New Roman" w:eastAsia="Times New Roman" w:hAnsi="Times New Roman" w:cs="Times New Roman"/>
          <w:sz w:val="20"/>
          <w:szCs w:val="20"/>
          <w:u w:val="single"/>
        </w:rPr>
        <w:tab/>
      </w:r>
      <w:r w:rsidRPr="00C03F2F">
        <w:rPr>
          <w:rFonts w:ascii="Times New Roman" w:eastAsia="Times New Roman" w:hAnsi="Times New Roman" w:cs="Times New Roman"/>
          <w:sz w:val="20"/>
          <w:szCs w:val="20"/>
          <w:u w:val="single"/>
        </w:rPr>
        <w:tab/>
      </w:r>
      <w:r w:rsidRPr="00C03F2F">
        <w:rPr>
          <w:rFonts w:ascii="Times New Roman" w:eastAsia="Times New Roman" w:hAnsi="Times New Roman" w:cs="Times New Roman"/>
          <w:sz w:val="20"/>
          <w:szCs w:val="20"/>
          <w:u w:val="single"/>
        </w:rPr>
        <w:tab/>
      </w:r>
      <w:r w:rsidRPr="00C03F2F">
        <w:rPr>
          <w:rFonts w:ascii="Times New Roman" w:eastAsia="Times New Roman" w:hAnsi="Times New Roman" w:cs="Times New Roman"/>
          <w:sz w:val="20"/>
          <w:szCs w:val="20"/>
          <w:u w:val="single"/>
        </w:rPr>
        <w:tab/>
      </w:r>
      <w:r w:rsidRPr="00C03F2F">
        <w:rPr>
          <w:rFonts w:ascii="Times New Roman" w:eastAsia="Times New Roman" w:hAnsi="Times New Roman" w:cs="Times New Roman"/>
          <w:sz w:val="20"/>
          <w:szCs w:val="20"/>
          <w:u w:val="single"/>
        </w:rPr>
        <w:tab/>
      </w:r>
      <w:r w:rsidRPr="00C03F2F">
        <w:rPr>
          <w:rFonts w:ascii="Times New Roman" w:eastAsia="Times New Roman" w:hAnsi="Times New Roman" w:cs="Times New Roman"/>
          <w:sz w:val="20"/>
          <w:szCs w:val="20"/>
        </w:rPr>
        <w:tab/>
      </w:r>
      <w:r w:rsidRPr="00C03F2F">
        <w:rPr>
          <w:rFonts w:ascii="Times New Roman" w:eastAsia="Times New Roman" w:hAnsi="Times New Roman" w:cs="Times New Roman"/>
          <w:sz w:val="20"/>
          <w:szCs w:val="20"/>
          <w:u w:val="single"/>
        </w:rPr>
        <w:tab/>
      </w:r>
      <w:r w:rsidRPr="00C03F2F">
        <w:rPr>
          <w:rFonts w:ascii="Times New Roman" w:eastAsia="Times New Roman" w:hAnsi="Times New Roman" w:cs="Times New Roman"/>
          <w:sz w:val="20"/>
          <w:szCs w:val="20"/>
          <w:u w:val="single"/>
        </w:rPr>
        <w:tab/>
      </w:r>
      <w:r w:rsidRPr="00C03F2F">
        <w:rPr>
          <w:rFonts w:ascii="Times New Roman" w:eastAsia="Times New Roman" w:hAnsi="Times New Roman" w:cs="Times New Roman"/>
          <w:sz w:val="20"/>
          <w:szCs w:val="20"/>
          <w:u w:val="single"/>
        </w:rPr>
        <w:tab/>
      </w:r>
      <w:r w:rsidRPr="00C03F2F">
        <w:rPr>
          <w:rFonts w:ascii="Times New Roman" w:eastAsia="Times New Roman" w:hAnsi="Times New Roman" w:cs="Times New Roman"/>
          <w:sz w:val="20"/>
          <w:szCs w:val="20"/>
          <w:u w:val="single"/>
        </w:rPr>
        <w:tab/>
      </w:r>
      <w:r w:rsidRPr="00C03F2F">
        <w:rPr>
          <w:rFonts w:ascii="Times New Roman" w:eastAsia="Times New Roman" w:hAnsi="Times New Roman" w:cs="Times New Roman"/>
          <w:sz w:val="20"/>
          <w:szCs w:val="20"/>
          <w:u w:val="single"/>
        </w:rPr>
        <w:br/>
      </w:r>
      <w:r w:rsidRPr="00C03F2F">
        <w:rPr>
          <w:rFonts w:ascii="Times New Roman" w:eastAsia="Times New Roman" w:hAnsi="Times New Roman" w:cs="Times New Roman"/>
          <w:sz w:val="24"/>
          <w:szCs w:val="20"/>
        </w:rPr>
        <w:t>Signature</w:t>
      </w:r>
      <w:r w:rsidRPr="00C03F2F">
        <w:rPr>
          <w:rFonts w:ascii="Times New Roman" w:eastAsia="Times New Roman" w:hAnsi="Times New Roman" w:cs="Times New Roman"/>
          <w:sz w:val="24"/>
          <w:szCs w:val="20"/>
        </w:rPr>
        <w:tab/>
      </w:r>
      <w:r w:rsidRPr="00C03F2F">
        <w:rPr>
          <w:rFonts w:ascii="Times New Roman" w:eastAsia="Times New Roman" w:hAnsi="Times New Roman" w:cs="Times New Roman"/>
          <w:sz w:val="24"/>
          <w:szCs w:val="20"/>
        </w:rPr>
        <w:tab/>
      </w:r>
      <w:r w:rsidRPr="00C03F2F">
        <w:rPr>
          <w:rFonts w:ascii="Times New Roman" w:eastAsia="Times New Roman" w:hAnsi="Times New Roman" w:cs="Times New Roman"/>
          <w:sz w:val="24"/>
          <w:szCs w:val="20"/>
        </w:rPr>
        <w:tab/>
      </w:r>
      <w:r w:rsidRPr="00C03F2F">
        <w:rPr>
          <w:rFonts w:ascii="Times New Roman" w:eastAsia="Times New Roman" w:hAnsi="Times New Roman" w:cs="Times New Roman"/>
          <w:sz w:val="24"/>
          <w:szCs w:val="20"/>
        </w:rPr>
        <w:tab/>
      </w:r>
      <w:r w:rsidRPr="00C03F2F">
        <w:rPr>
          <w:rFonts w:ascii="Times New Roman" w:eastAsia="Times New Roman" w:hAnsi="Times New Roman" w:cs="Times New Roman"/>
          <w:sz w:val="24"/>
          <w:szCs w:val="20"/>
        </w:rPr>
        <w:tab/>
      </w:r>
      <w:r w:rsidRPr="00C03F2F">
        <w:rPr>
          <w:rFonts w:ascii="Times New Roman" w:eastAsia="Times New Roman" w:hAnsi="Times New Roman" w:cs="Times New Roman"/>
          <w:sz w:val="24"/>
          <w:szCs w:val="20"/>
        </w:rPr>
        <w:tab/>
      </w:r>
      <w:r w:rsidRPr="00C03F2F">
        <w:rPr>
          <w:rFonts w:ascii="Times New Roman" w:eastAsia="Times New Roman" w:hAnsi="Times New Roman" w:cs="Times New Roman"/>
          <w:sz w:val="24"/>
          <w:szCs w:val="20"/>
        </w:rPr>
        <w:tab/>
      </w:r>
      <w:r w:rsidRPr="00C03F2F">
        <w:rPr>
          <w:rFonts w:ascii="Times New Roman" w:eastAsia="Times New Roman" w:hAnsi="Times New Roman" w:cs="Times New Roman"/>
          <w:sz w:val="24"/>
          <w:szCs w:val="20"/>
        </w:rPr>
        <w:tab/>
      </w:r>
      <w:r w:rsidRPr="00C03F2F">
        <w:rPr>
          <w:rFonts w:ascii="Times New Roman" w:eastAsia="Times New Roman" w:hAnsi="Times New Roman" w:cs="Times New Roman"/>
          <w:sz w:val="24"/>
          <w:szCs w:val="20"/>
        </w:rPr>
        <w:tab/>
        <w:t>Date</w:t>
      </w:r>
    </w:p>
    <w:p w:rsidR="00C03F2F" w:rsidRPr="00C03F2F" w:rsidRDefault="00C03F2F" w:rsidP="00C03F2F">
      <w:pPr>
        <w:widowControl w:val="0"/>
        <w:tabs>
          <w:tab w:val="left" w:pos="900"/>
          <w:tab w:val="left" w:pos="990"/>
          <w:tab w:val="left" w:pos="1350"/>
          <w:tab w:val="left" w:pos="2070"/>
        </w:tabs>
        <w:spacing w:after="120" w:line="240" w:lineRule="auto"/>
        <w:ind w:left="360"/>
        <w:contextualSpacing/>
        <w:rPr>
          <w:rFonts w:ascii="Times New Roman" w:eastAsia="Times New Roman" w:hAnsi="Times New Roman" w:cs="Times New Roman"/>
          <w:sz w:val="20"/>
          <w:szCs w:val="20"/>
        </w:rPr>
      </w:pPr>
    </w:p>
    <w:p w:rsidR="00C03F2F" w:rsidRPr="00C03F2F" w:rsidRDefault="00C03F2F" w:rsidP="00C03F2F">
      <w:pPr>
        <w:spacing w:after="0" w:line="240" w:lineRule="auto"/>
        <w:rPr>
          <w:rFonts w:ascii="Times New Roman" w:hAnsi="Times New Roman" w:cs="Times New Roman"/>
          <w:b/>
          <w:bCs/>
          <w:sz w:val="24"/>
          <w:szCs w:val="24"/>
        </w:rPr>
      </w:pPr>
    </w:p>
    <w:p w:rsidR="005E2175" w:rsidRDefault="005E2175" w:rsidP="00C03F2F">
      <w:pPr>
        <w:spacing w:after="0" w:line="240" w:lineRule="auto"/>
        <w:jc w:val="center"/>
        <w:rPr>
          <w:rFonts w:ascii="Times New Roman" w:eastAsia="Times New Roman" w:hAnsi="Times New Roman" w:cs="Times New Roman"/>
          <w:b/>
          <w:color w:val="FF0000"/>
          <w:sz w:val="24"/>
          <w:szCs w:val="20"/>
        </w:rPr>
      </w:pPr>
    </w:p>
    <w:p w:rsidR="0071469B" w:rsidRDefault="0071469B" w:rsidP="0071469B">
      <w:pPr>
        <w:spacing w:after="0" w:line="240" w:lineRule="auto"/>
        <w:jc w:val="center"/>
        <w:rPr>
          <w:b/>
          <w:bCs/>
          <w:color w:val="FF0000"/>
        </w:rPr>
      </w:pPr>
    </w:p>
    <w:p w:rsidR="0071469B" w:rsidRDefault="0071469B" w:rsidP="0071469B">
      <w:pPr>
        <w:spacing w:after="0" w:line="240" w:lineRule="auto"/>
        <w:jc w:val="center"/>
        <w:rPr>
          <w:b/>
          <w:bCs/>
          <w:color w:val="FF0000"/>
        </w:rPr>
      </w:pPr>
    </w:p>
    <w:sectPr w:rsidR="0071469B" w:rsidSect="00C03F2F">
      <w:pgSz w:w="12240" w:h="15840"/>
      <w:pgMar w:top="1008"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E72" w:rsidRDefault="008A5E72" w:rsidP="00C03F2F">
      <w:pPr>
        <w:spacing w:after="0" w:line="240" w:lineRule="auto"/>
      </w:pPr>
      <w:r>
        <w:separator/>
      </w:r>
    </w:p>
  </w:endnote>
  <w:endnote w:type="continuationSeparator" w:id="0">
    <w:p w:rsidR="008A5E72" w:rsidRDefault="008A5E72" w:rsidP="00C03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E72" w:rsidRDefault="008A5E72" w:rsidP="00C03F2F">
      <w:pPr>
        <w:spacing w:after="0" w:line="240" w:lineRule="auto"/>
      </w:pPr>
      <w:r>
        <w:separator/>
      </w:r>
    </w:p>
  </w:footnote>
  <w:footnote w:type="continuationSeparator" w:id="0">
    <w:p w:rsidR="008A5E72" w:rsidRDefault="008A5E72" w:rsidP="00C03F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2F"/>
    <w:rsid w:val="00001AFC"/>
    <w:rsid w:val="00001F0A"/>
    <w:rsid w:val="00003BC7"/>
    <w:rsid w:val="00010F85"/>
    <w:rsid w:val="0001117E"/>
    <w:rsid w:val="00015089"/>
    <w:rsid w:val="00015E8B"/>
    <w:rsid w:val="00017475"/>
    <w:rsid w:val="00027E01"/>
    <w:rsid w:val="000325F7"/>
    <w:rsid w:val="00033C1C"/>
    <w:rsid w:val="000435A2"/>
    <w:rsid w:val="0004531B"/>
    <w:rsid w:val="00046484"/>
    <w:rsid w:val="00051F8F"/>
    <w:rsid w:val="00053EE0"/>
    <w:rsid w:val="000552FE"/>
    <w:rsid w:val="00063EB2"/>
    <w:rsid w:val="0006568D"/>
    <w:rsid w:val="00075FAB"/>
    <w:rsid w:val="0008113B"/>
    <w:rsid w:val="00081431"/>
    <w:rsid w:val="00094018"/>
    <w:rsid w:val="00095D10"/>
    <w:rsid w:val="000A3C98"/>
    <w:rsid w:val="000A4412"/>
    <w:rsid w:val="000A570F"/>
    <w:rsid w:val="000A753F"/>
    <w:rsid w:val="000B17B4"/>
    <w:rsid w:val="000B462E"/>
    <w:rsid w:val="000B75DD"/>
    <w:rsid w:val="000B7C4E"/>
    <w:rsid w:val="000C07A8"/>
    <w:rsid w:val="000C12F3"/>
    <w:rsid w:val="000D1FC8"/>
    <w:rsid w:val="000D24A9"/>
    <w:rsid w:val="000D7C3C"/>
    <w:rsid w:val="000E48D3"/>
    <w:rsid w:val="000E7871"/>
    <w:rsid w:val="000E7926"/>
    <w:rsid w:val="000F7E1D"/>
    <w:rsid w:val="001001F2"/>
    <w:rsid w:val="00100208"/>
    <w:rsid w:val="0010401A"/>
    <w:rsid w:val="001053A3"/>
    <w:rsid w:val="00115361"/>
    <w:rsid w:val="001256B8"/>
    <w:rsid w:val="00126A3B"/>
    <w:rsid w:val="0012792C"/>
    <w:rsid w:val="001312F7"/>
    <w:rsid w:val="0013296C"/>
    <w:rsid w:val="001364C6"/>
    <w:rsid w:val="001378AB"/>
    <w:rsid w:val="00137D2E"/>
    <w:rsid w:val="0014347C"/>
    <w:rsid w:val="0015190C"/>
    <w:rsid w:val="0015241E"/>
    <w:rsid w:val="00152639"/>
    <w:rsid w:val="0015354C"/>
    <w:rsid w:val="00153BDE"/>
    <w:rsid w:val="0015404E"/>
    <w:rsid w:val="001570E6"/>
    <w:rsid w:val="00157BA2"/>
    <w:rsid w:val="001629F8"/>
    <w:rsid w:val="00163393"/>
    <w:rsid w:val="001635F0"/>
    <w:rsid w:val="00164B3A"/>
    <w:rsid w:val="00165C67"/>
    <w:rsid w:val="00165FC9"/>
    <w:rsid w:val="00167428"/>
    <w:rsid w:val="0017155D"/>
    <w:rsid w:val="00175CD2"/>
    <w:rsid w:val="00176968"/>
    <w:rsid w:val="00186164"/>
    <w:rsid w:val="00191E1C"/>
    <w:rsid w:val="001923C0"/>
    <w:rsid w:val="00195F23"/>
    <w:rsid w:val="00196A07"/>
    <w:rsid w:val="001A267B"/>
    <w:rsid w:val="001B1279"/>
    <w:rsid w:val="001B313B"/>
    <w:rsid w:val="001B49CE"/>
    <w:rsid w:val="001C2CF7"/>
    <w:rsid w:val="001D0DBD"/>
    <w:rsid w:val="001D28FF"/>
    <w:rsid w:val="001D2B3F"/>
    <w:rsid w:val="001D3E48"/>
    <w:rsid w:val="001E20BD"/>
    <w:rsid w:val="001E7247"/>
    <w:rsid w:val="001E79DF"/>
    <w:rsid w:val="001F00BB"/>
    <w:rsid w:val="001F0128"/>
    <w:rsid w:val="001F186C"/>
    <w:rsid w:val="001F3058"/>
    <w:rsid w:val="001F37D1"/>
    <w:rsid w:val="001F529A"/>
    <w:rsid w:val="001F59D6"/>
    <w:rsid w:val="002010AC"/>
    <w:rsid w:val="0021236F"/>
    <w:rsid w:val="00213610"/>
    <w:rsid w:val="00213B83"/>
    <w:rsid w:val="00214B56"/>
    <w:rsid w:val="00214DF7"/>
    <w:rsid w:val="00225C2F"/>
    <w:rsid w:val="00232ED3"/>
    <w:rsid w:val="002334FF"/>
    <w:rsid w:val="00234461"/>
    <w:rsid w:val="00234A7A"/>
    <w:rsid w:val="00236775"/>
    <w:rsid w:val="00241B64"/>
    <w:rsid w:val="00241B8D"/>
    <w:rsid w:val="002433AF"/>
    <w:rsid w:val="002445CC"/>
    <w:rsid w:val="00244ABD"/>
    <w:rsid w:val="002518B6"/>
    <w:rsid w:val="00251CC6"/>
    <w:rsid w:val="002530BB"/>
    <w:rsid w:val="002543B0"/>
    <w:rsid w:val="00260FCA"/>
    <w:rsid w:val="00262CBF"/>
    <w:rsid w:val="00264561"/>
    <w:rsid w:val="00266644"/>
    <w:rsid w:val="00267EC0"/>
    <w:rsid w:val="00275C43"/>
    <w:rsid w:val="002768F7"/>
    <w:rsid w:val="0028012B"/>
    <w:rsid w:val="00283248"/>
    <w:rsid w:val="002938DC"/>
    <w:rsid w:val="00293EAF"/>
    <w:rsid w:val="0029677D"/>
    <w:rsid w:val="002979E2"/>
    <w:rsid w:val="002A17E0"/>
    <w:rsid w:val="002A4E6E"/>
    <w:rsid w:val="002A50E1"/>
    <w:rsid w:val="002A5872"/>
    <w:rsid w:val="002A60CD"/>
    <w:rsid w:val="002A768B"/>
    <w:rsid w:val="002B1E2F"/>
    <w:rsid w:val="002B79DE"/>
    <w:rsid w:val="002C0939"/>
    <w:rsid w:val="002C3C2A"/>
    <w:rsid w:val="002C4F0B"/>
    <w:rsid w:val="002C7D26"/>
    <w:rsid w:val="002C7E1E"/>
    <w:rsid w:val="002D09FC"/>
    <w:rsid w:val="002D4B65"/>
    <w:rsid w:val="002D6F16"/>
    <w:rsid w:val="002D745B"/>
    <w:rsid w:val="002E4124"/>
    <w:rsid w:val="002E5F9C"/>
    <w:rsid w:val="002E7011"/>
    <w:rsid w:val="002F032C"/>
    <w:rsid w:val="002F2518"/>
    <w:rsid w:val="002F3B04"/>
    <w:rsid w:val="00300BC2"/>
    <w:rsid w:val="00301F9D"/>
    <w:rsid w:val="0030407E"/>
    <w:rsid w:val="003051DB"/>
    <w:rsid w:val="003108CA"/>
    <w:rsid w:val="00311DA8"/>
    <w:rsid w:val="00321F5C"/>
    <w:rsid w:val="00323074"/>
    <w:rsid w:val="0032517D"/>
    <w:rsid w:val="0032618C"/>
    <w:rsid w:val="00340CED"/>
    <w:rsid w:val="00342C19"/>
    <w:rsid w:val="003453CD"/>
    <w:rsid w:val="003473C8"/>
    <w:rsid w:val="003508A6"/>
    <w:rsid w:val="00351153"/>
    <w:rsid w:val="00353A8F"/>
    <w:rsid w:val="00354AE2"/>
    <w:rsid w:val="00354C69"/>
    <w:rsid w:val="00356576"/>
    <w:rsid w:val="0035672B"/>
    <w:rsid w:val="0035687D"/>
    <w:rsid w:val="00360CC1"/>
    <w:rsid w:val="00364D1A"/>
    <w:rsid w:val="00366C8E"/>
    <w:rsid w:val="003671A8"/>
    <w:rsid w:val="00372FE1"/>
    <w:rsid w:val="00375181"/>
    <w:rsid w:val="00380BDD"/>
    <w:rsid w:val="00380EE4"/>
    <w:rsid w:val="00387D72"/>
    <w:rsid w:val="003913B3"/>
    <w:rsid w:val="00391E5C"/>
    <w:rsid w:val="00394C01"/>
    <w:rsid w:val="00396284"/>
    <w:rsid w:val="003A040F"/>
    <w:rsid w:val="003A29AB"/>
    <w:rsid w:val="003A6AB3"/>
    <w:rsid w:val="003B29C2"/>
    <w:rsid w:val="003C199F"/>
    <w:rsid w:val="003C5DF9"/>
    <w:rsid w:val="003D48D7"/>
    <w:rsid w:val="003E09F2"/>
    <w:rsid w:val="003E0DEF"/>
    <w:rsid w:val="003F2110"/>
    <w:rsid w:val="003F2AF7"/>
    <w:rsid w:val="003F4C36"/>
    <w:rsid w:val="00405778"/>
    <w:rsid w:val="00406BA3"/>
    <w:rsid w:val="00410DF8"/>
    <w:rsid w:val="00411B72"/>
    <w:rsid w:val="00411DA9"/>
    <w:rsid w:val="004122E6"/>
    <w:rsid w:val="00415812"/>
    <w:rsid w:val="00417857"/>
    <w:rsid w:val="00421B38"/>
    <w:rsid w:val="00423AC0"/>
    <w:rsid w:val="0042498A"/>
    <w:rsid w:val="00427F0B"/>
    <w:rsid w:val="00431937"/>
    <w:rsid w:val="0043356A"/>
    <w:rsid w:val="00433709"/>
    <w:rsid w:val="00434456"/>
    <w:rsid w:val="00434627"/>
    <w:rsid w:val="004357D3"/>
    <w:rsid w:val="004408A0"/>
    <w:rsid w:val="00440C78"/>
    <w:rsid w:val="00440D2B"/>
    <w:rsid w:val="0044311D"/>
    <w:rsid w:val="00443418"/>
    <w:rsid w:val="0044401E"/>
    <w:rsid w:val="00445C23"/>
    <w:rsid w:val="0044780E"/>
    <w:rsid w:val="0045187A"/>
    <w:rsid w:val="004602E5"/>
    <w:rsid w:val="00476AD8"/>
    <w:rsid w:val="00491792"/>
    <w:rsid w:val="00493852"/>
    <w:rsid w:val="004A07A0"/>
    <w:rsid w:val="004A2431"/>
    <w:rsid w:val="004A303A"/>
    <w:rsid w:val="004A44C8"/>
    <w:rsid w:val="004A5021"/>
    <w:rsid w:val="004A55CB"/>
    <w:rsid w:val="004A75A6"/>
    <w:rsid w:val="004B55C8"/>
    <w:rsid w:val="004C226F"/>
    <w:rsid w:val="004C41F2"/>
    <w:rsid w:val="004C58A6"/>
    <w:rsid w:val="004D7203"/>
    <w:rsid w:val="004E582D"/>
    <w:rsid w:val="004E784B"/>
    <w:rsid w:val="004E7873"/>
    <w:rsid w:val="004F15A6"/>
    <w:rsid w:val="004F194B"/>
    <w:rsid w:val="004F1D3B"/>
    <w:rsid w:val="004F49C0"/>
    <w:rsid w:val="004F5313"/>
    <w:rsid w:val="004F7C68"/>
    <w:rsid w:val="005115A1"/>
    <w:rsid w:val="00512906"/>
    <w:rsid w:val="00513842"/>
    <w:rsid w:val="0051436C"/>
    <w:rsid w:val="00516D94"/>
    <w:rsid w:val="00517B90"/>
    <w:rsid w:val="0052249C"/>
    <w:rsid w:val="00524EA0"/>
    <w:rsid w:val="005403CC"/>
    <w:rsid w:val="00541332"/>
    <w:rsid w:val="00543363"/>
    <w:rsid w:val="00546B49"/>
    <w:rsid w:val="00552AF0"/>
    <w:rsid w:val="00554F22"/>
    <w:rsid w:val="00557BDA"/>
    <w:rsid w:val="005600F8"/>
    <w:rsid w:val="00564F2F"/>
    <w:rsid w:val="0056664C"/>
    <w:rsid w:val="00566EEA"/>
    <w:rsid w:val="0056751B"/>
    <w:rsid w:val="00574041"/>
    <w:rsid w:val="00581D8B"/>
    <w:rsid w:val="0058210C"/>
    <w:rsid w:val="00582B54"/>
    <w:rsid w:val="00592449"/>
    <w:rsid w:val="00594624"/>
    <w:rsid w:val="0059536D"/>
    <w:rsid w:val="0059750F"/>
    <w:rsid w:val="005A6022"/>
    <w:rsid w:val="005B0CB9"/>
    <w:rsid w:val="005B506F"/>
    <w:rsid w:val="005C03C1"/>
    <w:rsid w:val="005C07DC"/>
    <w:rsid w:val="005D02F9"/>
    <w:rsid w:val="005D17CE"/>
    <w:rsid w:val="005D1EF9"/>
    <w:rsid w:val="005D214D"/>
    <w:rsid w:val="005D62D5"/>
    <w:rsid w:val="005D72B6"/>
    <w:rsid w:val="005E1794"/>
    <w:rsid w:val="005E2175"/>
    <w:rsid w:val="005E696E"/>
    <w:rsid w:val="005F2AB6"/>
    <w:rsid w:val="005F3EA7"/>
    <w:rsid w:val="005F7D91"/>
    <w:rsid w:val="0060030D"/>
    <w:rsid w:val="006031B9"/>
    <w:rsid w:val="00607210"/>
    <w:rsid w:val="006154FC"/>
    <w:rsid w:val="00617D76"/>
    <w:rsid w:val="006204BE"/>
    <w:rsid w:val="00623846"/>
    <w:rsid w:val="006309AC"/>
    <w:rsid w:val="006363FA"/>
    <w:rsid w:val="00644BC0"/>
    <w:rsid w:val="00655429"/>
    <w:rsid w:val="00655C1D"/>
    <w:rsid w:val="00655DAD"/>
    <w:rsid w:val="00656815"/>
    <w:rsid w:val="00656A9A"/>
    <w:rsid w:val="00657B17"/>
    <w:rsid w:val="006649FE"/>
    <w:rsid w:val="00664BA2"/>
    <w:rsid w:val="00664C32"/>
    <w:rsid w:val="00666435"/>
    <w:rsid w:val="00676CD1"/>
    <w:rsid w:val="006801B2"/>
    <w:rsid w:val="00680BDD"/>
    <w:rsid w:val="00681AB7"/>
    <w:rsid w:val="00691BB0"/>
    <w:rsid w:val="00693666"/>
    <w:rsid w:val="0069787D"/>
    <w:rsid w:val="006A15AC"/>
    <w:rsid w:val="006B0DC6"/>
    <w:rsid w:val="006B3162"/>
    <w:rsid w:val="006B4596"/>
    <w:rsid w:val="006C09EF"/>
    <w:rsid w:val="006C2EA3"/>
    <w:rsid w:val="006C58D8"/>
    <w:rsid w:val="006C6090"/>
    <w:rsid w:val="006D219F"/>
    <w:rsid w:val="006D60FB"/>
    <w:rsid w:val="006E25D0"/>
    <w:rsid w:val="006E44FE"/>
    <w:rsid w:val="006E72DD"/>
    <w:rsid w:val="006F489C"/>
    <w:rsid w:val="006F5CA5"/>
    <w:rsid w:val="00702809"/>
    <w:rsid w:val="00703018"/>
    <w:rsid w:val="00704878"/>
    <w:rsid w:val="00710164"/>
    <w:rsid w:val="00710341"/>
    <w:rsid w:val="0071048E"/>
    <w:rsid w:val="0071469B"/>
    <w:rsid w:val="0071610D"/>
    <w:rsid w:val="007166E3"/>
    <w:rsid w:val="007173A2"/>
    <w:rsid w:val="00722D57"/>
    <w:rsid w:val="00723182"/>
    <w:rsid w:val="0073104B"/>
    <w:rsid w:val="007349B6"/>
    <w:rsid w:val="007378AC"/>
    <w:rsid w:val="00741C22"/>
    <w:rsid w:val="00743DC8"/>
    <w:rsid w:val="00744768"/>
    <w:rsid w:val="00754997"/>
    <w:rsid w:val="00754A55"/>
    <w:rsid w:val="007612DA"/>
    <w:rsid w:val="00766C92"/>
    <w:rsid w:val="007724EA"/>
    <w:rsid w:val="007804DC"/>
    <w:rsid w:val="00781AD0"/>
    <w:rsid w:val="0078253F"/>
    <w:rsid w:val="007825DF"/>
    <w:rsid w:val="00783284"/>
    <w:rsid w:val="00787297"/>
    <w:rsid w:val="00794D90"/>
    <w:rsid w:val="0079759F"/>
    <w:rsid w:val="007A17C9"/>
    <w:rsid w:val="007A1D28"/>
    <w:rsid w:val="007A6F85"/>
    <w:rsid w:val="007A7C22"/>
    <w:rsid w:val="007A7F66"/>
    <w:rsid w:val="007B06A2"/>
    <w:rsid w:val="007B2E0A"/>
    <w:rsid w:val="007B5A77"/>
    <w:rsid w:val="007C1FE6"/>
    <w:rsid w:val="007C20C7"/>
    <w:rsid w:val="007C2A71"/>
    <w:rsid w:val="007C4FD6"/>
    <w:rsid w:val="007C5651"/>
    <w:rsid w:val="007C76B8"/>
    <w:rsid w:val="007D0DCB"/>
    <w:rsid w:val="007D0EF1"/>
    <w:rsid w:val="007D2A3C"/>
    <w:rsid w:val="007D4B1E"/>
    <w:rsid w:val="007E4AB6"/>
    <w:rsid w:val="007E4B33"/>
    <w:rsid w:val="007F0B9E"/>
    <w:rsid w:val="007F1504"/>
    <w:rsid w:val="007F5FAA"/>
    <w:rsid w:val="007F6251"/>
    <w:rsid w:val="007F7665"/>
    <w:rsid w:val="00801352"/>
    <w:rsid w:val="008014EA"/>
    <w:rsid w:val="008034F1"/>
    <w:rsid w:val="00807991"/>
    <w:rsid w:val="0081200B"/>
    <w:rsid w:val="008122ED"/>
    <w:rsid w:val="00812D62"/>
    <w:rsid w:val="00815276"/>
    <w:rsid w:val="00815BDE"/>
    <w:rsid w:val="008172A3"/>
    <w:rsid w:val="008302BC"/>
    <w:rsid w:val="00830EF1"/>
    <w:rsid w:val="00837273"/>
    <w:rsid w:val="008423FF"/>
    <w:rsid w:val="008517A0"/>
    <w:rsid w:val="008535D4"/>
    <w:rsid w:val="00861D51"/>
    <w:rsid w:val="008657D3"/>
    <w:rsid w:val="00867DD7"/>
    <w:rsid w:val="00872354"/>
    <w:rsid w:val="00875055"/>
    <w:rsid w:val="0087617C"/>
    <w:rsid w:val="008776AF"/>
    <w:rsid w:val="008822E0"/>
    <w:rsid w:val="00885066"/>
    <w:rsid w:val="00885EEA"/>
    <w:rsid w:val="00886440"/>
    <w:rsid w:val="008967B1"/>
    <w:rsid w:val="008A2C53"/>
    <w:rsid w:val="008A3268"/>
    <w:rsid w:val="008A3EE3"/>
    <w:rsid w:val="008A53EC"/>
    <w:rsid w:val="008A564C"/>
    <w:rsid w:val="008A5E72"/>
    <w:rsid w:val="008A64E8"/>
    <w:rsid w:val="008B17CF"/>
    <w:rsid w:val="008B37BC"/>
    <w:rsid w:val="008B43C6"/>
    <w:rsid w:val="008B572A"/>
    <w:rsid w:val="008B6191"/>
    <w:rsid w:val="008C48B1"/>
    <w:rsid w:val="008C7968"/>
    <w:rsid w:val="008C7A5D"/>
    <w:rsid w:val="008D1257"/>
    <w:rsid w:val="008D3B89"/>
    <w:rsid w:val="008D5C14"/>
    <w:rsid w:val="008D5D4C"/>
    <w:rsid w:val="008D648E"/>
    <w:rsid w:val="008D730B"/>
    <w:rsid w:val="008E28E8"/>
    <w:rsid w:val="008E3098"/>
    <w:rsid w:val="008E32C3"/>
    <w:rsid w:val="008E5183"/>
    <w:rsid w:val="008E72E1"/>
    <w:rsid w:val="008F0A50"/>
    <w:rsid w:val="008F32F9"/>
    <w:rsid w:val="008F57CF"/>
    <w:rsid w:val="008F78A7"/>
    <w:rsid w:val="009030E2"/>
    <w:rsid w:val="009035AD"/>
    <w:rsid w:val="00903D52"/>
    <w:rsid w:val="00904E8C"/>
    <w:rsid w:val="009061D0"/>
    <w:rsid w:val="00907B45"/>
    <w:rsid w:val="00913ED6"/>
    <w:rsid w:val="009145DB"/>
    <w:rsid w:val="00921097"/>
    <w:rsid w:val="00921C90"/>
    <w:rsid w:val="00925193"/>
    <w:rsid w:val="0092538F"/>
    <w:rsid w:val="00932706"/>
    <w:rsid w:val="00936F54"/>
    <w:rsid w:val="00944E8B"/>
    <w:rsid w:val="00950008"/>
    <w:rsid w:val="00950683"/>
    <w:rsid w:val="00953DA6"/>
    <w:rsid w:val="00955A9A"/>
    <w:rsid w:val="0096735F"/>
    <w:rsid w:val="00972D18"/>
    <w:rsid w:val="00973B00"/>
    <w:rsid w:val="00973C21"/>
    <w:rsid w:val="00974B17"/>
    <w:rsid w:val="009760E3"/>
    <w:rsid w:val="00980929"/>
    <w:rsid w:val="0098236C"/>
    <w:rsid w:val="00991C4D"/>
    <w:rsid w:val="00992357"/>
    <w:rsid w:val="0099294E"/>
    <w:rsid w:val="009959C7"/>
    <w:rsid w:val="009A1266"/>
    <w:rsid w:val="009A1A88"/>
    <w:rsid w:val="009A1C9B"/>
    <w:rsid w:val="009A6341"/>
    <w:rsid w:val="009B1917"/>
    <w:rsid w:val="009B3FD1"/>
    <w:rsid w:val="009B53E3"/>
    <w:rsid w:val="009C19A3"/>
    <w:rsid w:val="009C6EBA"/>
    <w:rsid w:val="009D703F"/>
    <w:rsid w:val="009E26D5"/>
    <w:rsid w:val="009E402F"/>
    <w:rsid w:val="009E7CE0"/>
    <w:rsid w:val="009F112C"/>
    <w:rsid w:val="009F17B1"/>
    <w:rsid w:val="009F1BC0"/>
    <w:rsid w:val="009F2010"/>
    <w:rsid w:val="009F3C0B"/>
    <w:rsid w:val="009F4448"/>
    <w:rsid w:val="009F5035"/>
    <w:rsid w:val="00A0213A"/>
    <w:rsid w:val="00A02E04"/>
    <w:rsid w:val="00A0416A"/>
    <w:rsid w:val="00A079A8"/>
    <w:rsid w:val="00A1135F"/>
    <w:rsid w:val="00A13C27"/>
    <w:rsid w:val="00A143BF"/>
    <w:rsid w:val="00A14D5B"/>
    <w:rsid w:val="00A20E11"/>
    <w:rsid w:val="00A22C4B"/>
    <w:rsid w:val="00A233FE"/>
    <w:rsid w:val="00A23695"/>
    <w:rsid w:val="00A25B72"/>
    <w:rsid w:val="00A2646A"/>
    <w:rsid w:val="00A27426"/>
    <w:rsid w:val="00A321B4"/>
    <w:rsid w:val="00A32693"/>
    <w:rsid w:val="00A33E21"/>
    <w:rsid w:val="00A42899"/>
    <w:rsid w:val="00A46064"/>
    <w:rsid w:val="00A479DF"/>
    <w:rsid w:val="00A533C2"/>
    <w:rsid w:val="00A55969"/>
    <w:rsid w:val="00A5648E"/>
    <w:rsid w:val="00A620D4"/>
    <w:rsid w:val="00A62BCC"/>
    <w:rsid w:val="00A700C4"/>
    <w:rsid w:val="00A80447"/>
    <w:rsid w:val="00A8173A"/>
    <w:rsid w:val="00A8377D"/>
    <w:rsid w:val="00A874E9"/>
    <w:rsid w:val="00A901CC"/>
    <w:rsid w:val="00A91D7E"/>
    <w:rsid w:val="00A936A2"/>
    <w:rsid w:val="00A960DC"/>
    <w:rsid w:val="00A97DFD"/>
    <w:rsid w:val="00AA0352"/>
    <w:rsid w:val="00AA1CEA"/>
    <w:rsid w:val="00AA5E49"/>
    <w:rsid w:val="00AA655C"/>
    <w:rsid w:val="00AA68A6"/>
    <w:rsid w:val="00AB13AA"/>
    <w:rsid w:val="00AB700C"/>
    <w:rsid w:val="00AC0182"/>
    <w:rsid w:val="00AC3365"/>
    <w:rsid w:val="00AD010E"/>
    <w:rsid w:val="00AD07FB"/>
    <w:rsid w:val="00AD2804"/>
    <w:rsid w:val="00AD3E05"/>
    <w:rsid w:val="00AD6EAC"/>
    <w:rsid w:val="00AE0071"/>
    <w:rsid w:val="00AE308E"/>
    <w:rsid w:val="00AE41DE"/>
    <w:rsid w:val="00AE503B"/>
    <w:rsid w:val="00AE5286"/>
    <w:rsid w:val="00AE6420"/>
    <w:rsid w:val="00AE658A"/>
    <w:rsid w:val="00AE7354"/>
    <w:rsid w:val="00AF194E"/>
    <w:rsid w:val="00AF3371"/>
    <w:rsid w:val="00AF3BC8"/>
    <w:rsid w:val="00AF3D4F"/>
    <w:rsid w:val="00B05076"/>
    <w:rsid w:val="00B07B78"/>
    <w:rsid w:val="00B14119"/>
    <w:rsid w:val="00B15129"/>
    <w:rsid w:val="00B2243C"/>
    <w:rsid w:val="00B22531"/>
    <w:rsid w:val="00B24460"/>
    <w:rsid w:val="00B24913"/>
    <w:rsid w:val="00B27CC8"/>
    <w:rsid w:val="00B307F4"/>
    <w:rsid w:val="00B35545"/>
    <w:rsid w:val="00B36563"/>
    <w:rsid w:val="00B36CEB"/>
    <w:rsid w:val="00B409AC"/>
    <w:rsid w:val="00B438B2"/>
    <w:rsid w:val="00B476C8"/>
    <w:rsid w:val="00B5157D"/>
    <w:rsid w:val="00B615CA"/>
    <w:rsid w:val="00B63AB4"/>
    <w:rsid w:val="00B6542E"/>
    <w:rsid w:val="00B660E2"/>
    <w:rsid w:val="00B66AA0"/>
    <w:rsid w:val="00B66F33"/>
    <w:rsid w:val="00B8209F"/>
    <w:rsid w:val="00B8406C"/>
    <w:rsid w:val="00B855B4"/>
    <w:rsid w:val="00B859E4"/>
    <w:rsid w:val="00B87789"/>
    <w:rsid w:val="00B91ABA"/>
    <w:rsid w:val="00B94162"/>
    <w:rsid w:val="00B9606D"/>
    <w:rsid w:val="00B97073"/>
    <w:rsid w:val="00BA7D33"/>
    <w:rsid w:val="00BC377D"/>
    <w:rsid w:val="00BC64A1"/>
    <w:rsid w:val="00BD22A8"/>
    <w:rsid w:val="00BD79F6"/>
    <w:rsid w:val="00BE0277"/>
    <w:rsid w:val="00BE05A6"/>
    <w:rsid w:val="00BE3A25"/>
    <w:rsid w:val="00BE65B0"/>
    <w:rsid w:val="00BF0057"/>
    <w:rsid w:val="00BF44CD"/>
    <w:rsid w:val="00C03F2F"/>
    <w:rsid w:val="00C127B6"/>
    <w:rsid w:val="00C1340D"/>
    <w:rsid w:val="00C2281E"/>
    <w:rsid w:val="00C22CDB"/>
    <w:rsid w:val="00C22DB2"/>
    <w:rsid w:val="00C2397E"/>
    <w:rsid w:val="00C245CC"/>
    <w:rsid w:val="00C2670C"/>
    <w:rsid w:val="00C27828"/>
    <w:rsid w:val="00C30018"/>
    <w:rsid w:val="00C33680"/>
    <w:rsid w:val="00C3512A"/>
    <w:rsid w:val="00C35256"/>
    <w:rsid w:val="00C41678"/>
    <w:rsid w:val="00C4326B"/>
    <w:rsid w:val="00C4327D"/>
    <w:rsid w:val="00C45AA3"/>
    <w:rsid w:val="00C50D9B"/>
    <w:rsid w:val="00C50DC5"/>
    <w:rsid w:val="00C52AF2"/>
    <w:rsid w:val="00C55E56"/>
    <w:rsid w:val="00C56A74"/>
    <w:rsid w:val="00C56E6B"/>
    <w:rsid w:val="00C64E52"/>
    <w:rsid w:val="00C70202"/>
    <w:rsid w:val="00C717B1"/>
    <w:rsid w:val="00C724A5"/>
    <w:rsid w:val="00C74BF9"/>
    <w:rsid w:val="00C751E1"/>
    <w:rsid w:val="00C90C46"/>
    <w:rsid w:val="00C914C0"/>
    <w:rsid w:val="00C94773"/>
    <w:rsid w:val="00C97339"/>
    <w:rsid w:val="00C976CD"/>
    <w:rsid w:val="00CA08F5"/>
    <w:rsid w:val="00CA385A"/>
    <w:rsid w:val="00CA389D"/>
    <w:rsid w:val="00CA75A5"/>
    <w:rsid w:val="00CB3C2F"/>
    <w:rsid w:val="00CB4982"/>
    <w:rsid w:val="00CB790C"/>
    <w:rsid w:val="00CB7D34"/>
    <w:rsid w:val="00CC304D"/>
    <w:rsid w:val="00CD35F1"/>
    <w:rsid w:val="00CE27D1"/>
    <w:rsid w:val="00CE2D50"/>
    <w:rsid w:val="00CF456D"/>
    <w:rsid w:val="00CF61E0"/>
    <w:rsid w:val="00CF6417"/>
    <w:rsid w:val="00CF67B5"/>
    <w:rsid w:val="00D04A31"/>
    <w:rsid w:val="00D106EA"/>
    <w:rsid w:val="00D13E96"/>
    <w:rsid w:val="00D14DF6"/>
    <w:rsid w:val="00D304FF"/>
    <w:rsid w:val="00D3100E"/>
    <w:rsid w:val="00D31886"/>
    <w:rsid w:val="00D31A8F"/>
    <w:rsid w:val="00D33BDE"/>
    <w:rsid w:val="00D34E7B"/>
    <w:rsid w:val="00D35BE2"/>
    <w:rsid w:val="00D40857"/>
    <w:rsid w:val="00D42798"/>
    <w:rsid w:val="00D46B67"/>
    <w:rsid w:val="00D509BD"/>
    <w:rsid w:val="00D53767"/>
    <w:rsid w:val="00D5662A"/>
    <w:rsid w:val="00D60583"/>
    <w:rsid w:val="00D63B33"/>
    <w:rsid w:val="00D66653"/>
    <w:rsid w:val="00D67A27"/>
    <w:rsid w:val="00D7275A"/>
    <w:rsid w:val="00D72D32"/>
    <w:rsid w:val="00D7304F"/>
    <w:rsid w:val="00D730F5"/>
    <w:rsid w:val="00D827B2"/>
    <w:rsid w:val="00D82E44"/>
    <w:rsid w:val="00D83636"/>
    <w:rsid w:val="00D8385E"/>
    <w:rsid w:val="00D84B01"/>
    <w:rsid w:val="00D925F2"/>
    <w:rsid w:val="00D9447F"/>
    <w:rsid w:val="00D97125"/>
    <w:rsid w:val="00D97EF3"/>
    <w:rsid w:val="00D97F0A"/>
    <w:rsid w:val="00DA24F9"/>
    <w:rsid w:val="00DA2B78"/>
    <w:rsid w:val="00DA3115"/>
    <w:rsid w:val="00DA49E8"/>
    <w:rsid w:val="00DA75D3"/>
    <w:rsid w:val="00DA761D"/>
    <w:rsid w:val="00DB164D"/>
    <w:rsid w:val="00DB442A"/>
    <w:rsid w:val="00DB584E"/>
    <w:rsid w:val="00DC1B69"/>
    <w:rsid w:val="00DC2737"/>
    <w:rsid w:val="00DC3CB7"/>
    <w:rsid w:val="00DC72D3"/>
    <w:rsid w:val="00DC7E10"/>
    <w:rsid w:val="00DC7E2E"/>
    <w:rsid w:val="00DD712C"/>
    <w:rsid w:val="00DE24F3"/>
    <w:rsid w:val="00DE291E"/>
    <w:rsid w:val="00DE2A06"/>
    <w:rsid w:val="00DE7DB6"/>
    <w:rsid w:val="00DF3CE9"/>
    <w:rsid w:val="00DF5D18"/>
    <w:rsid w:val="00DF612D"/>
    <w:rsid w:val="00DF661F"/>
    <w:rsid w:val="00E013A0"/>
    <w:rsid w:val="00E17FC8"/>
    <w:rsid w:val="00E2190E"/>
    <w:rsid w:val="00E2365D"/>
    <w:rsid w:val="00E262A0"/>
    <w:rsid w:val="00E26411"/>
    <w:rsid w:val="00E27CCA"/>
    <w:rsid w:val="00E3475A"/>
    <w:rsid w:val="00E404E8"/>
    <w:rsid w:val="00E409D1"/>
    <w:rsid w:val="00E43A60"/>
    <w:rsid w:val="00E44319"/>
    <w:rsid w:val="00E47A58"/>
    <w:rsid w:val="00E511E2"/>
    <w:rsid w:val="00E521C1"/>
    <w:rsid w:val="00E5565A"/>
    <w:rsid w:val="00E64C4E"/>
    <w:rsid w:val="00E708FC"/>
    <w:rsid w:val="00E75E23"/>
    <w:rsid w:val="00E75FE6"/>
    <w:rsid w:val="00E8074F"/>
    <w:rsid w:val="00E830F5"/>
    <w:rsid w:val="00E838DC"/>
    <w:rsid w:val="00E90EBE"/>
    <w:rsid w:val="00E95CE5"/>
    <w:rsid w:val="00E9633F"/>
    <w:rsid w:val="00EA2266"/>
    <w:rsid w:val="00EA336E"/>
    <w:rsid w:val="00EA4617"/>
    <w:rsid w:val="00EA62AB"/>
    <w:rsid w:val="00EA78AF"/>
    <w:rsid w:val="00EB079B"/>
    <w:rsid w:val="00EB07C9"/>
    <w:rsid w:val="00EB1268"/>
    <w:rsid w:val="00EB3DE7"/>
    <w:rsid w:val="00EB56B2"/>
    <w:rsid w:val="00EC47BC"/>
    <w:rsid w:val="00EC4BAC"/>
    <w:rsid w:val="00EC6920"/>
    <w:rsid w:val="00ED0CC0"/>
    <w:rsid w:val="00ED585D"/>
    <w:rsid w:val="00EE0E71"/>
    <w:rsid w:val="00EE10D4"/>
    <w:rsid w:val="00EE2152"/>
    <w:rsid w:val="00EE4FB6"/>
    <w:rsid w:val="00EF0CFA"/>
    <w:rsid w:val="00EF30AE"/>
    <w:rsid w:val="00EF5CDA"/>
    <w:rsid w:val="00EF6FDB"/>
    <w:rsid w:val="00EF702B"/>
    <w:rsid w:val="00F04BD6"/>
    <w:rsid w:val="00F10261"/>
    <w:rsid w:val="00F12E58"/>
    <w:rsid w:val="00F13F12"/>
    <w:rsid w:val="00F266C0"/>
    <w:rsid w:val="00F26AA8"/>
    <w:rsid w:val="00F27EB5"/>
    <w:rsid w:val="00F30292"/>
    <w:rsid w:val="00F30FE1"/>
    <w:rsid w:val="00F317A7"/>
    <w:rsid w:val="00F31846"/>
    <w:rsid w:val="00F31D87"/>
    <w:rsid w:val="00F321D3"/>
    <w:rsid w:val="00F32778"/>
    <w:rsid w:val="00F32955"/>
    <w:rsid w:val="00F41C85"/>
    <w:rsid w:val="00F50128"/>
    <w:rsid w:val="00F518D9"/>
    <w:rsid w:val="00F52717"/>
    <w:rsid w:val="00F60799"/>
    <w:rsid w:val="00F66FEF"/>
    <w:rsid w:val="00F70F40"/>
    <w:rsid w:val="00F716A0"/>
    <w:rsid w:val="00F77BA1"/>
    <w:rsid w:val="00F869D3"/>
    <w:rsid w:val="00F87ED5"/>
    <w:rsid w:val="00F937BC"/>
    <w:rsid w:val="00FA03CF"/>
    <w:rsid w:val="00FA0A6A"/>
    <w:rsid w:val="00FA1D53"/>
    <w:rsid w:val="00FA2D49"/>
    <w:rsid w:val="00FA384F"/>
    <w:rsid w:val="00FA54A5"/>
    <w:rsid w:val="00FB0A08"/>
    <w:rsid w:val="00FB1A07"/>
    <w:rsid w:val="00FB1B31"/>
    <w:rsid w:val="00FB1DF1"/>
    <w:rsid w:val="00FB437E"/>
    <w:rsid w:val="00FB5179"/>
    <w:rsid w:val="00FB5A11"/>
    <w:rsid w:val="00FB6E10"/>
    <w:rsid w:val="00FC0961"/>
    <w:rsid w:val="00FC21F0"/>
    <w:rsid w:val="00FC44A3"/>
    <w:rsid w:val="00FC4C2F"/>
    <w:rsid w:val="00FC7AEF"/>
    <w:rsid w:val="00FD49F3"/>
    <w:rsid w:val="00FD501F"/>
    <w:rsid w:val="00FD644E"/>
    <w:rsid w:val="00FD7235"/>
    <w:rsid w:val="00FE1B74"/>
    <w:rsid w:val="00FE2D96"/>
    <w:rsid w:val="00FE3894"/>
    <w:rsid w:val="00FE79B7"/>
    <w:rsid w:val="00FF12E1"/>
    <w:rsid w:val="00FF1608"/>
    <w:rsid w:val="00FF22A7"/>
    <w:rsid w:val="00FF6A2A"/>
    <w:rsid w:val="00FF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6C4E"/>
  <w15:chartTrackingRefBased/>
  <w15:docId w15:val="{FF95B1BC-534D-4458-8945-05C0448C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03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2F"/>
  </w:style>
  <w:style w:type="paragraph" w:styleId="Header">
    <w:name w:val="header"/>
    <w:basedOn w:val="Normal"/>
    <w:link w:val="HeaderChar"/>
    <w:uiPriority w:val="99"/>
    <w:unhideWhenUsed/>
    <w:rsid w:val="00C03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2F"/>
  </w:style>
  <w:style w:type="paragraph" w:styleId="BalloonText">
    <w:name w:val="Balloon Text"/>
    <w:basedOn w:val="Normal"/>
    <w:link w:val="BalloonTextChar"/>
    <w:uiPriority w:val="99"/>
    <w:semiHidden/>
    <w:unhideWhenUsed/>
    <w:rsid w:val="00B224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43C"/>
    <w:rPr>
      <w:rFonts w:ascii="Segoe UI" w:hAnsi="Segoe UI" w:cs="Segoe UI"/>
      <w:sz w:val="18"/>
      <w:szCs w:val="18"/>
    </w:rPr>
  </w:style>
  <w:style w:type="paragraph" w:customStyle="1" w:styleId="Default">
    <w:name w:val="Default"/>
    <w:rsid w:val="005E217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 Jodi L.</dc:creator>
  <cp:keywords/>
  <dc:description/>
  <cp:lastModifiedBy>Cavalcanti, Adriano</cp:lastModifiedBy>
  <cp:revision>11</cp:revision>
  <cp:lastPrinted>2016-10-05T16:56:00Z</cp:lastPrinted>
  <dcterms:created xsi:type="dcterms:W3CDTF">2017-09-20T17:19:00Z</dcterms:created>
  <dcterms:modified xsi:type="dcterms:W3CDTF">2022-09-19T20:04:00Z</dcterms:modified>
</cp:coreProperties>
</file>