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01" w:rsidRPr="004E4A01" w:rsidRDefault="004E4A01">
      <w:pPr>
        <w:rPr>
          <w:b/>
          <w:sz w:val="28"/>
          <w:szCs w:val="28"/>
        </w:rPr>
      </w:pPr>
      <w:r w:rsidRPr="004E4A01">
        <w:rPr>
          <w:b/>
          <w:sz w:val="28"/>
          <w:szCs w:val="28"/>
        </w:rPr>
        <w:t>Friday 9/20</w:t>
      </w:r>
      <w:r>
        <w:rPr>
          <w:b/>
          <w:sz w:val="28"/>
          <w:szCs w:val="28"/>
        </w:rPr>
        <w:t>--------</w:t>
      </w:r>
    </w:p>
    <w:p w:rsidR="004E4A01" w:rsidRPr="004E4A01" w:rsidRDefault="004E4A01">
      <w:pPr>
        <w:rPr>
          <w:b/>
        </w:rPr>
      </w:pPr>
      <w:r w:rsidRPr="004E4A01">
        <w:rPr>
          <w:b/>
        </w:rPr>
        <w:t>Proposal Work Assignments:</w:t>
      </w:r>
    </w:p>
    <w:p w:rsidR="004E4A01" w:rsidRDefault="004E4A01">
      <w:r>
        <w:t>Abstract—Maggie Serra</w:t>
      </w:r>
    </w:p>
    <w:p w:rsidR="004E4A01" w:rsidRDefault="004E4A01">
      <w:proofErr w:type="gramStart"/>
      <w:r>
        <w:t>Objective</w:t>
      </w:r>
      <w:r>
        <w:t>—</w:t>
      </w:r>
      <w:r>
        <w:t>???</w:t>
      </w:r>
      <w:proofErr w:type="gramEnd"/>
    </w:p>
    <w:p w:rsidR="004E4A01" w:rsidRDefault="004E4A01">
      <w:r>
        <w:t>Background—Chris Wallace</w:t>
      </w:r>
    </w:p>
    <w:p w:rsidR="004E4A01" w:rsidRDefault="004E4A01">
      <w:r>
        <w:t>Problem Statement—Chris Wallace</w:t>
      </w:r>
    </w:p>
    <w:p w:rsidR="004E4A01" w:rsidRDefault="004E4A01">
      <w:r>
        <w:t>Societal Impact—Chris Wallace</w:t>
      </w:r>
    </w:p>
    <w:p w:rsidR="004E4A01" w:rsidRDefault="004E4A01">
      <w:r>
        <w:t xml:space="preserve">State-of-the-Art and existing Designs/Approaches—Melissa </w:t>
      </w:r>
      <w:proofErr w:type="spellStart"/>
      <w:r>
        <w:t>Indoe</w:t>
      </w:r>
      <w:proofErr w:type="spellEnd"/>
    </w:p>
    <w:p w:rsidR="004E4A01" w:rsidRDefault="004E4A01">
      <w:r>
        <w:t>Conceptual Designs—Maggie Serra/Chris Wallace</w:t>
      </w:r>
    </w:p>
    <w:p w:rsidR="004E4A01" w:rsidRDefault="004E4A01">
      <w:r>
        <w:t>Features/Comparisons of Conceptual Designs—Maggie Serra/Chris Wallace</w:t>
      </w:r>
    </w:p>
    <w:p w:rsidR="004E4A01" w:rsidRDefault="004E4A01">
      <w:r>
        <w:t>Plan of Technical Analysis and Engineering Design—Chris Kang</w:t>
      </w:r>
    </w:p>
    <w:p w:rsidR="004E4A01" w:rsidRDefault="004E4A01" w:rsidP="004E4A01">
      <w:pPr>
        <w:ind w:left="720"/>
      </w:pPr>
      <w:r w:rsidRPr="004E4A01">
        <w:rPr>
          <w:b/>
        </w:rPr>
        <w:t>Note:</w:t>
      </w:r>
      <w:r>
        <w:t xml:space="preserve"> one word that should be thrown around for the plan of engineering design is iterative development. Since we have access to a 3d printer we can constantly print/test things in the real world</w:t>
      </w:r>
    </w:p>
    <w:p w:rsidR="004E4A01" w:rsidRDefault="004E4A01" w:rsidP="004E4A01">
      <w:r>
        <w:t>Budget—Sean Phelan</w:t>
      </w:r>
    </w:p>
    <w:p w:rsidR="004E4A01" w:rsidRPr="004E4A01" w:rsidRDefault="004E4A01" w:rsidP="004E4A01">
      <w:r>
        <w:t xml:space="preserve">Gantt </w:t>
      </w:r>
      <w:proofErr w:type="gramStart"/>
      <w:r>
        <w:t>Chart—</w:t>
      </w:r>
      <w:proofErr w:type="gramEnd"/>
      <w:r>
        <w:t xml:space="preserve">Melissa </w:t>
      </w:r>
      <w:proofErr w:type="spellStart"/>
      <w:r>
        <w:t>Indoe</w:t>
      </w:r>
      <w:proofErr w:type="spellEnd"/>
    </w:p>
    <w:p w:rsidR="004E4A01" w:rsidRDefault="004E4A01" w:rsidP="004E4A01">
      <w:pPr>
        <w:rPr>
          <w:b/>
        </w:rPr>
      </w:pPr>
      <w:r w:rsidRPr="004E4A01">
        <w:rPr>
          <w:b/>
        </w:rPr>
        <w:t>Other things discussed:</w:t>
      </w:r>
    </w:p>
    <w:p w:rsidR="004E4A01" w:rsidRDefault="004E4A01" w:rsidP="004E4A01">
      <w:pPr>
        <w:ind w:firstLine="720"/>
        <w:rPr>
          <w:b/>
        </w:rPr>
      </w:pPr>
      <w:r>
        <w:rPr>
          <w:b/>
        </w:rPr>
        <w:t>Meetings will now be held 10-1 every Monday and 12:30-3 every Friday</w:t>
      </w:r>
    </w:p>
    <w:p w:rsidR="004E4A01" w:rsidRDefault="004E4A01" w:rsidP="004E4A01">
      <w:pPr>
        <w:ind w:left="720"/>
        <w:rPr>
          <w:b/>
        </w:rPr>
      </w:pPr>
      <w:r>
        <w:rPr>
          <w:b/>
        </w:rPr>
        <w:t>Wednesday Advisor meetings will be moved to 11:30 (but we will still meet at 11, to discuss things before the advisors arrive)</w:t>
      </w:r>
    </w:p>
    <w:p w:rsidR="004E4A01" w:rsidRPr="004E4A01" w:rsidRDefault="004E4A01" w:rsidP="004E4A01">
      <w:pPr>
        <w:rPr>
          <w:b/>
        </w:rPr>
      </w:pPr>
    </w:p>
    <w:p w:rsidR="004E4A01" w:rsidRPr="004E4A01" w:rsidRDefault="004E4A01">
      <w:pPr>
        <w:rPr>
          <w:b/>
          <w:sz w:val="28"/>
          <w:szCs w:val="28"/>
        </w:rPr>
      </w:pPr>
      <w:r w:rsidRPr="004E4A01">
        <w:rPr>
          <w:b/>
          <w:sz w:val="28"/>
          <w:szCs w:val="28"/>
        </w:rPr>
        <w:t>------------------------</w:t>
      </w:r>
      <w:r>
        <w:rPr>
          <w:b/>
          <w:sz w:val="28"/>
          <w:szCs w:val="28"/>
        </w:rPr>
        <w:t>-</w:t>
      </w:r>
    </w:p>
    <w:p w:rsidR="004E4A01" w:rsidRDefault="004E4A01"/>
    <w:p w:rsidR="004E4A01" w:rsidRDefault="004E4A01" w:rsidP="004E4A01">
      <w:bookmarkStart w:id="0" w:name="_GoBack"/>
      <w:bookmarkEnd w:id="0"/>
    </w:p>
    <w:sectPr w:rsidR="004E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0D"/>
    <w:rsid w:val="004E4A01"/>
    <w:rsid w:val="00746B0D"/>
    <w:rsid w:val="00A04C6F"/>
    <w:rsid w:val="00B5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Class2014</dc:creator>
  <cp:keywords/>
  <dc:description/>
  <cp:lastModifiedBy>Class2014</cp:lastModifiedBy>
  <cp:revision>2</cp:revision>
  <dcterms:created xsi:type="dcterms:W3CDTF">2013-09-21T22:19:00Z</dcterms:created>
  <dcterms:modified xsi:type="dcterms:W3CDTF">2013-09-21T22:27:00Z</dcterms:modified>
</cp:coreProperties>
</file>