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1F" w:rsidRPr="00FE201F" w:rsidRDefault="00FE201F">
      <w:pPr>
        <w:rPr>
          <w:b/>
        </w:rPr>
      </w:pPr>
      <w:r w:rsidRPr="00FE201F">
        <w:rPr>
          <w:b/>
        </w:rPr>
        <w:t>Look into Polycarbonate printing, si</w:t>
      </w:r>
      <w:r>
        <w:rPr>
          <w:b/>
        </w:rPr>
        <w:t xml:space="preserve">nce polycarbonate </w:t>
      </w:r>
      <w:bookmarkStart w:id="0" w:name="_GoBack"/>
      <w:bookmarkEnd w:id="0"/>
      <w:r w:rsidRPr="00FE201F">
        <w:rPr>
          <w:b/>
        </w:rPr>
        <w:t>is so strong.</w:t>
      </w:r>
    </w:p>
    <w:p w:rsidR="00FE201F" w:rsidRDefault="00FE201F">
      <w:hyperlink r:id="rId5" w:history="1">
        <w:r>
          <w:rPr>
            <w:rStyle w:val="Hyperlink"/>
          </w:rPr>
          <w:t>http://reprap.org/wiki/Polycarbonate</w:t>
        </w:r>
      </w:hyperlink>
    </w:p>
    <w:p w:rsidR="00FE201F" w:rsidRDefault="00FE201F">
      <w:hyperlink r:id="rId6" w:history="1">
        <w:r>
          <w:rPr>
            <w:rStyle w:val="Hyperlink"/>
          </w:rPr>
          <w:t>https://www.lulzbot.com/?q=products/polycarbonate-3mm-filament-1kg-reel</w:t>
        </w:r>
      </w:hyperlink>
    </w:p>
    <w:sectPr w:rsidR="00FE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1F"/>
    <w:rsid w:val="00D218A0"/>
    <w:rsid w:val="00F666AD"/>
    <w:rsid w:val="00FE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0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ulzbot.com/?q=products/polycarbonate-3mm-filament-1kg-reel" TargetMode="External"/><Relationship Id="rId5" Type="http://schemas.openxmlformats.org/officeDocument/2006/relationships/hyperlink" Target="http://reprap.org/wiki/Polycarbon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2013-09-15T23:34:00Z</dcterms:created>
  <dcterms:modified xsi:type="dcterms:W3CDTF">2013-09-15T23:42:00Z</dcterms:modified>
</cp:coreProperties>
</file>