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8AE3E" w14:textId="5E18E55D" w:rsidR="009003C1" w:rsidRDefault="009003C1" w:rsidP="009003C1">
      <w:pPr>
        <w:pStyle w:val="Graphicsancho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7C23FD9E" wp14:editId="28FB3C67">
                <wp:simplePos x="0" y="0"/>
                <wp:positionH relativeFrom="margin">
                  <wp:posOffset>-914400</wp:posOffset>
                </wp:positionH>
                <wp:positionV relativeFrom="paragraph">
                  <wp:posOffset>-708660</wp:posOffset>
                </wp:positionV>
                <wp:extent cx="7772400" cy="10058400"/>
                <wp:effectExtent l="0" t="0" r="19050" b="19050"/>
                <wp:wrapNone/>
                <wp:docPr id="1755200151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6F3D0" id="Rectangle 3" o:spid="_x0000_s1026" alt="&quot;&quot;" style="position:absolute;margin-left:-1in;margin-top:-55.8pt;width:612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" fillcolor="#0b1ed1 [3204]" strokecolor="#01041f [484]" strokeweight="1pt"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5"/>
        <w:gridCol w:w="450"/>
        <w:gridCol w:w="6215"/>
      </w:tblGrid>
      <w:tr w:rsidR="00D931AE" w14:paraId="1CFBB6C0" w14:textId="77777777" w:rsidTr="24D6C7A1">
        <w:trPr>
          <w:trHeight w:val="2672"/>
        </w:trPr>
        <w:tc>
          <w:tcPr>
            <w:tcW w:w="4135" w:type="dxa"/>
          </w:tcPr>
          <w:p w14:paraId="6CC070C5" w14:textId="19BAD4DE" w:rsidR="00D931AE" w:rsidRPr="009003C1" w:rsidRDefault="65AA9BB7" w:rsidP="009003C1">
            <w:pPr>
              <w:pStyle w:val="Title"/>
            </w:pPr>
            <w:r>
              <w:t>3D</w:t>
            </w:r>
            <w:r w:rsidR="00D931AE">
              <w:t xml:space="preserve"> report</w:t>
            </w:r>
          </w:p>
        </w:tc>
        <w:tc>
          <w:tcPr>
            <w:tcW w:w="450" w:type="dxa"/>
          </w:tcPr>
          <w:p w14:paraId="2DB32B5B" w14:textId="77777777" w:rsidR="00D931AE" w:rsidRDefault="00D931AE" w:rsidP="00D931AE"/>
        </w:tc>
        <w:tc>
          <w:tcPr>
            <w:tcW w:w="6215" w:type="dxa"/>
          </w:tcPr>
          <w:p w14:paraId="4D930A37" w14:textId="342A0CA1" w:rsidR="00D931AE" w:rsidRPr="00D931AE" w:rsidRDefault="00D931AE" w:rsidP="00D931AE">
            <w:pPr>
              <w:pStyle w:val="Info"/>
            </w:pPr>
          </w:p>
        </w:tc>
      </w:tr>
      <w:tr w:rsidR="00D931AE" w14:paraId="55180303" w14:textId="77777777" w:rsidTr="24D6C7A1">
        <w:trPr>
          <w:trHeight w:val="8099"/>
        </w:trPr>
        <w:tc>
          <w:tcPr>
            <w:tcW w:w="10800" w:type="dxa"/>
            <w:gridSpan w:val="3"/>
            <w:vAlign w:val="center"/>
          </w:tcPr>
          <w:p w14:paraId="09211464" w14:textId="247D95BA" w:rsidR="00D931AE" w:rsidRDefault="594479B2" w:rsidP="009003C1">
            <w:r>
              <w:rPr>
                <w:noProof/>
              </w:rPr>
              <w:drawing>
                <wp:inline distT="0" distB="0" distL="0" distR="0" wp14:anchorId="59BC9DF9" wp14:editId="2CEED94C">
                  <wp:extent cx="6715125" cy="4476750"/>
                  <wp:effectExtent l="0" t="0" r="0" b="0"/>
                  <wp:docPr id="1492851711" name="drawing" descr="Garden vegetables harv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51711" name="Picture 149285171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1AE" w14:paraId="2E4503C9" w14:textId="77777777" w:rsidTr="24D6C7A1">
        <w:trPr>
          <w:trHeight w:val="2798"/>
        </w:trPr>
        <w:tc>
          <w:tcPr>
            <w:tcW w:w="4135" w:type="dxa"/>
            <w:vAlign w:val="bottom"/>
          </w:tcPr>
          <w:p w14:paraId="15387D42" w14:textId="55DB60EE" w:rsidR="00D931AE" w:rsidRPr="00DD3291" w:rsidRDefault="6498FB41" w:rsidP="24D6C7A1">
            <w:r w:rsidRPr="24D6C7A1">
              <w:t>ITPM5.240 Agile Projects</w:t>
            </w:r>
          </w:p>
        </w:tc>
        <w:tc>
          <w:tcPr>
            <w:tcW w:w="450" w:type="dxa"/>
            <w:vAlign w:val="bottom"/>
          </w:tcPr>
          <w:p w14:paraId="332A076C" w14:textId="0F8A7D19" w:rsidR="00D931AE" w:rsidRDefault="007C2453" w:rsidP="009003C1">
            <w:pPr>
              <w:jc w:val="right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6332DDF" wp14:editId="26828515">
                      <wp:extent cx="0" cy="756285"/>
                      <wp:effectExtent l="0" t="0" r="38100" b="24765"/>
                      <wp:docPr id="2031141026" name="Straight Connector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628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C165CA8" id="Straight Connector 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0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" strokecolor="white [3212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6215" w:type="dxa"/>
            <w:vAlign w:val="bottom"/>
          </w:tcPr>
          <w:p w14:paraId="26344F1A" w14:textId="03008927" w:rsidR="00D931AE" w:rsidRPr="009003C1" w:rsidRDefault="38E9E2B7" w:rsidP="009003C1">
            <w:pPr>
              <w:pStyle w:val="Info"/>
            </w:pPr>
            <w:r>
              <w:t xml:space="preserve">Halley Gerrard </w:t>
            </w:r>
          </w:p>
          <w:p w14:paraId="6E6B87C8" w14:textId="5A01A685" w:rsidR="00D931AE" w:rsidRPr="009003C1" w:rsidRDefault="38E9E2B7" w:rsidP="009003C1">
            <w:pPr>
              <w:pStyle w:val="Info"/>
            </w:pPr>
            <w:r>
              <w:t>200500710</w:t>
            </w:r>
            <w:r w:rsidR="004A3C3C">
              <w:t>1</w:t>
            </w:r>
          </w:p>
        </w:tc>
      </w:tr>
    </w:tbl>
    <w:p w14:paraId="4194618E" w14:textId="1AA8F056" w:rsidR="00D931AE" w:rsidRDefault="00D931AE" w:rsidP="00D931AE"/>
    <w:p w14:paraId="3809955E" w14:textId="77777777" w:rsidR="009003C1" w:rsidRDefault="009003C1" w:rsidP="00D931AE">
      <w:pPr>
        <w:sectPr w:rsidR="009003C1" w:rsidSect="009F39E7">
          <w:headerReference w:type="even" r:id="rId11"/>
          <w:headerReference w:type="default" r:id="rId12"/>
          <w:pgSz w:w="12240" w:h="15840"/>
          <w:pgMar w:top="1123" w:right="1440" w:bottom="360" w:left="1440" w:header="720" w:footer="288" w:gutter="0"/>
          <w:cols w:space="720"/>
          <w:titlePg/>
          <w:docGrid w:linePitch="360"/>
        </w:sectPr>
      </w:pPr>
    </w:p>
    <w:p w14:paraId="2BC5FC9E" w14:textId="5C9D89D7" w:rsidR="008E5020" w:rsidRDefault="008E5020" w:rsidP="00D931AE"/>
    <w:p w14:paraId="66B9C8D8" w14:textId="548A7CA2" w:rsidR="00DB4614" w:rsidRDefault="28784BFC" w:rsidP="009003C1">
      <w:pPr>
        <w:pStyle w:val="Images"/>
      </w:pPr>
      <w:r>
        <w:drawing>
          <wp:inline distT="0" distB="0" distL="0" distR="0" wp14:anchorId="3AB8C05B" wp14:editId="09C74DAD">
            <wp:extent cx="5943600" cy="3962400"/>
            <wp:effectExtent l="0" t="0" r="0" b="0"/>
            <wp:docPr id="1784803163" name="drawing" descr="Fresh mandarins in bow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3163" name="Picture 17848031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3C1">
        <w:tab/>
      </w:r>
    </w:p>
    <w:p w14:paraId="177B9250" w14:textId="57D232BA" w:rsidR="754620A5" w:rsidRDefault="00B55250" w:rsidP="24D6C7A1">
      <w:pPr>
        <w:pStyle w:val="Heading1"/>
      </w:pPr>
      <w:r>
        <w:t>iter</w:t>
      </w:r>
      <w:r w:rsidR="00AD6C56">
        <w:t>ation 1</w:t>
      </w:r>
    </w:p>
    <w:p w14:paraId="77D7C7B7" w14:textId="29642F38" w:rsidR="00AD6C56" w:rsidRDefault="009A524C" w:rsidP="00AD6C56">
      <w:r>
        <w:t xml:space="preserve">1 Weekly </w:t>
      </w:r>
      <w:r w:rsidR="00F37355">
        <w:t>R</w:t>
      </w:r>
      <w:r>
        <w:t>eport</w:t>
      </w:r>
    </w:p>
    <w:p w14:paraId="68026CDA" w14:textId="20034694" w:rsidR="007E63BB" w:rsidRDefault="007E63BB" w:rsidP="00AD6C56">
      <w:r>
        <w:t>2 Stak</w:t>
      </w:r>
      <w:r w:rsidR="00F37355">
        <w:t>e</w:t>
      </w:r>
      <w:r>
        <w:t>holder Re</w:t>
      </w:r>
      <w:r w:rsidR="00614155">
        <w:t>gi</w:t>
      </w:r>
      <w:r w:rsidR="00A2265E">
        <w:t>ster</w:t>
      </w:r>
      <w:r w:rsidR="00C942EC">
        <w:t>.</w:t>
      </w:r>
    </w:p>
    <w:p w14:paraId="6B8D2D83" w14:textId="2D2266E5" w:rsidR="00C942EC" w:rsidRDefault="00C942EC" w:rsidP="00AD6C56">
      <w:r>
        <w:t xml:space="preserve">3 </w:t>
      </w:r>
      <w:r w:rsidR="00210BB8">
        <w:t>Three personas.</w:t>
      </w:r>
    </w:p>
    <w:p w14:paraId="6984095B" w14:textId="16786A95" w:rsidR="00210BB8" w:rsidRDefault="00190DD1" w:rsidP="00AD6C56">
      <w:r>
        <w:t>4 Review personas.</w:t>
      </w:r>
    </w:p>
    <w:p w14:paraId="4C4A1EBF" w14:textId="2925656A" w:rsidR="00190DD1" w:rsidRDefault="00190DD1" w:rsidP="00AD6C56">
      <w:r>
        <w:t xml:space="preserve">5 </w:t>
      </w:r>
      <w:r w:rsidR="008B7335">
        <w:t>Reference information</w:t>
      </w:r>
      <w:r w:rsidR="00894261">
        <w:t xml:space="preserve">: </w:t>
      </w:r>
      <w:r w:rsidR="00A76300">
        <w:t>read me doc. Git hub.</w:t>
      </w:r>
    </w:p>
    <w:p w14:paraId="225A017E" w14:textId="007E721C" w:rsidR="00015A77" w:rsidRPr="00AD6C56" w:rsidRDefault="00015A77" w:rsidP="00AD6C56">
      <w:r>
        <w:t xml:space="preserve">6 Improvements for Iteration </w:t>
      </w:r>
      <w:r w:rsidR="009E31AD">
        <w:t>2</w:t>
      </w:r>
    </w:p>
    <w:p w14:paraId="2EA2DCAF" w14:textId="573CFDB3" w:rsidR="24D6C7A1" w:rsidRDefault="24D6C7A1" w:rsidP="24D6C7A1">
      <w:pPr>
        <w:pStyle w:val="Heading1"/>
      </w:pPr>
    </w:p>
    <w:p w14:paraId="33BAE01C" w14:textId="77777777" w:rsidR="009003C1" w:rsidRPr="009003C1" w:rsidRDefault="009003C1" w:rsidP="00C261AF">
      <w:pPr>
        <w:pStyle w:val="Heading1"/>
      </w:pPr>
      <w:r w:rsidRPr="009003C1">
        <w:t>01</w:t>
      </w:r>
    </w:p>
    <w:p w14:paraId="23346BF0" w14:textId="4A6B45FA" w:rsidR="009003C1" w:rsidRPr="009003C1" w:rsidRDefault="5D7430E3" w:rsidP="00C261AF">
      <w:pPr>
        <w:pStyle w:val="Heading2"/>
      </w:pPr>
      <w:r>
        <w:t>Halley gerrard</w:t>
      </w:r>
    </w:p>
    <w:p w14:paraId="2D1DA0E4" w14:textId="4FB65C15" w:rsidR="009003C1" w:rsidRPr="009003C1" w:rsidRDefault="2179058F" w:rsidP="00C261AF">
      <w:pPr>
        <w:pStyle w:val="Heading2"/>
      </w:pPr>
      <w:r>
        <w:t>Software developer</w:t>
      </w:r>
    </w:p>
    <w:p w14:paraId="2CDAAD4F" w14:textId="1867E496" w:rsidR="2179058F" w:rsidRDefault="2179058F" w:rsidP="24D6C7A1">
      <w:r>
        <w:t>Progress Report.</w:t>
      </w:r>
    </w:p>
    <w:p w14:paraId="26F9B10F" w14:textId="5F2ED8EA" w:rsidR="24D6C7A1" w:rsidRDefault="24D6C7A1" w:rsidP="24D6C7A1">
      <w:pPr>
        <w:rPr>
          <w:rFonts w:ascii="Grandview" w:eastAsia="Grandview" w:hAnsi="Grandview" w:cs="Grandview"/>
        </w:rPr>
      </w:pPr>
    </w:p>
    <w:p w14:paraId="0D449E8B" w14:textId="5FED2C64" w:rsidR="1F8EC704" w:rsidRDefault="1F8EC704" w:rsidP="24D6C7A1">
      <w:pPr>
        <w:rPr>
          <w:rFonts w:ascii="Grandview" w:eastAsia="Grandview" w:hAnsi="Grandview" w:cs="Grandview"/>
        </w:rPr>
      </w:pPr>
      <w:r w:rsidRPr="24D6C7A1">
        <w:rPr>
          <w:rFonts w:ascii="Grandview" w:eastAsia="Grandview" w:hAnsi="Grandview" w:cs="Grandview"/>
        </w:rPr>
        <w:t xml:space="preserve">I have contributed to the task </w:t>
      </w:r>
      <w:r w:rsidR="422897AF" w:rsidRPr="24D6C7A1">
        <w:rPr>
          <w:rFonts w:ascii="Grandview" w:eastAsia="Grandview" w:hAnsi="Grandview" w:cs="Grandview"/>
        </w:rPr>
        <w:t xml:space="preserve">by developing </w:t>
      </w:r>
      <w:r w:rsidRPr="24D6C7A1">
        <w:rPr>
          <w:rFonts w:ascii="Grandview" w:eastAsia="Grandview" w:hAnsi="Grandview" w:cs="Grandview"/>
        </w:rPr>
        <w:t>three</w:t>
      </w:r>
      <w:r w:rsidR="6E5BCBDA" w:rsidRPr="24D6C7A1">
        <w:rPr>
          <w:rFonts w:ascii="Grandview" w:eastAsia="Grandview" w:hAnsi="Grandview" w:cs="Grandview"/>
        </w:rPr>
        <w:t xml:space="preserve"> detailed</w:t>
      </w:r>
      <w:r w:rsidRPr="24D6C7A1">
        <w:rPr>
          <w:rFonts w:ascii="Grandview" w:eastAsia="Grandview" w:hAnsi="Grandview" w:cs="Grandview"/>
        </w:rPr>
        <w:t xml:space="preserve"> persona</w:t>
      </w:r>
      <w:r w:rsidR="3ED4195A" w:rsidRPr="24D6C7A1">
        <w:rPr>
          <w:rFonts w:ascii="Grandview" w:eastAsia="Grandview" w:hAnsi="Grandview" w:cs="Grandview"/>
        </w:rPr>
        <w:t xml:space="preserve"> that represent different types of users who interact with our system. Each persona includes demographic </w:t>
      </w:r>
      <w:r w:rsidR="1C87DA40" w:rsidRPr="24D6C7A1">
        <w:rPr>
          <w:rFonts w:ascii="Grandview" w:eastAsia="Grandview" w:hAnsi="Grandview" w:cs="Grandview"/>
        </w:rPr>
        <w:t>details, goals, motivations, challenges, and expected use cases.</w:t>
      </w:r>
      <w:r w:rsidR="1EAD8A15" w:rsidRPr="24D6C7A1">
        <w:rPr>
          <w:rFonts w:ascii="Grandview" w:eastAsia="Grandview" w:hAnsi="Grandview" w:cs="Grandview"/>
        </w:rPr>
        <w:t xml:space="preserve"> </w:t>
      </w:r>
      <w:r w:rsidR="4B9E63A7" w:rsidRPr="24D6C7A1">
        <w:rPr>
          <w:rFonts w:ascii="Grandview" w:eastAsia="Grandview" w:hAnsi="Grandview" w:cs="Grandview"/>
        </w:rPr>
        <w:t>This contribution strengthened the technical workflow, improved collaboration effici</w:t>
      </w:r>
      <w:r w:rsidR="2727B235" w:rsidRPr="24D6C7A1">
        <w:rPr>
          <w:rFonts w:ascii="Grandview" w:eastAsia="Grandview" w:hAnsi="Grandview" w:cs="Grandview"/>
        </w:rPr>
        <w:t xml:space="preserve">ency and ensured code consistency. </w:t>
      </w:r>
      <w:r w:rsidR="6A6C1F11" w:rsidRPr="24D6C7A1">
        <w:rPr>
          <w:rFonts w:ascii="Grandview" w:eastAsia="Grandview" w:hAnsi="Grandview" w:cs="Grandview"/>
        </w:rPr>
        <w:t>I</w:t>
      </w:r>
      <w:r w:rsidR="7040D8C2" w:rsidRPr="24D6C7A1">
        <w:rPr>
          <w:rFonts w:ascii="Grandview" w:eastAsia="Grandview" w:hAnsi="Grandview" w:cs="Grandview"/>
        </w:rPr>
        <w:t xml:space="preserve"> </w:t>
      </w:r>
      <w:r w:rsidR="1E9E3F94" w:rsidRPr="24D6C7A1">
        <w:rPr>
          <w:rFonts w:ascii="Grandview" w:eastAsia="Grandview" w:hAnsi="Grandview" w:cs="Grandview"/>
        </w:rPr>
        <w:t>also provided</w:t>
      </w:r>
      <w:r w:rsidR="430B9C6A" w:rsidRPr="24D6C7A1">
        <w:rPr>
          <w:rFonts w:ascii="Grandview" w:eastAsia="Grandview" w:hAnsi="Grandview" w:cs="Grandview"/>
        </w:rPr>
        <w:t xml:space="preserve"> </w:t>
      </w:r>
      <w:r w:rsidR="206E91BE" w:rsidRPr="24D6C7A1">
        <w:rPr>
          <w:rFonts w:ascii="Grandview" w:eastAsia="Grandview" w:hAnsi="Grandview" w:cs="Grandview"/>
        </w:rPr>
        <w:t>a review of all three personas accurately represent</w:t>
      </w:r>
      <w:r w:rsidR="33BD08EB" w:rsidRPr="24D6C7A1">
        <w:rPr>
          <w:rFonts w:ascii="Grandview" w:eastAsia="Grandview" w:hAnsi="Grandview" w:cs="Grandview"/>
        </w:rPr>
        <w:t>ing their background information, ensuring consistency in formatting, tone and level of detail.</w:t>
      </w:r>
      <w:r w:rsidR="1E9E3F94" w:rsidRPr="24D6C7A1">
        <w:rPr>
          <w:rFonts w:ascii="Grandview" w:eastAsia="Grandview" w:hAnsi="Grandview" w:cs="Grandview"/>
        </w:rPr>
        <w:t xml:space="preserve"> </w:t>
      </w:r>
      <w:r w:rsidR="3ECC9C0E" w:rsidRPr="24D6C7A1">
        <w:rPr>
          <w:rFonts w:ascii="Grandview" w:eastAsia="Grandview" w:hAnsi="Grandview" w:cs="Grandview"/>
        </w:rPr>
        <w:t xml:space="preserve"> this review strengthened the quality of the personas and ensured they would be practical tools for informing design decision.</w:t>
      </w:r>
      <w:r w:rsidR="5F7400D4" w:rsidRPr="24D6C7A1">
        <w:rPr>
          <w:rFonts w:ascii="Grandview" w:eastAsia="Grandview" w:hAnsi="Grandview" w:cs="Grandview"/>
        </w:rPr>
        <w:t xml:space="preserve"> </w:t>
      </w:r>
      <w:r w:rsidR="00C0432D" w:rsidRPr="24D6C7A1">
        <w:rPr>
          <w:rFonts w:ascii="Grandview" w:eastAsia="Grandview" w:hAnsi="Grandview" w:cs="Grandview"/>
        </w:rPr>
        <w:t>Overall,</w:t>
      </w:r>
      <w:r w:rsidR="3104A999" w:rsidRPr="24D6C7A1">
        <w:rPr>
          <w:rFonts w:ascii="Grandview" w:eastAsia="Grandview" w:hAnsi="Grandview" w:cs="Grandview"/>
        </w:rPr>
        <w:t xml:space="preserve"> everything went well for this part of the project, the positives</w:t>
      </w:r>
      <w:r w:rsidR="2466BDB8" w:rsidRPr="24D6C7A1">
        <w:rPr>
          <w:rFonts w:ascii="Grandview" w:eastAsia="Grandview" w:hAnsi="Grandview" w:cs="Grandview"/>
        </w:rPr>
        <w:t xml:space="preserve"> are</w:t>
      </w:r>
      <w:r w:rsidR="3104A999" w:rsidRPr="24D6C7A1">
        <w:rPr>
          <w:rFonts w:ascii="Grandview" w:eastAsia="Grandview" w:hAnsi="Grandview" w:cs="Grandview"/>
        </w:rPr>
        <w:t xml:space="preserve"> everything was completed within the allocated time frame.</w:t>
      </w:r>
      <w:r w:rsidR="20BC38AD" w:rsidRPr="24D6C7A1">
        <w:rPr>
          <w:rFonts w:ascii="Grandview" w:eastAsia="Grandview" w:hAnsi="Grandview" w:cs="Grandview"/>
        </w:rPr>
        <w:t xml:space="preserve"> The negatives, nothing to report.</w:t>
      </w:r>
    </w:p>
    <w:p w14:paraId="785E9903" w14:textId="6DB126B9" w:rsidR="24D6C7A1" w:rsidRDefault="24D6C7A1" w:rsidP="24D6C7A1">
      <w:pPr>
        <w:rPr>
          <w:rFonts w:ascii="Grandview" w:eastAsia="Grandview" w:hAnsi="Grandview" w:cs="Grandview"/>
        </w:rPr>
      </w:pPr>
    </w:p>
    <w:p w14:paraId="64F3F6D8" w14:textId="1372D462" w:rsidR="24D6C7A1" w:rsidRDefault="24D6C7A1" w:rsidP="24D6C7A1">
      <w:pPr>
        <w:rPr>
          <w:rFonts w:ascii="Grandview" w:eastAsia="Grandview" w:hAnsi="Grandview" w:cs="Grandview"/>
        </w:rPr>
      </w:pPr>
    </w:p>
    <w:p w14:paraId="6E81B6FE" w14:textId="67525109" w:rsidR="24D6C7A1" w:rsidRDefault="24D6C7A1" w:rsidP="24D6C7A1">
      <w:pPr>
        <w:rPr>
          <w:rFonts w:ascii="Grandview" w:eastAsia="Grandview" w:hAnsi="Grandview" w:cs="Grandview"/>
        </w:rPr>
      </w:pPr>
    </w:p>
    <w:p w14:paraId="014A4ED1" w14:textId="1D0C5550" w:rsidR="24D6C7A1" w:rsidRDefault="24D6C7A1" w:rsidP="24D6C7A1">
      <w:pPr>
        <w:rPr>
          <w:rFonts w:ascii="Grandview" w:eastAsia="Grandview" w:hAnsi="Grandview" w:cs="Grandview"/>
        </w:rPr>
      </w:pPr>
    </w:p>
    <w:p w14:paraId="6518CEBA" w14:textId="33619DD9" w:rsidR="7FBDFD22" w:rsidRDefault="7FBDFD22" w:rsidP="24D6C7A1">
      <w:pPr>
        <w:rPr>
          <w:rFonts w:ascii="Grandview" w:eastAsia="Grandview" w:hAnsi="Grandview" w:cs="Grandview"/>
        </w:rPr>
      </w:pPr>
      <w:r w:rsidRPr="24D6C7A1">
        <w:rPr>
          <w:rFonts w:ascii="Grandview" w:eastAsia="Grandview" w:hAnsi="Grandview" w:cs="Grandview"/>
        </w:rPr>
        <w:t xml:space="preserve">Second contribution is the </w:t>
      </w:r>
      <w:r w:rsidR="5038ACF2" w:rsidRPr="24D6C7A1">
        <w:rPr>
          <w:rFonts w:ascii="Grandview" w:eastAsia="Grandview" w:hAnsi="Grandview" w:cs="Grandview"/>
        </w:rPr>
        <w:t xml:space="preserve">Git hub constraints and local repository setup. </w:t>
      </w:r>
      <w:r w:rsidR="5C58C389" w:rsidRPr="24D6C7A1">
        <w:rPr>
          <w:rFonts w:ascii="Grandview" w:eastAsia="Grandview" w:hAnsi="Grandview" w:cs="Grandview"/>
        </w:rPr>
        <w:t>I downloaded Git to one laptop PL107B04 an</w:t>
      </w:r>
      <w:r w:rsidR="15D770F9" w:rsidRPr="24D6C7A1">
        <w:rPr>
          <w:rFonts w:ascii="Grandview" w:eastAsia="Grandview" w:hAnsi="Grandview" w:cs="Grandview"/>
        </w:rPr>
        <w:t xml:space="preserve">d was completely on schedule. </w:t>
      </w:r>
      <w:r w:rsidR="004829B3" w:rsidRPr="24D6C7A1">
        <w:rPr>
          <w:rFonts w:ascii="Grandview" w:eastAsia="Grandview" w:hAnsi="Grandview" w:cs="Grandview"/>
        </w:rPr>
        <w:t>Unfortunately,</w:t>
      </w:r>
      <w:r w:rsidR="15D770F9" w:rsidRPr="24D6C7A1">
        <w:rPr>
          <w:rFonts w:ascii="Grandview" w:eastAsia="Grandview" w:hAnsi="Grandview" w:cs="Grandview"/>
        </w:rPr>
        <w:t xml:space="preserve"> that device doesn’t save downloaded software</w:t>
      </w:r>
      <w:r w:rsidR="57CD0B6F" w:rsidRPr="24D6C7A1">
        <w:rPr>
          <w:rFonts w:ascii="Grandview" w:eastAsia="Grandview" w:hAnsi="Grandview" w:cs="Grandview"/>
        </w:rPr>
        <w:t xml:space="preserve">, and I lost my lead. I then downloaded Git to a PC </w:t>
      </w:r>
      <w:r w:rsidR="16634BED" w:rsidRPr="24D6C7A1">
        <w:rPr>
          <w:rFonts w:ascii="Grandview" w:eastAsia="Grandview" w:hAnsi="Grandview" w:cs="Grandview"/>
        </w:rPr>
        <w:t>in room LAB</w:t>
      </w:r>
      <w:r w:rsidR="57CD0B6F" w:rsidRPr="24D6C7A1">
        <w:rPr>
          <w:rFonts w:ascii="Grandview" w:eastAsia="Grandview" w:hAnsi="Grandview" w:cs="Grandview"/>
        </w:rPr>
        <w:t xml:space="preserve"> and </w:t>
      </w:r>
      <w:r w:rsidR="004829B3" w:rsidRPr="24D6C7A1">
        <w:rPr>
          <w:rFonts w:ascii="Grandview" w:eastAsia="Grandview" w:hAnsi="Grandview" w:cs="Grandview"/>
        </w:rPr>
        <w:t>followed the</w:t>
      </w:r>
      <w:r w:rsidR="57CD0B6F" w:rsidRPr="24D6C7A1">
        <w:rPr>
          <w:rFonts w:ascii="Grandview" w:eastAsia="Grandview" w:hAnsi="Grandview" w:cs="Grandview"/>
        </w:rPr>
        <w:t xml:space="preserve"> instructions to the assignment,</w:t>
      </w:r>
      <w:r w:rsidR="0CEF4F50" w:rsidRPr="24D6C7A1">
        <w:rPr>
          <w:rFonts w:ascii="Grandview" w:eastAsia="Grandview" w:hAnsi="Grandview" w:cs="Grandview"/>
        </w:rPr>
        <w:t xml:space="preserve"> which was a complete success </w:t>
      </w:r>
      <w:r w:rsidR="00613C52" w:rsidRPr="24D6C7A1">
        <w:rPr>
          <w:rFonts w:ascii="Segoe UI Emoji" w:eastAsia="Segoe UI Emoji" w:hAnsi="Segoe UI Emoji" w:cs="Segoe UI Emoji"/>
        </w:rPr>
        <w:t>😊</w:t>
      </w:r>
      <w:r w:rsidR="00613C52" w:rsidRPr="24D6C7A1">
        <w:rPr>
          <w:rFonts w:ascii="Grandview" w:eastAsia="Grandview" w:hAnsi="Grandview" w:cs="Grandview"/>
        </w:rPr>
        <w:t>.</w:t>
      </w:r>
      <w:r w:rsidR="0CEF4F50" w:rsidRPr="24D6C7A1">
        <w:rPr>
          <w:rFonts w:ascii="Grandview" w:eastAsia="Grandview" w:hAnsi="Grandview" w:cs="Grandview"/>
        </w:rPr>
        <w:t xml:space="preserve"> I was happy with how the program </w:t>
      </w:r>
      <w:r w:rsidR="00613C52" w:rsidRPr="24D6C7A1">
        <w:rPr>
          <w:rFonts w:ascii="Grandview" w:eastAsia="Grandview" w:hAnsi="Grandview" w:cs="Grandview"/>
        </w:rPr>
        <w:t>ran and</w:t>
      </w:r>
      <w:r w:rsidR="0CEF4F50" w:rsidRPr="24D6C7A1">
        <w:rPr>
          <w:rFonts w:ascii="Grandview" w:eastAsia="Grandview" w:hAnsi="Grandview" w:cs="Grandview"/>
        </w:rPr>
        <w:t xml:space="preserve"> applied itself </w:t>
      </w:r>
      <w:r w:rsidR="272A952C" w:rsidRPr="24D6C7A1">
        <w:rPr>
          <w:rFonts w:ascii="Grandview" w:eastAsia="Grandview" w:hAnsi="Grandview" w:cs="Grandview"/>
        </w:rPr>
        <w:t xml:space="preserve">to </w:t>
      </w:r>
      <w:r w:rsidR="0CEF4F50" w:rsidRPr="24D6C7A1">
        <w:rPr>
          <w:rFonts w:ascii="Grandview" w:eastAsia="Grandview" w:hAnsi="Grandview" w:cs="Grandview"/>
        </w:rPr>
        <w:t>the files</w:t>
      </w:r>
      <w:r w:rsidR="57DCC13F" w:rsidRPr="24D6C7A1">
        <w:rPr>
          <w:rFonts w:ascii="Grandview" w:eastAsia="Grandview" w:hAnsi="Grandview" w:cs="Grandview"/>
        </w:rPr>
        <w:t xml:space="preserve">. .vs </w:t>
      </w:r>
      <w:r w:rsidR="00613C52" w:rsidRPr="24D6C7A1">
        <w:rPr>
          <w:rFonts w:ascii="Grandview" w:eastAsia="Grandview" w:hAnsi="Grandview" w:cs="Grandview"/>
        </w:rPr>
        <w:t>appeared; I</w:t>
      </w:r>
      <w:r w:rsidR="57DCC13F" w:rsidRPr="24D6C7A1">
        <w:rPr>
          <w:rFonts w:ascii="Grandview" w:eastAsia="Grandview" w:hAnsi="Grandview" w:cs="Grandview"/>
        </w:rPr>
        <w:t xml:space="preserve"> </w:t>
      </w:r>
      <w:r w:rsidR="00EB1B14" w:rsidRPr="24D6C7A1">
        <w:rPr>
          <w:rFonts w:ascii="Grandview" w:eastAsia="Grandview" w:hAnsi="Grandview" w:cs="Grandview"/>
        </w:rPr>
        <w:t>knew</w:t>
      </w:r>
      <w:r w:rsidR="57DCC13F" w:rsidRPr="24D6C7A1">
        <w:rPr>
          <w:rFonts w:ascii="Grandview" w:eastAsia="Grandview" w:hAnsi="Grandview" w:cs="Grandview"/>
        </w:rPr>
        <w:t xml:space="preserve"> it was going to be easier from here. A team member advised me to </w:t>
      </w:r>
      <w:proofErr w:type="spellStart"/>
      <w:r w:rsidR="00476650" w:rsidRPr="24D6C7A1">
        <w:rPr>
          <w:rFonts w:ascii="Grandview" w:eastAsia="Grandview" w:hAnsi="Grandview" w:cs="Grandview"/>
        </w:rPr>
        <w:t>delete.vs</w:t>
      </w:r>
      <w:proofErr w:type="spellEnd"/>
      <w:r w:rsidR="00476650" w:rsidRPr="24D6C7A1">
        <w:rPr>
          <w:rFonts w:ascii="Grandview" w:eastAsia="Grandview" w:hAnsi="Grandview" w:cs="Grandview"/>
        </w:rPr>
        <w:t>.</w:t>
      </w:r>
      <w:r w:rsidR="57DCC13F" w:rsidRPr="24D6C7A1">
        <w:rPr>
          <w:rFonts w:ascii="Grandview" w:eastAsia="Grandview" w:hAnsi="Grandview" w:cs="Grandview"/>
        </w:rPr>
        <w:t xml:space="preserve"> As I </w:t>
      </w:r>
      <w:r w:rsidR="2E74A565" w:rsidRPr="24D6C7A1">
        <w:rPr>
          <w:rFonts w:ascii="Grandview" w:eastAsia="Grandview" w:hAnsi="Grandview" w:cs="Grandview"/>
        </w:rPr>
        <w:t>tried</w:t>
      </w:r>
      <w:r w:rsidR="57DCC13F" w:rsidRPr="24D6C7A1">
        <w:rPr>
          <w:rFonts w:ascii="Grandview" w:eastAsia="Grandview" w:hAnsi="Grandview" w:cs="Grandview"/>
        </w:rPr>
        <w:t xml:space="preserve"> to negot</w:t>
      </w:r>
      <w:r w:rsidR="4041531C" w:rsidRPr="24D6C7A1">
        <w:rPr>
          <w:rFonts w:ascii="Grandview" w:eastAsia="Grandview" w:hAnsi="Grandview" w:cs="Grandview"/>
        </w:rPr>
        <w:t>ia</w:t>
      </w:r>
      <w:r w:rsidR="607B02A3" w:rsidRPr="24D6C7A1">
        <w:rPr>
          <w:rFonts w:ascii="Grandview" w:eastAsia="Grandview" w:hAnsi="Grandview" w:cs="Grandview"/>
        </w:rPr>
        <w:t xml:space="preserve">te with this team member, we did not </w:t>
      </w:r>
      <w:r w:rsidR="00476650" w:rsidRPr="24D6C7A1">
        <w:rPr>
          <w:rFonts w:ascii="Grandview" w:eastAsia="Grandview" w:hAnsi="Grandview" w:cs="Grandview"/>
        </w:rPr>
        <w:t>agree,</w:t>
      </w:r>
      <w:r w:rsidR="607B02A3" w:rsidRPr="24D6C7A1">
        <w:rPr>
          <w:rFonts w:ascii="Grandview" w:eastAsia="Grandview" w:hAnsi="Grandview" w:cs="Grandview"/>
        </w:rPr>
        <w:t xml:space="preserve"> </w:t>
      </w:r>
      <w:proofErr w:type="gramStart"/>
      <w:r w:rsidR="607B02A3" w:rsidRPr="24D6C7A1">
        <w:rPr>
          <w:rFonts w:ascii="Grandview" w:eastAsia="Grandview" w:hAnsi="Grandview" w:cs="Grandview"/>
        </w:rPr>
        <w:t>and  .</w:t>
      </w:r>
      <w:proofErr w:type="gramEnd"/>
      <w:r w:rsidR="607B02A3" w:rsidRPr="24D6C7A1">
        <w:rPr>
          <w:rFonts w:ascii="Grandview" w:eastAsia="Grandview" w:hAnsi="Grandview" w:cs="Grandview"/>
        </w:rPr>
        <w:t>vs was deleted</w:t>
      </w:r>
      <w:r w:rsidR="00613C52">
        <w:rPr>
          <w:rFonts w:ascii="Grandview" w:eastAsia="Grandview" w:hAnsi="Grandview" w:cs="Grandview"/>
        </w:rPr>
        <w:t xml:space="preserve"> as the resolution</w:t>
      </w:r>
      <w:r w:rsidR="7C68F743" w:rsidRPr="24D6C7A1">
        <w:rPr>
          <w:rFonts w:ascii="Grandview" w:eastAsia="Grandview" w:hAnsi="Grandview" w:cs="Grandview"/>
        </w:rPr>
        <w:t xml:space="preserve">. I knew the next process was going to be even longer, </w:t>
      </w:r>
      <w:r w:rsidR="00FA147C">
        <w:rPr>
          <w:rFonts w:ascii="Grandview" w:eastAsia="Grandview" w:hAnsi="Grandview" w:cs="Grandview"/>
        </w:rPr>
        <w:t>which is a huge negative</w:t>
      </w:r>
      <w:r w:rsidR="00EA7955">
        <w:rPr>
          <w:rFonts w:ascii="Grandview" w:eastAsia="Grandview" w:hAnsi="Grandview" w:cs="Grandview"/>
        </w:rPr>
        <w:t xml:space="preserve"> from the software developer.</w:t>
      </w:r>
    </w:p>
    <w:p w14:paraId="720B5481" w14:textId="112DA98C" w:rsidR="24D6C7A1" w:rsidRDefault="24D6C7A1" w:rsidP="24D6C7A1">
      <w:pPr>
        <w:rPr>
          <w:rFonts w:ascii="Grandview" w:eastAsia="Grandview" w:hAnsi="Grandview" w:cs="Grandview"/>
        </w:rPr>
      </w:pPr>
    </w:p>
    <w:p w14:paraId="3171D45A" w14:textId="71346CB5" w:rsidR="5C037AE8" w:rsidRDefault="5C037AE8" w:rsidP="24D6C7A1">
      <w:pPr>
        <w:rPr>
          <w:rFonts w:ascii="Grandview" w:eastAsia="Grandview" w:hAnsi="Grandview" w:cs="Grandview"/>
        </w:rPr>
      </w:pPr>
      <w:r w:rsidRPr="24D6C7A1">
        <w:rPr>
          <w:rFonts w:ascii="Grandview" w:eastAsia="Grandview" w:hAnsi="Grandview" w:cs="Grandview"/>
        </w:rPr>
        <w:t>https://github.com/3D-byt/Progress-report.git</w:t>
      </w:r>
    </w:p>
    <w:p w14:paraId="48DC9DB7" w14:textId="2876351A" w:rsidR="24D6C7A1" w:rsidRDefault="24D6C7A1" w:rsidP="24D6C7A1">
      <w:pPr>
        <w:rPr>
          <w:rFonts w:ascii="Grandview" w:eastAsia="Grandview" w:hAnsi="Grandview" w:cs="Grandview"/>
        </w:rPr>
      </w:pPr>
    </w:p>
    <w:p w14:paraId="07A8EE9A" w14:textId="1511E632" w:rsidR="00A27EC9" w:rsidRDefault="00AB2C22" w:rsidP="24D6C7A1">
      <w:pPr>
        <w:rPr>
          <w:rFonts w:ascii="Grandview" w:eastAsia="Grandview" w:hAnsi="Grandview" w:cs="Grandview"/>
        </w:rPr>
      </w:pPr>
      <w:r>
        <w:rPr>
          <w:rFonts w:ascii="Grandview" w:eastAsia="Grandview" w:hAnsi="Grandview" w:cs="Grandview"/>
          <w:noProof/>
          <w14:ligatures w14:val="standardContextual"/>
        </w:rPr>
        <w:lastRenderedPageBreak/>
        <w:drawing>
          <wp:inline distT="0" distB="0" distL="0" distR="0" wp14:anchorId="6AB8BC91" wp14:editId="1CE53DED">
            <wp:extent cx="5830114" cy="7173326"/>
            <wp:effectExtent l="0" t="0" r="0" b="8890"/>
            <wp:docPr id="1649445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5759" name="Picture 16494457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E93D" w14:textId="043C6DCE" w:rsidR="004D75D2" w:rsidRDefault="008329BD" w:rsidP="24D6C7A1">
      <w:pPr>
        <w:rPr>
          <w:rFonts w:ascii="Grandview" w:eastAsia="Grandview" w:hAnsi="Grandview" w:cs="Grandview"/>
        </w:rPr>
      </w:pPr>
      <w:r>
        <w:rPr>
          <w:rFonts w:ascii="Grandview" w:eastAsia="Grandview" w:hAnsi="Grandview" w:cs="Grandview"/>
          <w:noProof/>
          <w14:ligatures w14:val="standardContextual"/>
        </w:rPr>
        <w:lastRenderedPageBreak/>
        <w:drawing>
          <wp:inline distT="0" distB="0" distL="0" distR="0" wp14:anchorId="1D4D3940" wp14:editId="0AE7D9E1">
            <wp:extent cx="5353797" cy="6677957"/>
            <wp:effectExtent l="0" t="0" r="0" b="8890"/>
            <wp:docPr id="1035903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3769" name="Picture 10359037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6AAB" w14:textId="0A61C798" w:rsidR="008329BD" w:rsidRDefault="00675B78" w:rsidP="24D6C7A1">
      <w:pPr>
        <w:rPr>
          <w:rFonts w:ascii="Grandview" w:eastAsia="Grandview" w:hAnsi="Grandview" w:cs="Grandview"/>
        </w:rPr>
      </w:pPr>
      <w:r>
        <w:rPr>
          <w:rFonts w:ascii="Grandview" w:eastAsia="Grandview" w:hAnsi="Grandview" w:cs="Grandview"/>
          <w:noProof/>
          <w14:ligatures w14:val="standardContextual"/>
        </w:rPr>
        <w:lastRenderedPageBreak/>
        <w:drawing>
          <wp:inline distT="0" distB="0" distL="0" distR="0" wp14:anchorId="6432D62D" wp14:editId="14E914B0">
            <wp:extent cx="5649113" cy="7201905"/>
            <wp:effectExtent l="0" t="0" r="8890" b="0"/>
            <wp:docPr id="2089694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94004" name="Picture 20896940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4C00" w14:textId="5D8AB212" w:rsidR="00655328" w:rsidRDefault="00DF2AB6" w:rsidP="24D6C7A1">
      <w:pPr>
        <w:rPr>
          <w:rFonts w:ascii="Grandview" w:eastAsia="Grandview" w:hAnsi="Grandview" w:cs="Grandview"/>
        </w:rPr>
      </w:pPr>
      <w:r>
        <w:rPr>
          <w:rFonts w:ascii="Grandview" w:eastAsia="Grandview" w:hAnsi="Grandview" w:cs="Grandview"/>
          <w:noProof/>
          <w14:ligatures w14:val="standardContextual"/>
        </w:rPr>
        <w:lastRenderedPageBreak/>
        <w:drawing>
          <wp:inline distT="0" distB="0" distL="0" distR="0" wp14:anchorId="2CDE55A0" wp14:editId="38D5BC7F">
            <wp:extent cx="6096000" cy="3575050"/>
            <wp:effectExtent l="0" t="0" r="0" b="6350"/>
            <wp:docPr id="16130138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3805" name="Picture 16130138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E9F8" w14:textId="54C04CA6" w:rsidR="00DF2AB6" w:rsidRDefault="003719AE" w:rsidP="24D6C7A1">
      <w:pPr>
        <w:rPr>
          <w:rFonts w:ascii="Grandview" w:eastAsia="Grandview" w:hAnsi="Grandview" w:cs="Grandview"/>
        </w:rPr>
      </w:pPr>
      <w:r>
        <w:rPr>
          <w:rFonts w:ascii="Grandview" w:eastAsia="Grandview" w:hAnsi="Grandview" w:cs="Grandview"/>
          <w:noProof/>
          <w14:ligatures w14:val="standardContextual"/>
        </w:rPr>
        <w:drawing>
          <wp:inline distT="0" distB="0" distL="0" distR="0" wp14:anchorId="704950AC" wp14:editId="276585DC">
            <wp:extent cx="5943600" cy="4284980"/>
            <wp:effectExtent l="0" t="0" r="0" b="1270"/>
            <wp:docPr id="281303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3572" name="Picture 2813035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8DF3" w14:textId="77777777" w:rsidR="003719AE" w:rsidRDefault="003719AE" w:rsidP="24D6C7A1">
      <w:pPr>
        <w:rPr>
          <w:rFonts w:ascii="Grandview" w:eastAsia="Grandview" w:hAnsi="Grandview" w:cs="Grandview"/>
        </w:rPr>
      </w:pPr>
    </w:p>
    <w:p w14:paraId="32693236" w14:textId="77777777" w:rsidR="00675B78" w:rsidRDefault="00675B78" w:rsidP="24D6C7A1">
      <w:pPr>
        <w:rPr>
          <w:rFonts w:ascii="Grandview" w:eastAsia="Grandview" w:hAnsi="Grandview" w:cs="Grandview"/>
        </w:rPr>
      </w:pPr>
    </w:p>
    <w:p w14:paraId="145845E6" w14:textId="77777777" w:rsidR="00A27EC9" w:rsidRDefault="00A27EC9" w:rsidP="24D6C7A1">
      <w:pPr>
        <w:rPr>
          <w:rFonts w:ascii="Grandview" w:eastAsia="Grandview" w:hAnsi="Grandview" w:cs="Grandview"/>
        </w:rPr>
      </w:pPr>
    </w:p>
    <w:p w14:paraId="1E9D64DE" w14:textId="77777777" w:rsidR="00A27EC9" w:rsidRDefault="00A27EC9" w:rsidP="24D6C7A1">
      <w:pPr>
        <w:rPr>
          <w:rFonts w:ascii="Grandview" w:eastAsia="Grandview" w:hAnsi="Grandview" w:cs="Grandview"/>
        </w:rPr>
      </w:pPr>
    </w:p>
    <w:p w14:paraId="29E48C4B" w14:textId="77777777" w:rsidR="00A27EC9" w:rsidRDefault="00A27EC9" w:rsidP="24D6C7A1">
      <w:pPr>
        <w:rPr>
          <w:rFonts w:ascii="Grandview" w:eastAsia="Grandview" w:hAnsi="Grandview" w:cs="Grandview"/>
        </w:rPr>
      </w:pPr>
    </w:p>
    <w:p w14:paraId="2EED250B" w14:textId="47E55176" w:rsidR="24D6C7A1" w:rsidRDefault="001B4DDB" w:rsidP="24D6C7A1">
      <w:pPr>
        <w:rPr>
          <w:rFonts w:ascii="Grandview" w:eastAsia="Grandview" w:hAnsi="Grandview" w:cs="Grandview"/>
        </w:rPr>
      </w:pPr>
      <w:r w:rsidRPr="001B4DDB">
        <w:rPr>
          <w:rFonts w:ascii="Grandview" w:eastAsia="Grandview" w:hAnsi="Grandview" w:cs="Grandview"/>
          <w:noProof/>
        </w:rPr>
        <w:lastRenderedPageBreak/>
        <w:drawing>
          <wp:inline distT="0" distB="0" distL="0" distR="0" wp14:anchorId="4372EA51" wp14:editId="1FEF45CA">
            <wp:extent cx="5978795" cy="4314825"/>
            <wp:effectExtent l="0" t="0" r="3175" b="0"/>
            <wp:docPr id="15773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8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1558" cy="43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5F75" w14:textId="2304EA7F" w:rsidR="009003C1" w:rsidRPr="00D931AE" w:rsidRDefault="009003C1" w:rsidP="00C261AF"/>
    <w:p w14:paraId="38D4DAC7" w14:textId="77777777" w:rsidR="009003C1" w:rsidRDefault="009003C1" w:rsidP="00C261AF"/>
    <w:p w14:paraId="29EE9D29" w14:textId="4D9B8F18" w:rsidR="0082255A" w:rsidRDefault="0082255A" w:rsidP="00D931AE"/>
    <w:p w14:paraId="5F374363" w14:textId="34A83EF3" w:rsidR="00C261AF" w:rsidRDefault="00377B0A" w:rsidP="00D931AE">
      <w:r>
        <w:rPr>
          <w:noProof/>
        </w:rPr>
        <w:drawing>
          <wp:inline distT="0" distB="0" distL="0" distR="0" wp14:anchorId="50A7DEEB" wp14:editId="643AF3AC">
            <wp:extent cx="5982970" cy="1382335"/>
            <wp:effectExtent l="0" t="0" r="0" b="8890"/>
            <wp:docPr id="14106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576" cy="1395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4473B" w14:textId="77777777" w:rsidR="00C261AF" w:rsidRDefault="00C261AF" w:rsidP="00D931AE"/>
    <w:p w14:paraId="17C4E478" w14:textId="77777777" w:rsidR="00C261AF" w:rsidRDefault="00C261AF" w:rsidP="00D931AE"/>
    <w:p w14:paraId="40FAA73A" w14:textId="2E5E9F77" w:rsidR="0082255A" w:rsidRDefault="00DB5567" w:rsidP="00D931AE">
      <w:r>
        <w:rPr>
          <w:noProof/>
          <w14:ligatures w14:val="standardContextual"/>
        </w:rPr>
        <w:lastRenderedPageBreak/>
        <w:drawing>
          <wp:inline distT="0" distB="0" distL="0" distR="0" wp14:anchorId="7F186541" wp14:editId="13A4D327">
            <wp:extent cx="5943600" cy="4326255"/>
            <wp:effectExtent l="0" t="0" r="0" b="0"/>
            <wp:docPr id="294965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65912" name="Picture 2949659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7857" w14:textId="777198AC" w:rsidR="00DB5567" w:rsidRDefault="002469A1" w:rsidP="00D931AE">
      <w:r>
        <w:rPr>
          <w:noProof/>
          <w14:ligatures w14:val="standardContextual"/>
        </w:rPr>
        <w:drawing>
          <wp:inline distT="0" distB="0" distL="0" distR="0" wp14:anchorId="5BFAFEC3" wp14:editId="6957E3C1">
            <wp:extent cx="5943600" cy="624205"/>
            <wp:effectExtent l="0" t="0" r="0" b="4445"/>
            <wp:docPr id="1174933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33845" name="Picture 11749338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A797" w14:textId="78087281" w:rsidR="002469A1" w:rsidRDefault="003E2993" w:rsidP="00D931AE">
      <w:r>
        <w:rPr>
          <w:noProof/>
          <w14:ligatures w14:val="standardContextual"/>
        </w:rPr>
        <w:lastRenderedPageBreak/>
        <w:drawing>
          <wp:inline distT="0" distB="0" distL="0" distR="0" wp14:anchorId="771DBA0B" wp14:editId="51142137">
            <wp:extent cx="5943600" cy="4324350"/>
            <wp:effectExtent l="0" t="0" r="0" b="0"/>
            <wp:docPr id="1715480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0193" name="Picture 17154801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2137" w14:textId="030D5B0B" w:rsidR="003E2993" w:rsidRDefault="0067209A" w:rsidP="00D931AE">
      <w:r>
        <w:rPr>
          <w:noProof/>
          <w14:ligatures w14:val="standardContextual"/>
        </w:rPr>
        <w:drawing>
          <wp:inline distT="0" distB="0" distL="0" distR="0" wp14:anchorId="326A61CE" wp14:editId="2D62653A">
            <wp:extent cx="5943600" cy="600710"/>
            <wp:effectExtent l="0" t="0" r="0" b="8890"/>
            <wp:docPr id="1894031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1787" name="Picture 18940317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861" w14:textId="77777777" w:rsidR="0067209A" w:rsidRDefault="0067209A" w:rsidP="00D931AE"/>
    <w:p w14:paraId="1305CAAD" w14:textId="03EA71C8" w:rsidR="0067209A" w:rsidRDefault="00B7124B" w:rsidP="00D931AE">
      <w:r>
        <w:rPr>
          <w:noProof/>
          <w14:ligatures w14:val="standardContextual"/>
        </w:rPr>
        <w:lastRenderedPageBreak/>
        <w:drawing>
          <wp:inline distT="0" distB="0" distL="0" distR="0" wp14:anchorId="541BC040" wp14:editId="0BB22C88">
            <wp:extent cx="5506218" cy="6677957"/>
            <wp:effectExtent l="0" t="0" r="0" b="8890"/>
            <wp:docPr id="1149062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2919" name="Picture 11490629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C3E6" w14:textId="0C52CF5D" w:rsidR="00A27EC9" w:rsidRDefault="00A27EC9" w:rsidP="00D931AE">
      <w:r>
        <w:rPr>
          <w:noProof/>
          <w14:ligatures w14:val="standardContextual"/>
        </w:rPr>
        <w:lastRenderedPageBreak/>
        <w:drawing>
          <wp:inline distT="0" distB="0" distL="0" distR="0" wp14:anchorId="5FE9C746" wp14:editId="4B978459">
            <wp:extent cx="5382376" cy="3258005"/>
            <wp:effectExtent l="0" t="0" r="0" b="0"/>
            <wp:docPr id="321746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46066" name="Picture 3217460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ABEB" w14:textId="77777777" w:rsidR="0026358E" w:rsidRDefault="0026358E" w:rsidP="00D931AE"/>
    <w:p w14:paraId="058345A3" w14:textId="3AD56EAB" w:rsidR="0026358E" w:rsidRDefault="0026358E" w:rsidP="00A859CF">
      <w:pPr>
        <w:pStyle w:val="Heading1"/>
      </w:pPr>
      <w:r>
        <w:t>Improvements for I</w:t>
      </w:r>
      <w:r w:rsidR="006113C7">
        <w:t>teration 2</w:t>
      </w:r>
    </w:p>
    <w:p w14:paraId="2972ED1F" w14:textId="192EFE0C" w:rsidR="00A859CF" w:rsidRDefault="00B428E8" w:rsidP="00B428E8">
      <w:pPr>
        <w:pStyle w:val="ListParagraph"/>
        <w:numPr>
          <w:ilvl w:val="0"/>
          <w:numId w:val="1"/>
        </w:numPr>
      </w:pPr>
      <w:r>
        <w:t>Eliminate waste.</w:t>
      </w:r>
    </w:p>
    <w:p w14:paraId="11DB7BB7" w14:textId="3ACB5DE2" w:rsidR="00B428E8" w:rsidRDefault="00A33FFE" w:rsidP="00B428E8">
      <w:pPr>
        <w:pStyle w:val="ListParagraph"/>
        <w:numPr>
          <w:ilvl w:val="0"/>
          <w:numId w:val="1"/>
        </w:numPr>
      </w:pPr>
      <w:r>
        <w:t>Build quality.</w:t>
      </w:r>
    </w:p>
    <w:p w14:paraId="19F9171D" w14:textId="2C212651" w:rsidR="00A33FFE" w:rsidRDefault="00A33FFE" w:rsidP="00B428E8">
      <w:pPr>
        <w:pStyle w:val="ListParagraph"/>
        <w:numPr>
          <w:ilvl w:val="0"/>
          <w:numId w:val="1"/>
        </w:numPr>
      </w:pPr>
      <w:r>
        <w:t>Defer commit</w:t>
      </w:r>
      <w:r w:rsidR="000A00D5">
        <w:t>ment.</w:t>
      </w:r>
    </w:p>
    <w:p w14:paraId="208BCFDD" w14:textId="351C866F" w:rsidR="000A00D5" w:rsidRPr="00A859CF" w:rsidRDefault="000A00D5" w:rsidP="00B428E8">
      <w:pPr>
        <w:pStyle w:val="ListParagraph"/>
        <w:numPr>
          <w:ilvl w:val="0"/>
          <w:numId w:val="1"/>
        </w:numPr>
      </w:pPr>
      <w:r>
        <w:t>Create simple solutions.</w:t>
      </w:r>
    </w:p>
    <w:p w14:paraId="00F14451" w14:textId="77777777" w:rsidR="006113C7" w:rsidRDefault="006113C7" w:rsidP="00D931AE"/>
    <w:p w14:paraId="387995AC" w14:textId="77777777" w:rsidR="006113C7" w:rsidRPr="00346432" w:rsidRDefault="006113C7" w:rsidP="00D931AE"/>
    <w:sectPr w:rsidR="006113C7" w:rsidRPr="00346432" w:rsidSect="009F39E7">
      <w:pgSz w:w="12240" w:h="15840"/>
      <w:pgMar w:top="1123" w:right="1440" w:bottom="36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13434" w14:textId="77777777" w:rsidR="00732CF7" w:rsidRDefault="00732CF7" w:rsidP="00D931AE">
      <w:r>
        <w:separator/>
      </w:r>
    </w:p>
  </w:endnote>
  <w:endnote w:type="continuationSeparator" w:id="0">
    <w:p w14:paraId="615169F8" w14:textId="77777777" w:rsidR="00732CF7" w:rsidRDefault="00732CF7" w:rsidP="00D931AE">
      <w:r>
        <w:continuationSeparator/>
      </w:r>
    </w:p>
  </w:endnote>
  <w:endnote w:type="continuationNotice" w:id="1">
    <w:p w14:paraId="454952F5" w14:textId="77777777" w:rsidR="00C5427A" w:rsidRDefault="00C5427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ndview">
    <w:altName w:val="Calibri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C0C45" w14:textId="77777777" w:rsidR="00732CF7" w:rsidRDefault="00732CF7" w:rsidP="00D931AE">
      <w:r>
        <w:separator/>
      </w:r>
    </w:p>
  </w:footnote>
  <w:footnote w:type="continuationSeparator" w:id="0">
    <w:p w14:paraId="396337D9" w14:textId="77777777" w:rsidR="00732CF7" w:rsidRDefault="00732CF7" w:rsidP="00D931AE">
      <w:r>
        <w:continuationSeparator/>
      </w:r>
    </w:p>
  </w:footnote>
  <w:footnote w:type="continuationNotice" w:id="1">
    <w:p w14:paraId="0B0070B9" w14:textId="77777777" w:rsidR="00C5427A" w:rsidRDefault="00C5427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758666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CD764AA" w14:textId="7D92D2EA" w:rsidR="001663F0" w:rsidRDefault="001663F0" w:rsidP="00DE60C2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A84CD6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8FEB5D" w14:textId="77777777" w:rsidR="001663F0" w:rsidRDefault="001663F0" w:rsidP="00DE6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EBEDA" w14:textId="16E4424F" w:rsidR="00036044" w:rsidRPr="00DE60C2" w:rsidRDefault="00A84CD6" w:rsidP="00DE60C2">
    <w:pPr>
      <w:pStyle w:val="Header"/>
    </w:pPr>
    <w:sdt>
      <w:sdtPr>
        <w:rPr>
          <w:rStyle w:val="PageNumber"/>
        </w:rPr>
        <w:id w:val="-2009512395"/>
        <w:docPartObj>
          <w:docPartGallery w:val="Page Numbers (Top of Page)"/>
          <w:docPartUnique/>
        </w:docPartObj>
      </w:sdtPr>
      <w:sdtEndPr>
        <w:rPr>
          <w:rStyle w:val="DefaultParagraphFont"/>
          <w:rFonts w:asciiTheme="minorHAnsi" w:hAnsiTheme="minorHAnsi"/>
        </w:rPr>
      </w:sdtEndPr>
      <w:sdtContent>
        <w:r w:rsidR="001663F0" w:rsidRPr="00DE60C2">
          <w:fldChar w:fldCharType="begin"/>
        </w:r>
        <w:r w:rsidR="001663F0" w:rsidRPr="00DE60C2">
          <w:instrText xml:space="preserve"> PAGE </w:instrText>
        </w:r>
        <w:r w:rsidR="001663F0" w:rsidRPr="00DE60C2">
          <w:fldChar w:fldCharType="separate"/>
        </w:r>
        <w:r w:rsidR="001663F0" w:rsidRPr="00DE60C2">
          <w:t>1</w:t>
        </w:r>
        <w:r w:rsidR="001663F0" w:rsidRPr="00DE60C2">
          <w:fldChar w:fldCharType="end"/>
        </w:r>
      </w:sdtContent>
    </w:sdt>
    <w:r w:rsidR="007147B0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654FDF7" wp14:editId="11FE0AF5">
              <wp:simplePos x="0" y="0"/>
              <wp:positionH relativeFrom="column">
                <wp:posOffset>-922655</wp:posOffset>
              </wp:positionH>
              <wp:positionV relativeFrom="paragraph">
                <wp:posOffset>-457200</wp:posOffset>
              </wp:positionV>
              <wp:extent cx="937452" cy="614855"/>
              <wp:effectExtent l="0" t="0" r="2540" b="0"/>
              <wp:wrapNone/>
              <wp:docPr id="2347723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7452" cy="6148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969187" id="Rectangle 2" o:spid="_x0000_s1026" alt="&quot;&quot;" style="position:absolute;margin-left:-72.65pt;margin-top:-36pt;width:73.8pt;height:48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S1aQIAACoFAAAOAAAAZHJzL2Uyb0RvYy54bWysVE1v2zAMvQ/YfxB0X21nST+COkXQosOA&#10;oi3WDj2rshQbkEWNUuJkv36U7DhBW+ww7CJLIvlIPj36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" fillcolor="#0b1ed1 [3204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256DB"/>
    <w:multiLevelType w:val="hybridMultilevel"/>
    <w:tmpl w:val="A300B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28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11"/>
    <w:rsid w:val="00015A77"/>
    <w:rsid w:val="00036044"/>
    <w:rsid w:val="00080D19"/>
    <w:rsid w:val="00087745"/>
    <w:rsid w:val="000A00D5"/>
    <w:rsid w:val="000A2304"/>
    <w:rsid w:val="000A494F"/>
    <w:rsid w:val="000A7A80"/>
    <w:rsid w:val="000D15AD"/>
    <w:rsid w:val="000D429A"/>
    <w:rsid w:val="000F6911"/>
    <w:rsid w:val="001663F0"/>
    <w:rsid w:val="00190DD1"/>
    <w:rsid w:val="001925A6"/>
    <w:rsid w:val="001A6337"/>
    <w:rsid w:val="001B106B"/>
    <w:rsid w:val="001B4DDB"/>
    <w:rsid w:val="00210BB8"/>
    <w:rsid w:val="002177AB"/>
    <w:rsid w:val="002469A1"/>
    <w:rsid w:val="0026358E"/>
    <w:rsid w:val="00275DCF"/>
    <w:rsid w:val="00280F63"/>
    <w:rsid w:val="00283CF8"/>
    <w:rsid w:val="00290EC1"/>
    <w:rsid w:val="00292CE6"/>
    <w:rsid w:val="0029631E"/>
    <w:rsid w:val="002A110E"/>
    <w:rsid w:val="002A1D15"/>
    <w:rsid w:val="002B00B0"/>
    <w:rsid w:val="002B6D4E"/>
    <w:rsid w:val="002C7BAE"/>
    <w:rsid w:val="00345089"/>
    <w:rsid w:val="00346432"/>
    <w:rsid w:val="003719AE"/>
    <w:rsid w:val="00375D9E"/>
    <w:rsid w:val="00377B0A"/>
    <w:rsid w:val="00380DD3"/>
    <w:rsid w:val="00387BAF"/>
    <w:rsid w:val="00390049"/>
    <w:rsid w:val="003E2993"/>
    <w:rsid w:val="003E6B4B"/>
    <w:rsid w:val="00421A37"/>
    <w:rsid w:val="0043450C"/>
    <w:rsid w:val="004459B6"/>
    <w:rsid w:val="004579B6"/>
    <w:rsid w:val="00476650"/>
    <w:rsid w:val="004829B3"/>
    <w:rsid w:val="004A3C3C"/>
    <w:rsid w:val="004D75D2"/>
    <w:rsid w:val="00525C00"/>
    <w:rsid w:val="00586056"/>
    <w:rsid w:val="005A04D1"/>
    <w:rsid w:val="005B0C05"/>
    <w:rsid w:val="005D5CF9"/>
    <w:rsid w:val="006049B0"/>
    <w:rsid w:val="0060555E"/>
    <w:rsid w:val="006113C7"/>
    <w:rsid w:val="00613C52"/>
    <w:rsid w:val="00614155"/>
    <w:rsid w:val="00630863"/>
    <w:rsid w:val="00654BDB"/>
    <w:rsid w:val="00655328"/>
    <w:rsid w:val="0065748F"/>
    <w:rsid w:val="0067209A"/>
    <w:rsid w:val="00675B78"/>
    <w:rsid w:val="00694159"/>
    <w:rsid w:val="006B4483"/>
    <w:rsid w:val="006D05AB"/>
    <w:rsid w:val="007147B0"/>
    <w:rsid w:val="00714C23"/>
    <w:rsid w:val="00732CF7"/>
    <w:rsid w:val="00735A43"/>
    <w:rsid w:val="00757A53"/>
    <w:rsid w:val="007C2453"/>
    <w:rsid w:val="007E63BB"/>
    <w:rsid w:val="00802868"/>
    <w:rsid w:val="0082255A"/>
    <w:rsid w:val="008329BD"/>
    <w:rsid w:val="008628A3"/>
    <w:rsid w:val="00877B91"/>
    <w:rsid w:val="00894261"/>
    <w:rsid w:val="00894FD3"/>
    <w:rsid w:val="008B7335"/>
    <w:rsid w:val="008D3879"/>
    <w:rsid w:val="008D535A"/>
    <w:rsid w:val="008E5020"/>
    <w:rsid w:val="008E71C8"/>
    <w:rsid w:val="008F2B6C"/>
    <w:rsid w:val="009003C1"/>
    <w:rsid w:val="009108F4"/>
    <w:rsid w:val="00941151"/>
    <w:rsid w:val="00941F4A"/>
    <w:rsid w:val="009424DA"/>
    <w:rsid w:val="009548A9"/>
    <w:rsid w:val="009847AE"/>
    <w:rsid w:val="009A524C"/>
    <w:rsid w:val="009C4DBF"/>
    <w:rsid w:val="009D6230"/>
    <w:rsid w:val="009E31AD"/>
    <w:rsid w:val="009F39E7"/>
    <w:rsid w:val="009F4C93"/>
    <w:rsid w:val="00A11EB0"/>
    <w:rsid w:val="00A2265E"/>
    <w:rsid w:val="00A27EC9"/>
    <w:rsid w:val="00A33B91"/>
    <w:rsid w:val="00A33FFE"/>
    <w:rsid w:val="00A55E73"/>
    <w:rsid w:val="00A616B6"/>
    <w:rsid w:val="00A76300"/>
    <w:rsid w:val="00A84CD6"/>
    <w:rsid w:val="00A859CF"/>
    <w:rsid w:val="00A9286B"/>
    <w:rsid w:val="00AB2C22"/>
    <w:rsid w:val="00AC55D0"/>
    <w:rsid w:val="00AD6C56"/>
    <w:rsid w:val="00B10C37"/>
    <w:rsid w:val="00B32BF0"/>
    <w:rsid w:val="00B428E8"/>
    <w:rsid w:val="00B55250"/>
    <w:rsid w:val="00B56C9B"/>
    <w:rsid w:val="00B62300"/>
    <w:rsid w:val="00B7124B"/>
    <w:rsid w:val="00B77D81"/>
    <w:rsid w:val="00BB59E1"/>
    <w:rsid w:val="00BF6C68"/>
    <w:rsid w:val="00C0432D"/>
    <w:rsid w:val="00C23E37"/>
    <w:rsid w:val="00C261AF"/>
    <w:rsid w:val="00C475DE"/>
    <w:rsid w:val="00C5427A"/>
    <w:rsid w:val="00C942EC"/>
    <w:rsid w:val="00CA2CCE"/>
    <w:rsid w:val="00D1191B"/>
    <w:rsid w:val="00D143D3"/>
    <w:rsid w:val="00D325BD"/>
    <w:rsid w:val="00D5298B"/>
    <w:rsid w:val="00D557B2"/>
    <w:rsid w:val="00D75390"/>
    <w:rsid w:val="00D91D8F"/>
    <w:rsid w:val="00D931AE"/>
    <w:rsid w:val="00DA00B2"/>
    <w:rsid w:val="00DA187A"/>
    <w:rsid w:val="00DB44CF"/>
    <w:rsid w:val="00DB4614"/>
    <w:rsid w:val="00DB5567"/>
    <w:rsid w:val="00DC160F"/>
    <w:rsid w:val="00DD2AD0"/>
    <w:rsid w:val="00DD3291"/>
    <w:rsid w:val="00DE60C2"/>
    <w:rsid w:val="00DF2AB6"/>
    <w:rsid w:val="00DF707F"/>
    <w:rsid w:val="00E64092"/>
    <w:rsid w:val="00EA5E9E"/>
    <w:rsid w:val="00EA7955"/>
    <w:rsid w:val="00EB1B14"/>
    <w:rsid w:val="00EB5AAB"/>
    <w:rsid w:val="00F27860"/>
    <w:rsid w:val="00F37355"/>
    <w:rsid w:val="00F44FE7"/>
    <w:rsid w:val="00F866E9"/>
    <w:rsid w:val="00F913E8"/>
    <w:rsid w:val="00F95DDA"/>
    <w:rsid w:val="00FA147C"/>
    <w:rsid w:val="00FD314C"/>
    <w:rsid w:val="00FD63F8"/>
    <w:rsid w:val="00FE2BEE"/>
    <w:rsid w:val="03342C04"/>
    <w:rsid w:val="03BF2F20"/>
    <w:rsid w:val="05001244"/>
    <w:rsid w:val="05407306"/>
    <w:rsid w:val="0C1CA5D0"/>
    <w:rsid w:val="0CEF4F50"/>
    <w:rsid w:val="0D597985"/>
    <w:rsid w:val="0DBB6911"/>
    <w:rsid w:val="0DE79E54"/>
    <w:rsid w:val="0EFB2DD3"/>
    <w:rsid w:val="0F13619A"/>
    <w:rsid w:val="146675A3"/>
    <w:rsid w:val="15D770F9"/>
    <w:rsid w:val="16634BED"/>
    <w:rsid w:val="179C3322"/>
    <w:rsid w:val="17A000AD"/>
    <w:rsid w:val="18EC7A3F"/>
    <w:rsid w:val="1A994777"/>
    <w:rsid w:val="1BAAAA1E"/>
    <w:rsid w:val="1C87DA40"/>
    <w:rsid w:val="1E9E3F94"/>
    <w:rsid w:val="1EAD8A15"/>
    <w:rsid w:val="1F8EC704"/>
    <w:rsid w:val="201B7E60"/>
    <w:rsid w:val="206E91BE"/>
    <w:rsid w:val="20BC38AD"/>
    <w:rsid w:val="2179058F"/>
    <w:rsid w:val="22861E22"/>
    <w:rsid w:val="2466BDB8"/>
    <w:rsid w:val="24D6C7A1"/>
    <w:rsid w:val="253219E0"/>
    <w:rsid w:val="2652A0D2"/>
    <w:rsid w:val="2727B235"/>
    <w:rsid w:val="272A952C"/>
    <w:rsid w:val="2778077C"/>
    <w:rsid w:val="2783AF03"/>
    <w:rsid w:val="28784BFC"/>
    <w:rsid w:val="2E74A565"/>
    <w:rsid w:val="2EDC9B07"/>
    <w:rsid w:val="30465AE6"/>
    <w:rsid w:val="30AD251E"/>
    <w:rsid w:val="3104A999"/>
    <w:rsid w:val="31D77433"/>
    <w:rsid w:val="32D9208C"/>
    <w:rsid w:val="33BD08EB"/>
    <w:rsid w:val="38E9E2B7"/>
    <w:rsid w:val="3985A95A"/>
    <w:rsid w:val="3ECC9C0E"/>
    <w:rsid w:val="3ED4195A"/>
    <w:rsid w:val="4041531C"/>
    <w:rsid w:val="4053262A"/>
    <w:rsid w:val="4082A2D8"/>
    <w:rsid w:val="422897AF"/>
    <w:rsid w:val="430B9C6A"/>
    <w:rsid w:val="43AF03C1"/>
    <w:rsid w:val="44878D0B"/>
    <w:rsid w:val="49F7E204"/>
    <w:rsid w:val="49FDDFF5"/>
    <w:rsid w:val="4B9E63A7"/>
    <w:rsid w:val="4C1C203E"/>
    <w:rsid w:val="4D6BB162"/>
    <w:rsid w:val="5038ACF2"/>
    <w:rsid w:val="53A30CAF"/>
    <w:rsid w:val="553656DF"/>
    <w:rsid w:val="57CD0B6F"/>
    <w:rsid w:val="57DCC13F"/>
    <w:rsid w:val="594479B2"/>
    <w:rsid w:val="59A4FEC3"/>
    <w:rsid w:val="5A8C887D"/>
    <w:rsid w:val="5C00D3EC"/>
    <w:rsid w:val="5C037AE8"/>
    <w:rsid w:val="5C58C389"/>
    <w:rsid w:val="5D22D631"/>
    <w:rsid w:val="5D7430E3"/>
    <w:rsid w:val="5F066AD6"/>
    <w:rsid w:val="5F7400D4"/>
    <w:rsid w:val="607B02A3"/>
    <w:rsid w:val="6296B7EF"/>
    <w:rsid w:val="6498FB41"/>
    <w:rsid w:val="65AA9BB7"/>
    <w:rsid w:val="65CDFC5B"/>
    <w:rsid w:val="67E04519"/>
    <w:rsid w:val="6A6C1F11"/>
    <w:rsid w:val="6BCFCFE7"/>
    <w:rsid w:val="6C836BB1"/>
    <w:rsid w:val="6E5BCBDA"/>
    <w:rsid w:val="7040D8C2"/>
    <w:rsid w:val="72324577"/>
    <w:rsid w:val="7254DE55"/>
    <w:rsid w:val="72599312"/>
    <w:rsid w:val="754620A5"/>
    <w:rsid w:val="77863A5E"/>
    <w:rsid w:val="77BCD49F"/>
    <w:rsid w:val="7C4F1530"/>
    <w:rsid w:val="7C68F743"/>
    <w:rsid w:val="7E6C44D2"/>
    <w:rsid w:val="7FBDF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36BB1"/>
  <w15:chartTrackingRefBased/>
  <w15:docId w15:val="{47DFBC98-7427-47A4-A611-9B4B736A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91"/>
    <w:pPr>
      <w:spacing w:after="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1AF"/>
    <w:pPr>
      <w:keepNext/>
      <w:keepLines/>
      <w:spacing w:before="320" w:after="80" w:line="240" w:lineRule="auto"/>
      <w:outlineLvl w:val="0"/>
    </w:pPr>
    <w:rPr>
      <w:rFonts w:eastAsiaTheme="majorEastAsia" w:cs="Times New Roman (Headings CS)"/>
      <w:b/>
      <w:caps/>
      <w:color w:val="0B1ED1" w:themeColor="accent1"/>
      <w:sz w:val="7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261AF"/>
    <w:pPr>
      <w:keepNext/>
      <w:keepLines/>
      <w:spacing w:line="240" w:lineRule="auto"/>
      <w:outlineLvl w:val="1"/>
    </w:pPr>
    <w:rPr>
      <w:rFonts w:eastAsiaTheme="majorEastAsia" w:cstheme="majorBidi"/>
      <w:bCs/>
      <w:caps/>
      <w:color w:val="000000" w:themeColor="text1"/>
      <w:sz w:val="48"/>
      <w:szCs w:val="8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2255A"/>
    <w:pPr>
      <w:spacing w:line="240" w:lineRule="auto"/>
      <w:outlineLvl w:val="2"/>
    </w:pPr>
    <w:rPr>
      <w:rFonts w:cs="Times New Roman (Body CS)"/>
      <w:caps/>
      <w:color w:val="000000" w:themeColor="text1"/>
      <w:sz w:val="48"/>
      <w:szCs w:val="5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0F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8169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0F6911"/>
    <w:pPr>
      <w:keepNext/>
      <w:keepLines/>
      <w:spacing w:before="80" w:after="40"/>
      <w:outlineLvl w:val="4"/>
    </w:pPr>
    <w:rPr>
      <w:rFonts w:eastAsiaTheme="majorEastAsia" w:cstheme="majorBidi"/>
      <w:color w:val="08169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F69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F69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F69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F69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AF"/>
    <w:rPr>
      <w:rFonts w:eastAsiaTheme="majorEastAsia" w:cs="Times New Roman (Headings CS)"/>
      <w:b/>
      <w:caps/>
      <w:color w:val="0B1ED1" w:themeColor="accent1"/>
      <w:kern w:val="0"/>
      <w:sz w:val="76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3291"/>
    <w:rPr>
      <w:rFonts w:eastAsiaTheme="majorEastAsia" w:cstheme="majorBidi"/>
      <w:bCs/>
      <w:caps/>
      <w:color w:val="000000" w:themeColor="text1"/>
      <w:kern w:val="0"/>
      <w:sz w:val="48"/>
      <w:szCs w:val="80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91"/>
    <w:rPr>
      <w:rFonts w:eastAsiaTheme="minorEastAsia" w:cs="Times New Roman (Body CS)"/>
      <w:caps/>
      <w:color w:val="000000" w:themeColor="text1"/>
      <w:kern w:val="0"/>
      <w:sz w:val="48"/>
      <w:szCs w:val="56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91"/>
    <w:rPr>
      <w:rFonts w:eastAsiaTheme="majorEastAsia" w:cstheme="majorBidi"/>
      <w:i/>
      <w:iCs/>
      <w:color w:val="08169C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91"/>
    <w:rPr>
      <w:rFonts w:eastAsiaTheme="majorEastAsia" w:cstheme="majorBidi"/>
      <w:color w:val="08169C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91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91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91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91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3291"/>
    <w:pPr>
      <w:spacing w:line="216" w:lineRule="auto"/>
    </w:pPr>
    <w:rPr>
      <w:rFonts w:asciiTheme="majorHAnsi" w:hAnsiTheme="majorHAnsi"/>
      <w:caps/>
      <w:color w:val="FFFFFF" w:themeColor="background1"/>
      <w:sz w:val="76"/>
    </w:rPr>
  </w:style>
  <w:style w:type="character" w:customStyle="1" w:styleId="TitleChar">
    <w:name w:val="Title Char"/>
    <w:basedOn w:val="DefaultParagraphFont"/>
    <w:link w:val="Title"/>
    <w:uiPriority w:val="10"/>
    <w:rsid w:val="00DD3291"/>
    <w:rPr>
      <w:rFonts w:asciiTheme="majorHAnsi" w:eastAsiaTheme="minorEastAsia" w:hAnsiTheme="majorHAnsi"/>
      <w:caps/>
      <w:color w:val="FFFFFF" w:themeColor="background1"/>
      <w:kern w:val="0"/>
      <w:sz w:val="7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0F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3291"/>
    <w:rPr>
      <w:rFonts w:eastAsiaTheme="minorEastAsia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semiHidden/>
    <w:qFormat/>
    <w:rsid w:val="000F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0F6911"/>
    <w:rPr>
      <w:i/>
      <w:iCs/>
      <w:color w:val="08169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6911"/>
    <w:pPr>
      <w:pBdr>
        <w:top w:val="single" w:sz="4" w:space="10" w:color="08169C" w:themeColor="accent1" w:themeShade="BF"/>
        <w:bottom w:val="single" w:sz="4" w:space="10" w:color="08169C" w:themeColor="accent1" w:themeShade="BF"/>
      </w:pBdr>
      <w:spacing w:before="360" w:after="360"/>
      <w:ind w:left="864" w:right="864"/>
      <w:jc w:val="center"/>
    </w:pPr>
    <w:rPr>
      <w:i/>
      <w:iCs/>
      <w:color w:val="08169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3291"/>
    <w:rPr>
      <w:rFonts w:eastAsiaTheme="minorEastAsia"/>
      <w:i/>
      <w:iCs/>
      <w:color w:val="08169C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0F6911"/>
    <w:rPr>
      <w:b/>
      <w:bCs/>
      <w:smallCaps/>
      <w:color w:val="08169C" w:themeColor="accent1" w:themeShade="BF"/>
      <w:spacing w:val="5"/>
    </w:rPr>
  </w:style>
  <w:style w:type="table" w:styleId="TableGrid">
    <w:name w:val="Table Grid"/>
    <w:basedOn w:val="TableNormal"/>
    <w:uiPriority w:val="39"/>
    <w:rsid w:val="00346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Normal"/>
    <w:qFormat/>
    <w:rsid w:val="00654BDB"/>
    <w:pPr>
      <w:spacing w:line="360" w:lineRule="auto"/>
    </w:pPr>
    <w:rPr>
      <w:rFonts w:eastAsiaTheme="minorHAnsi" w:cs="Times New Roman (Body CS)"/>
      <w:caps/>
      <w:color w:val="FFFFFF" w:themeColor="background1"/>
      <w:spacing w:val="6"/>
      <w:kern w:val="2"/>
      <w:szCs w:val="20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E60C2"/>
    <w:pPr>
      <w:tabs>
        <w:tab w:val="center" w:pos="4680"/>
        <w:tab w:val="right" w:pos="9360"/>
      </w:tabs>
      <w:spacing w:line="240" w:lineRule="auto"/>
      <w:jc w:val="right"/>
    </w:pPr>
    <w:rPr>
      <w:color w:val="0B1ED1" w:themeColor="accent1"/>
    </w:rPr>
  </w:style>
  <w:style w:type="character" w:customStyle="1" w:styleId="HeaderChar">
    <w:name w:val="Header Char"/>
    <w:basedOn w:val="DefaultParagraphFont"/>
    <w:link w:val="Header"/>
    <w:uiPriority w:val="99"/>
    <w:rsid w:val="00DE60C2"/>
    <w:rPr>
      <w:rFonts w:eastAsiaTheme="minorEastAsia"/>
      <w:color w:val="0B1ED1" w:themeColor="accent1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D753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291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663F0"/>
    <w:rPr>
      <w:rFonts w:ascii="Grandview" w:hAnsi="Grandview"/>
      <w:b w:val="0"/>
      <w:i w:val="0"/>
      <w:color w:val="0B1ED1" w:themeColor="accent1"/>
    </w:rPr>
  </w:style>
  <w:style w:type="paragraph" w:customStyle="1" w:styleId="Graphicsanchor">
    <w:name w:val="Graphics anchor"/>
    <w:basedOn w:val="Normal"/>
    <w:qFormat/>
    <w:rsid w:val="009003C1"/>
    <w:pPr>
      <w:spacing w:line="240" w:lineRule="auto"/>
    </w:pPr>
    <w:rPr>
      <w:sz w:val="4"/>
    </w:rPr>
  </w:style>
  <w:style w:type="paragraph" w:customStyle="1" w:styleId="Images">
    <w:name w:val="Images"/>
    <w:basedOn w:val="Normal"/>
    <w:qFormat/>
    <w:rsid w:val="009003C1"/>
    <w:pPr>
      <w:tabs>
        <w:tab w:val="right" w:pos="9360"/>
      </w:tabs>
    </w:pPr>
    <w:rPr>
      <w:noProof/>
    </w:rPr>
  </w:style>
  <w:style w:type="character" w:styleId="Hyperlink">
    <w:name w:val="Hyperlink"/>
    <w:basedOn w:val="DefaultParagraphFont"/>
    <w:uiPriority w:val="99"/>
    <w:unhideWhenUsed/>
    <w:rsid w:val="24D6C7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rgers and Acquisition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B1ED1"/>
      </a:accent1>
      <a:accent2>
        <a:srgbClr val="DBE2F1"/>
      </a:accent2>
      <a:accent3>
        <a:srgbClr val="003E3B"/>
      </a:accent3>
      <a:accent4>
        <a:srgbClr val="D1F504"/>
      </a:accent4>
      <a:accent5>
        <a:srgbClr val="4000EE"/>
      </a:accent5>
      <a:accent6>
        <a:srgbClr val="F64800"/>
      </a:accent6>
      <a:hlink>
        <a:srgbClr val="467886"/>
      </a:hlink>
      <a:folHlink>
        <a:srgbClr val="96607D"/>
      </a:folHlink>
    </a:clrScheme>
    <a:fontScheme name="Custom 34">
      <a:majorFont>
        <a:latin typeface="Grandview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C5EAD2-3827-45E7-90AA-774ABE0B593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A416230-E033-442B-89BD-0374EB2641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819E0-8B4F-46B2-AE3F-AAC5044560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Gerrard Halley Chanee</dc:creator>
  <cp:keywords/>
  <dc:description/>
  <cp:lastModifiedBy>Gerrard Halley Chanee</cp:lastModifiedBy>
  <cp:revision>16</cp:revision>
  <cp:lastPrinted>2025-04-23T20:07:00Z</cp:lastPrinted>
  <dcterms:created xsi:type="dcterms:W3CDTF">2026-03-17T04:53:00Z</dcterms:created>
  <dcterms:modified xsi:type="dcterms:W3CDTF">2026-04-23T22:10:00Z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