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w:t>
      </w:r>
      <w:r>
        <w:rPr>
          <w:rFonts w:hint="default" w:ascii="Microsoft YaHei" w:hAnsi="Microsoft YaHei" w:eastAsia="Microsoft YaHei" w:cs="Microsoft YaHei"/>
          <w:sz w:val="36"/>
          <w:szCs w:val="36"/>
          <w:lang w:val="en-US" w:eastAsia="zh-CN"/>
        </w:rPr>
        <w:t>Chemical Specifications</w:t>
      </w:r>
      <w:r>
        <w:rPr>
          <w:rFonts w:hint="eastAsia" w:ascii="Microsoft YaHei" w:hAnsi="Microsoft YaHei" w:eastAsia="Microsoft YaHei" w:cs="Microsoft YaHei"/>
          <w:sz w:val="36"/>
          <w:szCs w:val="36"/>
          <w:lang w:val="en-US" w:eastAsia="zh-CN"/>
        </w:rPr>
        <w:t xml:space="preserve"> </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 xml:space="preserve">PA6/66 </w:t>
      </w:r>
      <w:r>
        <w:rPr>
          <w:rFonts w:hint="default" w:ascii="Microsoft YaHei" w:hAnsi="Microsoft YaHei" w:eastAsia="Microsoft YaHei" w:cs="Microsoft YaHei"/>
          <w:sz w:val="32"/>
          <w:szCs w:val="32"/>
          <w:lang w:val="en-US" w:eastAsia="zh-CN"/>
        </w:rPr>
        <w:t>F</w:t>
      </w:r>
      <w:bookmarkStart w:id="0" w:name="_GoBack"/>
      <w:bookmarkEnd w:id="0"/>
      <w:r>
        <w:rPr>
          <w:rFonts w:hint="default" w:ascii="Microsoft YaHei" w:hAnsi="Microsoft YaHei" w:eastAsia="Microsoft YaHei" w:cs="Microsoft YaHei"/>
          <w:sz w:val="32"/>
          <w:szCs w:val="32"/>
          <w:lang w:val="en-US" w:eastAsia="zh-CN"/>
        </w:rPr>
        <w:t>ilaments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24"/>
          <w:szCs w:val="24"/>
          <w:shd w:val="clear" w:fill="F8F9FA"/>
          <w:lang w:val="en-US"/>
        </w:rPr>
        <w:t>PA6/66 is a kind of FFF 3D printing filaments, which is produced with copolymerized nylon as the main raw material. PA6/66 has high toughness and high impact resistance, excellent dimensional stability, no cracking, easy to print, and is generally applicable to different FFF3D printers.</w:t>
      </w: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Easy to print / high toughness / high impact resistance / easy to absorb moisture</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rPr>
            </w:pPr>
            <w:r>
              <w:rPr>
                <w:rFonts w:hint="default" w:ascii="Arial" w:hAnsi="Arial" w:cs="Arial"/>
                <w:color w:val="000000"/>
                <w:kern w:val="0"/>
                <w:sz w:val="24"/>
                <w:szCs w:val="24"/>
                <w:lang w:val="en-US" w:eastAsia="zh-CN" w:bidi="ar"/>
              </w:rPr>
              <w:t>Physical properties</w:t>
            </w:r>
            <w:r>
              <w:rPr>
                <w:rFonts w:hint="default" w:ascii="Arial" w:hAnsi="Arial" w:cs="Arial" w:eastAsiaTheme="minorEastAsia"/>
                <w:color w:val="000000"/>
                <w:kern w:val="0"/>
                <w:sz w:val="24"/>
                <w:szCs w:val="24"/>
                <w:lang w:val="en-US" w:eastAsia="zh-CN" w:bidi="ar"/>
              </w:rPr>
              <w:t xml:space="preserve"> </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rPr>
              <w:t>1.</w:t>
            </w:r>
            <w:r>
              <w:rPr>
                <w:rFonts w:hint="eastAsia" w:ascii="Arial" w:hAnsi="Arial" w:cs="Arial"/>
                <w:color w:val="000000"/>
                <w:sz w:val="24"/>
                <w:szCs w:val="24"/>
                <w:lang w:val="en-US" w:eastAsia="zh-CN"/>
              </w:rPr>
              <w:t>01</w:t>
            </w:r>
            <w:r>
              <w:rPr>
                <w:rFonts w:hint="default" w:ascii="Arial" w:hAnsi="Arial" w:cs="Arial"/>
                <w:color w:val="000000"/>
                <w:sz w:val="24"/>
                <w:szCs w:val="24"/>
              </w:rPr>
              <w:t>~1.</w:t>
            </w:r>
            <w:r>
              <w:rPr>
                <w:rFonts w:hint="eastAsia" w:ascii="Arial" w:hAnsi="Arial" w:cs="Arial"/>
                <w:color w:val="000000"/>
                <w:sz w:val="24"/>
                <w:szCs w:val="24"/>
                <w:lang w:val="en-US" w:eastAsia="zh-CN"/>
              </w:rPr>
              <w:t>06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MFR(23</w:t>
            </w:r>
            <w:r>
              <w:rPr>
                <w:rFonts w:hint="default" w:ascii="Arial" w:hAnsi="Arial" w:cs="Arial"/>
                <w:color w:val="000000"/>
                <w:sz w:val="24"/>
                <w:szCs w:val="24"/>
              </w:rPr>
              <w:t>0℃</w:t>
            </w:r>
            <w:r>
              <w:rPr>
                <w:rFonts w:hint="eastAsia" w:ascii="Arial" w:hAnsi="Arial" w:cs="Arial"/>
                <w:color w:val="000000"/>
                <w:sz w:val="24"/>
                <w:szCs w:val="24"/>
                <w:lang w:val="en-US" w:eastAsia="zh-CN"/>
              </w:rPr>
              <w:t>/</w:t>
            </w:r>
            <w:r>
              <w:rPr>
                <w:rFonts w:hint="default" w:ascii="Arial" w:hAnsi="Arial" w:cs="Arial"/>
                <w:color w:val="000000"/>
                <w:sz w:val="24"/>
                <w:szCs w:val="24"/>
              </w:rPr>
              <w:t>2.16K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2~5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Water absorption</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3.2%</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55~58</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32~36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1350~1450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84~87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88.5~87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85</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Test conditions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4</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240</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w:t>
            </w:r>
            <w:r>
              <w:rPr>
                <w:rFonts w:hint="default" w:ascii="Arial" w:hAnsi="Arial" w:cs="Arial" w:eastAsiaTheme="minorEastAsia"/>
                <w:color w:val="000000"/>
                <w:kern w:val="0"/>
                <w:sz w:val="24"/>
                <w:szCs w:val="24"/>
                <w:lang w:val="en-US" w:eastAsia="zh-CN" w:bidi="ar"/>
              </w:rPr>
              <w:t>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rPr>
            </w:pPr>
            <w:r>
              <w:rPr>
                <w:rFonts w:hint="default" w:ascii="Arial" w:hAnsi="Arial" w:cs="Arial"/>
                <w:b w:val="0"/>
                <w:bCs/>
                <w:color w:val="auto"/>
                <w:kern w:val="0"/>
                <w:sz w:val="24"/>
                <w:szCs w:val="24"/>
                <w:lang w:val="en-US" w:eastAsia="zh-CN" w:bidi="ar"/>
              </w:rPr>
              <w:t>Parameter</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22</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26</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Recommended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40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80</w:t>
            </w:r>
            <w:r>
              <w:rPr>
                <w:rFonts w:hint="default" w:ascii="Arial" w:hAnsi="Arial" w:cs="Arial"/>
                <w:color w:val="auto"/>
                <w:sz w:val="24"/>
                <w:szCs w:val="24"/>
              </w:rPr>
              <w:t>~</w:t>
            </w:r>
            <w:r>
              <w:rPr>
                <w:rFonts w:hint="eastAsia" w:ascii="Arial" w:hAnsi="Arial" w:cs="Arial"/>
                <w:color w:val="auto"/>
                <w:sz w:val="24"/>
                <w:szCs w:val="24"/>
                <w:lang w:val="en-US" w:eastAsia="zh-CN"/>
              </w:rPr>
              <w:t>110</w:t>
            </w:r>
            <w:r>
              <w:rPr>
                <w:rFonts w:hint="default" w:ascii="Arial" w:hAnsi="Arial" w:cs="Arial"/>
                <w:color w:val="auto"/>
                <w:sz w:val="24"/>
                <w:szCs w:val="24"/>
              </w:rPr>
              <w:t>℃</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90</w:t>
            </w:r>
            <w:r>
              <w:rPr>
                <w:rFonts w:hint="default" w:ascii="Arial" w:hAnsi="Arial" w:cs="Arial"/>
                <w:color w:val="auto"/>
                <w:sz w:val="24"/>
                <w:szCs w:val="24"/>
              </w:rPr>
              <w:t>℃</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materials</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Tempered glass</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φ0.4/0.6mm(</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φ0.4mm)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20~50%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sz w:val="24"/>
                <w:szCs w:val="24"/>
                <w:lang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2</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0mm/s</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40</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length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3~5mm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30~50mm/s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Self supporting</w:t>
            </w:r>
            <w:r>
              <w:rPr>
                <w:rFonts w:hint="eastAsia" w:ascii="Arial" w:hAnsi="Arial" w:cs="Arial"/>
                <w:color w:val="auto"/>
                <w:sz w:val="24"/>
                <w:szCs w:val="24"/>
                <w:lang w:val="en-US" w:eastAsia="zh-CN"/>
              </w:rPr>
              <w:t>、PVA、BVOH</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 should be kept airtight and undamaged until they are opened for use. For the same reason, some used filaments should be resealed before 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PA6/66 is a polyester polymer material. Moisture and oxygen in the air and ultraviolet rays will accelerate the aging of the material. In order not to affect the final printing quality, the PA6/66 filaments after opening should be used up as soon as possible.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PA6/66 material absorbs moisture very easily and should be dried before use. It is recommended to dry the filaments in a hot air oven at 80°C for at least 12 hours to ensure the success rate and quality of the printed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If using PA6/66 as its own support material, remove the support structure after the model has cooled. After the model absorbs moisture, the support structure may be glued to the model and will be difficult to remove.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24"/>
          <w:szCs w:val="24"/>
          <w:shd w:val="clear" w:fill="F8F9FA"/>
          <w:lang w:val="en-US"/>
        </w:rPr>
        <w:t>After the model is printed, it is recommended to dry it in an oven at 80~100°C for 1~3 hours to increase the strength of the model.</w:t>
      </w:r>
    </w:p>
    <w:p>
      <w:pPr>
        <w:numPr>
          <w:ilvl w:val="0"/>
          <w:numId w:val="0"/>
        </w:num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24"/>
          <w:szCs w:val="24"/>
          <w:shd w:val="clear" w:fill="F8F9FA"/>
          <w:lang w:val="en-US"/>
        </w:rPr>
        <w:t>Since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numPr>
          <w:ilvl w:val="0"/>
          <w:numId w:val="0"/>
        </w:numPr>
        <w:spacing w:line="360" w:lineRule="auto"/>
        <w:ind w:firstLine="480" w:firstLineChars="200"/>
        <w:jc w:val="left"/>
        <w:rPr>
          <w:rFonts w:hint="eastAsia" w:ascii="SimSun" w:hAnsi="SimSun" w:eastAsia="SimSun" w:cs="SimSun"/>
          <w:color w:val="000000"/>
          <w:kern w:val="0"/>
          <w:sz w:val="24"/>
          <w:szCs w:val="2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33"/>
          <w:szCs w:val="33"/>
          <w:shd w:val="clear" w:fill="F8F9FA"/>
          <w:lang w:val="en-US"/>
        </w:rPr>
        <w:t>Annex 1: Test spline size and printing orientation</w:t>
      </w:r>
    </w:p>
    <w:p>
      <w:pPr>
        <w:numPr>
          <w:ilvl w:val="0"/>
          <w:numId w:val="0"/>
        </w:numPr>
        <w:spacing w:line="360" w:lineRule="auto"/>
        <w:jc w:val="center"/>
        <w:rPr>
          <w:rFonts w:hint="default"/>
          <w:lang w:val="en-US" w:eastAsia="zh-CN"/>
        </w:rPr>
      </w:pP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73413"/>
    <w:rsid w:val="02E055C7"/>
    <w:rsid w:val="042E77D3"/>
    <w:rsid w:val="049E34FC"/>
    <w:rsid w:val="06F86B11"/>
    <w:rsid w:val="07CD52EE"/>
    <w:rsid w:val="09045369"/>
    <w:rsid w:val="09250777"/>
    <w:rsid w:val="095C6C57"/>
    <w:rsid w:val="0A682937"/>
    <w:rsid w:val="0ED00E11"/>
    <w:rsid w:val="0EF71914"/>
    <w:rsid w:val="0FD3232F"/>
    <w:rsid w:val="105F3FAA"/>
    <w:rsid w:val="185D1307"/>
    <w:rsid w:val="18C13529"/>
    <w:rsid w:val="1983248B"/>
    <w:rsid w:val="19CF7D04"/>
    <w:rsid w:val="1A07749C"/>
    <w:rsid w:val="1A125E8C"/>
    <w:rsid w:val="1C821221"/>
    <w:rsid w:val="1CA50285"/>
    <w:rsid w:val="1D6F55A4"/>
    <w:rsid w:val="1DAF01C2"/>
    <w:rsid w:val="1E650066"/>
    <w:rsid w:val="1E90553C"/>
    <w:rsid w:val="1EAA11AA"/>
    <w:rsid w:val="1EC124EB"/>
    <w:rsid w:val="206A35BB"/>
    <w:rsid w:val="22A22EAF"/>
    <w:rsid w:val="244A1105"/>
    <w:rsid w:val="257973D1"/>
    <w:rsid w:val="25CC0E01"/>
    <w:rsid w:val="286F074B"/>
    <w:rsid w:val="2ADA635E"/>
    <w:rsid w:val="2C252AEB"/>
    <w:rsid w:val="2CFA2FB6"/>
    <w:rsid w:val="312C61BA"/>
    <w:rsid w:val="349F5420"/>
    <w:rsid w:val="358F3697"/>
    <w:rsid w:val="370E733E"/>
    <w:rsid w:val="382B6958"/>
    <w:rsid w:val="3A226A25"/>
    <w:rsid w:val="3B3050D9"/>
    <w:rsid w:val="3D3C36BB"/>
    <w:rsid w:val="3DAE2A03"/>
    <w:rsid w:val="42054109"/>
    <w:rsid w:val="42430A7F"/>
    <w:rsid w:val="44B50E69"/>
    <w:rsid w:val="47C3243A"/>
    <w:rsid w:val="48F65B0F"/>
    <w:rsid w:val="4C116441"/>
    <w:rsid w:val="4C722354"/>
    <w:rsid w:val="50B877DA"/>
    <w:rsid w:val="51015999"/>
    <w:rsid w:val="51392B87"/>
    <w:rsid w:val="528B282D"/>
    <w:rsid w:val="537003AB"/>
    <w:rsid w:val="54B576DE"/>
    <w:rsid w:val="55B602E3"/>
    <w:rsid w:val="561D19DF"/>
    <w:rsid w:val="586619E4"/>
    <w:rsid w:val="595B3B31"/>
    <w:rsid w:val="5A0574FF"/>
    <w:rsid w:val="5B100098"/>
    <w:rsid w:val="5BF31285"/>
    <w:rsid w:val="5CC5047C"/>
    <w:rsid w:val="60890ACF"/>
    <w:rsid w:val="608F5D02"/>
    <w:rsid w:val="613F3B51"/>
    <w:rsid w:val="61D57D60"/>
    <w:rsid w:val="62501D3C"/>
    <w:rsid w:val="62871CE6"/>
    <w:rsid w:val="62BE09F6"/>
    <w:rsid w:val="6A5F7BE5"/>
    <w:rsid w:val="6B7834E8"/>
    <w:rsid w:val="6B7D74C9"/>
    <w:rsid w:val="6C8A2564"/>
    <w:rsid w:val="6D131DD3"/>
    <w:rsid w:val="772A2D43"/>
    <w:rsid w:val="7A4A0355"/>
    <w:rsid w:val="7A6E4069"/>
    <w:rsid w:val="7B9B7A9C"/>
    <w:rsid w:val="7C5A3236"/>
    <w:rsid w:val="7D123CD7"/>
    <w:rsid w:val="7D746D75"/>
    <w:rsid w:val="7D9A1CAF"/>
    <w:rsid w:val="7DC473DD"/>
    <w:rsid w:val="7E21356B"/>
    <w:rsid w:val="7E7E6CD6"/>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502</Words>
  <Characters>2791</Characters>
  <Lines>0</Lines>
  <Paragraphs>0</Paragraphs>
  <TotalTime>0</TotalTime>
  <ScaleCrop>false</ScaleCrop>
  <LinksUpToDate>false</LinksUpToDate>
  <CharactersWithSpaces>3192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