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40A7" w14:textId="074843F0" w:rsidR="00BC43D4" w:rsidRDefault="00292B6B" w:rsidP="007907DB">
      <w:pPr>
        <w:pStyle w:val="Heading1"/>
      </w:pPr>
      <w:bookmarkStart w:id="0" w:name="OLE_LINK1"/>
      <w:r>
        <w:t xml:space="preserve">1 </w:t>
      </w:r>
      <w:r w:rsidR="007907DB">
        <w:t xml:space="preserve">Where is python plugin </w:t>
      </w:r>
      <w:r>
        <w:t xml:space="preserve">installed </w:t>
      </w:r>
      <w:r>
        <w:rPr>
          <w:rFonts w:ascii="Batang" w:eastAsia="Batang" w:hAnsi="Batang" w:cs="Batang" w:hint="eastAsia"/>
          <w:lang w:eastAsia="ko-KR"/>
        </w:rPr>
        <w:t>in</w:t>
      </w:r>
      <w:r>
        <w:rPr>
          <w:rFonts w:ascii="Batang" w:eastAsia="Batang" w:hAnsi="Batang" w:cs="Batang"/>
          <w:lang w:eastAsia="ko-KR"/>
        </w:rPr>
        <w:t xml:space="preserve"> QGIS 3.4</w:t>
      </w:r>
      <w:r>
        <w:t>?</w:t>
      </w:r>
    </w:p>
    <w:bookmarkEnd w:id="0"/>
    <w:p w14:paraId="553491F0" w14:textId="4BA1F94B" w:rsidR="007907DB" w:rsidRDefault="007907DB">
      <w:r>
        <w:rPr>
          <w:noProof/>
        </w:rPr>
        <w:drawing>
          <wp:inline distT="0" distB="0" distL="0" distR="0" wp14:anchorId="22D255B4" wp14:editId="47921E52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35B" w14:textId="26CA2174" w:rsidR="007907DB" w:rsidRDefault="007907DB"/>
    <w:p w14:paraId="3372274C" w14:textId="1E1B4589" w:rsidR="007907DB" w:rsidRDefault="007907DB">
      <w:r w:rsidRPr="007907DB">
        <w:t>C:\Users\wugis3\AppData\Roaming\QGIS\QGIS3\profiles\default\python\plugins</w:t>
      </w:r>
    </w:p>
    <w:p w14:paraId="17475B75" w14:textId="278C644F" w:rsidR="007907DB" w:rsidRDefault="007907DB"/>
    <w:p w14:paraId="4FF0E525" w14:textId="6E48635E" w:rsidR="007907DB" w:rsidRDefault="00292B6B" w:rsidP="003E2EC7">
      <w:pPr>
        <w:pStyle w:val="Heading1"/>
      </w:pPr>
      <w:r>
        <w:t>2 H</w:t>
      </w:r>
      <w:r w:rsidR="003E2EC7" w:rsidRPr="003E2EC7">
        <w:t>ow to configure QGIS python plugin dev in</w:t>
      </w:r>
      <w:r w:rsidR="003E2EC7">
        <w:t xml:space="preserve"> </w:t>
      </w:r>
      <w:r>
        <w:t>P</w:t>
      </w:r>
      <w:r w:rsidR="003E2EC7" w:rsidRPr="003E2EC7">
        <w:t>y</w:t>
      </w:r>
      <w:r>
        <w:t>C</w:t>
      </w:r>
      <w:r w:rsidR="003E2EC7" w:rsidRPr="003E2EC7">
        <w:t>harm</w:t>
      </w:r>
      <w:r w:rsidR="003E2EC7">
        <w:t xml:space="preserve"> for QGIS 3.4</w:t>
      </w:r>
    </w:p>
    <w:p w14:paraId="14ACF758" w14:textId="22874218" w:rsidR="003E2EC7" w:rsidRDefault="00AD4219" w:rsidP="003E2EC7">
      <w:r>
        <w:t>Install QGIS 3.4</w:t>
      </w:r>
    </w:p>
    <w:p w14:paraId="39FF4F30" w14:textId="62069D3B" w:rsidR="00AD4219" w:rsidRDefault="00AD4219" w:rsidP="003E2EC7">
      <w:r>
        <w:t xml:space="preserve">Copy qgis.bat and rename it </w:t>
      </w:r>
      <w:r w:rsidRPr="00AD4219">
        <w:t>pyQGIS.bat</w:t>
      </w:r>
      <w:r>
        <w:t>.</w:t>
      </w:r>
    </w:p>
    <w:p w14:paraId="32CAD34D" w14:textId="45B51788" w:rsidR="00240B2D" w:rsidRDefault="00240B2D" w:rsidP="003E2EC7">
      <w:r>
        <w:rPr>
          <w:noProof/>
        </w:rPr>
        <w:lastRenderedPageBreak/>
        <w:drawing>
          <wp:inline distT="0" distB="0" distL="0" distR="0" wp14:anchorId="4F5489A8" wp14:editId="62ABDB02">
            <wp:extent cx="5943600" cy="4204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A352" w14:textId="77777777" w:rsidR="00240B2D" w:rsidRDefault="00240B2D" w:rsidP="003E2EC7"/>
    <w:p w14:paraId="7341CEA7" w14:textId="0B9FA10E" w:rsidR="00AD4219" w:rsidRDefault="00AD4219" w:rsidP="003E2EC7">
      <w:r>
        <w:t>Then copy followings.</w:t>
      </w:r>
    </w:p>
    <w:p w14:paraId="05662905" w14:textId="3B40604F" w:rsidR="00AD4219" w:rsidRDefault="00AD4219" w:rsidP="003E2EC7"/>
    <w:p w14:paraId="22ACC985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@echo off</w:t>
      </w:r>
    </w:p>
    <w:p w14:paraId="59BBB720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call "%~dp0\o4w_env.bat"</w:t>
      </w:r>
    </w:p>
    <w:p w14:paraId="116D2F3A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call qt5_env.bat</w:t>
      </w:r>
    </w:p>
    <w:p w14:paraId="24B98D6D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call py3_env.bat</w:t>
      </w:r>
    </w:p>
    <w:p w14:paraId="7D7361C4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@echo off</w:t>
      </w:r>
    </w:p>
    <w:p w14:paraId="4E7A8DDE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path %OSGEO4W_ROOT%</w:t>
      </w:r>
      <w:proofErr w:type="gramStart"/>
      <w:r w:rsidRPr="00AD4219">
        <w:rPr>
          <w:color w:val="FF0000"/>
        </w:rPr>
        <w:t>\apps\</w:t>
      </w:r>
      <w:proofErr w:type="spellStart"/>
      <w:r w:rsidRPr="00AD4219">
        <w:rPr>
          <w:color w:val="FF0000"/>
        </w:rPr>
        <w:t>qgis</w:t>
      </w:r>
      <w:proofErr w:type="spellEnd"/>
      <w:r w:rsidRPr="00AD4219">
        <w:rPr>
          <w:color w:val="FF0000"/>
        </w:rPr>
        <w:t>\bin;%</w:t>
      </w:r>
      <w:proofErr w:type="gramEnd"/>
      <w:r w:rsidRPr="00AD4219">
        <w:rPr>
          <w:color w:val="FF0000"/>
        </w:rPr>
        <w:t>PATH%</w:t>
      </w:r>
    </w:p>
    <w:p w14:paraId="4EA16C9E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set QGIS_PREFIX_PATH=%OSGEO4W_</w:t>
      </w:r>
      <w:proofErr w:type="gramStart"/>
      <w:r w:rsidRPr="00AD4219">
        <w:rPr>
          <w:color w:val="FF0000"/>
        </w:rPr>
        <w:t>ROOT:\</w:t>
      </w:r>
      <w:proofErr w:type="gramEnd"/>
      <w:r w:rsidRPr="00AD4219">
        <w:rPr>
          <w:color w:val="FF0000"/>
        </w:rPr>
        <w:t>=/%/apps/</w:t>
      </w:r>
      <w:proofErr w:type="spellStart"/>
      <w:r w:rsidRPr="00AD4219">
        <w:rPr>
          <w:color w:val="FF0000"/>
        </w:rPr>
        <w:t>qgis</w:t>
      </w:r>
      <w:proofErr w:type="spellEnd"/>
    </w:p>
    <w:p w14:paraId="21D0C39D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set GDAL_FILENAME_IS_UTF8=YES</w:t>
      </w:r>
    </w:p>
    <w:p w14:paraId="60ED2C2F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rem Set VSI cache to be used as buffer, see #6448</w:t>
      </w:r>
    </w:p>
    <w:p w14:paraId="05C4F23A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set VSI_CACHE=TRUE</w:t>
      </w:r>
    </w:p>
    <w:p w14:paraId="6F8D44CE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set VSI_CACHE_SIZE=1000000</w:t>
      </w:r>
    </w:p>
    <w:p w14:paraId="19957359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lastRenderedPageBreak/>
        <w:t>set QT_PLUGIN_PATH=%OSGEO4W_ROOT%</w:t>
      </w:r>
      <w:proofErr w:type="gramStart"/>
      <w:r w:rsidRPr="00AD4219">
        <w:rPr>
          <w:color w:val="FF0000"/>
        </w:rPr>
        <w:t>\apps\qgis\qtplugins;%</w:t>
      </w:r>
      <w:proofErr w:type="gramEnd"/>
      <w:r w:rsidRPr="00AD4219">
        <w:rPr>
          <w:color w:val="FF0000"/>
        </w:rPr>
        <w:t>OSGEO4W_ROOT%\apps\qt5\plugins</w:t>
      </w:r>
    </w:p>
    <w:p w14:paraId="1576CF03" w14:textId="77777777" w:rsidR="00AD4219" w:rsidRPr="00AD4219" w:rsidRDefault="00AD4219" w:rsidP="00AD4219">
      <w:pPr>
        <w:rPr>
          <w:color w:val="FF0000"/>
        </w:rPr>
      </w:pPr>
    </w:p>
    <w:p w14:paraId="09F069FA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set PYTHONPATH=%OSGEO4W_ROOT%</w:t>
      </w:r>
      <w:proofErr w:type="gramStart"/>
      <w:r w:rsidRPr="00AD4219">
        <w:rPr>
          <w:color w:val="FF0000"/>
        </w:rPr>
        <w:t>\apps\</w:t>
      </w:r>
      <w:proofErr w:type="spellStart"/>
      <w:r w:rsidRPr="00AD4219">
        <w:rPr>
          <w:color w:val="FF0000"/>
        </w:rPr>
        <w:t>qgis</w:t>
      </w:r>
      <w:proofErr w:type="spellEnd"/>
      <w:r w:rsidRPr="00AD4219">
        <w:rPr>
          <w:color w:val="FF0000"/>
        </w:rPr>
        <w:t>\python;%</w:t>
      </w:r>
      <w:proofErr w:type="gramEnd"/>
      <w:r w:rsidRPr="00AD4219">
        <w:rPr>
          <w:color w:val="FF0000"/>
        </w:rPr>
        <w:t>PYTHONPATH%</w:t>
      </w:r>
    </w:p>
    <w:p w14:paraId="671E6506" w14:textId="77777777" w:rsidR="00AD4219" w:rsidRPr="00AD4219" w:rsidRDefault="00AD4219" w:rsidP="00AD4219">
      <w:pPr>
        <w:rPr>
          <w:color w:val="FF0000"/>
        </w:rPr>
      </w:pPr>
    </w:p>
    <w:p w14:paraId="141682C8" w14:textId="77777777" w:rsidR="00AD4219" w:rsidRPr="00AD4219" w:rsidRDefault="00AD4219" w:rsidP="00AD4219">
      <w:pPr>
        <w:rPr>
          <w:color w:val="FF0000"/>
        </w:rPr>
      </w:pPr>
      <w:r w:rsidRPr="00AD4219">
        <w:rPr>
          <w:color w:val="FF0000"/>
        </w:rPr>
        <w:t>SET PYCHARM="C:\Program Files (x</w:t>
      </w:r>
      <w:proofErr w:type="gramStart"/>
      <w:r w:rsidRPr="00AD4219">
        <w:rPr>
          <w:color w:val="FF0000"/>
        </w:rPr>
        <w:t>86)\JetBrains\PyCharm</w:t>
      </w:r>
      <w:proofErr w:type="gramEnd"/>
      <w:r w:rsidRPr="00AD4219">
        <w:rPr>
          <w:color w:val="FF0000"/>
        </w:rPr>
        <w:t xml:space="preserve"> 5.0\bin\pycharm.exe"</w:t>
      </w:r>
    </w:p>
    <w:p w14:paraId="3EA3DFD7" w14:textId="77777777" w:rsidR="00AD4219" w:rsidRPr="00AD4219" w:rsidRDefault="00AD4219" w:rsidP="00AD4219">
      <w:pPr>
        <w:rPr>
          <w:color w:val="FF0000"/>
        </w:rPr>
      </w:pPr>
    </w:p>
    <w:p w14:paraId="2FBB9915" w14:textId="05F243A5" w:rsidR="00AD4219" w:rsidRDefault="00AD4219" w:rsidP="00AD4219">
      <w:pPr>
        <w:rPr>
          <w:color w:val="FF0000"/>
        </w:rPr>
      </w:pPr>
      <w:r w:rsidRPr="00AD4219">
        <w:rPr>
          <w:color w:val="FF0000"/>
        </w:rPr>
        <w:t>start "PyCharm aware of QGIS" /B %PYCHARM% %*</w:t>
      </w:r>
    </w:p>
    <w:p w14:paraId="3A19D534" w14:textId="0C14F194" w:rsidR="00AD4219" w:rsidRDefault="00AD4219" w:rsidP="00AD4219">
      <w:pPr>
        <w:rPr>
          <w:color w:val="FF0000"/>
        </w:rPr>
      </w:pPr>
    </w:p>
    <w:p w14:paraId="1A846B66" w14:textId="77E0732C" w:rsidR="00AD4219" w:rsidRDefault="00AD4219" w:rsidP="00AD4219">
      <w:pPr>
        <w:rPr>
          <w:color w:val="FF0000"/>
        </w:rPr>
      </w:pPr>
      <w:bookmarkStart w:id="1" w:name="_GoBack"/>
      <w:r>
        <w:rPr>
          <w:noProof/>
        </w:rPr>
        <w:drawing>
          <wp:inline distT="0" distB="0" distL="0" distR="0" wp14:anchorId="28C69EE3" wp14:editId="1D58EF49">
            <wp:extent cx="5943600" cy="136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8AF4CE7" w14:textId="5515A8D0" w:rsidR="00AD4219" w:rsidRDefault="00AD4219" w:rsidP="00AD4219">
      <w:pPr>
        <w:rPr>
          <w:color w:val="FF0000"/>
        </w:rPr>
      </w:pPr>
    </w:p>
    <w:p w14:paraId="3AFA20BC" w14:textId="6677C6BA" w:rsidR="00AD4219" w:rsidRDefault="00AD4219" w:rsidP="00AD4219">
      <w:pPr>
        <w:rPr>
          <w:color w:val="FF0000"/>
        </w:rPr>
      </w:pPr>
      <w:r>
        <w:rPr>
          <w:color w:val="FF0000"/>
        </w:rPr>
        <w:t>Start pyQGIS.bat.</w:t>
      </w:r>
    </w:p>
    <w:p w14:paraId="1C0FB726" w14:textId="21F1DDA9" w:rsidR="00AD4219" w:rsidRDefault="00AD4219" w:rsidP="00AD4219">
      <w:pPr>
        <w:rPr>
          <w:color w:val="FF0000"/>
        </w:rPr>
      </w:pPr>
    </w:p>
    <w:p w14:paraId="4976258B" w14:textId="7E449E69" w:rsidR="000B3DF1" w:rsidRDefault="00B63985" w:rsidP="000B3DF1">
      <w:pPr>
        <w:pStyle w:val="Heading1"/>
      </w:pPr>
      <w:r>
        <w:t>How to reload plugin in QGIS3.4?</w:t>
      </w:r>
    </w:p>
    <w:p w14:paraId="297E1490" w14:textId="77777777" w:rsidR="00B63985" w:rsidRPr="00B63985" w:rsidRDefault="00B63985" w:rsidP="00B63985"/>
    <w:p w14:paraId="37E07BD5" w14:textId="771BD58F" w:rsidR="00B63985" w:rsidRDefault="00B63985" w:rsidP="00B63985">
      <w:r>
        <w:t>Select Plugins/Manage and Installed Plugins…</w:t>
      </w:r>
    </w:p>
    <w:p w14:paraId="01DCD214" w14:textId="09DA5A88" w:rsidR="00B63985" w:rsidRDefault="00B63985" w:rsidP="00B63985">
      <w:r>
        <w:rPr>
          <w:noProof/>
        </w:rPr>
        <w:lastRenderedPageBreak/>
        <w:drawing>
          <wp:inline distT="0" distB="0" distL="0" distR="0" wp14:anchorId="65F40446" wp14:editId="38074477">
            <wp:extent cx="5943600" cy="4264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9F5" w14:textId="0802D914" w:rsidR="00B63985" w:rsidRDefault="00B63985" w:rsidP="00B63985"/>
    <w:p w14:paraId="704E972D" w14:textId="614CE6FB" w:rsidR="00B63985" w:rsidRDefault="00B63985" w:rsidP="00B63985">
      <w:r>
        <w:rPr>
          <w:noProof/>
        </w:rPr>
        <w:lastRenderedPageBreak/>
        <w:drawing>
          <wp:inline distT="0" distB="0" distL="0" distR="0" wp14:anchorId="6DD6D0E6" wp14:editId="522B14FB">
            <wp:extent cx="5943600" cy="4264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2EC" w14:textId="3EEB0C79" w:rsidR="00145F8D" w:rsidRDefault="00145F8D" w:rsidP="00B63985"/>
    <w:p w14:paraId="5A4A57A5" w14:textId="2BB5E669" w:rsidR="00145F8D" w:rsidRDefault="00145F8D" w:rsidP="00B63985">
      <w:r>
        <w:rPr>
          <w:noProof/>
        </w:rPr>
        <w:drawing>
          <wp:inline distT="0" distB="0" distL="0" distR="0" wp14:anchorId="26AD7A7E" wp14:editId="116D5DD8">
            <wp:extent cx="594360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13CC" w14:textId="45A82F83" w:rsidR="00145F8D" w:rsidRDefault="00145F8D" w:rsidP="00B63985"/>
    <w:p w14:paraId="603381FD" w14:textId="77777777" w:rsidR="00145F8D" w:rsidRDefault="00145F8D" w:rsidP="00B63985"/>
    <w:p w14:paraId="37560A58" w14:textId="4E3F52F5" w:rsidR="00B63985" w:rsidRDefault="00B63985" w:rsidP="00B63985"/>
    <w:p w14:paraId="6E5E518D" w14:textId="77777777" w:rsidR="00B63985" w:rsidRPr="00B63985" w:rsidRDefault="00B63985" w:rsidP="00B63985"/>
    <w:p w14:paraId="56D1605A" w14:textId="4C8A2F16" w:rsidR="00AD4219" w:rsidRDefault="00AD4219" w:rsidP="00AD4219">
      <w:pPr>
        <w:rPr>
          <w:color w:val="FF0000"/>
        </w:rPr>
      </w:pPr>
    </w:p>
    <w:p w14:paraId="4C26F93B" w14:textId="0E343377" w:rsidR="00AD4219" w:rsidRDefault="00AD4219" w:rsidP="00AD4219">
      <w:pPr>
        <w:rPr>
          <w:color w:val="FF0000"/>
        </w:rPr>
      </w:pPr>
    </w:p>
    <w:p w14:paraId="03A70658" w14:textId="77777777" w:rsidR="00AD4219" w:rsidRPr="00AD4219" w:rsidRDefault="00AD4219" w:rsidP="00AD4219">
      <w:pPr>
        <w:rPr>
          <w:color w:val="FF0000"/>
        </w:rPr>
      </w:pPr>
    </w:p>
    <w:p w14:paraId="366C7394" w14:textId="77777777" w:rsidR="003E2EC7" w:rsidRDefault="003E2EC7" w:rsidP="003E2EC7"/>
    <w:p w14:paraId="161F7F87" w14:textId="77777777" w:rsidR="003E2EC7" w:rsidRPr="003E2EC7" w:rsidRDefault="003E2EC7" w:rsidP="003E2EC7"/>
    <w:sectPr w:rsidR="003E2EC7" w:rsidRPr="003E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16"/>
    <w:rsid w:val="00021C2B"/>
    <w:rsid w:val="000B3DF1"/>
    <w:rsid w:val="00145F8D"/>
    <w:rsid w:val="00240B2D"/>
    <w:rsid w:val="00292B6B"/>
    <w:rsid w:val="003E2EC7"/>
    <w:rsid w:val="007907DB"/>
    <w:rsid w:val="007E3128"/>
    <w:rsid w:val="00A55616"/>
    <w:rsid w:val="00AD4219"/>
    <w:rsid w:val="00B63985"/>
    <w:rsid w:val="00F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0558"/>
  <w15:chartTrackingRefBased/>
  <w15:docId w15:val="{BF0B38DE-D62B-4088-9BCB-3C0E49D0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wugis3</dc:creator>
  <cp:keywords/>
  <dc:description/>
  <cp:lastModifiedBy>wugis3</cp:lastModifiedBy>
  <cp:revision>9</cp:revision>
  <dcterms:created xsi:type="dcterms:W3CDTF">2019-01-18T13:59:00Z</dcterms:created>
  <dcterms:modified xsi:type="dcterms:W3CDTF">2019-01-23T11:19:00Z</dcterms:modified>
</cp:coreProperties>
</file>