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AAB2" w14:textId="010E3821" w:rsidR="005C5AFF" w:rsidRDefault="00DA0447">
      <w:r>
        <w:t xml:space="preserve">The training script is in the root path, whose name is </w:t>
      </w:r>
      <w:proofErr w:type="spellStart"/>
      <w:r>
        <w:t>run_bc_chair</w:t>
      </w:r>
      <w:proofErr w:type="spellEnd"/>
      <w:r>
        <w:t xml:space="preserve">/bucket/door/drawer.sh.  The trained models are in the </w:t>
      </w:r>
      <w:proofErr w:type="gramStart"/>
      <w:r>
        <w:t>models</w:t>
      </w:r>
      <w:proofErr w:type="gramEnd"/>
      <w:r>
        <w:t xml:space="preserve"> directory. The evaluation script is the user_solution.py in the root path.</w:t>
      </w:r>
    </w:p>
    <w:p w14:paraId="198C081B" w14:textId="2C1FBD8A" w:rsidR="00DA0447" w:rsidRDefault="00DA0447"/>
    <w:p w14:paraId="58B73248" w14:textId="00A1CF06" w:rsidR="00DA0447" w:rsidRPr="00DA0447" w:rsidRDefault="00DA0447">
      <w:r>
        <w:rPr>
          <w:rFonts w:hint="eastAsia"/>
        </w:rPr>
        <w:t>T</w:t>
      </w:r>
      <w:r>
        <w:t>o make this r</w:t>
      </w:r>
      <w:r w:rsidRPr="006B52C9">
        <w:t>epositor</w:t>
      </w:r>
      <w:r>
        <w:t xml:space="preserve">y </w:t>
      </w:r>
      <w:r>
        <w:rPr>
          <w:rFonts w:hint="eastAsia"/>
        </w:rPr>
        <w:t>clear</w:t>
      </w:r>
      <w:r>
        <w:t>,</w:t>
      </w:r>
      <w:r w:rsidR="00123A80">
        <w:t xml:space="preserve"> the differences with </w:t>
      </w:r>
      <w:r w:rsidR="00274A1B">
        <w:rPr>
          <w:rFonts w:hint="eastAsia"/>
        </w:rPr>
        <w:t>the</w:t>
      </w:r>
      <w:r w:rsidR="00274A1B">
        <w:t xml:space="preserve"> </w:t>
      </w:r>
      <w:r w:rsidR="00123A80">
        <w:t xml:space="preserve">official codebase are introduced. </w:t>
      </w:r>
      <w:r w:rsidR="00274A1B">
        <w:t xml:space="preserve">Compared with the </w:t>
      </w:r>
      <w:r w:rsidR="00274A1B">
        <w:t>official codebase</w:t>
      </w:r>
      <w:r w:rsidR="00274A1B">
        <w:t xml:space="preserve">, </w:t>
      </w:r>
      <w:r w:rsidR="00123A80">
        <w:t xml:space="preserve">I only change two </w:t>
      </w:r>
      <w:r w:rsidR="00B14864" w:rsidRPr="00B14864">
        <w:t>hyperparameters</w:t>
      </w:r>
      <w:r w:rsidR="00B14864">
        <w:t xml:space="preserve"> </w:t>
      </w:r>
      <w:r w:rsidR="00123A80">
        <w:t xml:space="preserve">in the </w:t>
      </w:r>
      <w:r w:rsidR="00B14864" w:rsidRPr="00B14864">
        <w:t>bc_mani_skill_pointnet_transformer</w:t>
      </w:r>
      <w:r w:rsidR="00B14864">
        <w:t xml:space="preserve">.py. Namely, </w:t>
      </w:r>
      <w:proofErr w:type="spellStart"/>
      <w:r w:rsidR="00B14864" w:rsidRPr="00B14864">
        <w:t>num_heads</w:t>
      </w:r>
      <w:proofErr w:type="spellEnd"/>
      <w:r w:rsidR="00B14864">
        <w:t xml:space="preserve"> and </w:t>
      </w:r>
      <w:proofErr w:type="spellStart"/>
      <w:r w:rsidR="00B14864" w:rsidRPr="00B14864">
        <w:t>num_blocks</w:t>
      </w:r>
      <w:proofErr w:type="spellEnd"/>
      <w:r w:rsidR="00B14864">
        <w:t xml:space="preserve">. </w:t>
      </w:r>
      <w:r w:rsidR="00274A1B">
        <w:t xml:space="preserve">Besides, I trained the models with 1024 batch size and 1.2 million iterations and submitted the models </w:t>
      </w:r>
      <w:r w:rsidR="00DB7657">
        <w:t xml:space="preserve">that </w:t>
      </w:r>
      <w:r w:rsidR="00274A1B">
        <w:t>obtained the highest success rate on training set.</w:t>
      </w:r>
    </w:p>
    <w:p w14:paraId="08EA9EF6" w14:textId="1EC5B42F" w:rsidR="00DA0447" w:rsidRDefault="00DA0447"/>
    <w:p w14:paraId="39151D5E" w14:textId="77777777" w:rsidR="004C51D8" w:rsidRDefault="004C51D8">
      <w:r>
        <w:t xml:space="preserve">More specially, </w:t>
      </w:r>
    </w:p>
    <w:p w14:paraId="5610D5CA" w14:textId="67426270" w:rsidR="004C51D8" w:rsidRDefault="004C51D8" w:rsidP="004C51D8">
      <w:pPr>
        <w:pStyle w:val="a3"/>
        <w:numPr>
          <w:ilvl w:val="0"/>
          <w:numId w:val="1"/>
        </w:numPr>
        <w:ind w:firstLineChars="0"/>
      </w:pPr>
      <w:r>
        <w:t xml:space="preserve">The best </w:t>
      </w:r>
      <w:r w:rsidRPr="004C51D8">
        <w:rPr>
          <w:b/>
        </w:rPr>
        <w:t>bucket</w:t>
      </w:r>
      <w:r>
        <w:t xml:space="preserve"> model is 64head, 12 block, which was submitted in </w:t>
      </w:r>
      <w:r w:rsidR="001E5A22" w:rsidRPr="001E5A22">
        <w:t>December</w:t>
      </w:r>
      <w:r w:rsidR="001E5A22">
        <w:t xml:space="preserve"> </w:t>
      </w:r>
      <w:r>
        <w:t>29 and achieved the success rate 37.2</w:t>
      </w:r>
      <w:r w:rsidR="00DB7657" w:rsidRPr="00DB7657">
        <w:t xml:space="preserve"> </w:t>
      </w:r>
      <w:r w:rsidR="00DB7657">
        <w:t>on the leaderboard</w:t>
      </w:r>
      <w:r w:rsidR="0052551E">
        <w:t>.</w:t>
      </w:r>
      <w:bookmarkStart w:id="0" w:name="_GoBack"/>
      <w:bookmarkEnd w:id="0"/>
      <w:r>
        <w:t xml:space="preserve"> </w:t>
      </w:r>
    </w:p>
    <w:p w14:paraId="46725DE9" w14:textId="59692427" w:rsidR="004C51D8" w:rsidRDefault="004C51D8" w:rsidP="004C51D8">
      <w:pPr>
        <w:pStyle w:val="a3"/>
        <w:numPr>
          <w:ilvl w:val="0"/>
          <w:numId w:val="1"/>
        </w:numPr>
        <w:ind w:firstLineChars="0"/>
      </w:pPr>
      <w:r>
        <w:t>The best</w:t>
      </w:r>
      <w:r w:rsidRPr="004C51D8">
        <w:rPr>
          <w:b/>
        </w:rPr>
        <w:t xml:space="preserve"> chair</w:t>
      </w:r>
      <w:r>
        <w:t xml:space="preserve"> model is 64head, 12 </w:t>
      </w:r>
      <w:proofErr w:type="gramStart"/>
      <w:r>
        <w:t>block</w:t>
      </w:r>
      <w:proofErr w:type="gramEnd"/>
      <w:r>
        <w:t xml:space="preserve">, which was submitted in </w:t>
      </w:r>
      <w:r w:rsidR="001E5A22" w:rsidRPr="001E5A22">
        <w:t>December</w:t>
      </w:r>
      <w:r w:rsidR="001E5A22">
        <w:t xml:space="preserve"> </w:t>
      </w:r>
      <w:r>
        <w:t>29 and achieved the success rate 23.2</w:t>
      </w:r>
      <w:r w:rsidR="00DB7657" w:rsidRPr="00DB7657">
        <w:t xml:space="preserve"> </w:t>
      </w:r>
      <w:r w:rsidR="00DB7657">
        <w:t>on the leaderboard</w:t>
      </w:r>
      <w:r w:rsidR="0052551E">
        <w:t>.</w:t>
      </w:r>
      <w:r>
        <w:t xml:space="preserve"> </w:t>
      </w:r>
    </w:p>
    <w:p w14:paraId="5B052252" w14:textId="20BC66D7" w:rsidR="004C51D8" w:rsidRDefault="004C51D8" w:rsidP="004C51D8">
      <w:pPr>
        <w:pStyle w:val="a3"/>
        <w:numPr>
          <w:ilvl w:val="0"/>
          <w:numId w:val="1"/>
        </w:numPr>
        <w:ind w:firstLineChars="0"/>
      </w:pPr>
      <w:r>
        <w:t xml:space="preserve">The best </w:t>
      </w:r>
      <w:r w:rsidRPr="004C51D8">
        <w:rPr>
          <w:rFonts w:hint="eastAsia"/>
          <w:b/>
        </w:rPr>
        <w:t>d</w:t>
      </w:r>
      <w:r w:rsidRPr="004C51D8">
        <w:rPr>
          <w:b/>
        </w:rPr>
        <w:t xml:space="preserve">rawer </w:t>
      </w:r>
      <w:r>
        <w:t xml:space="preserve">model is 64head, 12 </w:t>
      </w:r>
      <w:proofErr w:type="gramStart"/>
      <w:r>
        <w:t>block</w:t>
      </w:r>
      <w:proofErr w:type="gramEnd"/>
      <w:r>
        <w:t>, which was submitted in</w:t>
      </w:r>
      <w:r w:rsidR="001E5A22">
        <w:t xml:space="preserve"> </w:t>
      </w:r>
      <w:r w:rsidR="001E5A22">
        <w:rPr>
          <w:rFonts w:hint="eastAsia"/>
        </w:rPr>
        <w:t>January</w:t>
      </w:r>
      <w:r w:rsidR="001E5A22">
        <w:t xml:space="preserve"> </w:t>
      </w:r>
      <w:r>
        <w:t>4 and achieved the success rate 49.6</w:t>
      </w:r>
      <w:r w:rsidR="00DB7657">
        <w:t xml:space="preserve"> </w:t>
      </w:r>
      <w:r w:rsidR="00DB7657">
        <w:t>on the leaderboard</w:t>
      </w:r>
      <w:r>
        <w:t xml:space="preserve">. </w:t>
      </w:r>
    </w:p>
    <w:p w14:paraId="219E30CA" w14:textId="08C126F3" w:rsidR="004C51D8" w:rsidRDefault="004C51D8" w:rsidP="004C51D8">
      <w:pPr>
        <w:pStyle w:val="a3"/>
        <w:numPr>
          <w:ilvl w:val="0"/>
          <w:numId w:val="1"/>
        </w:numPr>
        <w:ind w:firstLineChars="0"/>
      </w:pPr>
      <w:r>
        <w:t xml:space="preserve">The best </w:t>
      </w:r>
      <w:r w:rsidRPr="004C51D8">
        <w:rPr>
          <w:b/>
        </w:rPr>
        <w:t>door</w:t>
      </w:r>
      <w:r>
        <w:t xml:space="preserve"> model is 16head, 16 </w:t>
      </w:r>
      <w:proofErr w:type="gramStart"/>
      <w:r>
        <w:t>block</w:t>
      </w:r>
      <w:proofErr w:type="gramEnd"/>
      <w:r>
        <w:t xml:space="preserve">, which was submitted in </w:t>
      </w:r>
      <w:r w:rsidR="001E5A22">
        <w:rPr>
          <w:rFonts w:hint="eastAsia"/>
        </w:rPr>
        <w:t>January</w:t>
      </w:r>
      <w:r w:rsidR="001E5A22">
        <w:t xml:space="preserve"> </w:t>
      </w:r>
      <w:r>
        <w:t>14 and achieved the success rate 41.6</w:t>
      </w:r>
      <w:r w:rsidR="00DB7657">
        <w:t xml:space="preserve"> on the leaderboard</w:t>
      </w:r>
      <w:r>
        <w:t>.</w:t>
      </w:r>
    </w:p>
    <w:p w14:paraId="1FBEDD3B" w14:textId="72677704" w:rsidR="00162BAE" w:rsidRDefault="00162BAE" w:rsidP="00162BAE"/>
    <w:p w14:paraId="064DCE5E" w14:textId="7E66930F" w:rsidR="00162BAE" w:rsidRDefault="00162BAE" w:rsidP="00162BAE"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plan</w:t>
      </w:r>
      <w:r>
        <w:t xml:space="preserve"> to write a technical report for improving the future research.</w:t>
      </w:r>
    </w:p>
    <w:p w14:paraId="149BC029" w14:textId="77777777" w:rsidR="008155D7" w:rsidRPr="008155D7" w:rsidRDefault="008155D7"/>
    <w:sectPr w:rsidR="008155D7" w:rsidRPr="00815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A676A"/>
    <w:multiLevelType w:val="hybridMultilevel"/>
    <w:tmpl w:val="0310BAEE"/>
    <w:lvl w:ilvl="0" w:tplc="23EA18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9B"/>
    <w:rsid w:val="00123A80"/>
    <w:rsid w:val="00162BAE"/>
    <w:rsid w:val="001E5A22"/>
    <w:rsid w:val="00274A1B"/>
    <w:rsid w:val="00390C37"/>
    <w:rsid w:val="004C51D8"/>
    <w:rsid w:val="0052551E"/>
    <w:rsid w:val="005C5AFF"/>
    <w:rsid w:val="006B52C9"/>
    <w:rsid w:val="0078649B"/>
    <w:rsid w:val="008155D7"/>
    <w:rsid w:val="00B14864"/>
    <w:rsid w:val="00DA0447"/>
    <w:rsid w:val="00DB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F6C8"/>
  <w15:chartTrackingRefBased/>
  <w15:docId w15:val="{67A8C6BA-AA67-4668-96B6-77303CB7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1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liukun167</dc:creator>
  <cp:keywords/>
  <dc:description/>
  <cp:lastModifiedBy>liukun167</cp:lastModifiedBy>
  <cp:revision>10</cp:revision>
  <dcterms:created xsi:type="dcterms:W3CDTF">2022-01-22T03:01:00Z</dcterms:created>
  <dcterms:modified xsi:type="dcterms:W3CDTF">2022-01-22T04:07:00Z</dcterms:modified>
</cp:coreProperties>
</file>