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CE" w:rsidRDefault="009B0B9B" w:rsidP="009B0B9B">
      <w:pPr>
        <w:jc w:val="center"/>
        <w:rPr>
          <w:sz w:val="32"/>
          <w:szCs w:val="32"/>
        </w:rPr>
      </w:pPr>
      <w:r w:rsidRPr="009B0B9B">
        <w:rPr>
          <w:sz w:val="32"/>
          <w:szCs w:val="32"/>
        </w:rPr>
        <w:t>Lote de Pruebas – Caos Latas</w:t>
      </w:r>
    </w:p>
    <w:p w:rsidR="009B0B9B" w:rsidRDefault="009B0B9B" w:rsidP="009B0B9B">
      <w:pPr>
        <w:jc w:val="center"/>
        <w:rPr>
          <w:sz w:val="32"/>
          <w:szCs w:val="32"/>
        </w:rPr>
      </w:pPr>
    </w:p>
    <w:p w:rsidR="009B0B9B" w:rsidRDefault="009B0B9B" w:rsidP="009B0B9B">
      <w:pPr>
        <w:rPr>
          <w:sz w:val="24"/>
          <w:szCs w:val="24"/>
        </w:rPr>
      </w:pPr>
      <w:r>
        <w:rPr>
          <w:sz w:val="24"/>
          <w:szCs w:val="24"/>
        </w:rPr>
        <w:t>01_CasoEjemplo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0B9B" w:rsidTr="009B0B9B">
        <w:tc>
          <w:tcPr>
            <w:tcW w:w="4247" w:type="dxa"/>
          </w:tcPr>
          <w:p w:rsidR="009B0B9B" w:rsidRDefault="009B0B9B" w:rsidP="009B0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247" w:type="dxa"/>
          </w:tcPr>
          <w:p w:rsidR="009B0B9B" w:rsidRDefault="009B0B9B" w:rsidP="009B0B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</w:t>
            </w:r>
            <w:proofErr w:type="spellEnd"/>
          </w:p>
        </w:tc>
      </w:tr>
      <w:tr w:rsidR="009B0B9B" w:rsidRPr="009B0B9B" w:rsidTr="009B0B9B">
        <w:tc>
          <w:tcPr>
            <w:tcW w:w="4247" w:type="dxa"/>
          </w:tcPr>
          <w:p w:rsidR="009B0B9B" w:rsidRPr="009B0B9B" w:rsidRDefault="009B0B9B" w:rsidP="009B0B9B">
            <w:pPr>
              <w:rPr>
                <w:sz w:val="24"/>
                <w:szCs w:val="24"/>
                <w:lang w:val="en-US"/>
              </w:rPr>
            </w:pPr>
            <w:bookmarkStart w:id="0" w:name="_GoBack"/>
            <w:r w:rsidRPr="009B0B9B">
              <w:rPr>
                <w:sz w:val="24"/>
                <w:szCs w:val="24"/>
                <w:lang w:val="en-US"/>
              </w:rPr>
              <w:t xml:space="preserve">G A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A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A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T C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C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G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A T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T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T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G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T C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C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C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G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G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C A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A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T </w:t>
            </w:r>
            <w:proofErr w:type="spellStart"/>
            <w:r w:rsidRPr="009B0B9B">
              <w:rPr>
                <w:sz w:val="24"/>
                <w:szCs w:val="24"/>
                <w:lang w:val="en-US"/>
              </w:rPr>
              <w:t>T</w:t>
            </w:r>
            <w:proofErr w:type="spellEnd"/>
            <w:r w:rsidRPr="009B0B9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G </w:t>
            </w:r>
            <w:proofErr w:type="spellStart"/>
            <w:r>
              <w:rPr>
                <w:sz w:val="24"/>
                <w:szCs w:val="24"/>
                <w:lang w:val="en-US"/>
              </w:rPr>
              <w:t>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 T </w:t>
            </w: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</w:t>
            </w:r>
            <w:bookmarkEnd w:id="0"/>
          </w:p>
        </w:tc>
        <w:tc>
          <w:tcPr>
            <w:tcW w:w="4247" w:type="dxa"/>
          </w:tcPr>
          <w:p w:rsidR="009B0B9B" w:rsidRDefault="009B0B9B" w:rsidP="009B0B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  <w:p w:rsidR="009B0B9B" w:rsidRDefault="009B0B9B" w:rsidP="009B0B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  <w:p w:rsidR="009B0B9B" w:rsidRDefault="009B0B9B" w:rsidP="009B0B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  <w:p w:rsidR="009B0B9B" w:rsidRPr="009B0B9B" w:rsidRDefault="009B0B9B" w:rsidP="009B0B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9B0B9B" w:rsidRDefault="009B0B9B" w:rsidP="009B0B9B">
      <w:pPr>
        <w:rPr>
          <w:sz w:val="24"/>
          <w:szCs w:val="24"/>
          <w:lang w:val="en-US"/>
        </w:rPr>
      </w:pPr>
    </w:p>
    <w:p w:rsidR="00991A62" w:rsidRDefault="00991A62" w:rsidP="009B0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02_UnicaSecuencia</w:t>
      </w:r>
    </w:p>
    <w:p w:rsidR="00991A62" w:rsidRDefault="00991A62" w:rsidP="009B0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 </w:t>
      </w:r>
      <w:proofErr w:type="spellStart"/>
      <w:r>
        <w:rPr>
          <w:sz w:val="24"/>
          <w:szCs w:val="24"/>
          <w:lang w:val="en-US"/>
        </w:rPr>
        <w:t>verifica</w:t>
      </w:r>
      <w:proofErr w:type="spellEnd"/>
      <w:r>
        <w:rPr>
          <w:sz w:val="24"/>
          <w:szCs w:val="24"/>
          <w:lang w:val="en-US"/>
        </w:rPr>
        <w:t xml:space="preserve"> que al </w:t>
      </w:r>
      <w:proofErr w:type="spellStart"/>
      <w:r>
        <w:rPr>
          <w:sz w:val="24"/>
          <w:szCs w:val="24"/>
          <w:lang w:val="en-US"/>
        </w:rPr>
        <w:t>tener</w:t>
      </w:r>
      <w:proofErr w:type="spellEnd"/>
      <w:r>
        <w:rPr>
          <w:sz w:val="24"/>
          <w:szCs w:val="24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1A62" w:rsidTr="00876869">
        <w:tc>
          <w:tcPr>
            <w:tcW w:w="4247" w:type="dxa"/>
          </w:tcPr>
          <w:p w:rsidR="00991A62" w:rsidRDefault="00991A62" w:rsidP="00876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247" w:type="dxa"/>
          </w:tcPr>
          <w:p w:rsidR="00991A62" w:rsidRDefault="00991A62" w:rsidP="008768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</w:t>
            </w:r>
            <w:proofErr w:type="spellEnd"/>
          </w:p>
        </w:tc>
      </w:tr>
      <w:tr w:rsidR="00991A62" w:rsidRPr="009B0B9B" w:rsidTr="00876869">
        <w:tc>
          <w:tcPr>
            <w:tcW w:w="4247" w:type="dxa"/>
          </w:tcPr>
          <w:p w:rsidR="00991A62" w:rsidRPr="009B0B9B" w:rsidRDefault="00991A62" w:rsidP="00991A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 </w:t>
            </w:r>
            <w:proofErr w:type="spellStart"/>
            <w:r>
              <w:rPr>
                <w:sz w:val="24"/>
                <w:szCs w:val="24"/>
                <w:lang w:val="en-US"/>
              </w:rPr>
              <w:t>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</w:t>
            </w:r>
          </w:p>
        </w:tc>
        <w:tc>
          <w:tcPr>
            <w:tcW w:w="4247" w:type="dxa"/>
          </w:tcPr>
          <w:p w:rsidR="00991A62" w:rsidRDefault="00991A62" w:rsidP="00876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991A62" w:rsidRDefault="00991A62" w:rsidP="00876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991A62" w:rsidRDefault="00991A62" w:rsidP="00876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:rsidR="00991A62" w:rsidRPr="009B0B9B" w:rsidRDefault="00991A62" w:rsidP="00876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991A62" w:rsidRDefault="00991A62" w:rsidP="009B0B9B">
      <w:pPr>
        <w:rPr>
          <w:sz w:val="24"/>
          <w:szCs w:val="24"/>
          <w:lang w:val="en-US"/>
        </w:rPr>
      </w:pPr>
    </w:p>
    <w:p w:rsidR="00991A62" w:rsidRDefault="00991A62" w:rsidP="009B0B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03_</w:t>
      </w:r>
      <w:r w:rsidR="000957B4">
        <w:rPr>
          <w:sz w:val="24"/>
          <w:szCs w:val="24"/>
          <w:lang w:val="en-US"/>
        </w:rPr>
        <w:t>CasoFatiga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57B4" w:rsidTr="00876869">
        <w:tc>
          <w:tcPr>
            <w:tcW w:w="4247" w:type="dxa"/>
          </w:tcPr>
          <w:p w:rsidR="000957B4" w:rsidRDefault="000957B4" w:rsidP="00876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247" w:type="dxa"/>
          </w:tcPr>
          <w:p w:rsidR="000957B4" w:rsidRDefault="000957B4" w:rsidP="0087686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</w:t>
            </w:r>
            <w:proofErr w:type="spellEnd"/>
          </w:p>
        </w:tc>
      </w:tr>
      <w:tr w:rsidR="000957B4" w:rsidRPr="009B0B9B" w:rsidTr="00876869">
        <w:tc>
          <w:tcPr>
            <w:tcW w:w="4247" w:type="dxa"/>
          </w:tcPr>
          <w:p w:rsidR="000957B4" w:rsidRPr="009B0B9B" w:rsidRDefault="000957B4" w:rsidP="000957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(5000 </w:t>
            </w:r>
            <w:proofErr w:type="spellStart"/>
            <w:r>
              <w:rPr>
                <w:sz w:val="24"/>
                <w:szCs w:val="24"/>
                <w:lang w:val="en-US"/>
              </w:rPr>
              <w:t>etiquetas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47" w:type="dxa"/>
          </w:tcPr>
          <w:p w:rsidR="000957B4" w:rsidRDefault="000957B4" w:rsidP="008768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4999</w:t>
            </w:r>
          </w:p>
          <w:p w:rsidR="000957B4" w:rsidRPr="009B0B9B" w:rsidRDefault="000957B4" w:rsidP="00876869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57B4" w:rsidRPr="009B0B9B" w:rsidRDefault="000957B4" w:rsidP="009B0B9B">
      <w:pPr>
        <w:rPr>
          <w:sz w:val="24"/>
          <w:szCs w:val="24"/>
          <w:lang w:val="en-US"/>
        </w:rPr>
      </w:pPr>
    </w:p>
    <w:sectPr w:rsidR="000957B4" w:rsidRPr="009B0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88"/>
    <w:rsid w:val="000957B4"/>
    <w:rsid w:val="003569CD"/>
    <w:rsid w:val="00516088"/>
    <w:rsid w:val="006448CE"/>
    <w:rsid w:val="00991A62"/>
    <w:rsid w:val="009B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8EC30-30DE-4D5A-B010-89625E7A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0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2016-05-24T17:43:00Z</dcterms:created>
  <dcterms:modified xsi:type="dcterms:W3CDTF">2016-05-24T19:14:00Z</dcterms:modified>
</cp:coreProperties>
</file>