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Mesadas de granito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Minima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Fatiga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Zero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