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BADE2" w14:textId="77777777" w:rsidR="001149D3" w:rsidRDefault="001057EB">
      <w:r>
        <w:t>README</w:t>
      </w:r>
    </w:p>
    <w:p w14:paraId="2C2AA3E6" w14:textId="77777777" w:rsidR="001057EB" w:rsidRDefault="001057EB"/>
    <w:p w14:paraId="7ADE7E80" w14:textId="77777777" w:rsidR="001057EB" w:rsidRDefault="001057EB">
      <w:r>
        <w:t>The following describes the files contained in the supplementary material.</w:t>
      </w:r>
    </w:p>
    <w:p w14:paraId="44A7ED6F" w14:textId="24A9BB70" w:rsidR="001057EB" w:rsidRDefault="00324809">
      <w:proofErr w:type="spellStart"/>
      <w:r>
        <w:t>Purchasing_l</w:t>
      </w:r>
      <w:r w:rsidR="00421A7F" w:rsidRPr="00421A7F">
        <w:t>ist</w:t>
      </w:r>
      <w:proofErr w:type="spellEnd"/>
    </w:p>
    <w:p w14:paraId="794C9BC1" w14:textId="63CCBCFF" w:rsidR="00421A7F" w:rsidRDefault="00421A7F" w:rsidP="00421A7F">
      <w:pPr>
        <w:ind w:left="720"/>
      </w:pPr>
      <w:r>
        <w:t xml:space="preserve">- This excel file lists all the </w:t>
      </w:r>
      <w:r w:rsidR="002416C1">
        <w:t>components</w:t>
      </w:r>
      <w:r>
        <w:t xml:space="preserve"> used in the project, as well as provides </w:t>
      </w:r>
      <w:proofErr w:type="spellStart"/>
      <w:r>
        <w:t>url</w:t>
      </w:r>
      <w:proofErr w:type="spellEnd"/>
      <w:r>
        <w:t xml:space="preserve"> locations for where they can be purchased and the price. </w:t>
      </w:r>
    </w:p>
    <w:p w14:paraId="45F4D83D" w14:textId="45A7300B" w:rsidR="001057EB" w:rsidRDefault="001057EB" w:rsidP="001057EB">
      <w:r>
        <w:t>/Arduino/Importing</w:t>
      </w:r>
      <w:r w:rsidR="00AF74CA">
        <w:t>_data</w:t>
      </w:r>
      <w:r>
        <w:t>.py</w:t>
      </w:r>
    </w:p>
    <w:p w14:paraId="5D18850F" w14:textId="5A5AA62D" w:rsidR="001057EB" w:rsidRDefault="001057EB" w:rsidP="001057EB">
      <w:pPr>
        <w:ind w:left="720"/>
      </w:pPr>
      <w:r>
        <w:t xml:space="preserve">-  A simple python script to read data from the </w:t>
      </w:r>
      <w:proofErr w:type="spellStart"/>
      <w:r>
        <w:t>Arduino</w:t>
      </w:r>
      <w:proofErr w:type="spellEnd"/>
      <w:r>
        <w:t xml:space="preserve">. Requires the user to input the name of the </w:t>
      </w:r>
      <w:proofErr w:type="spellStart"/>
      <w:r>
        <w:t>ComPort</w:t>
      </w:r>
      <w:proofErr w:type="spellEnd"/>
      <w:r>
        <w:t xml:space="preserve"> that the</w:t>
      </w:r>
      <w:r w:rsidR="002416C1">
        <w:t xml:space="preserve"> USB connection is plugged in to</w:t>
      </w:r>
      <w:r>
        <w:t>.</w:t>
      </w:r>
    </w:p>
    <w:p w14:paraId="10B575AE" w14:textId="23FC0751" w:rsidR="001057EB" w:rsidRDefault="000870BA">
      <w:r>
        <w:t>/</w:t>
      </w:r>
      <w:proofErr w:type="spellStart"/>
      <w:r>
        <w:t>Arduino</w:t>
      </w:r>
      <w:proofErr w:type="spellEnd"/>
      <w:r>
        <w:t>/</w:t>
      </w:r>
      <w:proofErr w:type="spellStart"/>
      <w:r>
        <w:t>Arduino_code</w:t>
      </w:r>
      <w:proofErr w:type="spellEnd"/>
      <w:r>
        <w:t>.</w:t>
      </w:r>
      <w:bookmarkStart w:id="0" w:name="_GoBack"/>
      <w:bookmarkEnd w:id="0"/>
    </w:p>
    <w:p w14:paraId="1C7056E6" w14:textId="3968C70B" w:rsidR="001057EB" w:rsidRDefault="001057EB" w:rsidP="00593781">
      <w:pPr>
        <w:pStyle w:val="ListParagraph"/>
        <w:numPr>
          <w:ilvl w:val="0"/>
          <w:numId w:val="4"/>
        </w:numPr>
      </w:pPr>
      <w:r>
        <w:t xml:space="preserve">Code to upload to the </w:t>
      </w:r>
      <w:proofErr w:type="spellStart"/>
      <w:r>
        <w:t>Arduino</w:t>
      </w:r>
      <w:proofErr w:type="spellEnd"/>
      <w:r>
        <w:t xml:space="preserve"> Nano micro-controller. Requires libraries.</w:t>
      </w:r>
    </w:p>
    <w:p w14:paraId="2669B3B5" w14:textId="77777777" w:rsidR="00593781" w:rsidRDefault="00593781" w:rsidP="00593781">
      <w:r>
        <w:t>/</w:t>
      </w:r>
      <w:proofErr w:type="spellStart"/>
      <w:r>
        <w:t>Arduino</w:t>
      </w:r>
      <w:proofErr w:type="spellEnd"/>
      <w:r>
        <w:t>/</w:t>
      </w:r>
      <w:proofErr w:type="spellStart"/>
      <w:r w:rsidRPr="00593781">
        <w:t>Library_list</w:t>
      </w:r>
      <w:proofErr w:type="spellEnd"/>
    </w:p>
    <w:p w14:paraId="1386E76C" w14:textId="7524F2E4" w:rsidR="00593781" w:rsidRDefault="00593781" w:rsidP="00593781">
      <w:r>
        <w:tab/>
        <w:t>-  A list of all the required libraries</w:t>
      </w:r>
      <w:r w:rsidR="00BA0EA9">
        <w:t xml:space="preserve">. These can be installed in the </w:t>
      </w:r>
      <w:proofErr w:type="spellStart"/>
      <w:r w:rsidR="00BA0EA9">
        <w:t>Arduino</w:t>
      </w:r>
      <w:proofErr w:type="spellEnd"/>
      <w:r w:rsidR="00BA0EA9">
        <w:t xml:space="preserve"> IDE.</w:t>
      </w:r>
    </w:p>
    <w:p w14:paraId="0F5566A2" w14:textId="77777777" w:rsidR="001057EB" w:rsidRDefault="001057EB" w:rsidP="001057EB">
      <w:r>
        <w:t>/Light-Tight Enclosure/</w:t>
      </w:r>
      <w:r w:rsidRPr="001057EB">
        <w:t>LightTightEnclosureBox</w:t>
      </w:r>
      <w:r>
        <w:t>.pdf</w:t>
      </w:r>
    </w:p>
    <w:p w14:paraId="5A4EFF7C" w14:textId="77777777" w:rsidR="001057EB" w:rsidRDefault="001057EB" w:rsidP="001057EB">
      <w:pPr>
        <w:pStyle w:val="ListParagraph"/>
        <w:numPr>
          <w:ilvl w:val="0"/>
          <w:numId w:val="1"/>
        </w:numPr>
      </w:pPr>
      <w:r>
        <w:t>Light-tight enclosure box CAD drawing</w:t>
      </w:r>
    </w:p>
    <w:p w14:paraId="23AC1F73" w14:textId="77777777" w:rsidR="001057EB" w:rsidRDefault="001057EB" w:rsidP="001057EB">
      <w:r>
        <w:t>/Light-Tight Enclosure/LightTightEnclosureLid.pdf</w:t>
      </w:r>
    </w:p>
    <w:p w14:paraId="1D3F4BBB" w14:textId="77777777" w:rsidR="001057EB" w:rsidRDefault="001057EB" w:rsidP="001057EB">
      <w:pPr>
        <w:pStyle w:val="ListParagraph"/>
        <w:numPr>
          <w:ilvl w:val="0"/>
          <w:numId w:val="1"/>
        </w:numPr>
      </w:pPr>
      <w:r>
        <w:t>Light-tight enclosure lid CAD drawing</w:t>
      </w:r>
    </w:p>
    <w:p w14:paraId="20490D51" w14:textId="77777777" w:rsidR="001057EB" w:rsidRDefault="001057EB" w:rsidP="001057EB">
      <w:r>
        <w:t>/Light-Tight Enclosure/</w:t>
      </w:r>
      <w:proofErr w:type="spellStart"/>
      <w:r w:rsidRPr="001057EB">
        <w:t>LightTightEnclosureBoxCNC</w:t>
      </w:r>
      <w:r>
        <w:t>.dwg</w:t>
      </w:r>
      <w:proofErr w:type="spellEnd"/>
      <w:r>
        <w:t>/</w:t>
      </w:r>
      <w:proofErr w:type="spellStart"/>
      <w:r>
        <w:t>stp</w:t>
      </w:r>
      <w:proofErr w:type="spellEnd"/>
    </w:p>
    <w:p w14:paraId="2D90A1BC" w14:textId="77777777" w:rsidR="001057EB" w:rsidRDefault="001057EB" w:rsidP="001057EB">
      <w:pPr>
        <w:pStyle w:val="ListParagraph"/>
        <w:numPr>
          <w:ilvl w:val="0"/>
          <w:numId w:val="1"/>
        </w:numPr>
      </w:pPr>
      <w:r>
        <w:t>CNC files</w:t>
      </w:r>
    </w:p>
    <w:p w14:paraId="209983D0" w14:textId="77777777" w:rsidR="001057EB" w:rsidRDefault="001057EB" w:rsidP="001057EB">
      <w:r>
        <w:t>/</w:t>
      </w:r>
      <w:proofErr w:type="spellStart"/>
      <w:r>
        <w:t>OLEDScreen</w:t>
      </w:r>
      <w:r w:rsidRPr="001057EB">
        <w:t>Case</w:t>
      </w:r>
      <w:proofErr w:type="spellEnd"/>
      <w:r>
        <w:t>/</w:t>
      </w:r>
      <w:proofErr w:type="spellStart"/>
      <w:r w:rsidRPr="001057EB">
        <w:t>OLEDScreenCase</w:t>
      </w:r>
      <w:r>
        <w:t>.stp</w:t>
      </w:r>
      <w:proofErr w:type="spellEnd"/>
    </w:p>
    <w:p w14:paraId="3C628639" w14:textId="77777777" w:rsidR="001057EB" w:rsidRDefault="001057EB" w:rsidP="001057EB">
      <w:pPr>
        <w:pStyle w:val="ListParagraph"/>
        <w:numPr>
          <w:ilvl w:val="0"/>
          <w:numId w:val="1"/>
        </w:numPr>
      </w:pPr>
      <w:r>
        <w:t>File for programing the 3D printer to print the OLED screen protective case.</w:t>
      </w:r>
    </w:p>
    <w:p w14:paraId="7AF30597" w14:textId="2AF0E645" w:rsidR="001057EB" w:rsidRDefault="001057EB" w:rsidP="001057EB">
      <w:r>
        <w:t>/</w:t>
      </w:r>
      <w:proofErr w:type="spellStart"/>
      <w:r w:rsidRPr="001057EB">
        <w:t>PCBFiles</w:t>
      </w:r>
      <w:proofErr w:type="spellEnd"/>
      <w:r>
        <w:t>/</w:t>
      </w:r>
      <w:proofErr w:type="spellStart"/>
      <w:r w:rsidR="00A556F2" w:rsidRPr="00A556F2">
        <w:t>SMT_reference</w:t>
      </w:r>
      <w:r>
        <w:t>.</w:t>
      </w:r>
      <w:r w:rsidR="00A556F2">
        <w:t>xlxs</w:t>
      </w:r>
      <w:proofErr w:type="spellEnd"/>
    </w:p>
    <w:p w14:paraId="582A6A90" w14:textId="0D83A968" w:rsidR="001057EB" w:rsidRDefault="001057EB" w:rsidP="001057EB">
      <w:pPr>
        <w:pStyle w:val="ListParagraph"/>
        <w:numPr>
          <w:ilvl w:val="0"/>
          <w:numId w:val="1"/>
        </w:numPr>
      </w:pPr>
      <w:r>
        <w:t xml:space="preserve">The component reference numbers for the full circuit. Tells you what values of </w:t>
      </w:r>
      <w:r w:rsidR="00A556F2">
        <w:t>components</w:t>
      </w:r>
      <w:r>
        <w:t xml:space="preserve"> to put where.</w:t>
      </w:r>
    </w:p>
    <w:p w14:paraId="6E470820" w14:textId="77777777" w:rsidR="001057EB" w:rsidRDefault="001057EB" w:rsidP="001057EB">
      <w:r>
        <w:t>/</w:t>
      </w:r>
      <w:proofErr w:type="spellStart"/>
      <w:r w:rsidRPr="001057EB">
        <w:t>PCBFiles</w:t>
      </w:r>
      <w:proofErr w:type="spellEnd"/>
      <w:r>
        <w:t>/MAIN_PCB.zip</w:t>
      </w:r>
    </w:p>
    <w:p w14:paraId="360FB075" w14:textId="5920962B" w:rsidR="001057EB" w:rsidRDefault="001057EB" w:rsidP="001057EB">
      <w:pPr>
        <w:pStyle w:val="ListParagraph"/>
        <w:numPr>
          <w:ilvl w:val="0"/>
          <w:numId w:val="1"/>
        </w:numPr>
      </w:pPr>
      <w:r>
        <w:t xml:space="preserve">This zip file contains the Gerber files to print the </w:t>
      </w:r>
      <w:r w:rsidR="009D1FFD">
        <w:t>MAIN PCB</w:t>
      </w:r>
      <w:r>
        <w:t>. This board requires a 5x5 cm PCB.</w:t>
      </w:r>
    </w:p>
    <w:p w14:paraId="12F143A9" w14:textId="77777777" w:rsidR="001057EB" w:rsidRDefault="001057EB" w:rsidP="001057EB">
      <w:r>
        <w:t>/</w:t>
      </w:r>
      <w:proofErr w:type="spellStart"/>
      <w:r w:rsidRPr="001057EB">
        <w:t>PCBFiles</w:t>
      </w:r>
      <w:proofErr w:type="spellEnd"/>
      <w:r>
        <w:t>/SiPM_PCB.zip</w:t>
      </w:r>
    </w:p>
    <w:p w14:paraId="4CBD64FD" w14:textId="29FC8FAD" w:rsidR="001057EB" w:rsidRDefault="001057EB" w:rsidP="001057EB">
      <w:pPr>
        <w:pStyle w:val="ListParagraph"/>
        <w:numPr>
          <w:ilvl w:val="0"/>
          <w:numId w:val="1"/>
        </w:numPr>
      </w:pPr>
      <w:r>
        <w:t xml:space="preserve">This zip file contains the Gerber files to print the </w:t>
      </w:r>
      <w:proofErr w:type="spellStart"/>
      <w:r w:rsidR="009D1FFD">
        <w:t>SiPM</w:t>
      </w:r>
      <w:proofErr w:type="spellEnd"/>
      <w:r w:rsidR="009D1FFD">
        <w:t xml:space="preserve"> </w:t>
      </w:r>
      <w:r w:rsidR="009E562E">
        <w:t>PCB</w:t>
      </w:r>
      <w:r w:rsidR="00BF0400">
        <w:t xml:space="preserve">. This board requires </w:t>
      </w:r>
      <w:proofErr w:type="gramStart"/>
      <w:r w:rsidR="00BF0400">
        <w:t>a</w:t>
      </w:r>
      <w:proofErr w:type="gramEnd"/>
      <w:r w:rsidR="00BF0400">
        <w:t xml:space="preserve"> 11x50</w:t>
      </w:r>
      <w:r w:rsidR="009D1FFD">
        <w:t xml:space="preserve"> m</w:t>
      </w:r>
      <w:r>
        <w:t>m PCB.</w:t>
      </w:r>
    </w:p>
    <w:p w14:paraId="18D81966" w14:textId="77777777" w:rsidR="001057EB" w:rsidRPr="001057EB" w:rsidRDefault="001057EB" w:rsidP="001057EB"/>
    <w:sectPr w:rsidR="001057EB" w:rsidRPr="001057EB" w:rsidSect="001149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B4B"/>
    <w:multiLevelType w:val="hybridMultilevel"/>
    <w:tmpl w:val="A5C4DF58"/>
    <w:lvl w:ilvl="0" w:tplc="AD38F39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9A0AB7"/>
    <w:multiLevelType w:val="hybridMultilevel"/>
    <w:tmpl w:val="706C580C"/>
    <w:lvl w:ilvl="0" w:tplc="C9DA440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B07BD"/>
    <w:multiLevelType w:val="hybridMultilevel"/>
    <w:tmpl w:val="D0BEBDEA"/>
    <w:lvl w:ilvl="0" w:tplc="2584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4E06C7F"/>
    <w:multiLevelType w:val="hybridMultilevel"/>
    <w:tmpl w:val="9B72CD82"/>
    <w:lvl w:ilvl="0" w:tplc="31D0856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EB"/>
    <w:rsid w:val="000870BA"/>
    <w:rsid w:val="001057EB"/>
    <w:rsid w:val="001149D3"/>
    <w:rsid w:val="001E3844"/>
    <w:rsid w:val="002416C1"/>
    <w:rsid w:val="00324809"/>
    <w:rsid w:val="00421A7F"/>
    <w:rsid w:val="00593781"/>
    <w:rsid w:val="006505EC"/>
    <w:rsid w:val="00935CFC"/>
    <w:rsid w:val="009D1FFD"/>
    <w:rsid w:val="009E562E"/>
    <w:rsid w:val="00A556F2"/>
    <w:rsid w:val="00AF74CA"/>
    <w:rsid w:val="00BA0EA9"/>
    <w:rsid w:val="00B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50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1154</Characters>
  <Application>Microsoft Macintosh Word</Application>
  <DocSecurity>0</DocSecurity>
  <Lines>9</Lines>
  <Paragraphs>2</Paragraphs>
  <ScaleCrop>false</ScaleCrop>
  <Company>University of Alberta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Axani</dc:creator>
  <cp:keywords/>
  <dc:description/>
  <cp:lastModifiedBy>Spencer Axani</cp:lastModifiedBy>
  <cp:revision>12</cp:revision>
  <dcterms:created xsi:type="dcterms:W3CDTF">2016-06-03T17:07:00Z</dcterms:created>
  <dcterms:modified xsi:type="dcterms:W3CDTF">2016-08-17T20:18:00Z</dcterms:modified>
</cp:coreProperties>
</file>