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2B208">
      <w:pPr>
        <w:pStyle w:val="4"/>
        <w:spacing w:before="65"/>
        <w:ind w:left="1093" w:right="532"/>
      </w:pPr>
      <w:r>
        <w:t>Министерство</w:t>
      </w:r>
      <w:r>
        <w:rPr>
          <w:spacing w:val="-7"/>
        </w:rPr>
        <w:t xml:space="preserve"> </w:t>
      </w:r>
      <w:r>
        <w:t>науки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высшего</w:t>
      </w:r>
      <w:r>
        <w:rPr>
          <w:spacing w:val="-6"/>
        </w:rPr>
        <w:t xml:space="preserve"> </w:t>
      </w:r>
      <w:r>
        <w:t>образования</w:t>
      </w:r>
      <w:r>
        <w:rPr>
          <w:spacing w:val="-7"/>
        </w:rPr>
        <w:t xml:space="preserve"> </w:t>
      </w:r>
      <w:r>
        <w:rPr>
          <w:spacing w:val="-5"/>
        </w:rPr>
        <w:t>РФ</w:t>
      </w:r>
    </w:p>
    <w:p w14:paraId="0714921C">
      <w:pPr>
        <w:pStyle w:val="4"/>
        <w:spacing w:before="185" w:line="288" w:lineRule="auto"/>
        <w:ind w:left="1093" w:right="530"/>
      </w:pPr>
      <w:r>
        <w:t>Федеральное</w:t>
      </w:r>
      <w:r>
        <w:rPr>
          <w:spacing w:val="-8"/>
        </w:rPr>
        <w:t xml:space="preserve"> </w:t>
      </w:r>
      <w:r>
        <w:t>государственное</w:t>
      </w:r>
      <w:r>
        <w:rPr>
          <w:spacing w:val="-8"/>
        </w:rPr>
        <w:t xml:space="preserve"> </w:t>
      </w:r>
      <w:r>
        <w:t>автономное</w:t>
      </w:r>
      <w:r>
        <w:rPr>
          <w:spacing w:val="-8"/>
        </w:rPr>
        <w:t xml:space="preserve"> </w:t>
      </w:r>
      <w:r>
        <w:t>образовательное</w:t>
      </w:r>
      <w:r>
        <w:rPr>
          <w:spacing w:val="-6"/>
        </w:rPr>
        <w:t xml:space="preserve"> </w:t>
      </w:r>
      <w:r>
        <w:t>учреждение</w:t>
      </w:r>
      <w:r>
        <w:rPr>
          <w:spacing w:val="-8"/>
        </w:rPr>
        <w:t xml:space="preserve"> </w:t>
      </w:r>
      <w:r>
        <w:t>высшего образования «Омский государственный технический университет»</w:t>
      </w:r>
    </w:p>
    <w:p w14:paraId="3B35EE4D">
      <w:pPr>
        <w:pStyle w:val="4"/>
        <w:spacing w:before="120"/>
        <w:ind w:left="1093" w:right="534"/>
      </w:pPr>
      <w:r>
        <w:t>Кафедра</w:t>
      </w:r>
      <w:r>
        <w:rPr>
          <w:spacing w:val="-11"/>
        </w:rPr>
        <w:t xml:space="preserve"> </w:t>
      </w:r>
      <w:r>
        <w:t>«Автоматизированные</w:t>
      </w:r>
      <w:r>
        <w:rPr>
          <w:spacing w:val="-8"/>
        </w:rPr>
        <w:t xml:space="preserve"> </w:t>
      </w:r>
      <w:r>
        <w:t>системы</w:t>
      </w:r>
      <w:r>
        <w:rPr>
          <w:spacing w:val="-8"/>
        </w:rPr>
        <w:t xml:space="preserve"> </w:t>
      </w:r>
      <w:r>
        <w:t>обработки</w:t>
      </w:r>
      <w:r>
        <w:rPr>
          <w:spacing w:val="-8"/>
        </w:rPr>
        <w:t xml:space="preserve"> </w:t>
      </w:r>
      <w:r>
        <w:t>информации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rPr>
          <w:spacing w:val="-2"/>
        </w:rPr>
        <w:t>управления»</w:t>
      </w:r>
    </w:p>
    <w:p w14:paraId="1F03C74F">
      <w:pPr>
        <w:pStyle w:val="8"/>
        <w:rPr>
          <w:sz w:val="28"/>
        </w:rPr>
      </w:pPr>
    </w:p>
    <w:p w14:paraId="6F01D22D">
      <w:pPr>
        <w:pStyle w:val="8"/>
        <w:rPr>
          <w:sz w:val="28"/>
        </w:rPr>
      </w:pPr>
    </w:p>
    <w:p w14:paraId="33E8F632">
      <w:pPr>
        <w:pStyle w:val="8"/>
        <w:rPr>
          <w:sz w:val="28"/>
        </w:rPr>
      </w:pPr>
    </w:p>
    <w:p w14:paraId="0B399ABC">
      <w:pPr>
        <w:pStyle w:val="8"/>
        <w:rPr>
          <w:sz w:val="28"/>
        </w:rPr>
      </w:pPr>
    </w:p>
    <w:p w14:paraId="3BF1C51C">
      <w:pPr>
        <w:pStyle w:val="8"/>
        <w:rPr>
          <w:sz w:val="28"/>
        </w:rPr>
      </w:pPr>
    </w:p>
    <w:p w14:paraId="4523A075">
      <w:pPr>
        <w:pStyle w:val="8"/>
        <w:rPr>
          <w:sz w:val="28"/>
        </w:rPr>
      </w:pPr>
    </w:p>
    <w:p w14:paraId="02CF87D1">
      <w:pPr>
        <w:pStyle w:val="8"/>
        <w:spacing w:before="107"/>
        <w:rPr>
          <w:sz w:val="28"/>
        </w:rPr>
      </w:pPr>
    </w:p>
    <w:p w14:paraId="6E9A1233">
      <w:pPr>
        <w:spacing w:before="1"/>
        <w:ind w:left="1093" w:right="526"/>
        <w:jc w:val="center"/>
        <w:rPr>
          <w:b/>
          <w:sz w:val="28"/>
        </w:rPr>
      </w:pPr>
      <w:r>
        <w:rPr>
          <w:b/>
          <w:sz w:val="28"/>
        </w:rPr>
        <w:t>ОТЧЁТ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ДОМАШНЕМУ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ЗАДАНИЮ</w:t>
      </w:r>
    </w:p>
    <w:p w14:paraId="16B49513">
      <w:pPr>
        <w:pStyle w:val="4"/>
        <w:spacing w:before="59" w:line="288" w:lineRule="auto"/>
        <w:ind w:left="2419" w:right="1595" w:hanging="9"/>
      </w:pPr>
      <w:r>
        <w:t>по дисциплине «Машинное обучение»</w:t>
      </w:r>
    </w:p>
    <w:p w14:paraId="27B90DFD">
      <w:pPr>
        <w:pStyle w:val="4"/>
        <w:spacing w:before="59" w:line="288" w:lineRule="auto"/>
        <w:ind w:left="2419" w:right="1595" w:hanging="9"/>
        <w:rPr>
          <w:spacing w:val="-8"/>
        </w:rPr>
      </w:pPr>
      <w:r>
        <w:t>студента</w:t>
      </w:r>
      <w:r>
        <w:rPr>
          <w:spacing w:val="-8"/>
        </w:rPr>
        <w:t xml:space="preserve"> </w:t>
      </w:r>
      <w:r>
        <w:rPr>
          <w:lang w:val="ru-RU"/>
        </w:rPr>
        <w:t>Мусайбекова</w:t>
      </w:r>
      <w:r>
        <w:rPr>
          <w:rFonts w:hint="default"/>
          <w:lang w:val="ru-RU"/>
        </w:rPr>
        <w:t xml:space="preserve"> Адиля Туяновича</w:t>
      </w:r>
      <w:r>
        <w:rPr>
          <w:spacing w:val="-8"/>
        </w:rPr>
        <w:t xml:space="preserve"> </w:t>
      </w:r>
      <w:r>
        <w:t>группы</w:t>
      </w:r>
      <w:r>
        <w:rPr>
          <w:spacing w:val="-7"/>
        </w:rPr>
        <w:t xml:space="preserve"> </w:t>
      </w:r>
      <w:r>
        <w:t>ПИН-241</w:t>
      </w:r>
    </w:p>
    <w:p w14:paraId="015A7D34">
      <w:pPr>
        <w:pStyle w:val="8"/>
        <w:spacing w:before="69"/>
        <w:rPr>
          <w:sz w:val="28"/>
        </w:rPr>
      </w:pPr>
    </w:p>
    <w:p w14:paraId="0781E2A6">
      <w:pPr>
        <w:spacing w:before="1"/>
        <w:ind w:left="1093" w:right="529"/>
        <w:jc w:val="center"/>
        <w:rPr>
          <w:b/>
          <w:sz w:val="28"/>
        </w:rPr>
      </w:pPr>
      <w:r>
        <w:rPr>
          <w:b/>
          <w:sz w:val="28"/>
        </w:rPr>
        <w:t>Пояснительная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записка</w:t>
      </w:r>
    </w:p>
    <w:p w14:paraId="1CE0BAF9">
      <w:pPr>
        <w:pStyle w:val="4"/>
        <w:spacing w:before="59"/>
        <w:ind w:left="1093" w:right="530"/>
      </w:pPr>
      <w:r>
        <w:t>Шифр</w:t>
      </w:r>
      <w:r>
        <w:rPr>
          <w:spacing w:val="-9"/>
        </w:rPr>
        <w:t xml:space="preserve"> </w:t>
      </w:r>
      <w:r>
        <w:t>работы</w:t>
      </w:r>
      <w:r>
        <w:rPr>
          <w:spacing w:val="-10"/>
        </w:rPr>
        <w:t xml:space="preserve"> </w:t>
      </w:r>
      <w:r>
        <w:t>От-2068998-43-ПИН-05-24</w:t>
      </w:r>
      <w:r>
        <w:rPr>
          <w:spacing w:val="-9"/>
        </w:rPr>
        <w:t xml:space="preserve"> </w:t>
      </w:r>
      <w:r>
        <w:rPr>
          <w:spacing w:val="-5"/>
        </w:rPr>
        <w:t>ПЗ</w:t>
      </w:r>
    </w:p>
    <w:p w14:paraId="74719811">
      <w:pPr>
        <w:pStyle w:val="4"/>
        <w:spacing w:before="65"/>
        <w:ind w:left="1093" w:right="528"/>
      </w:pPr>
      <w:r>
        <w:t>Направление</w:t>
      </w:r>
      <w:r>
        <w:rPr>
          <w:spacing w:val="-10"/>
        </w:rPr>
        <w:t xml:space="preserve"> </w:t>
      </w:r>
      <w:r>
        <w:rPr>
          <w:spacing w:val="-2"/>
        </w:rPr>
        <w:t>09.03.04</w:t>
      </w:r>
    </w:p>
    <w:p w14:paraId="44E3AFCF">
      <w:pPr>
        <w:pStyle w:val="8"/>
        <w:rPr>
          <w:sz w:val="28"/>
        </w:rPr>
      </w:pPr>
    </w:p>
    <w:p w14:paraId="6DDC8285">
      <w:pPr>
        <w:pStyle w:val="8"/>
        <w:rPr>
          <w:sz w:val="28"/>
        </w:rPr>
      </w:pPr>
    </w:p>
    <w:p w14:paraId="3F881EDA">
      <w:pPr>
        <w:pStyle w:val="8"/>
        <w:rPr>
          <w:sz w:val="28"/>
        </w:rPr>
      </w:pPr>
    </w:p>
    <w:p w14:paraId="641478D2">
      <w:pPr>
        <w:pStyle w:val="8"/>
        <w:rPr>
          <w:sz w:val="28"/>
        </w:rPr>
      </w:pPr>
    </w:p>
    <w:p w14:paraId="006BF226">
      <w:pPr>
        <w:pStyle w:val="8"/>
        <w:rPr>
          <w:sz w:val="28"/>
        </w:rPr>
      </w:pPr>
    </w:p>
    <w:p w14:paraId="483557D2">
      <w:pPr>
        <w:pStyle w:val="8"/>
        <w:rPr>
          <w:sz w:val="28"/>
        </w:rPr>
      </w:pPr>
    </w:p>
    <w:p w14:paraId="41770016">
      <w:pPr>
        <w:pStyle w:val="8"/>
        <w:rPr>
          <w:sz w:val="28"/>
        </w:rPr>
      </w:pPr>
    </w:p>
    <w:p w14:paraId="0D4B2768">
      <w:pPr>
        <w:pStyle w:val="8"/>
        <w:spacing w:before="95"/>
        <w:rPr>
          <w:sz w:val="28"/>
        </w:rPr>
      </w:pPr>
    </w:p>
    <w:p w14:paraId="17338B56">
      <w:pPr>
        <w:pStyle w:val="4"/>
        <w:tabs>
          <w:tab w:val="left" w:pos="9071"/>
        </w:tabs>
        <w:jc w:val="left"/>
      </w:pPr>
      <w:r>
        <w:t>Доцент,</w:t>
      </w:r>
      <w:r>
        <w:rPr>
          <w:spacing w:val="-4"/>
        </w:rPr>
        <w:t xml:space="preserve"> </w:t>
      </w:r>
      <w:r>
        <w:rPr>
          <w:spacing w:val="-2"/>
        </w:rPr>
        <w:t>к.т.н.</w:t>
      </w:r>
      <w:r>
        <w:tab/>
      </w:r>
      <w:r>
        <w:t>О.Б.</w:t>
      </w:r>
      <w:r>
        <w:rPr>
          <w:spacing w:val="-7"/>
        </w:rPr>
        <w:t xml:space="preserve"> </w:t>
      </w:r>
      <w:r>
        <w:rPr>
          <w:spacing w:val="-2"/>
        </w:rPr>
        <w:t>Малков</w:t>
      </w:r>
    </w:p>
    <w:p w14:paraId="2F7531D1">
      <w:pPr>
        <w:pStyle w:val="8"/>
        <w:spacing w:before="129"/>
        <w:rPr>
          <w:sz w:val="28"/>
        </w:rPr>
      </w:pPr>
    </w:p>
    <w:p w14:paraId="3E04F505">
      <w:pPr>
        <w:pStyle w:val="4"/>
        <w:tabs>
          <w:tab w:val="left" w:pos="9071"/>
        </w:tabs>
        <w:jc w:val="left"/>
        <w:rPr>
          <w:rFonts w:hint="default"/>
          <w:lang w:val="ru-RU"/>
        </w:rPr>
      </w:pPr>
      <w:r>
        <w:rPr>
          <w:spacing w:val="-2"/>
        </w:rPr>
        <w:t>Студент</w:t>
      </w:r>
      <w:r>
        <w:tab/>
      </w:r>
      <w:r>
        <w:rPr>
          <w:lang w:val="ru-RU"/>
        </w:rPr>
        <w:t>Мусайбеков</w:t>
      </w:r>
      <w:r>
        <w:rPr>
          <w:rFonts w:hint="default"/>
          <w:lang w:val="ru-RU"/>
        </w:rPr>
        <w:t xml:space="preserve"> А.Т</w:t>
      </w:r>
    </w:p>
    <w:p w14:paraId="5F388F57">
      <w:pPr>
        <w:pStyle w:val="8"/>
        <w:rPr>
          <w:sz w:val="28"/>
        </w:rPr>
      </w:pPr>
    </w:p>
    <w:p w14:paraId="17DFE43C">
      <w:pPr>
        <w:pStyle w:val="8"/>
        <w:rPr>
          <w:sz w:val="28"/>
        </w:rPr>
      </w:pPr>
    </w:p>
    <w:p w14:paraId="03438D4B">
      <w:pPr>
        <w:pStyle w:val="8"/>
        <w:rPr>
          <w:sz w:val="28"/>
        </w:rPr>
      </w:pPr>
    </w:p>
    <w:p w14:paraId="51903243">
      <w:pPr>
        <w:pStyle w:val="8"/>
        <w:rPr>
          <w:sz w:val="28"/>
        </w:rPr>
      </w:pPr>
    </w:p>
    <w:p w14:paraId="23E52124">
      <w:pPr>
        <w:pStyle w:val="8"/>
        <w:rPr>
          <w:sz w:val="28"/>
        </w:rPr>
      </w:pPr>
    </w:p>
    <w:p w14:paraId="283522AB">
      <w:pPr>
        <w:pStyle w:val="8"/>
        <w:rPr>
          <w:sz w:val="28"/>
        </w:rPr>
      </w:pPr>
    </w:p>
    <w:p w14:paraId="197FC3A1">
      <w:pPr>
        <w:pStyle w:val="8"/>
        <w:rPr>
          <w:sz w:val="28"/>
        </w:rPr>
      </w:pPr>
    </w:p>
    <w:p w14:paraId="5580B23B">
      <w:pPr>
        <w:pStyle w:val="8"/>
        <w:rPr>
          <w:sz w:val="28"/>
        </w:rPr>
      </w:pPr>
    </w:p>
    <w:p w14:paraId="45426ADC">
      <w:pPr>
        <w:pStyle w:val="8"/>
        <w:rPr>
          <w:sz w:val="28"/>
        </w:rPr>
      </w:pPr>
    </w:p>
    <w:p w14:paraId="200A4334">
      <w:pPr>
        <w:pStyle w:val="8"/>
        <w:spacing w:before="56"/>
        <w:rPr>
          <w:sz w:val="28"/>
        </w:rPr>
      </w:pPr>
    </w:p>
    <w:p w14:paraId="44C0EE18">
      <w:pPr>
        <w:pStyle w:val="4"/>
        <w:ind w:left="1093" w:right="529"/>
      </w:pPr>
      <w:r>
        <w:t>Омск</w:t>
      </w:r>
      <w:r>
        <w:rPr>
          <w:spacing w:val="-4"/>
        </w:rPr>
        <w:t xml:space="preserve"> 2026</w:t>
      </w:r>
    </w:p>
    <w:p w14:paraId="387ADE25">
      <w:pPr>
        <w:pStyle w:val="4"/>
        <w:sectPr>
          <w:type w:val="continuous"/>
          <w:pgSz w:w="11910" w:h="16840"/>
          <w:pgMar w:top="1040" w:right="0" w:bottom="280" w:left="0" w:header="720" w:footer="720" w:gutter="0"/>
          <w:cols w:space="720" w:num="1"/>
        </w:sectPr>
      </w:pPr>
    </w:p>
    <w:p w14:paraId="5CA8F999">
      <w:pPr>
        <w:spacing w:before="72" w:after="240"/>
        <w:ind w:left="1093" w:right="527"/>
        <w:jc w:val="center"/>
        <w:rPr>
          <w:b/>
          <w:sz w:val="28"/>
        </w:rPr>
      </w:pPr>
      <w:r>
        <w:rPr>
          <w:b/>
          <w:spacing w:val="-2"/>
          <w:sz w:val="28"/>
        </w:rPr>
        <w:t>СОДЕРЖАНИЕ</w:t>
      </w:r>
    </w:p>
    <w:sdt>
      <w:sdtPr>
        <w:rPr>
          <w:sz w:val="22"/>
          <w:szCs w:val="22"/>
        </w:rPr>
        <w:id w:val="574471585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2A30B6EF">
          <w:pPr>
            <w:pStyle w:val="10"/>
            <w:tabs>
              <w:tab w:val="right" w:leader="dot" w:pos="11340"/>
            </w:tabs>
            <w:ind w:left="1134" w:right="570" w:firstLine="709"/>
            <w:rPr>
              <w:rFonts w:ascii="Times New Roman" w:hAnsi="Times New Roman" w:eastAsia="Times New Roman" w:cs="Times New Roman"/>
              <w:sz w:val="28"/>
              <w:szCs w:val="28"/>
              <w:lang w:val="ru-RU" w:eastAsia="en-US" w:bidi="ar-SA"/>
            </w:rPr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</w:p>
        <w:p w14:paraId="0AB55BFF">
          <w:pPr>
            <w:pStyle w:val="10"/>
            <w:tabs>
              <w:tab w:val="right" w:leader="dot" w:pos="11440"/>
            </w:tabs>
            <w:ind w:right="469" w:rightChars="213"/>
          </w:pPr>
          <w:r>
            <w:rPr>
              <w:szCs w:val="28"/>
            </w:rPr>
            <w:fldChar w:fldCharType="begin"/>
          </w:r>
          <w:r>
            <w:rPr>
              <w:szCs w:val="28"/>
            </w:rPr>
            <w:instrText xml:space="preserve"> HYPERLINK \l _Toc1201 </w:instrText>
          </w:r>
          <w:r>
            <w:rPr>
              <w:szCs w:val="28"/>
            </w:rPr>
            <w:fldChar w:fldCharType="separate"/>
          </w:r>
          <w:r>
            <w:rPr>
              <w:spacing w:val="-2"/>
            </w:rPr>
            <w:t>Задание</w:t>
          </w:r>
          <w:r>
            <w:tab/>
          </w:r>
          <w:r>
            <w:fldChar w:fldCharType="begin"/>
          </w:r>
          <w:r>
            <w:instrText xml:space="preserve"> PAGEREF _Toc1201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szCs w:val="28"/>
            </w:rPr>
            <w:fldChar w:fldCharType="end"/>
          </w:r>
        </w:p>
        <w:p w14:paraId="7983A2FD">
          <w:pPr>
            <w:pStyle w:val="10"/>
            <w:tabs>
              <w:tab w:val="right" w:leader="dot" w:pos="11440"/>
            </w:tabs>
            <w:ind w:right="469" w:rightChars="213"/>
          </w:pPr>
          <w:r>
            <w:rPr>
              <w:szCs w:val="28"/>
            </w:rPr>
            <w:fldChar w:fldCharType="begin"/>
          </w:r>
          <w:r>
            <w:rPr>
              <w:szCs w:val="28"/>
            </w:rPr>
            <w:instrText xml:space="preserve"> HYPERLINK \l _Toc17912 </w:instrText>
          </w:r>
          <w:r>
            <w:rPr>
              <w:szCs w:val="28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pacing w:val="0"/>
              <w:w w:val="100"/>
              <w:szCs w:val="28"/>
              <w:lang w:val="ru-RU" w:eastAsia="en-US" w:bidi="ar-SA"/>
            </w:rPr>
            <w:t xml:space="preserve">1. </w:t>
          </w:r>
          <w:r>
            <w:rPr>
              <w:spacing w:val="-5"/>
            </w:rPr>
            <w:t>Загрузка данных и первичный просмотр</w:t>
          </w:r>
          <w:r>
            <w:tab/>
          </w:r>
          <w:r>
            <w:fldChar w:fldCharType="begin"/>
          </w:r>
          <w:r>
            <w:instrText xml:space="preserve"> PAGEREF _Toc17912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szCs w:val="28"/>
            </w:rPr>
            <w:fldChar w:fldCharType="end"/>
          </w:r>
        </w:p>
        <w:p w14:paraId="46A013BB">
          <w:pPr>
            <w:pStyle w:val="10"/>
            <w:tabs>
              <w:tab w:val="right" w:leader="dot" w:pos="11440"/>
            </w:tabs>
            <w:ind w:right="469" w:rightChars="213"/>
          </w:pPr>
          <w:r>
            <w:rPr>
              <w:szCs w:val="28"/>
            </w:rPr>
            <w:fldChar w:fldCharType="begin"/>
          </w:r>
          <w:r>
            <w:rPr>
              <w:szCs w:val="28"/>
            </w:rPr>
            <w:instrText xml:space="preserve"> HYPERLINK \l _Toc22205 </w:instrText>
          </w:r>
          <w:r>
            <w:rPr>
              <w:szCs w:val="28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pacing w:val="0"/>
              <w:w w:val="100"/>
              <w:szCs w:val="28"/>
              <w:lang w:val="ru-RU" w:eastAsia="en-US" w:bidi="ar-SA"/>
            </w:rPr>
            <w:t xml:space="preserve">2. </w:t>
          </w:r>
          <w:r>
            <w:rPr>
              <w:rFonts w:hint="default"/>
              <w:lang w:val="ru-RU"/>
            </w:rPr>
            <w:t>Вывод 9 первых и 6 последних строк</w:t>
          </w:r>
          <w:r>
            <w:tab/>
          </w:r>
          <w:r>
            <w:fldChar w:fldCharType="begin"/>
          </w:r>
          <w:r>
            <w:instrText xml:space="preserve"> PAGEREF _Toc22205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szCs w:val="28"/>
            </w:rPr>
            <w:fldChar w:fldCharType="end"/>
          </w:r>
        </w:p>
        <w:p w14:paraId="58E1680E">
          <w:pPr>
            <w:pStyle w:val="10"/>
            <w:tabs>
              <w:tab w:val="right" w:leader="dot" w:pos="11440"/>
            </w:tabs>
            <w:ind w:right="469" w:rightChars="213"/>
          </w:pPr>
          <w:r>
            <w:rPr>
              <w:szCs w:val="28"/>
            </w:rPr>
            <w:fldChar w:fldCharType="begin"/>
          </w:r>
          <w:r>
            <w:rPr>
              <w:szCs w:val="28"/>
            </w:rPr>
            <w:instrText xml:space="preserve"> HYPERLINK \l _Toc31182 </w:instrText>
          </w:r>
          <w:r>
            <w:rPr>
              <w:szCs w:val="28"/>
            </w:rPr>
            <w:fldChar w:fldCharType="separate"/>
          </w:r>
          <w:r>
            <w:rPr>
              <w:rFonts w:hint="default"/>
              <w:spacing w:val="-5"/>
              <w:lang w:val="ru-RU"/>
            </w:rPr>
            <w:t>3.</w:t>
          </w:r>
          <w:r>
            <w:rPr>
              <w:spacing w:val="-5"/>
            </w:rPr>
            <w:t>Общая информация о датасете</w:t>
          </w:r>
          <w:r>
            <w:tab/>
          </w:r>
          <w:r>
            <w:fldChar w:fldCharType="begin"/>
          </w:r>
          <w:r>
            <w:instrText xml:space="preserve"> PAGEREF _Toc31182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szCs w:val="28"/>
            </w:rPr>
            <w:fldChar w:fldCharType="end"/>
          </w:r>
        </w:p>
        <w:p w14:paraId="2F9BD2D3">
          <w:pPr>
            <w:pStyle w:val="10"/>
            <w:tabs>
              <w:tab w:val="right" w:leader="dot" w:pos="11440"/>
            </w:tabs>
            <w:ind w:right="469" w:rightChars="213"/>
          </w:pPr>
          <w:r>
            <w:rPr>
              <w:szCs w:val="28"/>
            </w:rPr>
            <w:fldChar w:fldCharType="begin"/>
          </w:r>
          <w:r>
            <w:rPr>
              <w:szCs w:val="28"/>
            </w:rPr>
            <w:instrText xml:space="preserve"> HYPERLINK \l _Toc22255 </w:instrText>
          </w:r>
          <w:r>
            <w:rPr>
              <w:szCs w:val="28"/>
            </w:rPr>
            <w:fldChar w:fldCharType="separate"/>
          </w:r>
          <w:r>
            <w:rPr>
              <w:rFonts w:hint="default"/>
              <w:spacing w:val="-2"/>
              <w:lang w:val="ru-RU"/>
            </w:rPr>
            <w:t>4.</w:t>
          </w:r>
          <w:r>
            <w:rPr>
              <w:spacing w:val="-2"/>
            </w:rPr>
            <w:t>Статистика числовых признаков</w:t>
          </w:r>
          <w:r>
            <w:tab/>
          </w:r>
          <w:r>
            <w:fldChar w:fldCharType="begin"/>
          </w:r>
          <w:r>
            <w:instrText xml:space="preserve"> PAGEREF _Toc22255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szCs w:val="28"/>
            </w:rPr>
            <w:fldChar w:fldCharType="end"/>
          </w:r>
        </w:p>
        <w:p w14:paraId="32FF60A2">
          <w:pPr>
            <w:pStyle w:val="10"/>
            <w:tabs>
              <w:tab w:val="right" w:leader="dot" w:pos="11440"/>
            </w:tabs>
            <w:ind w:right="469" w:rightChars="213"/>
          </w:pPr>
          <w:r>
            <w:rPr>
              <w:szCs w:val="28"/>
            </w:rPr>
            <w:fldChar w:fldCharType="begin"/>
          </w:r>
          <w:r>
            <w:rPr>
              <w:szCs w:val="28"/>
            </w:rPr>
            <w:instrText xml:space="preserve"> HYPERLINK \l _Toc22849 </w:instrText>
          </w:r>
          <w:r>
            <w:rPr>
              <w:szCs w:val="28"/>
            </w:rPr>
            <w:fldChar w:fldCharType="separate"/>
          </w:r>
          <w:r>
            <w:rPr>
              <w:rFonts w:hint="default"/>
              <w:spacing w:val="-2"/>
              <w:lang w:val="en-US"/>
            </w:rPr>
            <w:t>5.</w:t>
          </w:r>
          <w:r>
            <w:rPr>
              <w:spacing w:val="-2"/>
            </w:rPr>
            <w:t xml:space="preserve">Анализ категориального признака </w:t>
          </w:r>
          <w:r>
            <w:rPr>
              <w:rFonts w:hint="default"/>
              <w:spacing w:val="-2"/>
              <w:lang w:val="en-US"/>
            </w:rPr>
            <w:t>team</w:t>
          </w:r>
          <w:r>
            <w:tab/>
          </w:r>
          <w:r>
            <w:fldChar w:fldCharType="begin"/>
          </w:r>
          <w:r>
            <w:instrText xml:space="preserve"> PAGEREF _Toc22849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szCs w:val="28"/>
            </w:rPr>
            <w:fldChar w:fldCharType="end"/>
          </w:r>
        </w:p>
        <w:p w14:paraId="27DD71FD">
          <w:pPr>
            <w:pStyle w:val="10"/>
            <w:tabs>
              <w:tab w:val="right" w:leader="dot" w:pos="11440"/>
            </w:tabs>
            <w:ind w:right="469" w:rightChars="213"/>
          </w:pPr>
          <w:r>
            <w:rPr>
              <w:szCs w:val="28"/>
            </w:rPr>
            <w:fldChar w:fldCharType="begin"/>
          </w:r>
          <w:r>
            <w:rPr>
              <w:szCs w:val="28"/>
            </w:rPr>
            <w:instrText xml:space="preserve"> HYPERLINK \l _Toc32537 </w:instrText>
          </w:r>
          <w:r>
            <w:rPr>
              <w:szCs w:val="28"/>
            </w:rPr>
            <w:fldChar w:fldCharType="separate"/>
          </w:r>
          <w:r>
            <w:rPr>
              <w:rFonts w:hint="default"/>
              <w:lang w:val="en-US"/>
            </w:rPr>
            <w:t>6.</w:t>
          </w:r>
          <w:r>
            <w:t>Группировка и агрегация (groupby)</w:t>
          </w:r>
          <w:r>
            <w:tab/>
          </w:r>
          <w:r>
            <w:fldChar w:fldCharType="begin"/>
          </w:r>
          <w:r>
            <w:instrText xml:space="preserve"> PAGEREF _Toc32537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szCs w:val="28"/>
            </w:rPr>
            <w:fldChar w:fldCharType="end"/>
          </w:r>
        </w:p>
        <w:p w14:paraId="7EE6D97A">
          <w:pPr>
            <w:pStyle w:val="10"/>
            <w:tabs>
              <w:tab w:val="right" w:leader="dot" w:pos="11440"/>
            </w:tabs>
            <w:ind w:right="469" w:rightChars="213"/>
          </w:pPr>
          <w:r>
            <w:rPr>
              <w:szCs w:val="28"/>
            </w:rPr>
            <w:fldChar w:fldCharType="begin"/>
          </w:r>
          <w:r>
            <w:rPr>
              <w:szCs w:val="28"/>
            </w:rPr>
            <w:instrText xml:space="preserve"> HYPERLINK \l _Toc22870 </w:instrText>
          </w:r>
          <w:r>
            <w:rPr>
              <w:szCs w:val="28"/>
            </w:rPr>
            <w:fldChar w:fldCharType="separate"/>
          </w:r>
          <w:r>
            <w:rPr>
              <w:rFonts w:hint="default"/>
              <w:lang w:val="ru-RU"/>
            </w:rPr>
            <w:t>7.Группировка по количеству игроков</w:t>
          </w:r>
          <w:r>
            <w:tab/>
          </w:r>
          <w:r>
            <w:fldChar w:fldCharType="begin"/>
          </w:r>
          <w:r>
            <w:instrText xml:space="preserve"> PAGEREF _Toc22870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szCs w:val="28"/>
            </w:rPr>
            <w:fldChar w:fldCharType="end"/>
          </w:r>
        </w:p>
        <w:p w14:paraId="0CF2BAEF">
          <w:pPr>
            <w:pStyle w:val="10"/>
            <w:tabs>
              <w:tab w:val="right" w:leader="dot" w:pos="11440"/>
            </w:tabs>
            <w:ind w:right="469" w:rightChars="213"/>
          </w:pPr>
          <w:r>
            <w:rPr>
              <w:szCs w:val="28"/>
            </w:rPr>
            <w:fldChar w:fldCharType="begin"/>
          </w:r>
          <w:r>
            <w:rPr>
              <w:szCs w:val="28"/>
            </w:rPr>
            <w:instrText xml:space="preserve"> HYPERLINK \l _Toc12484 </w:instrText>
          </w:r>
          <w:r>
            <w:rPr>
              <w:szCs w:val="28"/>
            </w:rPr>
            <w:fldChar w:fldCharType="separate"/>
          </w:r>
          <w:r>
            <w:rPr>
              <w:rFonts w:hint="default"/>
              <w:lang w:val="ru-RU"/>
            </w:rPr>
            <w:t>8.</w:t>
          </w:r>
          <w:r>
            <w:t>Сводные таблицы (pivot_table)</w:t>
          </w:r>
          <w:r>
            <w:tab/>
          </w:r>
          <w:r>
            <w:fldChar w:fldCharType="begin"/>
          </w:r>
          <w:r>
            <w:instrText xml:space="preserve"> PAGEREF _Toc12484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szCs w:val="28"/>
            </w:rPr>
            <w:fldChar w:fldCharType="end"/>
          </w:r>
        </w:p>
        <w:p w14:paraId="44F607A0">
          <w:pPr>
            <w:pStyle w:val="10"/>
            <w:tabs>
              <w:tab w:val="right" w:leader="dot" w:pos="11440"/>
            </w:tabs>
            <w:ind w:right="469" w:rightChars="213"/>
          </w:pPr>
          <w:r>
            <w:rPr>
              <w:szCs w:val="28"/>
            </w:rPr>
            <w:fldChar w:fldCharType="begin"/>
          </w:r>
          <w:r>
            <w:rPr>
              <w:szCs w:val="28"/>
            </w:rPr>
            <w:instrText xml:space="preserve"> HYPERLINK \l _Toc23482 </w:instrText>
          </w:r>
          <w:r>
            <w:rPr>
              <w:szCs w:val="28"/>
            </w:rPr>
            <w:fldChar w:fldCharType="separate"/>
          </w:r>
          <w:r>
            <w:rPr>
              <w:rFonts w:hint="default"/>
              <w:lang w:val="ru-RU"/>
            </w:rPr>
            <w:t>9.</w:t>
          </w:r>
          <w:r>
            <w:t>Сохранение датафрейма</w:t>
          </w:r>
          <w:r>
            <w:tab/>
          </w:r>
          <w:r>
            <w:fldChar w:fldCharType="begin"/>
          </w:r>
          <w:r>
            <w:instrText xml:space="preserve"> PAGEREF _Toc23482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szCs w:val="28"/>
            </w:rPr>
            <w:fldChar w:fldCharType="end"/>
          </w:r>
        </w:p>
        <w:p w14:paraId="3E0789D2">
          <w:pPr>
            <w:pStyle w:val="9"/>
            <w:tabs>
              <w:tab w:val="right" w:leader="dot" w:pos="11440"/>
            </w:tabs>
            <w:ind w:right="469" w:rightChars="213"/>
          </w:pPr>
          <w:r>
            <w:rPr>
              <w:szCs w:val="28"/>
            </w:rPr>
            <w:fldChar w:fldCharType="begin"/>
          </w:r>
          <w:r>
            <w:rPr>
              <w:szCs w:val="28"/>
            </w:rPr>
            <w:instrText xml:space="preserve"> HYPERLINK \l _Toc23557 </w:instrText>
          </w:r>
          <w:r>
            <w:rPr>
              <w:szCs w:val="28"/>
            </w:rPr>
            <w:fldChar w:fldCharType="separate"/>
          </w:r>
          <w:r>
            <w:t>СПИСОК</w:t>
          </w:r>
          <w:r>
            <w:rPr>
              <w:spacing w:val="-13"/>
            </w:rPr>
            <w:t xml:space="preserve"> </w:t>
          </w:r>
          <w:r>
            <w:t>ИСПОЛЬЗОВАННЫХ</w:t>
          </w:r>
          <w:r>
            <w:rPr>
              <w:spacing w:val="-12"/>
            </w:rPr>
            <w:t xml:space="preserve"> </w:t>
          </w:r>
          <w:r>
            <w:rPr>
              <w:spacing w:val="-2"/>
            </w:rPr>
            <w:t>ИСТОЧНИКОВ</w:t>
          </w:r>
          <w:r>
            <w:tab/>
          </w:r>
          <w:r>
            <w:fldChar w:fldCharType="begin"/>
          </w:r>
          <w:r>
            <w:instrText xml:space="preserve"> PAGEREF _Toc23557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szCs w:val="28"/>
            </w:rPr>
            <w:fldChar w:fldCharType="end"/>
          </w:r>
        </w:p>
        <w:p w14:paraId="2C45F82D">
          <w:pPr>
            <w:pStyle w:val="9"/>
            <w:tabs>
              <w:tab w:val="right" w:leader="dot" w:pos="11440"/>
            </w:tabs>
            <w:ind w:right="469" w:rightChars="213"/>
          </w:pPr>
          <w:r>
            <w:rPr>
              <w:szCs w:val="28"/>
            </w:rPr>
            <w:fldChar w:fldCharType="begin"/>
          </w:r>
          <w:r>
            <w:rPr>
              <w:szCs w:val="28"/>
            </w:rPr>
            <w:instrText xml:space="preserve"> HYPERLINK \l _Toc22729 </w:instrText>
          </w:r>
          <w:r>
            <w:rPr>
              <w:szCs w:val="28"/>
            </w:rPr>
            <w:fldChar w:fldCharType="separate"/>
          </w:r>
          <w:r>
            <w:t>ПРИЛОЖЕНИЕ</w:t>
          </w:r>
          <w:r>
            <w:rPr>
              <w:spacing w:val="-9"/>
            </w:rPr>
            <w:t xml:space="preserve"> </w:t>
          </w:r>
          <w:r>
            <w:rPr>
              <w:spacing w:val="-10"/>
            </w:rPr>
            <w:t>А</w:t>
          </w:r>
          <w:r>
            <w:tab/>
          </w:r>
          <w:r>
            <w:fldChar w:fldCharType="begin"/>
          </w:r>
          <w:r>
            <w:instrText xml:space="preserve"> PAGEREF _Toc22729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szCs w:val="28"/>
            </w:rPr>
            <w:fldChar w:fldCharType="end"/>
          </w:r>
        </w:p>
        <w:p w14:paraId="4D50503E">
          <w:pPr>
            <w:tabs>
              <w:tab w:val="right" w:leader="dot" w:pos="11340"/>
            </w:tabs>
            <w:ind w:left="1134" w:right="570" w:firstLine="709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end"/>
          </w:r>
        </w:p>
      </w:sdtContent>
    </w:sdt>
    <w:p w14:paraId="1D2335CA">
      <w:pPr>
        <w:sectPr>
          <w:pgSz w:w="11910" w:h="16840"/>
          <w:pgMar w:top="1040" w:right="0" w:bottom="280" w:left="0" w:header="720" w:footer="720" w:gutter="0"/>
          <w:cols w:space="720" w:num="1"/>
        </w:sectPr>
      </w:pPr>
    </w:p>
    <w:p w14:paraId="3E0562D9">
      <w:pPr>
        <w:pStyle w:val="3"/>
        <w:tabs>
          <w:tab w:val="left" w:pos="1134"/>
        </w:tabs>
        <w:spacing w:line="360" w:lineRule="auto"/>
        <w:ind w:left="1841" w:right="570" w:firstLine="0"/>
        <w:jc w:val="both"/>
      </w:pPr>
      <w:bookmarkStart w:id="0" w:name="_Toc1201"/>
      <w:r>
        <w:rPr>
          <w:spacing w:val="-2"/>
        </w:rPr>
        <w:t>Задание</w:t>
      </w:r>
      <w:bookmarkEnd w:id="0"/>
    </w:p>
    <w:p w14:paraId="6DEFA82A">
      <w:pPr>
        <w:pStyle w:val="4"/>
        <w:spacing w:line="360" w:lineRule="auto"/>
        <w:ind w:right="564" w:firstLine="708"/>
        <w:jc w:val="both"/>
        <w:rPr>
          <w:rFonts w:hint="default"/>
        </w:rPr>
      </w:pPr>
      <w:r>
        <w:rPr>
          <w:rFonts w:hint="default"/>
        </w:rPr>
        <w:t>1. Загрузите датасет football.csv и поместите его в датафрейм.</w:t>
      </w:r>
    </w:p>
    <w:p w14:paraId="1CB4AEE6">
      <w:pPr>
        <w:pStyle w:val="4"/>
        <w:spacing w:line="360" w:lineRule="auto"/>
        <w:ind w:right="564" w:firstLine="708"/>
        <w:jc w:val="both"/>
        <w:rPr>
          <w:rFonts w:hint="default"/>
        </w:rPr>
      </w:pPr>
      <w:r>
        <w:rPr>
          <w:rFonts w:hint="default"/>
        </w:rPr>
        <w:t>2. Выведите 9 первых и 6 последних строк.</w:t>
      </w:r>
    </w:p>
    <w:p w14:paraId="246F7171">
      <w:pPr>
        <w:pStyle w:val="4"/>
        <w:spacing w:line="360" w:lineRule="auto"/>
        <w:ind w:right="564" w:firstLine="708"/>
        <w:jc w:val="both"/>
        <w:rPr>
          <w:rFonts w:hint="default"/>
        </w:rPr>
      </w:pPr>
      <w:r>
        <w:rPr>
          <w:rFonts w:hint="default"/>
        </w:rPr>
        <w:t>3. Получите общую информацию о датасете с помощью метода info().</w:t>
      </w:r>
    </w:p>
    <w:p w14:paraId="51E85786">
      <w:pPr>
        <w:pStyle w:val="4"/>
        <w:spacing w:line="360" w:lineRule="auto"/>
        <w:ind w:right="564" w:firstLine="708"/>
        <w:jc w:val="both"/>
        <w:rPr>
          <w:rFonts w:hint="default"/>
        </w:rPr>
      </w:pPr>
      <w:r>
        <w:rPr>
          <w:rFonts w:hint="default"/>
        </w:rPr>
        <w:t>4. Выведите с помощью метода describe() основные статистические показатели для всех числовых признаков.</w:t>
      </w:r>
    </w:p>
    <w:p w14:paraId="7BCB47C7">
      <w:pPr>
        <w:pStyle w:val="4"/>
        <w:spacing w:line="360" w:lineRule="auto"/>
        <w:ind w:right="564" w:firstLine="708"/>
        <w:jc w:val="both"/>
        <w:rPr>
          <w:rFonts w:hint="default"/>
        </w:rPr>
      </w:pPr>
      <w:r>
        <w:rPr>
          <w:rFonts w:hint="default"/>
        </w:rPr>
        <w:t>5. Для категориального признака team определите количество уникальных категорий и частоту встречаемости каждой из них.</w:t>
      </w:r>
    </w:p>
    <w:p w14:paraId="32D1ACD0">
      <w:pPr>
        <w:pStyle w:val="4"/>
        <w:spacing w:line="360" w:lineRule="auto"/>
        <w:ind w:right="564" w:firstLine="708"/>
        <w:jc w:val="both"/>
        <w:rPr>
          <w:rFonts w:hint="default"/>
        </w:rPr>
      </w:pPr>
      <w:r>
        <w:rPr>
          <w:rFonts w:hint="default"/>
        </w:rPr>
        <w:t>6. С помощью groupby() и agg() определите:</w:t>
      </w:r>
    </w:p>
    <w:p w14:paraId="322800E3">
      <w:pPr>
        <w:pStyle w:val="4"/>
        <w:spacing w:line="360" w:lineRule="auto"/>
        <w:ind w:right="564" w:firstLine="708"/>
        <w:jc w:val="both"/>
        <w:rPr>
          <w:rFonts w:hint="default"/>
        </w:rPr>
      </w:pPr>
      <w:r>
        <w:rPr>
          <w:rFonts w:hint="default"/>
        </w:rPr>
        <w:t>• какие команды были самыми результативными (сумма голов) и самыми точными (средний % точности ударов);</w:t>
      </w:r>
    </w:p>
    <w:p w14:paraId="04E88C90">
      <w:pPr>
        <w:pStyle w:val="4"/>
        <w:spacing w:line="360" w:lineRule="auto"/>
        <w:ind w:right="564" w:firstLine="708"/>
        <w:jc w:val="both"/>
        <w:rPr>
          <w:rFonts w:hint="default"/>
        </w:rPr>
      </w:pPr>
      <w:r>
        <w:rPr>
          <w:rFonts w:hint="default"/>
        </w:rPr>
        <w:t>• какие команды совершили больше всего фолов, получили больше всего желтых и красных карточек;</w:t>
      </w:r>
    </w:p>
    <w:p w14:paraId="149BE013">
      <w:pPr>
        <w:pStyle w:val="4"/>
        <w:spacing w:line="360" w:lineRule="auto"/>
        <w:ind w:right="564" w:firstLine="708"/>
        <w:jc w:val="both"/>
        <w:rPr>
          <w:rFonts w:hint="default"/>
        </w:rPr>
      </w:pPr>
      <w:r>
        <w:rPr>
          <w:rFonts w:hint="default"/>
        </w:rPr>
        <w:t>• насколько равномерно использовался состав. Посчитайте среднее и стандартное отклонение по количеству использованных игроков для всех команд;</w:t>
      </w:r>
    </w:p>
    <w:p w14:paraId="11DC3138">
      <w:pPr>
        <w:pStyle w:val="4"/>
        <w:spacing w:line="360" w:lineRule="auto"/>
        <w:ind w:right="564" w:firstLine="708"/>
        <w:jc w:val="both"/>
        <w:rPr>
          <w:rFonts w:hint="default"/>
        </w:rPr>
      </w:pPr>
      <w:r>
        <w:rPr>
          <w:rFonts w:hint="default"/>
        </w:rPr>
        <w:t>• ТОП-5 команд по разным показателям: общему количеству ударов в створ, лучшему соотношению сэйвов к ударам, худшей дисциплине (сумма желтых и красных карточек).</w:t>
      </w:r>
    </w:p>
    <w:p w14:paraId="732FEC71">
      <w:pPr>
        <w:pStyle w:val="4"/>
        <w:spacing w:line="360" w:lineRule="auto"/>
        <w:ind w:right="564" w:firstLine="708"/>
        <w:jc w:val="both"/>
        <w:rPr>
          <w:rFonts w:hint="default"/>
        </w:rPr>
      </w:pPr>
      <w:r>
        <w:rPr>
          <w:rFonts w:hint="default"/>
        </w:rPr>
        <w:t>7. Разбейте команды на группы по количеству использованных игроков (например, 11-15, 16-20, 21-23). Для каждой группы посчитайте среднее количество голов.</w:t>
      </w:r>
    </w:p>
    <w:p w14:paraId="24744ABF">
      <w:pPr>
        <w:pStyle w:val="4"/>
        <w:spacing w:line="360" w:lineRule="auto"/>
        <w:ind w:right="564" w:firstLine="708"/>
        <w:jc w:val="both"/>
        <w:rPr>
          <w:rFonts w:hint="default"/>
        </w:rPr>
      </w:pPr>
      <w:r>
        <w:rPr>
          <w:rFonts w:hint="default"/>
        </w:rPr>
        <w:t>8. С помощью pivot_table() постройте сводные таблицы, показывающие:</w:t>
      </w:r>
    </w:p>
    <w:p w14:paraId="7D937176">
      <w:pPr>
        <w:pStyle w:val="4"/>
        <w:spacing w:line="360" w:lineRule="auto"/>
        <w:ind w:right="564" w:firstLine="708"/>
        <w:jc w:val="both"/>
        <w:rPr>
          <w:rFonts w:hint="default"/>
        </w:rPr>
      </w:pPr>
      <w:r>
        <w:rPr>
          <w:rFonts w:hint="default"/>
        </w:rPr>
        <w:t>• какие команды были эффективнее в завершении, где строка – команда, а столбцы – средние значения: goals-to-shots, shooting accuracy, hit woodwork;</w:t>
      </w:r>
    </w:p>
    <w:p w14:paraId="39DBB381">
      <w:pPr>
        <w:pStyle w:val="4"/>
        <w:spacing w:line="360" w:lineRule="auto"/>
        <w:ind w:right="564" w:firstLine="708"/>
        <w:jc w:val="both"/>
        <w:rPr>
          <w:rFonts w:hint="default"/>
        </w:rPr>
      </w:pPr>
      <w:r>
        <w:rPr>
          <w:rFonts w:hint="default"/>
        </w:rPr>
        <w:t>• указание на атакующий футбол с длинными передачами, группировка команд по их стилю: много ли они выигрывают фолов и при этом часто попадают в офсайд;</w:t>
      </w:r>
    </w:p>
    <w:p w14:paraId="39E070A9">
      <w:pPr>
        <w:pStyle w:val="4"/>
        <w:spacing w:line="360" w:lineRule="auto"/>
        <w:ind w:right="564" w:firstLine="708"/>
        <w:jc w:val="both"/>
        <w:rPr>
          <w:rFonts w:hint="default"/>
        </w:rPr>
      </w:pPr>
      <w:r>
        <w:rPr>
          <w:rFonts w:hint="default"/>
        </w:rPr>
        <w:t>• эффективность реализации пенальти, где отображаются: команды, количество назначенных пенальти (penalty goals + penalties not scored), процент реализации (penalty goals / общее кол-во * 100%).</w:t>
      </w:r>
    </w:p>
    <w:p w14:paraId="57390D93">
      <w:pPr>
        <w:pStyle w:val="4"/>
        <w:spacing w:line="360" w:lineRule="auto"/>
        <w:ind w:right="564" w:firstLine="708"/>
        <w:jc w:val="both"/>
        <w:rPr>
          <w:rFonts w:hint="default"/>
        </w:rPr>
      </w:pPr>
      <w:r>
        <w:rPr>
          <w:rFonts w:hint="default"/>
        </w:rPr>
        <w:t>9. Сохраните столбцы Team, Yellow Cards и Red Cards как датафрейм с именем discipline и отсортируйте его по Red Cards и Yellow Cards.</w:t>
      </w:r>
    </w:p>
    <w:p w14:paraId="1CE1AA45">
      <w:pPr>
        <w:pStyle w:val="4"/>
        <w:spacing w:line="360" w:lineRule="auto"/>
        <w:ind w:right="564" w:firstLine="708"/>
        <w:jc w:val="both"/>
      </w:pPr>
      <w:r>
        <w:rPr>
          <w:rFonts w:hint="default"/>
        </w:rPr>
        <w:t>10. Выведите полученные датафреймы на диск в виде CSV-файлов.</w:t>
      </w:r>
    </w:p>
    <w:p w14:paraId="7892AF30">
      <w:pPr>
        <w:pStyle w:val="4"/>
        <w:jc w:val="both"/>
      </w:pPr>
    </w:p>
    <w:p w14:paraId="3B973912">
      <w:pPr>
        <w:pStyle w:val="4"/>
        <w:jc w:val="left"/>
        <w:sectPr>
          <w:footerReference r:id="rId3" w:type="default"/>
          <w:pgSz w:w="11910" w:h="16840"/>
          <w:pgMar w:top="1040" w:right="0" w:bottom="1060" w:left="0" w:header="0" w:footer="861" w:gutter="0"/>
          <w:pgNumType w:start="3"/>
          <w:cols w:space="720" w:num="1"/>
        </w:sectPr>
      </w:pPr>
    </w:p>
    <w:p w14:paraId="4652BA5B">
      <w:pPr>
        <w:pStyle w:val="3"/>
        <w:numPr>
          <w:ilvl w:val="0"/>
          <w:numId w:val="1"/>
        </w:numPr>
        <w:tabs>
          <w:tab w:val="left" w:pos="2120"/>
        </w:tabs>
        <w:spacing w:before="0" w:after="240"/>
        <w:ind w:left="2120" w:hanging="279"/>
      </w:pPr>
      <w:bookmarkStart w:id="1" w:name="_Toc17912"/>
      <w:r>
        <w:rPr>
          <w:spacing w:val="-5"/>
        </w:rPr>
        <w:t>Загрузка данных и первичный просмотр</w:t>
      </w:r>
      <w:bookmarkEnd w:id="1"/>
    </w:p>
    <w:p w14:paraId="6B79B87F">
      <w:pPr>
        <w:pStyle w:val="4"/>
        <w:spacing w:after="240" w:line="360" w:lineRule="auto"/>
        <w:ind w:right="564" w:firstLine="2"/>
        <w:jc w:val="both"/>
        <w:rPr>
          <w:rFonts w:hint="default"/>
        </w:rPr>
      </w:pPr>
      <w:r>
        <w:rPr>
          <w:rFonts w:hint="default"/>
        </w:rPr>
        <w:t>Импортированы библиотеки. Датасет загружен из файла football.csv с помощью функции pd.read_csv(). Результат помещён в датафрейм df (рис. 1).</w:t>
      </w:r>
    </w:p>
    <w:p w14:paraId="283095EB">
      <w:pPr>
        <w:pStyle w:val="4"/>
        <w:spacing w:after="240" w:line="360" w:lineRule="auto"/>
        <w:ind w:right="564" w:firstLine="2"/>
        <w:jc w:val="both"/>
        <w:rPr>
          <w:rFonts w:hint="default"/>
        </w:rPr>
      </w:pPr>
      <w:r>
        <w:drawing>
          <wp:inline distT="0" distB="0" distL="114300" distR="114300">
            <wp:extent cx="5988050" cy="1331595"/>
            <wp:effectExtent l="0" t="0" r="12700" b="190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1E645">
      <w:pPr>
        <w:pStyle w:val="4"/>
        <w:spacing w:after="240" w:line="360" w:lineRule="auto"/>
        <w:ind w:left="1134" w:right="564"/>
      </w:pPr>
      <w:r>
        <w:t>Рисунок 1 –</w:t>
      </w:r>
      <w:r>
        <w:rPr>
          <w:spacing w:val="-4"/>
        </w:rPr>
        <w:t xml:space="preserve"> </w:t>
      </w:r>
      <w:r>
        <w:t>Код импорта библиотек и загрузки данных</w:t>
      </w:r>
    </w:p>
    <w:p w14:paraId="62AED1D7">
      <w:pPr>
        <w:pStyle w:val="3"/>
        <w:numPr>
          <w:ilvl w:val="0"/>
          <w:numId w:val="1"/>
        </w:numPr>
        <w:bidi w:val="0"/>
        <w:spacing w:line="360" w:lineRule="auto"/>
        <w:rPr>
          <w:rFonts w:hint="default"/>
          <w:lang w:val="ru-RU"/>
        </w:rPr>
      </w:pPr>
      <w:bookmarkStart w:id="2" w:name="_Toc22205"/>
      <w:r>
        <w:rPr>
          <w:rFonts w:hint="default"/>
          <w:lang w:val="ru-RU"/>
        </w:rPr>
        <w:t>Вывод 9 первых и 6 последних строк</w:t>
      </w:r>
      <w:bookmarkEnd w:id="2"/>
    </w:p>
    <w:p w14:paraId="53159B21">
      <w:pPr>
        <w:pStyle w:val="4"/>
        <w:numPr>
          <w:numId w:val="0"/>
        </w:numPr>
        <w:spacing w:after="240" w:line="360" w:lineRule="auto"/>
        <w:ind w:left="1100" w:leftChars="0" w:right="564" w:rightChars="0" w:firstLine="0" w:firstLineChars="0"/>
        <w:jc w:val="both"/>
      </w:pPr>
      <w:r>
        <w:rPr>
          <w:rFonts w:hint="default"/>
        </w:rPr>
        <w:t>Выведены первые 9 строк методом df.head() и последние 6 строк методом df.tail() (рис. 2).</w:t>
      </w:r>
    </w:p>
    <w:p w14:paraId="7062E0EA">
      <w:pPr>
        <w:pStyle w:val="4"/>
        <w:spacing w:after="240" w:line="360" w:lineRule="auto"/>
        <w:ind w:right="564" w:firstLine="2"/>
      </w:pPr>
      <w:r>
        <w:drawing>
          <wp:inline distT="0" distB="0" distL="114300" distR="114300">
            <wp:extent cx="4940300" cy="3545205"/>
            <wp:effectExtent l="0" t="0" r="12700" b="1714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84667">
      <w:pPr>
        <w:pStyle w:val="4"/>
        <w:spacing w:after="240" w:line="360" w:lineRule="auto"/>
        <w:ind w:left="1134" w:right="564"/>
      </w:pPr>
      <w:r>
        <w:rPr>
          <w:rFonts w:hint="default"/>
        </w:rPr>
        <w:t>Рисунок 2 – Результат df.head() и df.tail()</w:t>
      </w:r>
    </w:p>
    <w:p w14:paraId="4C5CBFB8">
      <w:pPr>
        <w:pStyle w:val="4"/>
        <w:spacing w:after="240" w:line="360" w:lineRule="auto"/>
        <w:ind w:right="564" w:firstLine="708"/>
        <w:jc w:val="both"/>
      </w:pPr>
    </w:p>
    <w:p w14:paraId="6A344167">
      <w:pPr>
        <w:pStyle w:val="4"/>
        <w:spacing w:after="240" w:line="360" w:lineRule="auto"/>
        <w:ind w:right="564" w:firstLine="708"/>
        <w:jc w:val="both"/>
      </w:pPr>
    </w:p>
    <w:p w14:paraId="2327DF3D">
      <w:pPr>
        <w:pStyle w:val="4"/>
        <w:spacing w:after="240" w:line="360" w:lineRule="auto"/>
        <w:ind w:right="564" w:firstLine="708"/>
        <w:jc w:val="both"/>
      </w:pPr>
    </w:p>
    <w:p w14:paraId="17E0A295">
      <w:pPr>
        <w:pStyle w:val="3"/>
        <w:numPr>
          <w:numId w:val="0"/>
        </w:numPr>
        <w:tabs>
          <w:tab w:val="left" w:pos="2121"/>
        </w:tabs>
        <w:spacing w:before="0" w:after="240"/>
        <w:ind w:left="1841" w:leftChars="0"/>
      </w:pPr>
      <w:bookmarkStart w:id="3" w:name="_Toc31182"/>
      <w:r>
        <w:rPr>
          <w:rFonts w:hint="default"/>
          <w:spacing w:val="-5"/>
          <w:lang w:val="ru-RU"/>
        </w:rPr>
        <w:t>3.</w:t>
      </w:r>
      <w:r>
        <w:rPr>
          <w:spacing w:val="-5"/>
        </w:rPr>
        <w:t>Общая информация о датасете</w:t>
      </w:r>
      <w:bookmarkEnd w:id="3"/>
    </w:p>
    <w:p w14:paraId="06A2E1D4">
      <w:pPr>
        <w:pStyle w:val="4"/>
        <w:spacing w:after="240" w:line="360" w:lineRule="auto"/>
        <w:ind w:right="564" w:firstLine="708"/>
        <w:jc w:val="both"/>
        <w:rPr>
          <w:bCs/>
        </w:rPr>
      </w:pPr>
      <w:r>
        <w:rPr>
          <w:rFonts w:hint="default"/>
          <w:bCs/>
        </w:rPr>
        <w:t>Метод info() показал, что датасет содержит 16 строк и 35 столбцов. Признаки Shooting Accuracy, % Goals-to-shots, Passing Accuracy, Saves-to-shots ratio имеют тип object (содержат символ %). Признак Clearances off line содержит 1 пропуск (рис. 3).</w:t>
      </w:r>
    </w:p>
    <w:p w14:paraId="37320B5A">
      <w:pPr>
        <w:pStyle w:val="4"/>
        <w:spacing w:after="240" w:line="360" w:lineRule="auto"/>
        <w:ind w:right="564" w:firstLine="2"/>
        <w:rPr>
          <w:bCs/>
        </w:rPr>
      </w:pPr>
      <w:r>
        <w:drawing>
          <wp:inline distT="0" distB="0" distL="114300" distR="114300">
            <wp:extent cx="5897880" cy="4923790"/>
            <wp:effectExtent l="0" t="0" r="7620" b="1016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92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1FC03">
      <w:pPr>
        <w:pStyle w:val="4"/>
        <w:spacing w:after="240" w:line="360" w:lineRule="auto"/>
        <w:ind w:left="1134" w:right="564"/>
      </w:pPr>
      <w:r>
        <w:t xml:space="preserve">Рисунок </w:t>
      </w:r>
      <w:r>
        <w:rPr>
          <w:rFonts w:hint="default"/>
          <w:lang w:val="ru-RU"/>
        </w:rPr>
        <w:t>3</w:t>
      </w:r>
      <w:r>
        <w:t xml:space="preserve"> –</w:t>
      </w:r>
      <w:r>
        <w:rPr>
          <w:spacing w:val="-4"/>
        </w:rPr>
        <w:t xml:space="preserve"> </w:t>
      </w:r>
      <w:r>
        <w:t>Вывод df.info()</w:t>
      </w:r>
    </w:p>
    <w:p w14:paraId="4F5B7575">
      <w:pPr>
        <w:pStyle w:val="4"/>
        <w:spacing w:after="240" w:line="360" w:lineRule="auto"/>
        <w:ind w:left="567" w:right="564"/>
        <w:jc w:val="left"/>
        <w:rPr>
          <w:bCs/>
        </w:rPr>
      </w:pPr>
    </w:p>
    <w:p w14:paraId="235AD1AA">
      <w:pPr>
        <w:pStyle w:val="4"/>
        <w:spacing w:after="240"/>
        <w:jc w:val="left"/>
        <w:sectPr>
          <w:pgSz w:w="11910" w:h="16840"/>
          <w:pgMar w:top="1040" w:right="0" w:bottom="1060" w:left="0" w:header="0" w:footer="861" w:gutter="0"/>
          <w:cols w:space="720" w:num="1"/>
        </w:sectPr>
      </w:pPr>
    </w:p>
    <w:p w14:paraId="6E2A2CAA">
      <w:pPr>
        <w:pStyle w:val="3"/>
        <w:numPr>
          <w:numId w:val="0"/>
        </w:numPr>
        <w:tabs>
          <w:tab w:val="left" w:pos="2120"/>
        </w:tabs>
        <w:spacing w:before="0" w:after="240"/>
        <w:ind w:left="1841" w:leftChars="0"/>
      </w:pPr>
      <w:bookmarkStart w:id="4" w:name="_Toc22255"/>
      <w:r>
        <w:rPr>
          <w:rFonts w:hint="default"/>
          <w:spacing w:val="-2"/>
          <w:lang w:val="ru-RU"/>
        </w:rPr>
        <w:t>4.</w:t>
      </w:r>
      <w:r>
        <w:rPr>
          <w:spacing w:val="-2"/>
        </w:rPr>
        <w:t>Статистика числовых признаков</w:t>
      </w:r>
      <w:bookmarkEnd w:id="4"/>
    </w:p>
    <w:p w14:paraId="3F58E5DA">
      <w:pPr>
        <w:pStyle w:val="4"/>
        <w:spacing w:after="240" w:line="360" w:lineRule="auto"/>
        <w:ind w:right="567" w:firstLine="708"/>
        <w:jc w:val="both"/>
      </w:pPr>
      <w:r>
        <w:rPr>
          <w:rFonts w:hint="default"/>
        </w:rPr>
        <w:t>Метод describe() вывел основные статистики для числовых признаков: Goals, Shots on target, Shots off target, Total shots, Passes, Tackles, Yellow Cards, Red Cards и другие (рис. 4)</w:t>
      </w:r>
      <w:r>
        <w:t>.</w:t>
      </w:r>
    </w:p>
    <w:p w14:paraId="2A23DBB4">
      <w:pPr>
        <w:pStyle w:val="4"/>
        <w:spacing w:after="240" w:line="360" w:lineRule="auto"/>
        <w:ind w:right="567"/>
      </w:pPr>
      <w:r>
        <w:drawing>
          <wp:inline distT="0" distB="0" distL="114300" distR="114300">
            <wp:extent cx="6416040" cy="2882265"/>
            <wp:effectExtent l="0" t="0" r="3810" b="1333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C54C0">
      <w:pPr>
        <w:pStyle w:val="4"/>
        <w:spacing w:after="240" w:line="360" w:lineRule="auto"/>
        <w:ind w:left="1134" w:right="564"/>
      </w:pPr>
      <w:r>
        <w:t xml:space="preserve">Рисунок </w:t>
      </w:r>
      <w:r>
        <w:rPr>
          <w:rFonts w:hint="default"/>
          <w:lang w:val="ru-RU"/>
        </w:rPr>
        <w:t>4</w:t>
      </w:r>
      <w:r>
        <w:t xml:space="preserve"> –</w:t>
      </w:r>
      <w:r>
        <w:rPr>
          <w:spacing w:val="-4"/>
        </w:rPr>
        <w:t xml:space="preserve"> </w:t>
      </w:r>
      <w:r>
        <w:t>Результат df.describe()</w:t>
      </w:r>
    </w:p>
    <w:p w14:paraId="1DAC184C">
      <w:pPr>
        <w:pStyle w:val="4"/>
        <w:spacing w:after="240"/>
        <w:sectPr>
          <w:pgSz w:w="11910" w:h="16840"/>
          <w:pgMar w:top="1120" w:right="0" w:bottom="1060" w:left="0" w:header="0" w:footer="861" w:gutter="0"/>
          <w:cols w:space="720" w:num="1"/>
        </w:sectPr>
      </w:pPr>
    </w:p>
    <w:p w14:paraId="6E2CCBDC">
      <w:pPr>
        <w:pStyle w:val="3"/>
        <w:numPr>
          <w:numId w:val="0"/>
        </w:numPr>
        <w:tabs>
          <w:tab w:val="left" w:pos="2120"/>
        </w:tabs>
        <w:spacing w:before="0" w:after="240"/>
        <w:ind w:left="1841" w:leftChars="0"/>
      </w:pPr>
      <w:bookmarkStart w:id="5" w:name="_Toc22849"/>
      <w:r>
        <w:rPr>
          <w:rFonts w:hint="default"/>
          <w:spacing w:val="-2"/>
          <w:lang w:val="en-US"/>
        </w:rPr>
        <w:t>5.</w:t>
      </w:r>
      <w:r>
        <w:rPr>
          <w:spacing w:val="-2"/>
        </w:rPr>
        <w:t xml:space="preserve">Анализ категориального признака </w:t>
      </w:r>
      <w:r>
        <w:rPr>
          <w:rFonts w:hint="default"/>
          <w:spacing w:val="-2"/>
          <w:lang w:val="en-US"/>
        </w:rPr>
        <w:t>team</w:t>
      </w:r>
      <w:bookmarkEnd w:id="5"/>
    </w:p>
    <w:p w14:paraId="0C26468A">
      <w:pPr>
        <w:pStyle w:val="4"/>
        <w:spacing w:after="240" w:line="360" w:lineRule="auto"/>
        <w:ind w:right="567" w:firstLine="708"/>
        <w:jc w:val="both"/>
      </w:pPr>
      <w:r>
        <w:rPr>
          <w:rFonts w:hint="default"/>
        </w:rPr>
        <w:t>Для столбца team определено количество уникальных категорий — 16 (все команды представлены по одному разу) (рис. 5</w:t>
      </w:r>
      <w:r>
        <w:t>).</w:t>
      </w:r>
    </w:p>
    <w:p w14:paraId="7AA02E8E">
      <w:pPr>
        <w:pStyle w:val="4"/>
        <w:spacing w:after="240"/>
        <w:ind w:right="570"/>
      </w:pPr>
      <w:r>
        <w:drawing>
          <wp:inline distT="0" distB="0" distL="114300" distR="114300">
            <wp:extent cx="6150610" cy="4086860"/>
            <wp:effectExtent l="0" t="0" r="2540" b="8890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0610" cy="408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EE798">
      <w:pPr>
        <w:pStyle w:val="8"/>
        <w:spacing w:after="240"/>
        <w:rPr>
          <w:sz w:val="12"/>
        </w:rPr>
      </w:pPr>
    </w:p>
    <w:p w14:paraId="0EC7B4B5">
      <w:pPr>
        <w:pStyle w:val="4"/>
        <w:spacing w:after="240"/>
        <w:ind w:left="1134" w:right="570"/>
        <w:rPr>
          <w:rFonts w:hint="default"/>
          <w:lang w:val="en-US"/>
        </w:rPr>
        <w:sectPr>
          <w:pgSz w:w="11910" w:h="16840"/>
          <w:pgMar w:top="1040" w:right="0" w:bottom="1060" w:left="0" w:header="0" w:footer="861" w:gutter="0"/>
          <w:cols w:space="720" w:num="1"/>
        </w:sectPr>
      </w:pPr>
      <w:r>
        <w:t xml:space="preserve">Рисунок </w:t>
      </w:r>
      <w:r>
        <w:rPr>
          <w:rFonts w:hint="default"/>
          <w:lang w:val="ru-RU"/>
        </w:rPr>
        <w:t>5</w:t>
      </w:r>
      <w:r>
        <w:t xml:space="preserve"> –</w:t>
      </w:r>
      <w:r>
        <w:rPr>
          <w:spacing w:val="-4"/>
        </w:rPr>
        <w:t xml:space="preserve"> </w:t>
      </w:r>
      <w:r>
        <w:t xml:space="preserve">Уникальные значения и частоты </w:t>
      </w:r>
      <w:r>
        <w:rPr>
          <w:rFonts w:hint="default"/>
          <w:lang w:val="en-US"/>
        </w:rPr>
        <w:t>team</w:t>
      </w:r>
    </w:p>
    <w:p w14:paraId="06CCDBF5">
      <w:pPr>
        <w:pStyle w:val="3"/>
        <w:numPr>
          <w:numId w:val="0"/>
        </w:numPr>
        <w:tabs>
          <w:tab w:val="left" w:pos="2120"/>
        </w:tabs>
        <w:spacing w:before="0" w:after="240"/>
        <w:ind w:left="1841" w:leftChars="0"/>
      </w:pPr>
      <w:bookmarkStart w:id="6" w:name="_Toc32537"/>
      <w:r>
        <w:rPr>
          <w:rFonts w:hint="default"/>
          <w:lang w:val="en-US"/>
        </w:rPr>
        <w:t>6.</w:t>
      </w:r>
      <w:r>
        <w:t>Группировка и агрегация (groupby)</w:t>
      </w:r>
      <w:bookmarkEnd w:id="6"/>
    </w:p>
    <w:p w14:paraId="0BF96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1138" w:right="576" w:firstLine="706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Самые результативные и самые точные команды. Группировка по team показала: Испания — лучшая по голам (12) и точности (55.9%); Германия — 10 голов и 47.8% точности; Португалия — 6 голов и 34.3% точности.</w:t>
      </w:r>
    </w:p>
    <w:p w14:paraId="3DB85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1138" w:right="576" w:firstLine="706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</w:rPr>
        <w:t>Дисциплина команд. Италия получила больше всех жёлтых карточек (16), Португалия совершила больше всего фолов (90). Греция и Польша получили по 1 красной карточке</w:t>
      </w:r>
      <w:r>
        <w:rPr>
          <w:rFonts w:hint="default"/>
          <w:sz w:val="28"/>
          <w:szCs w:val="28"/>
          <w:lang w:val="ru-RU"/>
        </w:rPr>
        <w:t>.</w:t>
      </w:r>
    </w:p>
    <w:p w14:paraId="32330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1138" w:right="576" w:firstLine="706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Равномерность использования состава. Среднее количество использованных игроков — 17.25, стандартное отклонение — 1.53. Это говорит о том, что все команды использовали состав достаточно равномерно.</w:t>
      </w:r>
    </w:p>
    <w:p w14:paraId="2F093844">
      <w:pPr>
        <w:pStyle w:val="4"/>
        <w:spacing w:after="240" w:line="360" w:lineRule="auto"/>
        <w:ind w:right="567" w:firstLine="708"/>
        <w:jc w:val="both"/>
      </w:pPr>
      <w:r>
        <w:t>.</w:t>
      </w:r>
      <w:r>
        <w:drawing>
          <wp:inline distT="0" distB="0" distL="114300" distR="114300">
            <wp:extent cx="5593080" cy="5354320"/>
            <wp:effectExtent l="0" t="0" r="7620" b="17780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535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D4FBB">
      <w:pPr>
        <w:pStyle w:val="4"/>
        <w:spacing w:after="240" w:line="360" w:lineRule="auto"/>
        <w:ind w:left="1134" w:right="567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en-US"/>
        </w:rPr>
        <w:t>6</w:t>
      </w:r>
      <w:r>
        <w:t xml:space="preserve"> –</w:t>
      </w:r>
      <w:r>
        <w:rPr>
          <w:spacing w:val="-4"/>
        </w:rPr>
        <w:t xml:space="preserve"> </w:t>
      </w:r>
      <w:r>
        <w:rPr>
          <w:spacing w:val="-4"/>
          <w:lang w:val="ru-RU"/>
        </w:rPr>
        <w:t>Код</w:t>
      </w:r>
      <w:r>
        <w:rPr>
          <w:rFonts w:hint="default"/>
          <w:spacing w:val="-4"/>
          <w:lang w:val="ru-RU"/>
        </w:rPr>
        <w:t xml:space="preserve"> для р</w:t>
      </w:r>
      <w:r>
        <w:rPr>
          <w:spacing w:val="-4"/>
          <w:lang w:val="ru-RU"/>
        </w:rPr>
        <w:t>езультатов</w:t>
      </w:r>
      <w:r>
        <w:rPr>
          <w:rFonts w:hint="default"/>
          <w:spacing w:val="-4"/>
          <w:lang w:val="ru-RU"/>
        </w:rPr>
        <w:t xml:space="preserve"> и точности команды</w:t>
      </w:r>
    </w:p>
    <w:p w14:paraId="69BEE7FD">
      <w:pPr>
        <w:pStyle w:val="4"/>
        <w:tabs>
          <w:tab w:val="left" w:pos="709"/>
        </w:tabs>
        <w:spacing w:after="240"/>
        <w:ind w:left="709" w:right="570"/>
        <w:jc w:val="left"/>
      </w:pPr>
    </w:p>
    <w:p w14:paraId="60C2B093">
      <w:pPr>
        <w:pStyle w:val="4"/>
        <w:spacing w:after="240" w:line="360" w:lineRule="auto"/>
        <w:ind w:right="567" w:firstLine="2"/>
      </w:pPr>
      <w:r>
        <w:drawing>
          <wp:inline distT="0" distB="0" distL="114300" distR="114300">
            <wp:extent cx="4594860" cy="6607810"/>
            <wp:effectExtent l="0" t="0" r="15240" b="2540"/>
            <wp:docPr id="11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660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43BCF">
      <w:pPr>
        <w:pStyle w:val="4"/>
        <w:spacing w:after="240" w:line="360" w:lineRule="auto"/>
        <w:ind w:left="1134" w:right="567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7</w:t>
      </w:r>
      <w:r>
        <w:t xml:space="preserve"> –</w:t>
      </w:r>
      <w:r>
        <w:rPr>
          <w:spacing w:val="-4"/>
        </w:rPr>
        <w:t xml:space="preserve"> </w:t>
      </w:r>
      <w:r>
        <w:rPr>
          <w:spacing w:val="-4"/>
          <w:lang w:val="ru-RU"/>
        </w:rPr>
        <w:t>Вывод</w:t>
      </w:r>
      <w:r>
        <w:rPr>
          <w:rFonts w:hint="default"/>
          <w:spacing w:val="-4"/>
          <w:lang w:val="ru-RU"/>
        </w:rPr>
        <w:t xml:space="preserve"> р</w:t>
      </w:r>
      <w:r>
        <w:rPr>
          <w:spacing w:val="-4"/>
          <w:lang w:val="ru-RU"/>
        </w:rPr>
        <w:t>езультатов</w:t>
      </w:r>
      <w:r>
        <w:rPr>
          <w:rFonts w:hint="default"/>
          <w:spacing w:val="-4"/>
          <w:lang w:val="ru-RU"/>
        </w:rPr>
        <w:t xml:space="preserve"> и точности команды</w:t>
      </w:r>
    </w:p>
    <w:p w14:paraId="3253517F">
      <w:pPr>
        <w:pStyle w:val="4"/>
        <w:spacing w:after="240"/>
        <w:ind w:left="0"/>
        <w:jc w:val="left"/>
        <w:sectPr>
          <w:pgSz w:w="11910" w:h="16840"/>
          <w:pgMar w:top="1040" w:right="0" w:bottom="1060" w:left="0" w:header="0" w:footer="861" w:gutter="0"/>
          <w:cols w:space="720" w:num="1"/>
        </w:sectPr>
      </w:pPr>
    </w:p>
    <w:p w14:paraId="0D89C6EE">
      <w:pPr>
        <w:pStyle w:val="3"/>
        <w:numPr>
          <w:numId w:val="0"/>
        </w:numPr>
        <w:tabs>
          <w:tab w:val="left" w:pos="2120"/>
        </w:tabs>
        <w:spacing w:before="0" w:after="240"/>
        <w:ind w:left="1841" w:leftChars="0"/>
        <w:rPr>
          <w:rFonts w:hint="default"/>
          <w:lang w:val="ru-RU"/>
        </w:rPr>
      </w:pPr>
      <w:bookmarkStart w:id="7" w:name="_Toc22870"/>
      <w:r>
        <w:rPr>
          <w:rFonts w:hint="default"/>
          <w:lang w:val="ru-RU"/>
        </w:rPr>
        <w:t>7.Группировка по количеству игроков</w:t>
      </w:r>
      <w:bookmarkEnd w:id="7"/>
    </w:p>
    <w:p w14:paraId="0AE45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1138" w:right="576" w:firstLine="706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Команды разбиты на группы по количеству использованных игроков: 11-15 и 16-20 (группа 21-23 отсутствует). Среднее количество голов в группе 11-15 — 3.0, в группе 16-20 — 5.0. Команды, использовавшие больше игроков, забивали в среднем больше голов (рис. 10).</w:t>
      </w:r>
    </w:p>
    <w:p w14:paraId="430F47DB">
      <w:pPr>
        <w:pStyle w:val="4"/>
        <w:spacing w:after="240" w:line="360" w:lineRule="auto"/>
        <w:ind w:right="567" w:firstLine="2"/>
      </w:pPr>
      <w:r>
        <w:drawing>
          <wp:inline distT="0" distB="0" distL="114300" distR="114300">
            <wp:extent cx="6281420" cy="1914525"/>
            <wp:effectExtent l="0" t="0" r="5080" b="9525"/>
            <wp:docPr id="12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142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0C94C">
      <w:pPr>
        <w:pStyle w:val="4"/>
        <w:spacing w:after="240" w:line="360" w:lineRule="auto"/>
        <w:ind w:left="1134" w:right="567"/>
        <w:sectPr>
          <w:pgSz w:w="11910" w:h="16840"/>
          <w:pgMar w:top="1040" w:right="0" w:bottom="1060" w:left="0" w:header="0" w:footer="861" w:gutter="0"/>
          <w:cols w:space="720" w:num="1"/>
        </w:sectPr>
      </w:pPr>
      <w:r>
        <w:t xml:space="preserve">Рисунок </w:t>
      </w:r>
      <w:r>
        <w:rPr>
          <w:rFonts w:hint="default"/>
          <w:lang w:val="ru-RU"/>
        </w:rPr>
        <w:t>8</w:t>
      </w:r>
      <w:r>
        <w:t xml:space="preserve"> –</w:t>
      </w:r>
      <w:r>
        <w:rPr>
          <w:spacing w:val="-4"/>
        </w:rPr>
        <w:t xml:space="preserve"> </w:t>
      </w:r>
      <w:r>
        <w:rPr>
          <w:spacing w:val="-4"/>
          <w:lang w:val="ru-RU"/>
        </w:rPr>
        <w:t>среднее</w:t>
      </w:r>
      <w:r>
        <w:rPr>
          <w:rFonts w:hint="default"/>
          <w:spacing w:val="-4"/>
          <w:lang w:val="ru-RU"/>
        </w:rPr>
        <w:t xml:space="preserve"> количество голов по группам игроков</w:t>
      </w:r>
    </w:p>
    <w:p w14:paraId="2F371C6E">
      <w:pPr>
        <w:pStyle w:val="3"/>
        <w:numPr>
          <w:numId w:val="0"/>
        </w:numPr>
        <w:tabs>
          <w:tab w:val="left" w:pos="2120"/>
        </w:tabs>
        <w:spacing w:before="0" w:after="240"/>
        <w:ind w:left="1841" w:leftChars="0"/>
      </w:pPr>
      <w:bookmarkStart w:id="8" w:name="_Toc12484"/>
      <w:r>
        <w:rPr>
          <w:rFonts w:hint="default"/>
          <w:lang w:val="ru-RU"/>
        </w:rPr>
        <w:t>8.</w:t>
      </w:r>
      <w:r>
        <w:t>Сводные таблицы (pivot_table)</w:t>
      </w:r>
      <w:bookmarkEnd w:id="8"/>
    </w:p>
    <w:p w14:paraId="1F0FA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1138" w:right="576" w:firstLine="706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Эффективность завершения атак. Построена сводная таблица: строки — команды, столбцы — средние значения % Goals-to-shots, Shooting Accuracy, Hit Woodwork. Дания показала лучшую эффективность (20% голов от ударов), Испания — лучшую точность (55.9%), Португалия чаще других попадала в штангу (6 раз).</w:t>
      </w:r>
    </w:p>
    <w:p w14:paraId="175FDD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1138" w:right="576" w:firstLine="706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Атакующий стиль. Построена таблица: строки — команды, столбцы — Fouls Won и Offsides. Италия выиграла больше всех фолов (101), Испания чаще всех попадала в офсайд (19 раз). Это указывает на атакующий стиль с высоким прессингом и длинными передачами.</w:t>
      </w:r>
    </w:p>
    <w:p w14:paraId="0D248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1138" w:right="576" w:firstLine="706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Эффективность реализации пенальти. Построена таблица: команды, количество назначенных пенальти и процент реализации. Германия — единственная команда, реализовавшая 100% пенальти (1 из 1). Греция и Испания получили по 2 пенальти, но реализовали только 50%.</w:t>
      </w:r>
    </w:p>
    <w:p w14:paraId="2AE1F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1138" w:right="576" w:firstLine="706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Все три сводные таблицы построены с использованием метода pivot_table() (рис. 11-13).</w:t>
      </w:r>
    </w:p>
    <w:p w14:paraId="7BA6A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1138" w:right="576" w:firstLine="706"/>
        <w:jc w:val="both"/>
        <w:textAlignment w:val="auto"/>
        <w:rPr>
          <w:rFonts w:hint="default"/>
          <w:sz w:val="28"/>
          <w:szCs w:val="28"/>
        </w:rPr>
      </w:pPr>
    </w:p>
    <w:p w14:paraId="65C4BA11">
      <w:pPr>
        <w:spacing w:after="240" w:line="360" w:lineRule="auto"/>
        <w:ind w:left="1134" w:right="570"/>
        <w:jc w:val="center"/>
        <w:rPr>
          <w:sz w:val="28"/>
          <w:szCs w:val="28"/>
        </w:rPr>
      </w:pPr>
      <w:r>
        <w:drawing>
          <wp:inline distT="0" distB="0" distL="114300" distR="114300">
            <wp:extent cx="6170930" cy="5922645"/>
            <wp:effectExtent l="0" t="0" r="1270" b="1905"/>
            <wp:docPr id="13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0930" cy="592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453BA">
      <w:pPr>
        <w:tabs>
          <w:tab w:val="left" w:pos="1100"/>
        </w:tabs>
        <w:spacing w:after="240" w:line="360" w:lineRule="auto"/>
        <w:ind w:left="1134" w:right="570"/>
        <w:jc w:val="center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 xml:space="preserve">Рисунок </w:t>
      </w:r>
      <w:r>
        <w:rPr>
          <w:rFonts w:hint="default"/>
          <w:sz w:val="28"/>
          <w:szCs w:val="28"/>
          <w:lang w:val="ru-RU"/>
        </w:rPr>
        <w:t>9</w:t>
      </w:r>
      <w:r>
        <w:rPr>
          <w:sz w:val="28"/>
          <w:szCs w:val="28"/>
        </w:rPr>
        <w:t>–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Код</w:t>
      </w:r>
      <w:r>
        <w:rPr>
          <w:rFonts w:hint="default"/>
          <w:sz w:val="28"/>
          <w:szCs w:val="28"/>
          <w:lang w:val="ru-RU"/>
        </w:rPr>
        <w:t xml:space="preserve"> для сводных таблиц</w:t>
      </w:r>
      <w:r>
        <w:drawing>
          <wp:inline distT="0" distB="0" distL="114300" distR="114300">
            <wp:extent cx="5977890" cy="4671695"/>
            <wp:effectExtent l="0" t="0" r="3810" b="14605"/>
            <wp:docPr id="14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467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D060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rFonts w:hint="default"/>
          <w:sz w:val="28"/>
          <w:szCs w:val="28"/>
          <w:lang w:val="ru-RU"/>
        </w:rPr>
        <w:t>10</w:t>
      </w:r>
      <w:r>
        <w:rPr>
          <w:sz w:val="28"/>
          <w:szCs w:val="28"/>
        </w:rPr>
        <w:t>–</w:t>
      </w:r>
      <w:r>
        <w:rPr>
          <w:spacing w:val="-4"/>
          <w:sz w:val="28"/>
          <w:szCs w:val="28"/>
        </w:rPr>
        <w:t xml:space="preserve"> </w:t>
      </w:r>
      <w:r>
        <w:rPr>
          <w:spacing w:val="-4"/>
          <w:sz w:val="28"/>
          <w:szCs w:val="28"/>
          <w:lang w:val="ru-RU"/>
        </w:rPr>
        <w:t>Вывод</w:t>
      </w:r>
      <w:r>
        <w:rPr>
          <w:rFonts w:hint="default"/>
          <w:sz w:val="28"/>
          <w:szCs w:val="28"/>
          <w:lang w:val="ru-RU"/>
        </w:rPr>
        <w:t xml:space="preserve"> сводных таблиц</w:t>
      </w:r>
    </w:p>
    <w:p w14:paraId="14AF7779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33C563F8">
      <w:pPr>
        <w:pStyle w:val="3"/>
        <w:numPr>
          <w:numId w:val="0"/>
        </w:numPr>
        <w:tabs>
          <w:tab w:val="left" w:pos="2120"/>
        </w:tabs>
        <w:spacing w:before="0" w:after="240"/>
        <w:ind w:left="1841" w:leftChars="0"/>
      </w:pPr>
      <w:bookmarkStart w:id="9" w:name="_Toc23482"/>
      <w:r>
        <w:rPr>
          <w:rFonts w:hint="default"/>
          <w:lang w:val="ru-RU"/>
        </w:rPr>
        <w:t>9.</w:t>
      </w:r>
      <w:r>
        <w:t>Сохранение датафрейма</w:t>
      </w:r>
      <w:bookmarkEnd w:id="9"/>
    </w:p>
    <w:p w14:paraId="69CBF383">
      <w:pPr>
        <w:spacing w:after="240" w:line="360" w:lineRule="auto"/>
        <w:ind w:left="1134" w:right="570" w:firstLine="709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Создан датафрейм discipline с колонками Team, Yellow Cards, Red Cards, отсортированный по убыванию Red Cards и Yellow Cards. Датафрейм сохранён в файл discipline.csv (рис. 14).</w:t>
      </w:r>
    </w:p>
    <w:p w14:paraId="141FA079">
      <w:pPr>
        <w:spacing w:after="240"/>
        <w:ind w:left="1134" w:right="570"/>
        <w:jc w:val="center"/>
      </w:pPr>
      <w:r>
        <w:drawing>
          <wp:inline distT="0" distB="0" distL="114300" distR="114300">
            <wp:extent cx="6084570" cy="3416935"/>
            <wp:effectExtent l="0" t="0" r="11430" b="12065"/>
            <wp:docPr id="15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4570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8FF2D">
      <w:pPr>
        <w:spacing w:after="240" w:line="360" w:lineRule="auto"/>
        <w:ind w:left="1134" w:right="57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rFonts w:hint="default"/>
          <w:sz w:val="28"/>
          <w:szCs w:val="28"/>
          <w:lang w:val="ru-RU"/>
        </w:rPr>
        <w:t>1</w:t>
      </w:r>
      <w:r>
        <w:rPr>
          <w:sz w:val="28"/>
          <w:szCs w:val="28"/>
        </w:rPr>
        <w:t xml:space="preserve"> –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Код сохранения.</w:t>
      </w:r>
    </w:p>
    <w:p w14:paraId="4D7EF97F">
      <w:pPr>
        <w:pStyle w:val="4"/>
        <w:tabs>
          <w:tab w:val="left" w:pos="709"/>
        </w:tabs>
        <w:ind w:left="709" w:right="570"/>
        <w:jc w:val="left"/>
      </w:pPr>
    </w:p>
    <w:p w14:paraId="729E2666">
      <w:pPr>
        <w:pStyle w:val="4"/>
        <w:ind w:left="0"/>
        <w:jc w:val="left"/>
        <w:sectPr>
          <w:pgSz w:w="11910" w:h="16840"/>
          <w:pgMar w:top="1040" w:right="0" w:bottom="1060" w:left="0" w:header="0" w:footer="861" w:gutter="0"/>
          <w:cols w:space="720" w:num="1"/>
        </w:sectPr>
      </w:pPr>
    </w:p>
    <w:p w14:paraId="38340F51">
      <w:pPr>
        <w:pStyle w:val="2"/>
        <w:spacing w:after="240"/>
        <w:ind w:left="3394" w:right="0"/>
        <w:jc w:val="left"/>
      </w:pPr>
      <w:bookmarkStart w:id="10" w:name="_Toc23557"/>
      <w:r>
        <w:t>СПИСОК</w:t>
      </w:r>
      <w:r>
        <w:rPr>
          <w:spacing w:val="-13"/>
        </w:rPr>
        <w:t xml:space="preserve"> </w:t>
      </w:r>
      <w:r>
        <w:t>ИСПОЛЬЗОВАННЫХ</w:t>
      </w:r>
      <w:r>
        <w:rPr>
          <w:spacing w:val="-12"/>
        </w:rPr>
        <w:t xml:space="preserve"> </w:t>
      </w:r>
      <w:r>
        <w:rPr>
          <w:spacing w:val="-2"/>
        </w:rPr>
        <w:t>ИСТОЧНИКОВ</w:t>
      </w:r>
      <w:bookmarkEnd w:id="10"/>
    </w:p>
    <w:p w14:paraId="403C5E6F">
      <w:pPr>
        <w:pStyle w:val="4"/>
        <w:numPr>
          <w:ilvl w:val="0"/>
          <w:numId w:val="2"/>
        </w:numPr>
        <w:tabs>
          <w:tab w:val="left" w:pos="2226"/>
        </w:tabs>
        <w:spacing w:before="158" w:line="360" w:lineRule="auto"/>
        <w:ind w:right="563" w:firstLine="708"/>
        <w:jc w:val="both"/>
      </w:pPr>
      <w:r>
        <w:rPr>
          <w:lang w:val="en-US"/>
        </w:rPr>
        <w:t>User</w:t>
      </w:r>
      <w:r>
        <w:t xml:space="preserve"> </w:t>
      </w:r>
      <w:r>
        <w:rPr>
          <w:lang w:val="en-US"/>
        </w:rPr>
        <w:t>Guide</w:t>
      </w:r>
      <w:r>
        <w:rPr>
          <w:spacing w:val="80"/>
        </w:rPr>
        <w:t xml:space="preserve"> </w:t>
      </w:r>
      <w:r>
        <w:t>[Электронный</w:t>
      </w:r>
      <w:r>
        <w:rPr>
          <w:spacing w:val="80"/>
        </w:rPr>
        <w:t xml:space="preserve"> </w:t>
      </w:r>
      <w:r>
        <w:t>ресурс]</w:t>
      </w:r>
      <w:r>
        <w:rPr>
          <w:spacing w:val="80"/>
        </w:rPr>
        <w:t xml:space="preserve"> </w:t>
      </w:r>
      <w:r>
        <w:t>–</w:t>
      </w:r>
      <w:r>
        <w:rPr>
          <w:spacing w:val="80"/>
        </w:rPr>
        <w:t xml:space="preserve"> </w:t>
      </w:r>
      <w:r>
        <w:t>Режим</w:t>
      </w:r>
      <w:r>
        <w:rPr>
          <w:spacing w:val="80"/>
        </w:rPr>
        <w:t xml:space="preserve"> </w:t>
      </w:r>
      <w:r>
        <w:t>доступа: https://pandas.pydata.org/docs/user_guide/index.html.</w:t>
      </w:r>
    </w:p>
    <w:p w14:paraId="66FF9127">
      <w:pPr>
        <w:pStyle w:val="4"/>
        <w:numPr>
          <w:ilvl w:val="0"/>
          <w:numId w:val="2"/>
        </w:numPr>
        <w:tabs>
          <w:tab w:val="left" w:pos="2154"/>
        </w:tabs>
        <w:spacing w:line="360" w:lineRule="auto"/>
        <w:ind w:right="564" w:firstLine="708"/>
        <w:jc w:val="both"/>
      </w:pPr>
      <w:r>
        <w:rPr>
          <w:lang w:val="en-US"/>
        </w:rPr>
        <w:t>Jupyter</w:t>
      </w:r>
      <w:r>
        <w:t xml:space="preserve">  [Электронный ресурс] – Режим</w:t>
      </w:r>
      <w:r>
        <w:rPr>
          <w:spacing w:val="80"/>
          <w:w w:val="150"/>
        </w:rPr>
        <w:t xml:space="preserve"> </w:t>
      </w:r>
      <w:r>
        <w:t xml:space="preserve">доступа: </w:t>
      </w:r>
      <w:r>
        <w:rPr>
          <w:lang w:val="en-US"/>
        </w:rPr>
        <w:t>https</w:t>
      </w:r>
      <w:r>
        <w:t>://</w:t>
      </w:r>
      <w:r>
        <w:rPr>
          <w:lang w:val="en-US"/>
        </w:rPr>
        <w:t>jupyter</w:t>
      </w:r>
      <w:r>
        <w:t>.</w:t>
      </w:r>
      <w:r>
        <w:rPr>
          <w:lang w:val="en-US"/>
        </w:rPr>
        <w:t>org</w:t>
      </w:r>
      <w:r>
        <w:t>/.</w:t>
      </w:r>
    </w:p>
    <w:p w14:paraId="75707449">
      <w:pPr>
        <w:pStyle w:val="4"/>
        <w:numPr>
          <w:ilvl w:val="0"/>
          <w:numId w:val="2"/>
        </w:numPr>
        <w:tabs>
          <w:tab w:val="left" w:pos="2186"/>
        </w:tabs>
        <w:spacing w:line="360" w:lineRule="auto"/>
        <w:ind w:right="562" w:firstLine="708"/>
        <w:jc w:val="both"/>
      </w:pPr>
      <w:r>
        <w:t xml:space="preserve">Руководство библиотеке </w:t>
      </w:r>
      <w:r>
        <w:rPr>
          <w:lang w:val="en-US"/>
        </w:rPr>
        <w:t>Pandas</w:t>
      </w:r>
      <w:r>
        <w:rPr>
          <w:spacing w:val="40"/>
        </w:rPr>
        <w:t xml:space="preserve"> </w:t>
      </w:r>
      <w:r>
        <w:t>[Электронный</w:t>
      </w:r>
      <w:r>
        <w:rPr>
          <w:spacing w:val="40"/>
        </w:rPr>
        <w:t xml:space="preserve"> </w:t>
      </w:r>
      <w:r>
        <w:t>ресурс]</w:t>
      </w:r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Режим доступа: https://metanit.com/python/pandas/.</w:t>
      </w:r>
    </w:p>
    <w:p w14:paraId="43CF188B">
      <w:pPr>
        <w:pStyle w:val="4"/>
        <w:numPr>
          <w:ilvl w:val="0"/>
          <w:numId w:val="2"/>
        </w:numPr>
        <w:tabs>
          <w:tab w:val="left" w:pos="2131"/>
        </w:tabs>
        <w:spacing w:line="360" w:lineRule="auto"/>
        <w:ind w:right="564" w:firstLine="708"/>
        <w:jc w:val="left"/>
        <w:sectPr>
          <w:pgSz w:w="11910" w:h="16840"/>
          <w:pgMar w:top="1040" w:right="0" w:bottom="1060" w:left="0" w:header="0" w:footer="861" w:gutter="0"/>
          <w:cols w:space="720" w:num="1"/>
        </w:sectPr>
      </w:pPr>
      <w:r>
        <w:rPr>
          <w:lang w:val="en-US"/>
        </w:rPr>
        <w:t>NumPy</w:t>
      </w:r>
      <w:r>
        <w:t xml:space="preserve"> [Электронный ресурс] – Режим доступа: https://numpy.org/.</w:t>
      </w:r>
    </w:p>
    <w:p w14:paraId="7AED600A">
      <w:pPr>
        <w:pStyle w:val="2"/>
      </w:pPr>
      <w:bookmarkStart w:id="11" w:name="_Toc22729"/>
      <w:r>
        <w:t>ПРИЛОЖЕНИЕ</w:t>
      </w:r>
      <w:r>
        <w:rPr>
          <w:spacing w:val="-9"/>
        </w:rPr>
        <w:t xml:space="preserve"> </w:t>
      </w:r>
      <w:r>
        <w:rPr>
          <w:spacing w:val="-10"/>
        </w:rPr>
        <w:t>А</w:t>
      </w:r>
      <w:bookmarkEnd w:id="11"/>
    </w:p>
    <w:p w14:paraId="7F8A4DC6">
      <w:pPr>
        <w:pStyle w:val="4"/>
        <w:spacing w:before="158"/>
        <w:ind w:left="1093" w:right="525"/>
      </w:pPr>
      <w:r>
        <w:rPr>
          <w:spacing w:val="-2"/>
        </w:rPr>
        <w:t>(обязательное)</w:t>
      </w:r>
    </w:p>
    <w:p w14:paraId="6EFCC620">
      <w:pPr>
        <w:spacing w:before="166" w:after="240"/>
        <w:ind w:left="709" w:right="530"/>
        <w:jc w:val="center"/>
        <w:rPr>
          <w:b/>
          <w:spacing w:val="-2"/>
          <w:sz w:val="28"/>
        </w:rPr>
      </w:pPr>
      <w:r>
        <w:rPr>
          <w:b/>
          <w:sz w:val="28"/>
        </w:rPr>
        <w:t xml:space="preserve">Листинг кода </w:t>
      </w:r>
      <w:r>
        <w:rPr>
          <w:b/>
          <w:sz w:val="28"/>
          <w:lang w:val="en-US"/>
        </w:rPr>
        <w:t>Jupyter</w:t>
      </w:r>
      <w:r>
        <w:rPr>
          <w:b/>
          <w:spacing w:val="-5"/>
          <w:sz w:val="28"/>
        </w:rPr>
        <w:t xml:space="preserve"> </w:t>
      </w:r>
      <w:r>
        <w:rPr>
          <w:b/>
          <w:spacing w:val="-5"/>
          <w:sz w:val="28"/>
          <w:lang w:val="en-US"/>
        </w:rPr>
        <w:t>Notebook</w:t>
      </w:r>
      <w:r>
        <w:rPr>
          <w:b/>
          <w:spacing w:val="-5"/>
          <w:sz w:val="28"/>
        </w:rPr>
        <w:t xml:space="preserve"> (</w:t>
      </w:r>
      <w:r>
        <w:rPr>
          <w:b/>
          <w:spacing w:val="-5"/>
          <w:sz w:val="28"/>
          <w:lang w:val="en-US"/>
        </w:rPr>
        <w:t>LR</w:t>
      </w:r>
      <w:r>
        <w:rPr>
          <w:b/>
          <w:spacing w:val="-5"/>
          <w:sz w:val="28"/>
        </w:rPr>
        <w:t>1.</w:t>
      </w:r>
      <w:r>
        <w:rPr>
          <w:b/>
          <w:spacing w:val="-5"/>
          <w:sz w:val="28"/>
          <w:lang w:val="en-US"/>
        </w:rPr>
        <w:t>ipynb</w:t>
      </w:r>
      <w:r>
        <w:rPr>
          <w:b/>
          <w:spacing w:val="-5"/>
          <w:sz w:val="28"/>
        </w:rPr>
        <w:t>)</w:t>
      </w:r>
    </w:p>
    <w:p w14:paraId="1683FA2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>{</w:t>
      </w:r>
    </w:p>
    <w:p w14:paraId="6ECC8CF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"cells": [</w:t>
      </w:r>
    </w:p>
    <w:p w14:paraId="6196400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{</w:t>
      </w:r>
    </w:p>
    <w:p w14:paraId="1DAEAB1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"cell_type": "markdown",</w:t>
      </w:r>
    </w:p>
    <w:p w14:paraId="4E37106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"id": "ba8VG1YsWISa",</w:t>
      </w:r>
    </w:p>
    <w:p w14:paraId="4AAC64F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"metadata": {},</w:t>
      </w:r>
    </w:p>
    <w:p w14:paraId="75B2BAE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"source": [</w:t>
      </w:r>
    </w:p>
    <w:p w14:paraId="5E9638D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"# Лабораторная работа № 1\n",</w:t>
      </w:r>
    </w:p>
    <w:p w14:paraId="3D794D3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"# Работа с библиотекой pandas\n",</w:t>
      </w:r>
    </w:p>
    <w:p w14:paraId="4416D13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"**Цель работы:** изучить программные средства, используемые для визуализации наборов данных\n",</w:t>
      </w:r>
    </w:p>
    <w:p w14:paraId="031C747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1870B2F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"Выполним анализ набора данных «Характеристики футбольных команд». Набор представляет собой данные о статистике команд в футбольном турнире (голы, удары, пасы, фолы и прочие). Набор данных подходит для обучения моделей регрессии, моделей классификации. Набор данных включает следующие атрибуты:\n",</w:t>
      </w:r>
    </w:p>
    <w:p w14:paraId="2411BE0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"- **Team** – название команды;\n",</w:t>
      </w:r>
    </w:p>
    <w:p w14:paraId="015C8B1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"- **Goals** – забитые голы;\n",</w:t>
      </w:r>
    </w:p>
    <w:p w14:paraId="20F7871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"- **Shots on target** – удары в створ ворот;\n",</w:t>
      </w:r>
    </w:p>
    <w:p w14:paraId="76BFB2E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"- **Shots off target** – удары мимо ворот;\n",</w:t>
      </w:r>
    </w:p>
    <w:p w14:paraId="0987975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"- **Shooting Accuracy** – точность ударов;\n",</w:t>
      </w:r>
    </w:p>
    <w:p w14:paraId="74D0E17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"- **% Goals-to-shots** – процент голов от ударов;\n",</w:t>
      </w:r>
    </w:p>
    <w:p w14:paraId="560182D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"- **Total shots (inc. Blocked)** – всего ударов (включая заблокированные);\n",</w:t>
      </w:r>
    </w:p>
    <w:p w14:paraId="23B80CB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"- **Hit Woodwork** – попадания в штангу/перекладину;\n",</w:t>
      </w:r>
    </w:p>
    <w:p w14:paraId="6B348DD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"- **Penalty goals** – голы с пенальти;\n",</w:t>
      </w:r>
    </w:p>
    <w:p w14:paraId="2F50F46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"- **Penalties not scored** – нереализованные пенальти;\n",</w:t>
      </w:r>
    </w:p>
    <w:p w14:paraId="0B8C4C0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"- **Headed goals** – голы головой;\n",</w:t>
      </w:r>
    </w:p>
    <w:p w14:paraId="22DB860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"- **Passes** – пасы;\n",</w:t>
      </w:r>
    </w:p>
    <w:p w14:paraId="31E9349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"- **Passes completed** – точные пасы;\n",</w:t>
      </w:r>
    </w:p>
    <w:p w14:paraId="732E905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"- **Passing Accuracy** – точность пасов;\n",</w:t>
      </w:r>
    </w:p>
    <w:p w14:paraId="2BC587E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"- **Touches** – касания мяча;\n",</w:t>
      </w:r>
    </w:p>
    <w:p w14:paraId="1BFC048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"- **Crosses** – навесы;\n",</w:t>
      </w:r>
    </w:p>
    <w:p w14:paraId="1E840D8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"- **Dribbles** – обводки;\n",</w:t>
      </w:r>
    </w:p>
    <w:p w14:paraId="0A7599B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"- **Corners Taken** – угловые;\n",</w:t>
      </w:r>
    </w:p>
    <w:p w14:paraId="68EFA67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"- **Tackles** – отборы;\n",</w:t>
      </w:r>
    </w:p>
    <w:p w14:paraId="4059F09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"- **Clearances** – выносы мяча;\n",</w:t>
      </w:r>
    </w:p>
    <w:p w14:paraId="1FEAAB1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"- **Interceptions** – перехваты;\n",</w:t>
      </w:r>
    </w:p>
    <w:p w14:paraId="2ECC3D9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"- **Clearances off line** – выносы с линии ворот;\n",</w:t>
      </w:r>
    </w:p>
    <w:p w14:paraId="78F11D4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"- **Clean Sheets** – \"сухие\" матчи;\n",</w:t>
      </w:r>
    </w:p>
    <w:p w14:paraId="5F838FC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"- **Blocks** – блокировки ударов;\n",</w:t>
      </w:r>
    </w:p>
    <w:p w14:paraId="68D49DA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"- **Goals conceded** – пропущенные голы;\n",</w:t>
      </w:r>
    </w:p>
    <w:p w14:paraId="51D3795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"- **Saves made** – сейвы;\n",</w:t>
      </w:r>
    </w:p>
    <w:p w14:paraId="4681B26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"- **Saves-to-shots ratio** – процент сейвов;\n",</w:t>
      </w:r>
    </w:p>
    <w:p w14:paraId="072813C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"- **Fouls Won** – заработанные фолы;\n",</w:t>
      </w:r>
    </w:p>
    <w:p w14:paraId="0F7387E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"- **Fouls Conceded** – совершенные фолы;\n",</w:t>
      </w:r>
    </w:p>
    <w:p w14:paraId="0FEFED0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"- **Offsides** – офсайды;\n",</w:t>
      </w:r>
    </w:p>
    <w:p w14:paraId="103E349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"- **Yellow Cards** – желтые карточки;\n",</w:t>
      </w:r>
    </w:p>
    <w:p w14:paraId="181E527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"- **Red Cards** – красные карточки;\n",</w:t>
      </w:r>
    </w:p>
    <w:p w14:paraId="2E8D4A3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"- **Subs on** – замены на выход;\n",</w:t>
      </w:r>
    </w:p>
    <w:p w14:paraId="50EC4D4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"- **Subs off** – замены на вход;\n",</w:t>
      </w:r>
    </w:p>
    <w:p w14:paraId="554AA76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"- **Players Used** – использованные игроки."</w:t>
      </w:r>
    </w:p>
    <w:p w14:paraId="2F58DE4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]</w:t>
      </w:r>
    </w:p>
    <w:p w14:paraId="610E310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},</w:t>
      </w:r>
    </w:p>
    <w:p w14:paraId="25B4DA2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{</w:t>
      </w:r>
    </w:p>
    <w:p w14:paraId="30C5A12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"cell_type": "markdown",</w:t>
      </w:r>
    </w:p>
    <w:p w14:paraId="1A0132C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"id": "HQGC5nkkW7W-",</w:t>
      </w:r>
    </w:p>
    <w:p w14:paraId="45F7073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"metadata": {},</w:t>
      </w:r>
    </w:p>
    <w:p w14:paraId="5B65676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"source": [</w:t>
      </w:r>
    </w:p>
    <w:p w14:paraId="409398A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"#0. Импортируем необходимые библиотеки"</w:t>
      </w:r>
    </w:p>
    <w:p w14:paraId="4A8156C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]</w:t>
      </w:r>
    </w:p>
    <w:p w14:paraId="2EC90CA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},</w:t>
      </w:r>
    </w:p>
    <w:p w14:paraId="3E84CCC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{</w:t>
      </w:r>
    </w:p>
    <w:p w14:paraId="4B438F7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"cell_type": "code",</w:t>
      </w:r>
    </w:p>
    <w:p w14:paraId="11EE4F6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"execution_count": 1,</w:t>
      </w:r>
    </w:p>
    <w:p w14:paraId="5138D08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"id": "qJ3mgxChW-Rj",</w:t>
      </w:r>
    </w:p>
    <w:p w14:paraId="1E15964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"metadata": {},</w:t>
      </w:r>
    </w:p>
    <w:p w14:paraId="37B6A68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"outputs": [],</w:t>
      </w:r>
    </w:p>
    <w:p w14:paraId="369FE13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"source": [</w:t>
      </w:r>
    </w:p>
    <w:p w14:paraId="3AF261A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"import numpy as np\n",</w:t>
      </w:r>
    </w:p>
    <w:p w14:paraId="24F0455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"import pandas as pd"</w:t>
      </w:r>
    </w:p>
    <w:p w14:paraId="0F293E5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]</w:t>
      </w:r>
    </w:p>
    <w:p w14:paraId="1F9768F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},</w:t>
      </w:r>
    </w:p>
    <w:p w14:paraId="004F8C8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{</w:t>
      </w:r>
    </w:p>
    <w:p w14:paraId="3C16D99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"cell_type": "markdown",</w:t>
      </w:r>
    </w:p>
    <w:p w14:paraId="42D3D89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"id": "zkYH5PqMXEMg",</w:t>
      </w:r>
    </w:p>
    <w:p w14:paraId="219E48C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"metadata": {},</w:t>
      </w:r>
    </w:p>
    <w:p w14:paraId="61A8B89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"source": [</w:t>
      </w:r>
    </w:p>
    <w:p w14:paraId="6A8AEA7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"#1. Загружаем датасет и помещаем их датафрейм"</w:t>
      </w:r>
    </w:p>
    <w:p w14:paraId="47EBD32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]</w:t>
      </w:r>
    </w:p>
    <w:p w14:paraId="4096A16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},</w:t>
      </w:r>
    </w:p>
    <w:p w14:paraId="5B0A6EE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{</w:t>
      </w:r>
    </w:p>
    <w:p w14:paraId="2FCAF03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"cell_type": "code",</w:t>
      </w:r>
    </w:p>
    <w:p w14:paraId="64B72EB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"execution_count": 2,</w:t>
      </w:r>
    </w:p>
    <w:p w14:paraId="3F2107D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"id": "3078c7f3",</w:t>
      </w:r>
    </w:p>
    <w:p w14:paraId="026AEA8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"metadata": {},</w:t>
      </w:r>
    </w:p>
    <w:p w14:paraId="4A89323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"outputs": [],</w:t>
      </w:r>
    </w:p>
    <w:p w14:paraId="69F06E4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"source": [</w:t>
      </w:r>
    </w:p>
    <w:p w14:paraId="1D9727A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"df = pd.read_csv('football.csv')"</w:t>
      </w:r>
    </w:p>
    <w:p w14:paraId="426A28E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]</w:t>
      </w:r>
    </w:p>
    <w:p w14:paraId="16D3720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},</w:t>
      </w:r>
    </w:p>
    <w:p w14:paraId="7E1E35A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{</w:t>
      </w:r>
    </w:p>
    <w:p w14:paraId="37ADEEA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"cell_type": "markdown",</w:t>
      </w:r>
    </w:p>
    <w:p w14:paraId="71BEE64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"id": "AdEU20jeWKFG",</w:t>
      </w:r>
    </w:p>
    <w:p w14:paraId="1AC3779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"metadata": {},</w:t>
      </w:r>
    </w:p>
    <w:p w14:paraId="660A85E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"source": [</w:t>
      </w:r>
    </w:p>
    <w:p w14:paraId="2BD47E8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"#2.Выведите 9 первых и 6 последних строк"</w:t>
      </w:r>
    </w:p>
    <w:p w14:paraId="79F64FC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]</w:t>
      </w:r>
    </w:p>
    <w:p w14:paraId="7F777DF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},</w:t>
      </w:r>
    </w:p>
    <w:p w14:paraId="386494B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{</w:t>
      </w:r>
    </w:p>
    <w:p w14:paraId="3648E92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"cell_type": "code",</w:t>
      </w:r>
    </w:p>
    <w:p w14:paraId="78C624F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"execution_count": 3,</w:t>
      </w:r>
    </w:p>
    <w:p w14:paraId="08FD685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"id": "fbd7c71e",</w:t>
      </w:r>
    </w:p>
    <w:p w14:paraId="0F65586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"metadata": {},</w:t>
      </w:r>
    </w:p>
    <w:p w14:paraId="1F11731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"outputs": [</w:t>
      </w:r>
    </w:p>
    <w:p w14:paraId="0DB553B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{</w:t>
      </w:r>
    </w:p>
    <w:p w14:paraId="30FC458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"data": {</w:t>
      </w:r>
    </w:p>
    <w:p w14:paraId="224F781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"text/html": [</w:t>
      </w:r>
    </w:p>
    <w:p w14:paraId="05611DB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"&lt;div&gt;\n",</w:t>
      </w:r>
    </w:p>
    <w:p w14:paraId="473CE9E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"&lt;style scoped&gt;\n",</w:t>
      </w:r>
    </w:p>
    <w:p w14:paraId="7459A53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.dataframe tbody tr th:only-of-type {\n",</w:t>
      </w:r>
    </w:p>
    <w:p w14:paraId="0A5DDDC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  vertical-align: middle;\n",</w:t>
      </w:r>
    </w:p>
    <w:p w14:paraId="043D3E5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}\n",</w:t>
      </w:r>
    </w:p>
    <w:p w14:paraId="03AFA10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"\n",</w:t>
      </w:r>
    </w:p>
    <w:p w14:paraId="1DF5B71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.dataframe tbody tr th {\n",</w:t>
      </w:r>
    </w:p>
    <w:p w14:paraId="60C5EE0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  vertical-align: top;\n",</w:t>
      </w:r>
    </w:p>
    <w:p w14:paraId="735C9D8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}\n",</w:t>
      </w:r>
    </w:p>
    <w:p w14:paraId="414EA1B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"\n",</w:t>
      </w:r>
    </w:p>
    <w:p w14:paraId="5BAD774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.dataframe thead th {\n",</w:t>
      </w:r>
    </w:p>
    <w:p w14:paraId="61BD8CE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  text-align: right;\n",</w:t>
      </w:r>
    </w:p>
    <w:p w14:paraId="21055DC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}\n",</w:t>
      </w:r>
    </w:p>
    <w:p w14:paraId="0C3D319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"&lt;/style&gt;\n",</w:t>
      </w:r>
    </w:p>
    <w:p w14:paraId="28BC897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"&lt;table border=\"1\" class=\"dataframe\"&gt;\n",</w:t>
      </w:r>
    </w:p>
    <w:p w14:paraId="42CB37C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&lt;thead&gt;\n",</w:t>
      </w:r>
    </w:p>
    <w:p w14:paraId="3929234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&lt;tr style=\"text-align: right;\"&gt;\n",</w:t>
      </w:r>
    </w:p>
    <w:p w14:paraId="22269F9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&lt;th&gt;&lt;/th&gt;\n",</w:t>
      </w:r>
    </w:p>
    <w:p w14:paraId="4F7550C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&lt;th&gt;Team&lt;/th&gt;\n",</w:t>
      </w:r>
    </w:p>
    <w:p w14:paraId="1DB6ED5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&lt;th&gt;Goals&lt;/th&gt;\n",</w:t>
      </w:r>
    </w:p>
    <w:p w14:paraId="210FBBC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&lt;th&gt;Shots on target&lt;/th&gt;\n",</w:t>
      </w:r>
    </w:p>
    <w:p w14:paraId="63AB46A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&lt;th&gt;Shots off target&lt;/th&gt;\n",</w:t>
      </w:r>
    </w:p>
    <w:p w14:paraId="7072449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&lt;th&gt;Shooting Accuracy&lt;/th&gt;\n",</w:t>
      </w:r>
    </w:p>
    <w:p w14:paraId="0E1553D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&lt;th&gt;% Goals-to-shots&lt;/th&gt;\n",</w:t>
      </w:r>
    </w:p>
    <w:p w14:paraId="3CC32D9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&lt;th&gt;Total shots (inc. Blocked)&lt;/th&gt;\n",</w:t>
      </w:r>
    </w:p>
    <w:p w14:paraId="5FB14F4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&lt;th&gt;Hit Woodwork&lt;/th&gt;\n",</w:t>
      </w:r>
    </w:p>
    <w:p w14:paraId="546E9F9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&lt;th&gt;Penalty goals&lt;/th&gt;\n",</w:t>
      </w:r>
    </w:p>
    <w:p w14:paraId="587959A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&lt;th&gt;Penalties not scored&lt;/th&gt;\n",</w:t>
      </w:r>
    </w:p>
    <w:p w14:paraId="39306BF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&lt;th&gt;...&lt;/th&gt;\n",</w:t>
      </w:r>
    </w:p>
    <w:p w14:paraId="202AC31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&lt;th&gt;Saves made&lt;/th&gt;\n",</w:t>
      </w:r>
    </w:p>
    <w:p w14:paraId="1AD6A9F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&lt;th&gt;Saves-to-shots ratio&lt;/th&gt;\n",</w:t>
      </w:r>
    </w:p>
    <w:p w14:paraId="38F4302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&lt;th&gt;Fouls Won&lt;/th&gt;\n",</w:t>
      </w:r>
    </w:p>
    <w:p w14:paraId="4505264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&lt;th&gt;Fouls Conceded&lt;/th&gt;\n",</w:t>
      </w:r>
    </w:p>
    <w:p w14:paraId="093D7BC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&lt;th&gt;Offsides&lt;/th&gt;\n",</w:t>
      </w:r>
    </w:p>
    <w:p w14:paraId="1156E10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&lt;th&gt;Yellow Cards&lt;/th&gt;\n",</w:t>
      </w:r>
    </w:p>
    <w:p w14:paraId="35152A1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&lt;th&gt;Red Cards&lt;/th&gt;\n",</w:t>
      </w:r>
    </w:p>
    <w:p w14:paraId="0B09CEA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&lt;th&gt;Subs on&lt;/th&gt;\n",</w:t>
      </w:r>
    </w:p>
    <w:p w14:paraId="18B4EB4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&lt;th&gt;Subs off&lt;/th&gt;\n",</w:t>
      </w:r>
    </w:p>
    <w:p w14:paraId="5CEB48E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&lt;th&gt;Players Used&lt;/th&gt;\n",</w:t>
      </w:r>
    </w:p>
    <w:p w14:paraId="5ECA1C2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&lt;/tr&gt;\n",</w:t>
      </w:r>
    </w:p>
    <w:p w14:paraId="0D3ABEC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&lt;/thead&gt;\n",</w:t>
      </w:r>
    </w:p>
    <w:p w14:paraId="58CE17B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&lt;tbody&gt;\n",</w:t>
      </w:r>
    </w:p>
    <w:p w14:paraId="7B79B02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&lt;tr&gt;\n",</w:t>
      </w:r>
    </w:p>
    <w:p w14:paraId="7E3E115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&lt;th&gt;0&lt;/th&gt;\n",</w:t>
      </w:r>
    </w:p>
    <w:p w14:paraId="3D19058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&lt;td&gt;Croatia&lt;/td&gt;\n",</w:t>
      </w:r>
    </w:p>
    <w:p w14:paraId="63665C7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&lt;td&gt;4&lt;/td&gt;\n",</w:t>
      </w:r>
    </w:p>
    <w:p w14:paraId="454D006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&lt;td&gt;13&lt;/td&gt;\n",</w:t>
      </w:r>
    </w:p>
    <w:p w14:paraId="4EF5600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&lt;td&gt;12&lt;/td&gt;\n",</w:t>
      </w:r>
    </w:p>
    <w:p w14:paraId="1AD26E5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&lt;td&gt;51.9%&lt;/td&gt;\n",</w:t>
      </w:r>
    </w:p>
    <w:p w14:paraId="6B48195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&lt;td&gt;16.0%&lt;/td&gt;\n",</w:t>
      </w:r>
    </w:p>
    <w:p w14:paraId="3D710B8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&lt;td&gt;32&lt;/td&gt;\n",</w:t>
      </w:r>
    </w:p>
    <w:p w14:paraId="396A92B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2C59AB5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616DE26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4C943AE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&lt;td&gt;...&lt;/td&gt;\n",</w:t>
      </w:r>
    </w:p>
    <w:p w14:paraId="4899C55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&lt;td&gt;13&lt;/td&gt;\n",</w:t>
      </w:r>
    </w:p>
    <w:p w14:paraId="1801084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&lt;td&gt;81.3%&lt;/td&gt;\n",</w:t>
      </w:r>
    </w:p>
    <w:p w14:paraId="2171F6A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&lt;td&gt;41&lt;/td&gt;\n",</w:t>
      </w:r>
    </w:p>
    <w:p w14:paraId="07A04F0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&lt;td&gt;62&lt;/td&gt;\n",</w:t>
      </w:r>
    </w:p>
    <w:p w14:paraId="24B669B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&lt;td&gt;2&lt;/td&gt;\n",</w:t>
      </w:r>
    </w:p>
    <w:p w14:paraId="082F450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&lt;td&gt;9&lt;/td&gt;\n",</w:t>
      </w:r>
    </w:p>
    <w:p w14:paraId="4AF1BA1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37AA20D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&lt;td&gt;9&lt;/td&gt;\n",</w:t>
      </w:r>
    </w:p>
    <w:p w14:paraId="544F7F6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&lt;td&gt;9&lt;/td&gt;\n",</w:t>
      </w:r>
    </w:p>
    <w:p w14:paraId="45AB8D5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&lt;td&gt;16&lt;/td&gt;\n",</w:t>
      </w:r>
    </w:p>
    <w:p w14:paraId="3A76B65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&lt;/tr&gt;\n",</w:t>
      </w:r>
    </w:p>
    <w:p w14:paraId="2AA2CC0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&lt;tr&gt;\n",</w:t>
      </w:r>
    </w:p>
    <w:p w14:paraId="5964C6C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&lt;th&gt;1&lt;/th&gt;\n",</w:t>
      </w:r>
    </w:p>
    <w:p w14:paraId="2074B5A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&lt;td&gt;Czech Republic&lt;/td&gt;\n",</w:t>
      </w:r>
    </w:p>
    <w:p w14:paraId="0749391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&lt;td&gt;4&lt;/td&gt;\n",</w:t>
      </w:r>
    </w:p>
    <w:p w14:paraId="229B6B3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&lt;td&gt;13&lt;/td&gt;\n",</w:t>
      </w:r>
    </w:p>
    <w:p w14:paraId="71C0E8F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&lt;td&gt;18&lt;/td&gt;\n",</w:t>
      </w:r>
    </w:p>
    <w:p w14:paraId="171C8DA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&lt;td&gt;41.9%&lt;/td&gt;\n",</w:t>
      </w:r>
    </w:p>
    <w:p w14:paraId="042BF2E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&lt;td&gt;12.9%&lt;/td&gt;\n",</w:t>
      </w:r>
    </w:p>
    <w:p w14:paraId="5BBB1DC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&lt;td&gt;39&lt;/td&gt;\n",</w:t>
      </w:r>
    </w:p>
    <w:p w14:paraId="40121DF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550F24A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11549E6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121CE72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&lt;td&gt;...&lt;/td&gt;\n",</w:t>
      </w:r>
    </w:p>
    <w:p w14:paraId="59E19BE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&lt;td&gt;9&lt;/td&gt;\n",</w:t>
      </w:r>
    </w:p>
    <w:p w14:paraId="7A2ADF1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&lt;td&gt;60.1%&lt;/td&gt;\n",</w:t>
      </w:r>
    </w:p>
    <w:p w14:paraId="130CEBB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&lt;td&gt;53&lt;/td&gt;\n",</w:t>
      </w:r>
    </w:p>
    <w:p w14:paraId="3361EB9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&lt;td&gt;73&lt;/td&gt;\n",</w:t>
      </w:r>
    </w:p>
    <w:p w14:paraId="3CFE67B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&lt;td&gt;8&lt;/td&gt;\n",</w:t>
      </w:r>
    </w:p>
    <w:p w14:paraId="20E543E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&lt;td&gt;7&lt;/td&gt;\n",</w:t>
      </w:r>
    </w:p>
    <w:p w14:paraId="708196E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6897895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&lt;td&gt;11&lt;/td&gt;\n",</w:t>
      </w:r>
    </w:p>
    <w:p w14:paraId="4C2563F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&lt;td&gt;11&lt;/td&gt;\n",</w:t>
      </w:r>
    </w:p>
    <w:p w14:paraId="4B7D4EA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&lt;td&gt;19&lt;/td&gt;\n",</w:t>
      </w:r>
    </w:p>
    <w:p w14:paraId="383D00D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&lt;/tr&gt;\n",</w:t>
      </w:r>
    </w:p>
    <w:p w14:paraId="63CD92E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&lt;tr&gt;\n",</w:t>
      </w:r>
    </w:p>
    <w:p w14:paraId="4B78D11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&lt;th&gt;2&lt;/th&gt;\n",</w:t>
      </w:r>
    </w:p>
    <w:p w14:paraId="4C58192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&lt;td&gt;Denmark&lt;/td&gt;\n",</w:t>
      </w:r>
    </w:p>
    <w:p w14:paraId="4546E93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&lt;td&gt;4&lt;/td&gt;\n",</w:t>
      </w:r>
    </w:p>
    <w:p w14:paraId="1F53131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&lt;td&gt;10&lt;/td&gt;\n",</w:t>
      </w:r>
    </w:p>
    <w:p w14:paraId="64A695F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&lt;td&gt;10&lt;/td&gt;\n",</w:t>
      </w:r>
    </w:p>
    <w:p w14:paraId="173A399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&lt;td&gt;50.0%&lt;/td&gt;\n",</w:t>
      </w:r>
    </w:p>
    <w:p w14:paraId="4A40C78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&lt;td&gt;20.0%&lt;/td&gt;\n",</w:t>
      </w:r>
    </w:p>
    <w:p w14:paraId="2E40184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&lt;td&gt;27&lt;/td&gt;\n",</w:t>
      </w:r>
    </w:p>
    <w:p w14:paraId="673D59D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&lt;td&gt;1&lt;/td&gt;\n",</w:t>
      </w:r>
    </w:p>
    <w:p w14:paraId="6BFE48C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61882B9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467CCA7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&lt;td&gt;...&lt;/td&gt;\n",</w:t>
      </w:r>
    </w:p>
    <w:p w14:paraId="1566A7C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&lt;td&gt;10&lt;/td&gt;\n",</w:t>
      </w:r>
    </w:p>
    <w:p w14:paraId="33EA14E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&lt;td&gt;66.7%&lt;/td&gt;\n",</w:t>
      </w:r>
    </w:p>
    <w:p w14:paraId="099AB25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&lt;td&gt;25&lt;/td&gt;\n",</w:t>
      </w:r>
    </w:p>
    <w:p w14:paraId="6D28745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&lt;td&gt;38&lt;/td&gt;\n",</w:t>
      </w:r>
    </w:p>
    <w:p w14:paraId="09F4225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&lt;td&gt;8&lt;/td&gt;\n",</w:t>
      </w:r>
    </w:p>
    <w:p w14:paraId="43103A4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&lt;td&gt;4&lt;/td&gt;\n",</w:t>
      </w:r>
    </w:p>
    <w:p w14:paraId="3D42AA2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29DA600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&lt;td&gt;7&lt;/td&gt;\n",</w:t>
      </w:r>
    </w:p>
    <w:p w14:paraId="6363893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&lt;td&gt;7&lt;/td&gt;\n",</w:t>
      </w:r>
    </w:p>
    <w:p w14:paraId="364D7AF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&lt;td&gt;15&lt;/td&gt;\n",</w:t>
      </w:r>
    </w:p>
    <w:p w14:paraId="73EA238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&lt;/tr&gt;\n",</w:t>
      </w:r>
    </w:p>
    <w:p w14:paraId="2175A86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&lt;tr&gt;\n",</w:t>
      </w:r>
    </w:p>
    <w:p w14:paraId="701F693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&lt;th&gt;3&lt;/th&gt;\n",</w:t>
      </w:r>
    </w:p>
    <w:p w14:paraId="44C74F9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&lt;td&gt;England&lt;/td&gt;\n",</w:t>
      </w:r>
    </w:p>
    <w:p w14:paraId="6898F19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&lt;td&gt;5&lt;/td&gt;\n",</w:t>
      </w:r>
    </w:p>
    <w:p w14:paraId="7E51867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&lt;td&gt;11&lt;/td&gt;\n",</w:t>
      </w:r>
    </w:p>
    <w:p w14:paraId="23E80F2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&lt;td&gt;18&lt;/td&gt;\n",</w:t>
      </w:r>
    </w:p>
    <w:p w14:paraId="12A012D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&lt;td&gt;50.0%&lt;/td&gt;\n",</w:t>
      </w:r>
    </w:p>
    <w:p w14:paraId="5428752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&lt;td&gt;17.2%&lt;/td&gt;\n",</w:t>
      </w:r>
    </w:p>
    <w:p w14:paraId="5AC96FE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&lt;td&gt;40&lt;/td&gt;\n",</w:t>
      </w:r>
    </w:p>
    <w:p w14:paraId="5639A47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0299B7B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1886538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3DA48DF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&lt;td&gt;...&lt;/td&gt;\n",</w:t>
      </w:r>
    </w:p>
    <w:p w14:paraId="565242F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&lt;td&gt;22&lt;/td&gt;\n",</w:t>
      </w:r>
    </w:p>
    <w:p w14:paraId="0AE3A8F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&lt;td&gt;88.1%&lt;/td&gt;\n",</w:t>
      </w:r>
    </w:p>
    <w:p w14:paraId="4D02F4A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&lt;td&gt;43&lt;/td&gt;\n",</w:t>
      </w:r>
    </w:p>
    <w:p w14:paraId="4D3B6D4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&lt;td&gt;45&lt;/td&gt;\n",</w:t>
      </w:r>
    </w:p>
    <w:p w14:paraId="5D6AE1F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&lt;td&gt;6&lt;/td&gt;\n",</w:t>
      </w:r>
    </w:p>
    <w:p w14:paraId="6C0C982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&lt;td&gt;5&lt;/td&gt;\n",</w:t>
      </w:r>
    </w:p>
    <w:p w14:paraId="7E4A894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2DC7432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&lt;td&gt;11&lt;/td&gt;\n",</w:t>
      </w:r>
    </w:p>
    <w:p w14:paraId="0B44A36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&lt;td&gt;11&lt;/td&gt;\n",</w:t>
      </w:r>
    </w:p>
    <w:p w14:paraId="798CEB2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&lt;td&gt;16&lt;/td&gt;\n",</w:t>
      </w:r>
    </w:p>
    <w:p w14:paraId="7C8CB37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&lt;/tr&gt;\n",</w:t>
      </w:r>
    </w:p>
    <w:p w14:paraId="400EF7B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&lt;tr&gt;\n",</w:t>
      </w:r>
    </w:p>
    <w:p w14:paraId="0EB9D62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&lt;th&gt;4&lt;/th&gt;\n",</w:t>
      </w:r>
    </w:p>
    <w:p w14:paraId="1CDDD6B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&lt;td&gt;France&lt;/td&gt;\n",</w:t>
      </w:r>
    </w:p>
    <w:p w14:paraId="16E0494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&lt;td&gt;3&lt;/td&gt;\n",</w:t>
      </w:r>
    </w:p>
    <w:p w14:paraId="5FDB0F7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&lt;td&gt;22&lt;/td&gt;\n",</w:t>
      </w:r>
    </w:p>
    <w:p w14:paraId="6A37450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&lt;td&gt;24&lt;/td&gt;\n",</w:t>
      </w:r>
    </w:p>
    <w:p w14:paraId="3140996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&lt;td&gt;37.9%&lt;/td&gt;\n",</w:t>
      </w:r>
    </w:p>
    <w:p w14:paraId="163AC70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&lt;td&gt;6.5%&lt;/td&gt;\n",</w:t>
      </w:r>
    </w:p>
    <w:p w14:paraId="026E110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&lt;td&gt;65&lt;/td&gt;\n",</w:t>
      </w:r>
    </w:p>
    <w:p w14:paraId="764C7D2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&lt;td&gt;1&lt;/td&gt;\n",</w:t>
      </w:r>
    </w:p>
    <w:p w14:paraId="61BB023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1DCE469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221764C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&lt;td&gt;...&lt;/td&gt;\n",</w:t>
      </w:r>
    </w:p>
    <w:p w14:paraId="48AFC5D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&lt;td&gt;6&lt;/td&gt;\n",</w:t>
      </w:r>
    </w:p>
    <w:p w14:paraId="7D29243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&lt;td&gt;54.6%&lt;/td&gt;\n",</w:t>
      </w:r>
    </w:p>
    <w:p w14:paraId="59EFE73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&lt;td&gt;36&lt;/td&gt;\n",</w:t>
      </w:r>
    </w:p>
    <w:p w14:paraId="0050D23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&lt;td&gt;51&lt;/td&gt;\n",</w:t>
      </w:r>
    </w:p>
    <w:p w14:paraId="2D2EBDB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&lt;td&gt;5&lt;/td&gt;\n",</w:t>
      </w:r>
    </w:p>
    <w:p w14:paraId="2CF29A5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&lt;td&gt;6&lt;/td&gt;\n",</w:t>
      </w:r>
    </w:p>
    <w:p w14:paraId="60763D8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0463748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&lt;td&gt;11&lt;/td&gt;\n",</w:t>
      </w:r>
    </w:p>
    <w:p w14:paraId="2276636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&lt;td&gt;11&lt;/td&gt;\n",</w:t>
      </w:r>
    </w:p>
    <w:p w14:paraId="64FC95D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&lt;td&gt;19&lt;/td&gt;\n",</w:t>
      </w:r>
    </w:p>
    <w:p w14:paraId="41FBEED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&lt;/tr&gt;\n",</w:t>
      </w:r>
    </w:p>
    <w:p w14:paraId="1C789DF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&lt;tr&gt;\n",</w:t>
      </w:r>
    </w:p>
    <w:p w14:paraId="0949FCD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&lt;th&gt;5&lt;/th&gt;\n",</w:t>
      </w:r>
    </w:p>
    <w:p w14:paraId="605FDB1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&lt;td&gt;Germany&lt;/td&gt;\n",</w:t>
      </w:r>
    </w:p>
    <w:p w14:paraId="373EC16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&lt;td&gt;10&lt;/td&gt;\n",</w:t>
      </w:r>
    </w:p>
    <w:p w14:paraId="0307AC9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&lt;td&gt;32&lt;/td&gt;\n",</w:t>
      </w:r>
    </w:p>
    <w:p w14:paraId="10A32CF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&lt;td&gt;32&lt;/td&gt;\n",</w:t>
      </w:r>
    </w:p>
    <w:p w14:paraId="7439858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&lt;td&gt;47.8%&lt;/td&gt;\n",</w:t>
      </w:r>
    </w:p>
    <w:p w14:paraId="1EB82AC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&lt;td&gt;15.6%&lt;/td&gt;\n",</w:t>
      </w:r>
    </w:p>
    <w:p w14:paraId="6114DDE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&lt;td&gt;80&lt;/td&gt;\n",</w:t>
      </w:r>
    </w:p>
    <w:p w14:paraId="4F49D03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&lt;td&gt;2&lt;/td&gt;\n",</w:t>
      </w:r>
    </w:p>
    <w:p w14:paraId="4CC74EA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&lt;td&gt;1&lt;/td&gt;\n",</w:t>
      </w:r>
    </w:p>
    <w:p w14:paraId="6331B1A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689A691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&lt;td&gt;...&lt;/td&gt;\n",</w:t>
      </w:r>
    </w:p>
    <w:p w14:paraId="62707BA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&lt;td&gt;10&lt;/td&gt;\n",</w:t>
      </w:r>
    </w:p>
    <w:p w14:paraId="1442AF2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&lt;td&gt;62.6%&lt;/td&gt;\n",</w:t>
      </w:r>
    </w:p>
    <w:p w14:paraId="035CF0E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&lt;td&gt;63&lt;/td&gt;\n",</w:t>
      </w:r>
    </w:p>
    <w:p w14:paraId="5F7B5A8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&lt;td&gt;49&lt;/td&gt;\n",</w:t>
      </w:r>
    </w:p>
    <w:p w14:paraId="7419633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&lt;td&gt;12&lt;/td&gt;\n",</w:t>
      </w:r>
    </w:p>
    <w:p w14:paraId="773022F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&lt;td&gt;4&lt;/td&gt;\n",</w:t>
      </w:r>
    </w:p>
    <w:p w14:paraId="1D2028A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7F8E9B9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&lt;td&gt;15&lt;/td&gt;\n",</w:t>
      </w:r>
    </w:p>
    <w:p w14:paraId="78D42C3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&lt;td&gt;15&lt;/td&gt;\n",</w:t>
      </w:r>
    </w:p>
    <w:p w14:paraId="7B06D9F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&lt;td&gt;17&lt;/td&gt;\n",</w:t>
      </w:r>
    </w:p>
    <w:p w14:paraId="232BBA0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&lt;/tr&gt;\n",</w:t>
      </w:r>
    </w:p>
    <w:p w14:paraId="2D33C85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&lt;tr&gt;\n",</w:t>
      </w:r>
    </w:p>
    <w:p w14:paraId="7B10107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&lt;th&gt;6&lt;/th&gt;\n",</w:t>
      </w:r>
    </w:p>
    <w:p w14:paraId="5484036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&lt;td&gt;Greece&lt;/td&gt;\n",</w:t>
      </w:r>
    </w:p>
    <w:p w14:paraId="07D1C6F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&lt;td&gt;5&lt;/td&gt;\n",</w:t>
      </w:r>
    </w:p>
    <w:p w14:paraId="7326A47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&lt;td&gt;8&lt;/td&gt;\n",</w:t>
      </w:r>
    </w:p>
    <w:p w14:paraId="37D2622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&lt;td&gt;18&lt;/td&gt;\n",</w:t>
      </w:r>
    </w:p>
    <w:p w14:paraId="3091C74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&lt;td&gt;30.7%&lt;/td&gt;\n",</w:t>
      </w:r>
    </w:p>
    <w:p w14:paraId="1137D6D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&lt;td&gt;19.2%&lt;/td&gt;\n",</w:t>
      </w:r>
    </w:p>
    <w:p w14:paraId="0827D29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&lt;td&gt;32&lt;/td&gt;\n",</w:t>
      </w:r>
    </w:p>
    <w:p w14:paraId="3B18CFF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&lt;td&gt;1&lt;/td&gt;\n",</w:t>
      </w:r>
    </w:p>
    <w:p w14:paraId="1C5AEA6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&lt;td&gt;1&lt;/td&gt;\n",</w:t>
      </w:r>
    </w:p>
    <w:p w14:paraId="79B9CEB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&lt;td&gt;1&lt;/td&gt;\n",</w:t>
      </w:r>
    </w:p>
    <w:p w14:paraId="5835E6D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&lt;td&gt;...&lt;/td&gt;\n",</w:t>
      </w:r>
    </w:p>
    <w:p w14:paraId="39F89FB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&lt;td&gt;13&lt;/td&gt;\n",</w:t>
      </w:r>
    </w:p>
    <w:p w14:paraId="0619D79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&lt;td&gt;65.1%&lt;/td&gt;\n",</w:t>
      </w:r>
    </w:p>
    <w:p w14:paraId="75D852C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&lt;td&gt;67&lt;/td&gt;\n",</w:t>
      </w:r>
    </w:p>
    <w:p w14:paraId="021B55D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&lt;td&gt;48&lt;/td&gt;\n",</w:t>
      </w:r>
    </w:p>
    <w:p w14:paraId="5B8F3A0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&lt;td&gt;12&lt;/td&gt;\n",</w:t>
      </w:r>
    </w:p>
    <w:p w14:paraId="11623FA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&lt;td&gt;9&lt;/td&gt;\n",</w:t>
      </w:r>
    </w:p>
    <w:p w14:paraId="40EF3F1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&lt;td&gt;1&lt;/td&gt;\n",</w:t>
      </w:r>
    </w:p>
    <w:p w14:paraId="5961D3A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&lt;td&gt;12&lt;/td&gt;\n",</w:t>
      </w:r>
    </w:p>
    <w:p w14:paraId="3021564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&lt;td&gt;12&lt;/td&gt;\n",</w:t>
      </w:r>
    </w:p>
    <w:p w14:paraId="4BDC74E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&lt;td&gt;20&lt;/td&gt;\n",</w:t>
      </w:r>
    </w:p>
    <w:p w14:paraId="4C5C6E3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&lt;/tr&gt;\n",</w:t>
      </w:r>
    </w:p>
    <w:p w14:paraId="71A4FBE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&lt;tr&gt;\n",</w:t>
      </w:r>
    </w:p>
    <w:p w14:paraId="10FE2A7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&lt;th&gt;7&lt;/th&gt;\n",</w:t>
      </w:r>
    </w:p>
    <w:p w14:paraId="6170B9C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&lt;td&gt;Italy&lt;/td&gt;\n",</w:t>
      </w:r>
    </w:p>
    <w:p w14:paraId="4B10F75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&lt;td&gt;6&lt;/td&gt;\n",</w:t>
      </w:r>
    </w:p>
    <w:p w14:paraId="34EBE9A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&lt;td&gt;34&lt;/td&gt;\n",</w:t>
      </w:r>
    </w:p>
    <w:p w14:paraId="038CCED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&lt;td&gt;45&lt;/td&gt;\n",</w:t>
      </w:r>
    </w:p>
    <w:p w14:paraId="7B9E482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&lt;td&gt;43.0%&lt;/td&gt;\n",</w:t>
      </w:r>
    </w:p>
    <w:p w14:paraId="0E84005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&lt;td&gt;7.5%&lt;/td&gt;\n",</w:t>
      </w:r>
    </w:p>
    <w:p w14:paraId="37C297E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&lt;td&gt;110&lt;/td&gt;\n",</w:t>
      </w:r>
    </w:p>
    <w:p w14:paraId="12A84E2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&lt;td&gt;2&lt;/td&gt;\n",</w:t>
      </w:r>
    </w:p>
    <w:p w14:paraId="797330F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376369D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71663B6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&lt;td&gt;...&lt;/td&gt;\n",</w:t>
      </w:r>
    </w:p>
    <w:p w14:paraId="2902AEA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&lt;td&gt;20&lt;/td&gt;\n",</w:t>
      </w:r>
    </w:p>
    <w:p w14:paraId="7702DCD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&lt;td&gt;74.1%&lt;/td&gt;\n",</w:t>
      </w:r>
    </w:p>
    <w:p w14:paraId="1B8C3E0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&lt;td&gt;101&lt;/td&gt;\n",</w:t>
      </w:r>
    </w:p>
    <w:p w14:paraId="7F0A6EA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&lt;td&gt;89&lt;/td&gt;\n",</w:t>
      </w:r>
    </w:p>
    <w:p w14:paraId="3AD1AB4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&lt;td&gt;16&lt;/td&gt;\n",</w:t>
      </w:r>
    </w:p>
    <w:p w14:paraId="31C33F6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&lt;td&gt;16&lt;/td&gt;\n",</w:t>
      </w:r>
    </w:p>
    <w:p w14:paraId="427EF13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5933F0C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&lt;td&gt;18&lt;/td&gt;\n",</w:t>
      </w:r>
    </w:p>
    <w:p w14:paraId="7F44D60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&lt;td&gt;18&lt;/td&gt;\n",</w:t>
      </w:r>
    </w:p>
    <w:p w14:paraId="238A9FE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&lt;td&gt;19&lt;/td&gt;\n",</w:t>
      </w:r>
    </w:p>
    <w:p w14:paraId="56193D7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&lt;/tr&gt;\n",</w:t>
      </w:r>
    </w:p>
    <w:p w14:paraId="7034CDF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&lt;tr&gt;\n",</w:t>
      </w:r>
    </w:p>
    <w:p w14:paraId="67B1646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&lt;th&gt;8&lt;/th&gt;\n",</w:t>
      </w:r>
    </w:p>
    <w:p w14:paraId="629E05E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&lt;td&gt;Netherlands&lt;/td&gt;\n",</w:t>
      </w:r>
    </w:p>
    <w:p w14:paraId="2EA4221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&lt;td&gt;2&lt;/td&gt;\n",</w:t>
      </w:r>
    </w:p>
    <w:p w14:paraId="17683D7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&lt;td&gt;12&lt;/td&gt;\n",</w:t>
      </w:r>
    </w:p>
    <w:p w14:paraId="35C4D5C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&lt;td&gt;36&lt;/td&gt;\n",</w:t>
      </w:r>
    </w:p>
    <w:p w14:paraId="4C352F5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&lt;td&gt;25.0%&lt;/td&gt;\n",</w:t>
      </w:r>
    </w:p>
    <w:p w14:paraId="18DBB1E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&lt;td&gt;4.1%&lt;/td&gt;\n",</w:t>
      </w:r>
    </w:p>
    <w:p w14:paraId="3173ADC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&lt;td&gt;60&lt;/td&gt;\n",</w:t>
      </w:r>
    </w:p>
    <w:p w14:paraId="4AF09A4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&lt;td&gt;2&lt;/td&gt;\n",</w:t>
      </w:r>
    </w:p>
    <w:p w14:paraId="31E4E8F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15095F4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5EDBEB3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&lt;td&gt;...&lt;/td&gt;\n",</w:t>
      </w:r>
    </w:p>
    <w:p w14:paraId="2796FAE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&lt;td&gt;12&lt;/td&gt;\n",</w:t>
      </w:r>
    </w:p>
    <w:p w14:paraId="38DD630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&lt;td&gt;70.6%&lt;/td&gt;\n",</w:t>
      </w:r>
    </w:p>
    <w:p w14:paraId="08D6B0F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&lt;td&gt;35&lt;/td&gt;\n",</w:t>
      </w:r>
    </w:p>
    <w:p w14:paraId="5796768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&lt;td&gt;30&lt;/td&gt;\n",</w:t>
      </w:r>
    </w:p>
    <w:p w14:paraId="3FA4F3A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&lt;td&gt;3&lt;/td&gt;\n",</w:t>
      </w:r>
    </w:p>
    <w:p w14:paraId="6D85115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&lt;td&gt;5&lt;/td&gt;\n",</w:t>
      </w:r>
    </w:p>
    <w:p w14:paraId="36CF732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3B96EFE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&lt;td&gt;7&lt;/td&gt;\n",</w:t>
      </w:r>
    </w:p>
    <w:p w14:paraId="48C2889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&lt;td&gt;7&lt;/td&gt;\n",</w:t>
      </w:r>
    </w:p>
    <w:p w14:paraId="34FE3AA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&lt;td&gt;15&lt;/td&gt;\n",</w:t>
      </w:r>
    </w:p>
    <w:p w14:paraId="09323C8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&lt;/tr&gt;\n",</w:t>
      </w:r>
    </w:p>
    <w:p w14:paraId="282F8F3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&lt;/tbody&gt;\n",</w:t>
      </w:r>
    </w:p>
    <w:p w14:paraId="1381FA9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"&lt;/table&gt;\n",</w:t>
      </w:r>
    </w:p>
    <w:p w14:paraId="3BFDA70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"&lt;p&gt;9 rows × 35 columns&lt;/p&gt;\n",</w:t>
      </w:r>
    </w:p>
    <w:p w14:paraId="16FD06C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"&lt;/div&gt;"</w:t>
      </w:r>
    </w:p>
    <w:p w14:paraId="753D48A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],</w:t>
      </w:r>
    </w:p>
    <w:p w14:paraId="66D7D3A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"text/plain": [</w:t>
      </w:r>
    </w:p>
    <w:p w14:paraId="52B85CC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       Team  Goals  Shots on target  Shots off target Shooting Accuracy  \\\n",</w:t>
      </w:r>
    </w:p>
    <w:p w14:paraId="5DDB0E1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"0         Croatia      4               13                12             51.9%   \n",</w:t>
      </w:r>
    </w:p>
    <w:p w14:paraId="570951F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"1  Czech Republic      4               13                18             41.9%   \n",</w:t>
      </w:r>
    </w:p>
    <w:p w14:paraId="25BFCB6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"2         Denmark      4               10                10             50.0%   \n",</w:t>
      </w:r>
    </w:p>
    <w:p w14:paraId="31C6A84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"3         England      5               11                18             50.0%   \n",</w:t>
      </w:r>
    </w:p>
    <w:p w14:paraId="63A2AF7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"4          France      3               22                24             37.9%   \n",</w:t>
      </w:r>
    </w:p>
    <w:p w14:paraId="20B831D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"5         Germany     10               32                32             47.8%   \n",</w:t>
      </w:r>
    </w:p>
    <w:p w14:paraId="4840772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"6          Greece      5                8                18             30.7%   \n",</w:t>
      </w:r>
    </w:p>
    <w:p w14:paraId="1F4BCEC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"7           Italy      6               34                45             43.0%   \n",</w:t>
      </w:r>
    </w:p>
    <w:p w14:paraId="421DB8C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"8     Netherlands      2               12                36             25.0%   \n",</w:t>
      </w:r>
    </w:p>
    <w:p w14:paraId="1C96C1B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"\n",</w:t>
      </w:r>
    </w:p>
    <w:p w14:paraId="484785B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% Goals-to-shots  Total shots (inc. Blocked)  Hit Woodwork  Penalty goals  \\\n",</w:t>
      </w:r>
    </w:p>
    <w:p w14:paraId="3A12C73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"0            16.0%                          32             0              0   \n",</w:t>
      </w:r>
    </w:p>
    <w:p w14:paraId="043C589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"1            12.9%                          39             0              0   \n",</w:t>
      </w:r>
    </w:p>
    <w:p w14:paraId="5C59C9F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"2            20.0%                          27             1              0   \n",</w:t>
      </w:r>
    </w:p>
    <w:p w14:paraId="2A321D2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"3            17.2%                          40             0              0   \n",</w:t>
      </w:r>
    </w:p>
    <w:p w14:paraId="238A92C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"4             6.5%                          65             1              0   \n",</w:t>
      </w:r>
    </w:p>
    <w:p w14:paraId="7F26317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"5            15.6%                          80             2              1   \n",</w:t>
      </w:r>
    </w:p>
    <w:p w14:paraId="6CDB1DE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"6            19.2%                          32             1              1   \n",</w:t>
      </w:r>
    </w:p>
    <w:p w14:paraId="43CE310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"7             7.5%                         110             2              0   \n",</w:t>
      </w:r>
    </w:p>
    <w:p w14:paraId="7E7F8EF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"8             4.1%                          60             2              0   \n",</w:t>
      </w:r>
    </w:p>
    <w:p w14:paraId="0837AA0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"\n",</w:t>
      </w:r>
    </w:p>
    <w:p w14:paraId="3EF143D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Penalties not scored  ...  Saves made  Saves-to-shots ratio  Fouls Won  \\\n",</w:t>
      </w:r>
    </w:p>
    <w:p w14:paraId="544677B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"0                     0  ...          13                 81.3%         41   \n",</w:t>
      </w:r>
    </w:p>
    <w:p w14:paraId="1D7DDF7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"1                     0  ...           9                 60.1%         53   \n",</w:t>
      </w:r>
    </w:p>
    <w:p w14:paraId="0EAE2C2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"2                     0  ...          10                 66.7%         25   \n",</w:t>
      </w:r>
    </w:p>
    <w:p w14:paraId="3E39ECF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"3                     0  ...          22                 88.1%         43   \n",</w:t>
      </w:r>
    </w:p>
    <w:p w14:paraId="102BCBD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"4                     0  ...           6                 54.6%         36   \n",</w:t>
      </w:r>
    </w:p>
    <w:p w14:paraId="4E8820B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"5                     0  ...          10                 62.6%         63   \n",</w:t>
      </w:r>
    </w:p>
    <w:p w14:paraId="1FE4DFD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"6                     1  ...          13                 65.1%         67   \n",</w:t>
      </w:r>
    </w:p>
    <w:p w14:paraId="1C54D64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"7                     0  ...          20                 74.1%        101   \n",</w:t>
      </w:r>
    </w:p>
    <w:p w14:paraId="54624E3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"8                     0  ...          12                 70.6%         35   \n",</w:t>
      </w:r>
    </w:p>
    <w:p w14:paraId="45C50D9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"\n",</w:t>
      </w:r>
    </w:p>
    <w:p w14:paraId="22D6EF3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Fouls Conceded  Offsides  Yellow Cards  Red Cards  Subs on  Subs off  \\\n",</w:t>
      </w:r>
    </w:p>
    <w:p w14:paraId="5995F9C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"0             62         2             9          0        9         9   \n",</w:t>
      </w:r>
    </w:p>
    <w:p w14:paraId="33310C7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"1             73         8             7          0       11        11   \n",</w:t>
      </w:r>
    </w:p>
    <w:p w14:paraId="47E0BB8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"2             38         8             4          0        7         7   \n",</w:t>
      </w:r>
    </w:p>
    <w:p w14:paraId="49F76C2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"3             45         6             5          0       11        11   \n",</w:t>
      </w:r>
    </w:p>
    <w:p w14:paraId="2CBD65F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"4             51         5             6          0       11        11   \n",</w:t>
      </w:r>
    </w:p>
    <w:p w14:paraId="73A3BC8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"5             49        12             4          0       15        15   \n",</w:t>
      </w:r>
    </w:p>
    <w:p w14:paraId="4012C35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"6             48        12             9          1       12        12   \n",</w:t>
      </w:r>
    </w:p>
    <w:p w14:paraId="15419C2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"7             89        16            16          0       18        18   \n",</w:t>
      </w:r>
    </w:p>
    <w:p w14:paraId="3387E15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"8             30         3             5          0        7         7   \n",</w:t>
      </w:r>
    </w:p>
    <w:p w14:paraId="5E4F686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"\n",</w:t>
      </w:r>
    </w:p>
    <w:p w14:paraId="7E47604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Players Used  \n",</w:t>
      </w:r>
    </w:p>
    <w:p w14:paraId="51972BD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"0            16  \n",</w:t>
      </w:r>
    </w:p>
    <w:p w14:paraId="05ACACF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"1            19  \n",</w:t>
      </w:r>
    </w:p>
    <w:p w14:paraId="63C4051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"2            15  \n",</w:t>
      </w:r>
    </w:p>
    <w:p w14:paraId="18D5BC8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"3            16  \n",</w:t>
      </w:r>
    </w:p>
    <w:p w14:paraId="24EAA08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"4            19  \n",</w:t>
      </w:r>
    </w:p>
    <w:p w14:paraId="5B35E99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"5            17  \n",</w:t>
      </w:r>
    </w:p>
    <w:p w14:paraId="749CCFA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"6            20  \n",</w:t>
      </w:r>
    </w:p>
    <w:p w14:paraId="654F87A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"7            19  \n",</w:t>
      </w:r>
    </w:p>
    <w:p w14:paraId="0F96106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"8            15  \n",</w:t>
      </w:r>
    </w:p>
    <w:p w14:paraId="3CFE184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"\n",</w:t>
      </w:r>
    </w:p>
    <w:p w14:paraId="0D164BB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"[9 rows x 35 columns]"</w:t>
      </w:r>
    </w:p>
    <w:p w14:paraId="55F84E3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]</w:t>
      </w:r>
    </w:p>
    <w:p w14:paraId="0718550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},</w:t>
      </w:r>
    </w:p>
    <w:p w14:paraId="6FE3F6D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"metadata": {},</w:t>
      </w:r>
    </w:p>
    <w:p w14:paraId="5EE5D15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"output_type": "display_data"</w:t>
      </w:r>
    </w:p>
    <w:p w14:paraId="791CFEC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},</w:t>
      </w:r>
    </w:p>
    <w:p w14:paraId="28412E8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{</w:t>
      </w:r>
    </w:p>
    <w:p w14:paraId="46FFFEE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"data": {</w:t>
      </w:r>
    </w:p>
    <w:p w14:paraId="63C92BF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"text/html": [</w:t>
      </w:r>
    </w:p>
    <w:p w14:paraId="2272591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"&lt;div&gt;\n",</w:t>
      </w:r>
    </w:p>
    <w:p w14:paraId="5E09986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"&lt;style scoped&gt;\n",</w:t>
      </w:r>
    </w:p>
    <w:p w14:paraId="09167F1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.dataframe tbody tr th:only-of-type {\n",</w:t>
      </w:r>
    </w:p>
    <w:p w14:paraId="2D3E311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  vertical-align: middle;\n",</w:t>
      </w:r>
    </w:p>
    <w:p w14:paraId="1664CCD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}\n",</w:t>
      </w:r>
    </w:p>
    <w:p w14:paraId="17406E5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"\n",</w:t>
      </w:r>
    </w:p>
    <w:p w14:paraId="38184CA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.dataframe tbody tr th {\n",</w:t>
      </w:r>
    </w:p>
    <w:p w14:paraId="66E7A41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  vertical-align: top;\n",</w:t>
      </w:r>
    </w:p>
    <w:p w14:paraId="0A774D8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}\n",</w:t>
      </w:r>
    </w:p>
    <w:p w14:paraId="33FD777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"\n",</w:t>
      </w:r>
    </w:p>
    <w:p w14:paraId="4A2F9CF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.dataframe thead th {\n",</w:t>
      </w:r>
    </w:p>
    <w:p w14:paraId="3DBE744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  text-align: right;\n",</w:t>
      </w:r>
    </w:p>
    <w:p w14:paraId="6305F52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}\n",</w:t>
      </w:r>
    </w:p>
    <w:p w14:paraId="388E514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"&lt;/style&gt;\n",</w:t>
      </w:r>
    </w:p>
    <w:p w14:paraId="180E117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"&lt;table border=\"1\" class=\"dataframe\"&gt;\n",</w:t>
      </w:r>
    </w:p>
    <w:p w14:paraId="3FB1F1A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&lt;thead&gt;\n",</w:t>
      </w:r>
    </w:p>
    <w:p w14:paraId="68BF0EC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&lt;tr style=\"text-align: right;\"&gt;\n",</w:t>
      </w:r>
    </w:p>
    <w:p w14:paraId="20EE9D7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&lt;th&gt;&lt;/th&gt;\n",</w:t>
      </w:r>
    </w:p>
    <w:p w14:paraId="7F9671D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&lt;th&gt;Team&lt;/th&gt;\n",</w:t>
      </w:r>
    </w:p>
    <w:p w14:paraId="2EB6C2F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&lt;th&gt;Goals&lt;/th&gt;\n",</w:t>
      </w:r>
    </w:p>
    <w:p w14:paraId="2D9AEE3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&lt;th&gt;Shots on target&lt;/th&gt;\n",</w:t>
      </w:r>
    </w:p>
    <w:p w14:paraId="58ACFD5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&lt;th&gt;Shots off target&lt;/th&gt;\n",</w:t>
      </w:r>
    </w:p>
    <w:p w14:paraId="3A747E9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&lt;th&gt;Shooting Accuracy&lt;/th&gt;\n",</w:t>
      </w:r>
    </w:p>
    <w:p w14:paraId="154297C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&lt;th&gt;% Goals-to-shots&lt;/th&gt;\n",</w:t>
      </w:r>
    </w:p>
    <w:p w14:paraId="77532E7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&lt;th&gt;Total shots (inc. Blocked)&lt;/th&gt;\n",</w:t>
      </w:r>
    </w:p>
    <w:p w14:paraId="18E3CD0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&lt;th&gt;Hit Woodwork&lt;/th&gt;\n",</w:t>
      </w:r>
    </w:p>
    <w:p w14:paraId="67C7BF0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&lt;th&gt;Penalty goals&lt;/th&gt;\n",</w:t>
      </w:r>
    </w:p>
    <w:p w14:paraId="236F345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&lt;th&gt;Penalties not scored&lt;/th&gt;\n",</w:t>
      </w:r>
    </w:p>
    <w:p w14:paraId="76B3DBA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&lt;th&gt;...&lt;/th&gt;\n",</w:t>
      </w:r>
    </w:p>
    <w:p w14:paraId="12520B8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&lt;th&gt;Saves made&lt;/th&gt;\n",</w:t>
      </w:r>
    </w:p>
    <w:p w14:paraId="06EB0A5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&lt;th&gt;Saves-to-shots ratio&lt;/th&gt;\n",</w:t>
      </w:r>
    </w:p>
    <w:p w14:paraId="08B63F5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&lt;th&gt;Fouls Won&lt;/th&gt;\n",</w:t>
      </w:r>
    </w:p>
    <w:p w14:paraId="25C5B95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&lt;th&gt;Fouls Conceded&lt;/th&gt;\n",</w:t>
      </w:r>
    </w:p>
    <w:p w14:paraId="207EAB0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&lt;th&gt;Offsides&lt;/th&gt;\n",</w:t>
      </w:r>
    </w:p>
    <w:p w14:paraId="618AC02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&lt;th&gt;Yellow Cards&lt;/th&gt;\n",</w:t>
      </w:r>
    </w:p>
    <w:p w14:paraId="3A56CE9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&lt;th&gt;Red Cards&lt;/th&gt;\n",</w:t>
      </w:r>
    </w:p>
    <w:p w14:paraId="5A80067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&lt;th&gt;Subs on&lt;/th&gt;\n",</w:t>
      </w:r>
    </w:p>
    <w:p w14:paraId="08489FD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&lt;th&gt;Subs off&lt;/th&gt;\n",</w:t>
      </w:r>
    </w:p>
    <w:p w14:paraId="1511666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&lt;th&gt;Players Used&lt;/th&gt;\n",</w:t>
      </w:r>
    </w:p>
    <w:p w14:paraId="3B764DB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&lt;/tr&gt;\n",</w:t>
      </w:r>
    </w:p>
    <w:p w14:paraId="18BDF40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&lt;/thead&gt;\n",</w:t>
      </w:r>
    </w:p>
    <w:p w14:paraId="463B70E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&lt;tbody&gt;\n",</w:t>
      </w:r>
    </w:p>
    <w:p w14:paraId="3D60960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&lt;tr&gt;\n",</w:t>
      </w:r>
    </w:p>
    <w:p w14:paraId="1587FEB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&lt;th&gt;10&lt;/th&gt;\n",</w:t>
      </w:r>
    </w:p>
    <w:p w14:paraId="4ED131E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&lt;td&gt;Portugal&lt;/td&gt;\n",</w:t>
      </w:r>
    </w:p>
    <w:p w14:paraId="26080EE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&lt;td&gt;6&lt;/td&gt;\n",</w:t>
      </w:r>
    </w:p>
    <w:p w14:paraId="01578A7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&lt;td&gt;22&lt;/td&gt;\n",</w:t>
      </w:r>
    </w:p>
    <w:p w14:paraId="1278E22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&lt;td&gt;42&lt;/td&gt;\n",</w:t>
      </w:r>
    </w:p>
    <w:p w14:paraId="3D1C62C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&lt;td&gt;34.3%&lt;/td&gt;\n",</w:t>
      </w:r>
    </w:p>
    <w:p w14:paraId="57E4139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&lt;td&gt;9.3%&lt;/td&gt;\n",</w:t>
      </w:r>
    </w:p>
    <w:p w14:paraId="367CDE6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&lt;td&gt;82&lt;/td&gt;\n",</w:t>
      </w:r>
    </w:p>
    <w:p w14:paraId="61CD2A9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&lt;td&gt;6&lt;/td&gt;\n",</w:t>
      </w:r>
    </w:p>
    <w:p w14:paraId="336DBEB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30A1FBD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58E0043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&lt;td&gt;...&lt;/td&gt;\n",</w:t>
      </w:r>
    </w:p>
    <w:p w14:paraId="442A7AF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&lt;td&gt;10&lt;/td&gt;\n",</w:t>
      </w:r>
    </w:p>
    <w:p w14:paraId="310C26E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&lt;td&gt;71.5%&lt;/td&gt;\n",</w:t>
      </w:r>
    </w:p>
    <w:p w14:paraId="12F7104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&lt;td&gt;73&lt;/td&gt;\n",</w:t>
      </w:r>
    </w:p>
    <w:p w14:paraId="2F65F6A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&lt;td&gt;90&lt;/td&gt;\n",</w:t>
      </w:r>
    </w:p>
    <w:p w14:paraId="2937B0D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&lt;td&gt;10&lt;/td&gt;\n",</w:t>
      </w:r>
    </w:p>
    <w:p w14:paraId="4C5C882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&lt;td&gt;12&lt;/td&gt;\n",</w:t>
      </w:r>
    </w:p>
    <w:p w14:paraId="1F461FD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77CBFA6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&lt;td&gt;14&lt;/td&gt;\n",</w:t>
      </w:r>
    </w:p>
    <w:p w14:paraId="38D5A64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&lt;td&gt;14&lt;/td&gt;\n",</w:t>
      </w:r>
    </w:p>
    <w:p w14:paraId="0DD1695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&lt;td&gt;16&lt;/td&gt;\n",</w:t>
      </w:r>
    </w:p>
    <w:p w14:paraId="0FD6C27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&lt;/tr&gt;\n",</w:t>
      </w:r>
    </w:p>
    <w:p w14:paraId="15A92FE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&lt;tr&gt;\n",</w:t>
      </w:r>
    </w:p>
    <w:p w14:paraId="3393AD1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&lt;th&gt;11&lt;/th&gt;\n",</w:t>
      </w:r>
    </w:p>
    <w:p w14:paraId="442A148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&lt;td&gt;Republic of Ireland&lt;/td&gt;\n",</w:t>
      </w:r>
    </w:p>
    <w:p w14:paraId="341F476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&lt;td&gt;1&lt;/td&gt;\n",</w:t>
      </w:r>
    </w:p>
    <w:p w14:paraId="4F780FD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&lt;td&gt;7&lt;/td&gt;\n",</w:t>
      </w:r>
    </w:p>
    <w:p w14:paraId="326B5E8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&lt;td&gt;12&lt;/td&gt;\n",</w:t>
      </w:r>
    </w:p>
    <w:p w14:paraId="46F5285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&lt;td&gt;36.8%&lt;/td&gt;\n",</w:t>
      </w:r>
    </w:p>
    <w:p w14:paraId="2060F8F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&lt;td&gt;5.2%&lt;/td&gt;\n",</w:t>
      </w:r>
    </w:p>
    <w:p w14:paraId="0B1C594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&lt;td&gt;28&lt;/td&gt;\n",</w:t>
      </w:r>
    </w:p>
    <w:p w14:paraId="31EB0F4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64DC906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0EBD3DD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683EDEF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&lt;td&gt;...&lt;/td&gt;\n",</w:t>
      </w:r>
    </w:p>
    <w:p w14:paraId="4C012D8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&lt;td&gt;17&lt;/td&gt;\n",</w:t>
      </w:r>
    </w:p>
    <w:p w14:paraId="0363BCE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&lt;td&gt;65.4%&lt;/td&gt;\n",</w:t>
      </w:r>
    </w:p>
    <w:p w14:paraId="17B25E5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&lt;td&gt;43&lt;/td&gt;\n",</w:t>
      </w:r>
    </w:p>
    <w:p w14:paraId="0433122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&lt;td&gt;51&lt;/td&gt;\n",</w:t>
      </w:r>
    </w:p>
    <w:p w14:paraId="32ADB42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&lt;td&gt;11&lt;/td&gt;\n",</w:t>
      </w:r>
    </w:p>
    <w:p w14:paraId="75E8E5F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&lt;td&gt;6&lt;/td&gt;\n",</w:t>
      </w:r>
    </w:p>
    <w:p w14:paraId="2DB38A8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&lt;td&gt;1&lt;/td&gt;\n",</w:t>
      </w:r>
    </w:p>
    <w:p w14:paraId="5837048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&lt;td&gt;10&lt;/td&gt;\n",</w:t>
      </w:r>
    </w:p>
    <w:p w14:paraId="37F8495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&lt;td&gt;10&lt;/td&gt;\n",</w:t>
      </w:r>
    </w:p>
    <w:p w14:paraId="2A1965C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&lt;td&gt;17&lt;/td&gt;\n",</w:t>
      </w:r>
    </w:p>
    <w:p w14:paraId="78D930F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&lt;/tr&gt;\n",</w:t>
      </w:r>
    </w:p>
    <w:p w14:paraId="20FA3FC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&lt;tr&gt;\n",</w:t>
      </w:r>
    </w:p>
    <w:p w14:paraId="5E6DC48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&lt;th&gt;12&lt;/th&gt;\n",</w:t>
      </w:r>
    </w:p>
    <w:p w14:paraId="26455B0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&lt;td&gt;Russia&lt;/td&gt;\n",</w:t>
      </w:r>
    </w:p>
    <w:p w14:paraId="04FDB51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&lt;td&gt;5&lt;/td&gt;\n",</w:t>
      </w:r>
    </w:p>
    <w:p w14:paraId="23F1458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&lt;td&gt;9&lt;/td&gt;\n",</w:t>
      </w:r>
    </w:p>
    <w:p w14:paraId="7EF0A16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&lt;td&gt;31&lt;/td&gt;\n",</w:t>
      </w:r>
    </w:p>
    <w:p w14:paraId="01223E9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&lt;td&gt;22.5%&lt;/td&gt;\n",</w:t>
      </w:r>
    </w:p>
    <w:p w14:paraId="0CD5B62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&lt;td&gt;12.5%&lt;/td&gt;\n",</w:t>
      </w:r>
    </w:p>
    <w:p w14:paraId="54ABBC6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&lt;td&gt;59&lt;/td&gt;\n",</w:t>
      </w:r>
    </w:p>
    <w:p w14:paraId="1564CCB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&lt;td&gt;2&lt;/td&gt;\n",</w:t>
      </w:r>
    </w:p>
    <w:p w14:paraId="6D5E565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08DDAAD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75E1FE4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&lt;td&gt;...&lt;/td&gt;\n",</w:t>
      </w:r>
    </w:p>
    <w:p w14:paraId="242F8B8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&lt;td&gt;10&lt;/td&gt;\n",</w:t>
      </w:r>
    </w:p>
    <w:p w14:paraId="05638CB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&lt;td&gt;77.0%&lt;/td&gt;\n",</w:t>
      </w:r>
    </w:p>
    <w:p w14:paraId="7BA19F2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&lt;td&gt;34&lt;/td&gt;\n",</w:t>
      </w:r>
    </w:p>
    <w:p w14:paraId="40121E1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&lt;td&gt;43&lt;/td&gt;\n",</w:t>
      </w:r>
    </w:p>
    <w:p w14:paraId="188C36A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&lt;td&gt;4&lt;/td&gt;\n",</w:t>
      </w:r>
    </w:p>
    <w:p w14:paraId="59DF5D1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&lt;td&gt;6&lt;/td&gt;\n",</w:t>
      </w:r>
    </w:p>
    <w:p w14:paraId="6917125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16F7BB8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&lt;td&gt;7&lt;/td&gt;\n",</w:t>
      </w:r>
    </w:p>
    <w:p w14:paraId="559A6DF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&lt;td&gt;7&lt;/td&gt;\n",</w:t>
      </w:r>
    </w:p>
    <w:p w14:paraId="4ADC59B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&lt;td&gt;16&lt;/td&gt;\n",</w:t>
      </w:r>
    </w:p>
    <w:p w14:paraId="09E81BC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&lt;/tr&gt;\n",</w:t>
      </w:r>
    </w:p>
    <w:p w14:paraId="7D2F858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&lt;tr&gt;\n",</w:t>
      </w:r>
    </w:p>
    <w:p w14:paraId="15689B3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&lt;th&gt;13&lt;/th&gt;\n",</w:t>
      </w:r>
    </w:p>
    <w:p w14:paraId="57D3EBF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&lt;td&gt;Spain&lt;/td&gt;\n",</w:t>
      </w:r>
    </w:p>
    <w:p w14:paraId="2B4FA88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&lt;td&gt;12&lt;/td&gt;\n",</w:t>
      </w:r>
    </w:p>
    <w:p w14:paraId="73EC183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&lt;td&gt;42&lt;/td&gt;\n",</w:t>
      </w:r>
    </w:p>
    <w:p w14:paraId="073C60A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&lt;td&gt;33&lt;/td&gt;\n",</w:t>
      </w:r>
    </w:p>
    <w:p w14:paraId="72D650E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&lt;td&gt;55.9%&lt;/td&gt;\n",</w:t>
      </w:r>
    </w:p>
    <w:p w14:paraId="79AF6C2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&lt;td&gt;16.0%&lt;/td&gt;\n",</w:t>
      </w:r>
    </w:p>
    <w:p w14:paraId="25B920F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&lt;td&gt;100&lt;/td&gt;\n",</w:t>
      </w:r>
    </w:p>
    <w:p w14:paraId="266F95E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1945E09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&lt;td&gt;1&lt;/td&gt;\n",</w:t>
      </w:r>
    </w:p>
    <w:p w14:paraId="2A7F327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6246137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&lt;td&gt;...&lt;/td&gt;\n",</w:t>
      </w:r>
    </w:p>
    <w:p w14:paraId="5AA905F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&lt;td&gt;15&lt;/td&gt;\n",</w:t>
      </w:r>
    </w:p>
    <w:p w14:paraId="3DA34D5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&lt;td&gt;93.8%&lt;/td&gt;\n",</w:t>
      </w:r>
    </w:p>
    <w:p w14:paraId="45A6E48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&lt;td&gt;102&lt;/td&gt;\n",</w:t>
      </w:r>
    </w:p>
    <w:p w14:paraId="36D6AF4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&lt;td&gt;83&lt;/td&gt;\n",</w:t>
      </w:r>
    </w:p>
    <w:p w14:paraId="238CD36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&lt;td&gt;19&lt;/td&gt;\n",</w:t>
      </w:r>
    </w:p>
    <w:p w14:paraId="6B39135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&lt;td&gt;11&lt;/td&gt;\n",</w:t>
      </w:r>
    </w:p>
    <w:p w14:paraId="74084EF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1B0A32B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&lt;td&gt;17&lt;/td&gt;\n",</w:t>
      </w:r>
    </w:p>
    <w:p w14:paraId="3E5FDAA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&lt;td&gt;17&lt;/td&gt;\n",</w:t>
      </w:r>
    </w:p>
    <w:p w14:paraId="49DAAD6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&lt;td&gt;18&lt;/td&gt;\n",</w:t>
      </w:r>
    </w:p>
    <w:p w14:paraId="4AB6C2D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&lt;/tr&gt;\n",</w:t>
      </w:r>
    </w:p>
    <w:p w14:paraId="25CFAB9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&lt;tr&gt;\n",</w:t>
      </w:r>
    </w:p>
    <w:p w14:paraId="3417773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&lt;th&gt;14&lt;/th&gt;\n",</w:t>
      </w:r>
    </w:p>
    <w:p w14:paraId="2A801EA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&lt;td&gt;Sweden&lt;/td&gt;\n",</w:t>
      </w:r>
    </w:p>
    <w:p w14:paraId="04246A7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&lt;td&gt;5&lt;/td&gt;\n",</w:t>
      </w:r>
    </w:p>
    <w:p w14:paraId="3CECF04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&lt;td&gt;17&lt;/td&gt;\n",</w:t>
      </w:r>
    </w:p>
    <w:p w14:paraId="4244C73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&lt;td&gt;19&lt;/td&gt;\n",</w:t>
      </w:r>
    </w:p>
    <w:p w14:paraId="32895ED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&lt;td&gt;47.2%&lt;/td&gt;\n",</w:t>
      </w:r>
    </w:p>
    <w:p w14:paraId="646A7C4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&lt;td&gt;13.8%&lt;/td&gt;\n",</w:t>
      </w:r>
    </w:p>
    <w:p w14:paraId="18268EF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&lt;td&gt;39&lt;/td&gt;\n",</w:t>
      </w:r>
    </w:p>
    <w:p w14:paraId="5D1E050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&lt;td&gt;3&lt;/td&gt;\n",</w:t>
      </w:r>
    </w:p>
    <w:p w14:paraId="0236136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1C4602F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2EE995B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&lt;td&gt;...&lt;/td&gt;\n",</w:t>
      </w:r>
    </w:p>
    <w:p w14:paraId="53FE120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&lt;td&gt;8&lt;/td&gt;\n",</w:t>
      </w:r>
    </w:p>
    <w:p w14:paraId="251309C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&lt;td&gt;61.6%&lt;/td&gt;\n",</w:t>
      </w:r>
    </w:p>
    <w:p w14:paraId="28D8A66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&lt;td&gt;35&lt;/td&gt;\n",</w:t>
      </w:r>
    </w:p>
    <w:p w14:paraId="10D369D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&lt;td&gt;51&lt;/td&gt;\n",</w:t>
      </w:r>
    </w:p>
    <w:p w14:paraId="3EA75EB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&lt;td&gt;7&lt;/td&gt;\n",</w:t>
      </w:r>
    </w:p>
    <w:p w14:paraId="4B8E59E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&lt;td&gt;7&lt;/td&gt;\n",</w:t>
      </w:r>
    </w:p>
    <w:p w14:paraId="019825C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14E2034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&lt;td&gt;9&lt;/td&gt;\n",</w:t>
      </w:r>
    </w:p>
    <w:p w14:paraId="7BAB91F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&lt;td&gt;9&lt;/td&gt;\n",</w:t>
      </w:r>
    </w:p>
    <w:p w14:paraId="07A8570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&lt;td&gt;18&lt;/td&gt;\n",</w:t>
      </w:r>
    </w:p>
    <w:p w14:paraId="7DEE4BE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&lt;/tr&gt;\n",</w:t>
      </w:r>
    </w:p>
    <w:p w14:paraId="4B2B3D0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&lt;tr&gt;\n",</w:t>
      </w:r>
    </w:p>
    <w:p w14:paraId="36FAFD3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&lt;th&gt;15&lt;/th&gt;\n",</w:t>
      </w:r>
    </w:p>
    <w:p w14:paraId="6DB78A7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&lt;td&gt;Ukraine&lt;/td&gt;\n",</w:t>
      </w:r>
    </w:p>
    <w:p w14:paraId="128FFF7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&lt;td&gt;2&lt;/td&gt;\n",</w:t>
      </w:r>
    </w:p>
    <w:p w14:paraId="295366C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&lt;td&gt;7&lt;/td&gt;\n",</w:t>
      </w:r>
    </w:p>
    <w:p w14:paraId="7AD68B6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&lt;td&gt;26&lt;/td&gt;\n",</w:t>
      </w:r>
    </w:p>
    <w:p w14:paraId="0B310B9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&lt;td&gt;21.2%&lt;/td&gt;\n",</w:t>
      </w:r>
    </w:p>
    <w:p w14:paraId="1EFA74C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&lt;td&gt;6.0%&lt;/td&gt;\n",</w:t>
      </w:r>
    </w:p>
    <w:p w14:paraId="08D0078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&lt;td&gt;38&lt;/td&gt;\n",</w:t>
      </w:r>
    </w:p>
    <w:p w14:paraId="5F5951C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200FB94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63A5427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1477C53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&lt;td&gt;...&lt;/td&gt;\n",</w:t>
      </w:r>
    </w:p>
    <w:p w14:paraId="09FEFD8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&lt;td&gt;13&lt;/td&gt;\n",</w:t>
      </w:r>
    </w:p>
    <w:p w14:paraId="35A9E4C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&lt;td&gt;76.5%&lt;/td&gt;\n",</w:t>
      </w:r>
    </w:p>
    <w:p w14:paraId="12C95C2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&lt;td&gt;48&lt;/td&gt;\n",</w:t>
      </w:r>
    </w:p>
    <w:p w14:paraId="6E3C04E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&lt;td&gt;31&lt;/td&gt;\n",</w:t>
      </w:r>
    </w:p>
    <w:p w14:paraId="6CED030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&lt;td&gt;4&lt;/td&gt;\n",</w:t>
      </w:r>
    </w:p>
    <w:p w14:paraId="5C223A6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&lt;td&gt;5&lt;/td&gt;\n",</w:t>
      </w:r>
    </w:p>
    <w:p w14:paraId="1BFB6B7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&lt;td&gt;0&lt;/td&gt;\n",</w:t>
      </w:r>
    </w:p>
    <w:p w14:paraId="638B7F8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&lt;td&gt;9&lt;/td&gt;\n",</w:t>
      </w:r>
    </w:p>
    <w:p w14:paraId="3D70DB8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&lt;td&gt;9&lt;/td&gt;\n",</w:t>
      </w:r>
    </w:p>
    <w:p w14:paraId="5A1B293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&lt;td&gt;18&lt;/td&gt;\n",</w:t>
      </w:r>
    </w:p>
    <w:p w14:paraId="7BFDACE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&lt;/tr&gt;\n",</w:t>
      </w:r>
    </w:p>
    <w:p w14:paraId="2B6C365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&lt;/tbody&gt;\n",</w:t>
      </w:r>
    </w:p>
    <w:p w14:paraId="544376B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"&lt;/table&gt;\n",</w:t>
      </w:r>
    </w:p>
    <w:p w14:paraId="397070C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"&lt;p&gt;6 rows × 35 columns&lt;/p&gt;\n",</w:t>
      </w:r>
    </w:p>
    <w:p w14:paraId="216BDAF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"&lt;/div&gt;"</w:t>
      </w:r>
    </w:p>
    <w:p w14:paraId="5ADB13D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],</w:t>
      </w:r>
    </w:p>
    <w:p w14:paraId="7131EE0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"text/plain": [</w:t>
      </w:r>
    </w:p>
    <w:p w14:paraId="5BE9B04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             Team  Goals  Shots on target  Shots off target  \\\n",</w:t>
      </w:r>
    </w:p>
    <w:p w14:paraId="21CCBCC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"10             Portugal      6               22                42   \n",</w:t>
      </w:r>
    </w:p>
    <w:p w14:paraId="1A25FCD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"11  Republic of Ireland      1                7                12   \n",</w:t>
      </w:r>
    </w:p>
    <w:p w14:paraId="4DBDE66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"12               Russia      5                9                31   \n",</w:t>
      </w:r>
    </w:p>
    <w:p w14:paraId="190B8AA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"13                Spain     12               42                33   \n",</w:t>
      </w:r>
    </w:p>
    <w:p w14:paraId="4B69DAD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"14               Sweden      5               17                19   \n",</w:t>
      </w:r>
    </w:p>
    <w:p w14:paraId="5AB65EC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"15              Ukraine      2                7                26   \n",</w:t>
      </w:r>
    </w:p>
    <w:p w14:paraId="48F6A09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"\n",</w:t>
      </w:r>
    </w:p>
    <w:p w14:paraId="728E9BA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Shooting Accuracy % Goals-to-shots  Total shots (inc. Blocked)  \\\n",</w:t>
      </w:r>
    </w:p>
    <w:p w14:paraId="340F2FE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"10             34.3%             9.3%                          82   \n",</w:t>
      </w:r>
    </w:p>
    <w:p w14:paraId="50F8499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"11             36.8%             5.2%                          28   \n",</w:t>
      </w:r>
    </w:p>
    <w:p w14:paraId="69B4ED1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"12             22.5%            12.5%                          59   \n",</w:t>
      </w:r>
    </w:p>
    <w:p w14:paraId="0ACB7A8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"13             55.9%            16.0%                         100   \n",</w:t>
      </w:r>
    </w:p>
    <w:p w14:paraId="6DC0DC7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"14             47.2%            13.8%                          39   \n",</w:t>
      </w:r>
    </w:p>
    <w:p w14:paraId="639C9EA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"15             21.2%             6.0%                          38   \n",</w:t>
      </w:r>
    </w:p>
    <w:p w14:paraId="6BCED79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"\n",</w:t>
      </w:r>
    </w:p>
    <w:p w14:paraId="6AE36BA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Hit Woodwork  Penalty goals  Penalties not scored  ...  Saves made  \\\n",</w:t>
      </w:r>
    </w:p>
    <w:p w14:paraId="7DD3526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"10             6              0                     0  ...          10   \n",</w:t>
      </w:r>
    </w:p>
    <w:p w14:paraId="6BF689F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"11             0              0                     0  ...          17   \n",</w:t>
      </w:r>
    </w:p>
    <w:p w14:paraId="3E38F6A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"12             2              0                     0  ...          10   \n",</w:t>
      </w:r>
    </w:p>
    <w:p w14:paraId="6A99AAC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"13             0              1                     0  ...          15   \n",</w:t>
      </w:r>
    </w:p>
    <w:p w14:paraId="76765B0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"14             3              0                     0  ...           8   \n",</w:t>
      </w:r>
    </w:p>
    <w:p w14:paraId="5E72F55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"15             0              0                     0  ...          13   \n",</w:t>
      </w:r>
    </w:p>
    <w:p w14:paraId="2C43489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"\n",</w:t>
      </w:r>
    </w:p>
    <w:p w14:paraId="05E79CE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Saves-to-shots ratio  Fouls Won Fouls Conceded  Offsides  Yellow Cards  \\\n",</w:t>
      </w:r>
    </w:p>
    <w:p w14:paraId="08E4050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"10                 71.5%         73             90        10            12   \n",</w:t>
      </w:r>
    </w:p>
    <w:p w14:paraId="0919671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"11                 65.4%         43             51        11             6   \n",</w:t>
      </w:r>
    </w:p>
    <w:p w14:paraId="3430EE1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"12                 77.0%         34             43         4             6   \n",</w:t>
      </w:r>
    </w:p>
    <w:p w14:paraId="3266194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"13                 93.8%        102             83        19            11   \n",</w:t>
      </w:r>
    </w:p>
    <w:p w14:paraId="6B0982E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"14                 61.6%         35             51         7             7   \n",</w:t>
      </w:r>
    </w:p>
    <w:p w14:paraId="4748825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"15                 76.5%         48             31         4             5   \n",</w:t>
      </w:r>
    </w:p>
    <w:p w14:paraId="1E02E95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"\n",</w:t>
      </w:r>
    </w:p>
    <w:p w14:paraId="4588554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Red Cards  Subs on  Subs off  Players Used  \n",</w:t>
      </w:r>
    </w:p>
    <w:p w14:paraId="1AF3795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"10          0       14        14            16  \n",</w:t>
      </w:r>
    </w:p>
    <w:p w14:paraId="320406E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"11          1       10        10            17  \n",</w:t>
      </w:r>
    </w:p>
    <w:p w14:paraId="41E81DE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"12          0        7         7            16  \n",</w:t>
      </w:r>
    </w:p>
    <w:p w14:paraId="25FEF23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"13          0       17        17            18  \n",</w:t>
      </w:r>
    </w:p>
    <w:p w14:paraId="313E27D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"14          0        9         9            18  \n",</w:t>
      </w:r>
    </w:p>
    <w:p w14:paraId="21B0E07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"15          0        9         9            18  \n",</w:t>
      </w:r>
    </w:p>
    <w:p w14:paraId="39D72C5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"\n",</w:t>
      </w:r>
    </w:p>
    <w:p w14:paraId="1554B5F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"[6 rows x 35 columns]"</w:t>
      </w:r>
    </w:p>
    <w:p w14:paraId="684C5B4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]</w:t>
      </w:r>
    </w:p>
    <w:p w14:paraId="30B9567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},</w:t>
      </w:r>
    </w:p>
    <w:p w14:paraId="761D4B2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"metadata": {},</w:t>
      </w:r>
    </w:p>
    <w:p w14:paraId="128C3C4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"output_type": "display_data"</w:t>
      </w:r>
    </w:p>
    <w:p w14:paraId="41BFEEA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}</w:t>
      </w:r>
    </w:p>
    <w:p w14:paraId="3C89FEE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],</w:t>
      </w:r>
    </w:p>
    <w:p w14:paraId="43C510E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"source": [</w:t>
      </w:r>
    </w:p>
    <w:p w14:paraId="7B26B7A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"display(df.head(9))  # Первые 9 строк\n",</w:t>
      </w:r>
    </w:p>
    <w:p w14:paraId="4DE1916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"display(df.tail(6))  # Последние 6 строк"</w:t>
      </w:r>
    </w:p>
    <w:p w14:paraId="15122AD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]</w:t>
      </w:r>
    </w:p>
    <w:p w14:paraId="2BBAF03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},</w:t>
      </w:r>
    </w:p>
    <w:p w14:paraId="12EAD0D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{</w:t>
      </w:r>
    </w:p>
    <w:p w14:paraId="2FEA8AF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"cell_type": "markdown",</w:t>
      </w:r>
    </w:p>
    <w:p w14:paraId="4E3945B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"id": "A766ppN_XYFR",</w:t>
      </w:r>
    </w:p>
    <w:p w14:paraId="4434C41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"metadata": {},</w:t>
      </w:r>
    </w:p>
    <w:p w14:paraId="5A354F0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"source": [</w:t>
      </w:r>
    </w:p>
    <w:p w14:paraId="48C79A1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"#3.Получим общую информацию о датасете с помощью метода info()"</w:t>
      </w:r>
    </w:p>
    <w:p w14:paraId="18DCA47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]</w:t>
      </w:r>
    </w:p>
    <w:p w14:paraId="6CC8822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},</w:t>
      </w:r>
    </w:p>
    <w:p w14:paraId="31B9E0F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{</w:t>
      </w:r>
    </w:p>
    <w:p w14:paraId="0165678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"cell_type": "code",</w:t>
      </w:r>
    </w:p>
    <w:p w14:paraId="6AC4E2D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"execution_count": 4,</w:t>
      </w:r>
    </w:p>
    <w:p w14:paraId="3ADF120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"id": "e6ee4ac4",</w:t>
      </w:r>
    </w:p>
    <w:p w14:paraId="08202AC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"metadata": {},</w:t>
      </w:r>
    </w:p>
    <w:p w14:paraId="779BDA7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"outputs": [</w:t>
      </w:r>
    </w:p>
    <w:p w14:paraId="796B2E5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{</w:t>
      </w:r>
    </w:p>
    <w:p w14:paraId="3E7BDE7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"name": "stdout",</w:t>
      </w:r>
    </w:p>
    <w:p w14:paraId="1CB602F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"output_type": "stream",</w:t>
      </w:r>
    </w:p>
    <w:p w14:paraId="0511E44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"text": [</w:t>
      </w:r>
    </w:p>
    <w:p w14:paraId="3D5998B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"&lt;class 'pandas.core.frame.DataFrame'&gt;\n",</w:t>
      </w:r>
    </w:p>
    <w:p w14:paraId="7DB15FE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"RangeIndex: 16 entries, 0 to 15\n",</w:t>
      </w:r>
    </w:p>
    <w:p w14:paraId="74A92D4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"Data columns (total 35 columns):\n",</w:t>
      </w:r>
    </w:p>
    <w:p w14:paraId="4700A1D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#   Column                      Non-Null Count  Dtype  \n",</w:t>
      </w:r>
    </w:p>
    <w:p w14:paraId="74DEA95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"---  ------                      --------------  -----  \n",</w:t>
      </w:r>
    </w:p>
    <w:p w14:paraId="14CDF16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0   Team                        16 non-null     object \n",</w:t>
      </w:r>
    </w:p>
    <w:p w14:paraId="62622DD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1   Goals                       16 non-null     int64  \n",</w:t>
      </w:r>
    </w:p>
    <w:p w14:paraId="2F3F89D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2   Shots on target             16 non-null     int64  \n",</w:t>
      </w:r>
    </w:p>
    <w:p w14:paraId="4D06764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3   Shots off target            16 non-null     int64  \n",</w:t>
      </w:r>
    </w:p>
    <w:p w14:paraId="7202011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4   Shooting Accuracy           16 non-null     object \n",</w:t>
      </w:r>
    </w:p>
    <w:p w14:paraId="46EF74F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5   % Goals-to-shots            16 non-null     object \n",</w:t>
      </w:r>
    </w:p>
    <w:p w14:paraId="1F35E32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6   Total shots (inc. Blocked)  16 non-null     int64  \n",</w:t>
      </w:r>
    </w:p>
    <w:p w14:paraId="049EDF8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7   Hit Woodwork                16 non-null     int64  \n",</w:t>
      </w:r>
    </w:p>
    <w:p w14:paraId="1AAD6CF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8   Penalty goals               16 non-null     int64  \n",</w:t>
      </w:r>
    </w:p>
    <w:p w14:paraId="39B3C76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9   Penalties not scored        16 non-null     int64  \n",</w:t>
      </w:r>
    </w:p>
    <w:p w14:paraId="1E352F8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10  Headed goals                16 non-null     int64  \n",</w:t>
      </w:r>
    </w:p>
    <w:p w14:paraId="1EEEB05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11  Passes                      16 non-null     int64  \n",</w:t>
      </w:r>
    </w:p>
    <w:p w14:paraId="6DE56ED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12  Passes completed            16 non-null     int64  \n",</w:t>
      </w:r>
    </w:p>
    <w:p w14:paraId="4A8048A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13  Passing Accuracy            16 non-null     object \n",</w:t>
      </w:r>
    </w:p>
    <w:p w14:paraId="08437BD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14  Touches                     16 non-null     int64  \n",</w:t>
      </w:r>
    </w:p>
    <w:p w14:paraId="33DD380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15  Crosses                     16 non-null     int64  \n",</w:t>
      </w:r>
    </w:p>
    <w:p w14:paraId="704EE4A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16  Dribbles                    16 non-null     int64  \n",</w:t>
      </w:r>
    </w:p>
    <w:p w14:paraId="4841929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17  Corners Taken               16 non-null     int64  \n",</w:t>
      </w:r>
    </w:p>
    <w:p w14:paraId="68241CE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18  Tackles                     16 non-null     int64  \n",</w:t>
      </w:r>
    </w:p>
    <w:p w14:paraId="6571801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19  Clearances                  16 non-null     int64  \n",</w:t>
      </w:r>
    </w:p>
    <w:p w14:paraId="331796F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20  Interceptions               16 non-null     int64  \n",</w:t>
      </w:r>
    </w:p>
    <w:p w14:paraId="5CB3A28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21  Clearances off line         15 non-null     float64\n",</w:t>
      </w:r>
    </w:p>
    <w:p w14:paraId="14608A9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22  Clean Sheets                16 non-null     int64  \n",</w:t>
      </w:r>
    </w:p>
    <w:p w14:paraId="5BBEC91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23  Blocks                      16 non-null     int64  \n",</w:t>
      </w:r>
    </w:p>
    <w:p w14:paraId="137E6A6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24  Goals conceded              16 non-null     int64  \n",</w:t>
      </w:r>
    </w:p>
    <w:p w14:paraId="000A5A7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25  Saves made                  16 non-null     int64  \n",</w:t>
      </w:r>
    </w:p>
    <w:p w14:paraId="2361525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26  Saves-to-shots ratio        16 non-null     object \n",</w:t>
      </w:r>
    </w:p>
    <w:p w14:paraId="0F6CF03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27  Fouls Won                   16 non-null     int64  \n",</w:t>
      </w:r>
    </w:p>
    <w:p w14:paraId="2540D3D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28  Fouls Conceded              16 non-null     int64  \n",</w:t>
      </w:r>
    </w:p>
    <w:p w14:paraId="3022795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29  Offsides                    16 non-null     int64  \n",</w:t>
      </w:r>
    </w:p>
    <w:p w14:paraId="3E917F3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30  Yellow Cards                16 non-null     int64  \n",</w:t>
      </w:r>
    </w:p>
    <w:p w14:paraId="229F351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31  Red Cards                   16 non-null     int64  \n",</w:t>
      </w:r>
    </w:p>
    <w:p w14:paraId="01E953D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32  Subs on                     16 non-null     int64  \n",</w:t>
      </w:r>
    </w:p>
    <w:p w14:paraId="7CA9057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33  Subs off                    16 non-null     int64  \n",</w:t>
      </w:r>
    </w:p>
    <w:p w14:paraId="2335D54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34  Players Used                16 non-null     int64  \n",</w:t>
      </w:r>
    </w:p>
    <w:p w14:paraId="33FBF0D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"dtypes: float64(1), int64(29), object(5)\n",</w:t>
      </w:r>
    </w:p>
    <w:p w14:paraId="3B46634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"memory usage: 4.5+ KB\n"</w:t>
      </w:r>
    </w:p>
    <w:p w14:paraId="65297DB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]</w:t>
      </w:r>
    </w:p>
    <w:p w14:paraId="7FD259C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}</w:t>
      </w:r>
    </w:p>
    <w:p w14:paraId="5520C5B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],</w:t>
      </w:r>
    </w:p>
    <w:p w14:paraId="227F4A7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"source": [</w:t>
      </w:r>
    </w:p>
    <w:p w14:paraId="62F8155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"df.info()"</w:t>
      </w:r>
    </w:p>
    <w:p w14:paraId="59F0B9C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]</w:t>
      </w:r>
    </w:p>
    <w:p w14:paraId="4A85987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},</w:t>
      </w:r>
    </w:p>
    <w:p w14:paraId="0DEA507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{</w:t>
      </w:r>
    </w:p>
    <w:p w14:paraId="3FA5DE3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"cell_type": "markdown",</w:t>
      </w:r>
    </w:p>
    <w:p w14:paraId="79AE9CB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"id": "LuxH9EQNXgMa",</w:t>
      </w:r>
    </w:p>
    <w:p w14:paraId="2C56CFB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"metadata": {},</w:t>
      </w:r>
    </w:p>
    <w:p w14:paraId="0DE6B8D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"source": [</w:t>
      </w:r>
    </w:p>
    <w:p w14:paraId="45CA3B9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"#4.Выведим с помощью метода describe() основные статистические показатели для всех числовых признаков"</w:t>
      </w:r>
    </w:p>
    <w:p w14:paraId="0F00AD6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]</w:t>
      </w:r>
    </w:p>
    <w:p w14:paraId="335AEA2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},</w:t>
      </w:r>
    </w:p>
    <w:p w14:paraId="1A44ED8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{</w:t>
      </w:r>
    </w:p>
    <w:p w14:paraId="0DE5042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"cell_type": "code",</w:t>
      </w:r>
    </w:p>
    <w:p w14:paraId="41A4EEE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"execution_count": 5,</w:t>
      </w:r>
    </w:p>
    <w:p w14:paraId="533D367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"id": "cb57d4e3",</w:t>
      </w:r>
    </w:p>
    <w:p w14:paraId="5C02035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"metadata": {},</w:t>
      </w:r>
    </w:p>
    <w:p w14:paraId="0567422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"outputs": [</w:t>
      </w:r>
    </w:p>
    <w:p w14:paraId="1D7483D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{</w:t>
      </w:r>
    </w:p>
    <w:p w14:paraId="1183049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"data": {</w:t>
      </w:r>
    </w:p>
    <w:p w14:paraId="0CF125E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"text/html": [</w:t>
      </w:r>
    </w:p>
    <w:p w14:paraId="7CE6717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"&lt;div&gt;\n",</w:t>
      </w:r>
    </w:p>
    <w:p w14:paraId="740158F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"&lt;style scoped&gt;\n",</w:t>
      </w:r>
    </w:p>
    <w:p w14:paraId="453902F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.dataframe tbody tr th:only-of-type {\n",</w:t>
      </w:r>
    </w:p>
    <w:p w14:paraId="0A52D6C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  vertical-align: middle;\n",</w:t>
      </w:r>
    </w:p>
    <w:p w14:paraId="05DAA14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}\n",</w:t>
      </w:r>
    </w:p>
    <w:p w14:paraId="08E3E6E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"\n",</w:t>
      </w:r>
    </w:p>
    <w:p w14:paraId="4447DA0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.dataframe tbody tr th {\n",</w:t>
      </w:r>
    </w:p>
    <w:p w14:paraId="3460195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  vertical-align: top;\n",</w:t>
      </w:r>
    </w:p>
    <w:p w14:paraId="2B58270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}\n",</w:t>
      </w:r>
    </w:p>
    <w:p w14:paraId="5CCC2D2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"\n",</w:t>
      </w:r>
    </w:p>
    <w:p w14:paraId="2AC9239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.dataframe thead th {\n",</w:t>
      </w:r>
    </w:p>
    <w:p w14:paraId="34B8921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  text-align: right;\n",</w:t>
      </w:r>
    </w:p>
    <w:p w14:paraId="7649AF6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}\n",</w:t>
      </w:r>
    </w:p>
    <w:p w14:paraId="51DF38E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"&lt;/style&gt;\n",</w:t>
      </w:r>
    </w:p>
    <w:p w14:paraId="28042EB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"&lt;table border=\"1\" class=\"dataframe\"&gt;\n",</w:t>
      </w:r>
    </w:p>
    <w:p w14:paraId="4CDF448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&lt;thead&gt;\n",</w:t>
      </w:r>
    </w:p>
    <w:p w14:paraId="6B190C9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&lt;tr style=\"text-align: right;\"&gt;\n",</w:t>
      </w:r>
    </w:p>
    <w:p w14:paraId="5923292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&lt;th&gt;&lt;/th&gt;\n",</w:t>
      </w:r>
    </w:p>
    <w:p w14:paraId="5949386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&lt;th&gt;Goals&lt;/th&gt;\n",</w:t>
      </w:r>
    </w:p>
    <w:p w14:paraId="64F18BD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&lt;th&gt;Shots on target&lt;/th&gt;\n",</w:t>
      </w:r>
    </w:p>
    <w:p w14:paraId="5B980F7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&lt;th&gt;Shots off target&lt;/th&gt;\n",</w:t>
      </w:r>
    </w:p>
    <w:p w14:paraId="375DF67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&lt;th&gt;Total shots (inc. Blocked)&lt;/th&gt;\n",</w:t>
      </w:r>
    </w:p>
    <w:p w14:paraId="5A7FB80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&lt;th&gt;Hit Woodwork&lt;/th&gt;\n",</w:t>
      </w:r>
    </w:p>
    <w:p w14:paraId="7F01548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&lt;th&gt;Penalty goals&lt;/th&gt;\n",</w:t>
      </w:r>
    </w:p>
    <w:p w14:paraId="75544F1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&lt;th&gt;Penalties not scored&lt;/th&gt;\n",</w:t>
      </w:r>
    </w:p>
    <w:p w14:paraId="157D213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&lt;th&gt;Headed goals&lt;/th&gt;\n",</w:t>
      </w:r>
    </w:p>
    <w:p w14:paraId="732D747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&lt;th&gt;Passes&lt;/th&gt;\n",</w:t>
      </w:r>
    </w:p>
    <w:p w14:paraId="676C9B4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&lt;th&gt;Passes completed&lt;/th&gt;\n",</w:t>
      </w:r>
    </w:p>
    <w:p w14:paraId="3C36841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&lt;th&gt;...&lt;/th&gt;\n",</w:t>
      </w:r>
    </w:p>
    <w:p w14:paraId="75A4BAD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&lt;th&gt;Goals conceded&lt;/th&gt;\n",</w:t>
      </w:r>
    </w:p>
    <w:p w14:paraId="1927D92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&lt;th&gt;Saves made&lt;/th&gt;\n",</w:t>
      </w:r>
    </w:p>
    <w:p w14:paraId="1C5A70D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&lt;th&gt;Fouls Won&lt;/th&gt;\n",</w:t>
      </w:r>
    </w:p>
    <w:p w14:paraId="6867814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&lt;th&gt;Fouls Conceded&lt;/th&gt;\n",</w:t>
      </w:r>
    </w:p>
    <w:p w14:paraId="0E9D317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&lt;th&gt;Offsides&lt;/th&gt;\n",</w:t>
      </w:r>
    </w:p>
    <w:p w14:paraId="043A33D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&lt;th&gt;Yellow Cards&lt;/th&gt;\n",</w:t>
      </w:r>
    </w:p>
    <w:p w14:paraId="10CD3D6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&lt;th&gt;Red Cards&lt;/th&gt;\n",</w:t>
      </w:r>
    </w:p>
    <w:p w14:paraId="45398D7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&lt;th&gt;Subs on&lt;/th&gt;\n",</w:t>
      </w:r>
    </w:p>
    <w:p w14:paraId="1F9D608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&lt;th&gt;Subs off&lt;/th&gt;\n",</w:t>
      </w:r>
    </w:p>
    <w:p w14:paraId="1024AAD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&lt;th&gt;Players Used&lt;/th&gt;\n",</w:t>
      </w:r>
    </w:p>
    <w:p w14:paraId="7CE6F9C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&lt;/tr&gt;\n",</w:t>
      </w:r>
    </w:p>
    <w:p w14:paraId="1A8937B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&lt;/thead&gt;\n",</w:t>
      </w:r>
    </w:p>
    <w:p w14:paraId="47E9613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&lt;tbody&gt;\n",</w:t>
      </w:r>
    </w:p>
    <w:p w14:paraId="46007A0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&lt;tr&gt;\n",</w:t>
      </w:r>
    </w:p>
    <w:p w14:paraId="4C59717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&lt;th&gt;count&lt;/th&gt;\n",</w:t>
      </w:r>
    </w:p>
    <w:p w14:paraId="5F87D84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&lt;td&gt;16.000000&lt;/td&gt;\n",</w:t>
      </w:r>
    </w:p>
    <w:p w14:paraId="2F6F64F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&lt;td&gt;16.000000&lt;/td&gt;\n",</w:t>
      </w:r>
    </w:p>
    <w:p w14:paraId="1A74FAC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&lt;td&gt;16.000000&lt;/td&gt;\n",</w:t>
      </w:r>
    </w:p>
    <w:p w14:paraId="3D8A991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&lt;td&gt;16.000000&lt;/td&gt;\n",</w:t>
      </w:r>
    </w:p>
    <w:p w14:paraId="4ACDF61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&lt;td&gt;16.000000&lt;/td&gt;\n",</w:t>
      </w:r>
    </w:p>
    <w:p w14:paraId="3CCC2FA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&lt;td&gt;16.000000&lt;/td&gt;\n",</w:t>
      </w:r>
    </w:p>
    <w:p w14:paraId="3891F04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&lt;td&gt;16.0000&lt;/td&gt;\n",</w:t>
      </w:r>
    </w:p>
    <w:p w14:paraId="3B735EE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&lt;td&gt;16.000000&lt;/td&gt;\n",</w:t>
      </w:r>
    </w:p>
    <w:p w14:paraId="5B778DB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&lt;td&gt;16.000000&lt;/td&gt;\n",</w:t>
      </w:r>
    </w:p>
    <w:p w14:paraId="777FBE1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&lt;td&gt;16.000000&lt;/td&gt;\n",</w:t>
      </w:r>
    </w:p>
    <w:p w14:paraId="5F1EE21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&lt;td&gt;...&lt;/td&gt;\n",</w:t>
      </w:r>
    </w:p>
    <w:p w14:paraId="6F78924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&lt;td&gt;16.000000&lt;/td&gt;\n",</w:t>
      </w:r>
    </w:p>
    <w:p w14:paraId="0C49936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&lt;td&gt;16.000000&lt;/td&gt;\n",</w:t>
      </w:r>
    </w:p>
    <w:p w14:paraId="6675BEA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&lt;td&gt;16.000000&lt;/td&gt;\n",</w:t>
      </w:r>
    </w:p>
    <w:p w14:paraId="079A8DC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&lt;td&gt;16.000000&lt;/td&gt;\n",</w:t>
      </w:r>
    </w:p>
    <w:p w14:paraId="317ACBE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&lt;td&gt;16.000000&lt;/td&gt;\n",</w:t>
      </w:r>
    </w:p>
    <w:p w14:paraId="10F744B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&lt;td&gt;16.000000&lt;/td&gt;\n",</w:t>
      </w:r>
    </w:p>
    <w:p w14:paraId="12561CD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&lt;td&gt;16.000000&lt;/td&gt;\n",</w:t>
      </w:r>
    </w:p>
    <w:p w14:paraId="1274A3F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&lt;td&gt;16.00000&lt;/td&gt;\n",</w:t>
      </w:r>
    </w:p>
    <w:p w14:paraId="3A25DF2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&lt;td&gt;16.00000&lt;/td&gt;\n",</w:t>
      </w:r>
    </w:p>
    <w:p w14:paraId="051AC00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&lt;td&gt;16.000000&lt;/td&gt;\n",</w:t>
      </w:r>
    </w:p>
    <w:p w14:paraId="329E0D7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&lt;/tr&gt;\n",</w:t>
      </w:r>
    </w:p>
    <w:p w14:paraId="54AB9CD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&lt;tr&gt;\n",</w:t>
      </w:r>
    </w:p>
    <w:p w14:paraId="45222C0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&lt;th&gt;mean&lt;/th&gt;\n",</w:t>
      </w:r>
    </w:p>
    <w:p w14:paraId="50D0CE7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&lt;td&gt;4.750000&lt;/td&gt;\n",</w:t>
      </w:r>
    </w:p>
    <w:p w14:paraId="653812A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&lt;td&gt;17.125000&lt;/td&gt;\n",</w:t>
      </w:r>
    </w:p>
    <w:p w14:paraId="128390C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&lt;td&gt;24.937500&lt;/td&gt;\n",</w:t>
      </w:r>
    </w:p>
    <w:p w14:paraId="0FBCCB0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&lt;td&gt;54.937500&lt;/td&gt;\n",</w:t>
      </w:r>
    </w:p>
    <w:p w14:paraId="1A34204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&lt;td&gt;1.250000&lt;/td&gt;\n",</w:t>
      </w:r>
    </w:p>
    <w:p w14:paraId="3FE15E1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&lt;td&gt;0.187500&lt;/td&gt;\n",</w:t>
      </w:r>
    </w:p>
    <w:p w14:paraId="6E1729D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&lt;td&gt;0.0625&lt;/td&gt;\n",</w:t>
      </w:r>
    </w:p>
    <w:p w14:paraId="675CBEC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&lt;td&gt;1.375000&lt;/td&gt;\n",</w:t>
      </w:r>
    </w:p>
    <w:p w14:paraId="1FBEB22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&lt;td&gt;1763.375000&lt;/td&gt;\n",</w:t>
      </w:r>
    </w:p>
    <w:p w14:paraId="6B9F151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&lt;td&gt;1467.375000&lt;/td&gt;\n",</w:t>
      </w:r>
    </w:p>
    <w:p w14:paraId="3063AF8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&lt;td&gt;...&lt;/td&gt;\n",</w:t>
      </w:r>
    </w:p>
    <w:p w14:paraId="4E5EE88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&lt;td&gt;4.750000&lt;/td&gt;\n",</w:t>
      </w:r>
    </w:p>
    <w:p w14:paraId="1FDD036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&lt;td&gt;12.125000&lt;/td&gt;\n",</w:t>
      </w:r>
    </w:p>
    <w:p w14:paraId="1DFB5D5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&lt;td&gt;52.937500&lt;/td&gt;\n",</w:t>
      </w:r>
    </w:p>
    <w:p w14:paraId="4C4B664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&lt;td&gt;55.625000&lt;/td&gt;\n",</w:t>
      </w:r>
    </w:p>
    <w:p w14:paraId="21D0BD0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&lt;td&gt;8.125000&lt;/td&gt;\n",</w:t>
      </w:r>
    </w:p>
    <w:p w14:paraId="32444C6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&lt;td&gt;7.437500&lt;/td&gt;\n",</w:t>
      </w:r>
    </w:p>
    <w:p w14:paraId="3F000C8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&lt;td&gt;0.187500&lt;/td&gt;\n",</w:t>
      </w:r>
    </w:p>
    <w:p w14:paraId="47B8B06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&lt;td&gt;10.87500&lt;/td&gt;\n",</w:t>
      </w:r>
    </w:p>
    <w:p w14:paraId="65D2C8B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&lt;td&gt;10.87500&lt;/td&gt;\n",</w:t>
      </w:r>
    </w:p>
    <w:p w14:paraId="47E5EF3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&lt;td&gt;17.250000&lt;/td&gt;\n",</w:t>
      </w:r>
    </w:p>
    <w:p w14:paraId="718007F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&lt;/tr&gt;\n",</w:t>
      </w:r>
    </w:p>
    <w:p w14:paraId="66B1726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&lt;tr&gt;\n",</w:t>
      </w:r>
    </w:p>
    <w:p w14:paraId="36B7E8D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&lt;th&gt;std&lt;/th&gt;\n",</w:t>
      </w:r>
    </w:p>
    <w:p w14:paraId="3C0F676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&lt;td&gt;2.886751&lt;/td&gt;\n",</w:t>
      </w:r>
    </w:p>
    <w:p w14:paraId="3525E3C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&lt;td&gt;10.582218&lt;/td&gt;\n",</w:t>
      </w:r>
    </w:p>
    <w:p w14:paraId="3212EAF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&lt;td&gt;10.680005&lt;/td&gt;\n",</w:t>
      </w:r>
    </w:p>
    <w:p w14:paraId="49697BB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&lt;td&gt;26.065223&lt;/td&gt;\n",</w:t>
      </w:r>
    </w:p>
    <w:p w14:paraId="6D695BE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&lt;td&gt;1.612452&lt;/td&gt;\n",</w:t>
      </w:r>
    </w:p>
    <w:p w14:paraId="67B704F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&lt;td&gt;0.403113&lt;/td&gt;\n",</w:t>
      </w:r>
    </w:p>
    <w:p w14:paraId="4EFEE92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&lt;td&gt;0.2500&lt;/td&gt;\n",</w:t>
      </w:r>
    </w:p>
    <w:p w14:paraId="79FA840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&lt;td&gt;1.024695&lt;/td&gt;\n",</w:t>
      </w:r>
    </w:p>
    <w:p w14:paraId="4F497B1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&lt;td&gt;906.177898&lt;/td&gt;\n",</w:t>
      </w:r>
    </w:p>
    <w:p w14:paraId="29B236A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&lt;td&gt;827.580721&lt;/td&gt;\n",</w:t>
      </w:r>
    </w:p>
    <w:p w14:paraId="59F4426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&lt;td&gt;...&lt;/td&gt;\n",</w:t>
      </w:r>
    </w:p>
    <w:p w14:paraId="1BF0C07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&lt;td&gt;1.983263&lt;/td&gt;\n",</w:t>
      </w:r>
    </w:p>
    <w:p w14:paraId="6250F34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&lt;td&gt;4.573474&lt;/td&gt;\n",</w:t>
      </w:r>
    </w:p>
    <w:p w14:paraId="12289E9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&lt;td&gt;22.915697&lt;/td&gt;\n",</w:t>
      </w:r>
    </w:p>
    <w:p w14:paraId="021A1BE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&lt;td&gt;18.973227&lt;/td&gt;\n",</w:t>
      </w:r>
    </w:p>
    <w:p w14:paraId="762DE30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&lt;td&gt;4.910872&lt;/td&gt;\n",</w:t>
      </w:r>
    </w:p>
    <w:p w14:paraId="6409FF5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&lt;td&gt;3.265348&lt;/td&gt;\n",</w:t>
      </w:r>
    </w:p>
    <w:p w14:paraId="45E3207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&lt;td&gt;0.403113&lt;/td&gt;\n",</w:t>
      </w:r>
    </w:p>
    <w:p w14:paraId="321941A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&lt;td&gt;3.53789&lt;/td&gt;\n",</w:t>
      </w:r>
    </w:p>
    <w:p w14:paraId="73A60A3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&lt;td&gt;3.53789&lt;/td&gt;\n",</w:t>
      </w:r>
    </w:p>
    <w:p w14:paraId="587BF25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&lt;td&gt;1.527525&lt;/td&gt;\n",</w:t>
      </w:r>
    </w:p>
    <w:p w14:paraId="2EAC8BD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&lt;/tr&gt;\n",</w:t>
      </w:r>
    </w:p>
    <w:p w14:paraId="422E409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&lt;tr&gt;\n",</w:t>
      </w:r>
    </w:p>
    <w:p w14:paraId="26C22A0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&lt;th&gt;min&lt;/th&gt;\n",</w:t>
      </w:r>
    </w:p>
    <w:p w14:paraId="260AB90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&lt;td&gt;1.000000&lt;/td&gt;\n",</w:t>
      </w:r>
    </w:p>
    <w:p w14:paraId="62FEF83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&lt;td&gt;7.000000&lt;/td&gt;\n",</w:t>
      </w:r>
    </w:p>
    <w:p w14:paraId="10BB907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&lt;td&gt;10.000000&lt;/td&gt;\n",</w:t>
      </w:r>
    </w:p>
    <w:p w14:paraId="7F0A8FE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&lt;td&gt;27.000000&lt;/td&gt;\n",</w:t>
      </w:r>
    </w:p>
    <w:p w14:paraId="4603C4C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&lt;td&gt;0.000000&lt;/td&gt;\n",</w:t>
      </w:r>
    </w:p>
    <w:p w14:paraId="60469EB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&lt;td&gt;0.000000&lt;/td&gt;\n",</w:t>
      </w:r>
    </w:p>
    <w:p w14:paraId="35A2C30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&lt;td&gt;0.0000&lt;/td&gt;\n",</w:t>
      </w:r>
    </w:p>
    <w:p w14:paraId="7541E66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&lt;td&gt;0.000000&lt;/td&gt;\n",</w:t>
      </w:r>
    </w:p>
    <w:p w14:paraId="1C3DCA2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&lt;td&gt;851.000000&lt;/td&gt;\n",</w:t>
      </w:r>
    </w:p>
    <w:p w14:paraId="6C51878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&lt;td&gt;606.000000&lt;/td&gt;\n",</w:t>
      </w:r>
    </w:p>
    <w:p w14:paraId="23543B7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&lt;td&gt;...&lt;/td&gt;\n",</w:t>
      </w:r>
    </w:p>
    <w:p w14:paraId="44026B8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&lt;td&gt;1.000000&lt;/td&gt;\n",</w:t>
      </w:r>
    </w:p>
    <w:p w14:paraId="3BBC752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&lt;td&gt;6.000000&lt;/td&gt;\n",</w:t>
      </w:r>
    </w:p>
    <w:p w14:paraId="1EAE6D5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&lt;td&gt;25.000000&lt;/td&gt;\n",</w:t>
      </w:r>
    </w:p>
    <w:p w14:paraId="210599D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&lt;td&gt;30.000000&lt;/td&gt;\n",</w:t>
      </w:r>
    </w:p>
    <w:p w14:paraId="260F0FE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&lt;td&gt;2.000000&lt;/td&gt;\n",</w:t>
      </w:r>
    </w:p>
    <w:p w14:paraId="50D3786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&lt;td&gt;4.000000&lt;/td&gt;\n",</w:t>
      </w:r>
    </w:p>
    <w:p w14:paraId="60BC420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&lt;td&gt;0.000000&lt;/td&gt;\n",</w:t>
      </w:r>
    </w:p>
    <w:p w14:paraId="3A09A17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&lt;td&gt;7.00000&lt;/td&gt;\n",</w:t>
      </w:r>
    </w:p>
    <w:p w14:paraId="25E9DE8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&lt;td&gt;7.00000&lt;/td&gt;\n",</w:t>
      </w:r>
    </w:p>
    <w:p w14:paraId="2421450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&lt;td&gt;15.000000&lt;/td&gt;\n",</w:t>
      </w:r>
    </w:p>
    <w:p w14:paraId="42194E5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&lt;/tr&gt;\n",</w:t>
      </w:r>
    </w:p>
    <w:p w14:paraId="45042A6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&lt;tr&gt;\n",</w:t>
      </w:r>
    </w:p>
    <w:p w14:paraId="6DE3AFD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&lt;th&gt;25%&lt;/th&gt;\n",</w:t>
      </w:r>
    </w:p>
    <w:p w14:paraId="3458016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&lt;td&gt;2.750000&lt;/td&gt;\n",</w:t>
      </w:r>
    </w:p>
    <w:p w14:paraId="496AD2C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&lt;td&gt;9.750000&lt;/td&gt;\n",</w:t>
      </w:r>
    </w:p>
    <w:p w14:paraId="034D0C1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&lt;td&gt;18.000000&lt;/td&gt;\n",</w:t>
      </w:r>
    </w:p>
    <w:p w14:paraId="49C4E85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&lt;td&gt;36.500000&lt;/td&gt;\n",</w:t>
      </w:r>
    </w:p>
    <w:p w14:paraId="4DDDDB6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&lt;td&gt;0.000000&lt;/td&gt;\n",</w:t>
      </w:r>
    </w:p>
    <w:p w14:paraId="5A397D0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&lt;td&gt;0.000000&lt;/td&gt;\n",</w:t>
      </w:r>
    </w:p>
    <w:p w14:paraId="5A417E6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&lt;td&gt;0.0000&lt;/td&gt;\n",</w:t>
      </w:r>
    </w:p>
    <w:p w14:paraId="611D67E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&lt;td&gt;0.750000&lt;/td&gt;\n",</w:t>
      </w:r>
    </w:p>
    <w:p w14:paraId="3807595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&lt;td&gt;1190.750000&lt;/td&gt;\n",</w:t>
      </w:r>
    </w:p>
    <w:p w14:paraId="08FF5ED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&lt;td&gt;951.500000&lt;/td&gt;\n",</w:t>
      </w:r>
    </w:p>
    <w:p w14:paraId="0F0E401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&lt;td&gt;...&lt;/td&gt;\n",</w:t>
      </w:r>
    </w:p>
    <w:p w14:paraId="2507514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&lt;td&gt;3.000000&lt;/td&gt;\n",</w:t>
      </w:r>
    </w:p>
    <w:p w14:paraId="15AF4A6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&lt;td&gt;9.750000&lt;/td&gt;\n",</w:t>
      </w:r>
    </w:p>
    <w:p w14:paraId="3559F0F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&lt;td&gt;35.750000&lt;/td&gt;\n",</w:t>
      </w:r>
    </w:p>
    <w:p w14:paraId="7605677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&lt;td&gt;44.500000&lt;/td&gt;\n",</w:t>
      </w:r>
    </w:p>
    <w:p w14:paraId="7C64539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&lt;td&gt;4.000000&lt;/td&gt;\n",</w:t>
      </w:r>
    </w:p>
    <w:p w14:paraId="62C5209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&lt;td&gt;5.000000&lt;/td&gt;\n",</w:t>
      </w:r>
    </w:p>
    <w:p w14:paraId="1D0EE97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&lt;td&gt;0.000000&lt;/td&gt;\n",</w:t>
      </w:r>
    </w:p>
    <w:p w14:paraId="5CAF203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&lt;td&gt;8.50000&lt;/td&gt;\n",</w:t>
      </w:r>
    </w:p>
    <w:p w14:paraId="455038B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&lt;td&gt;8.50000&lt;/td&gt;\n",</w:t>
      </w:r>
    </w:p>
    <w:p w14:paraId="48FCBF3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&lt;td&gt;16.000000&lt;/td&gt;\n",</w:t>
      </w:r>
    </w:p>
    <w:p w14:paraId="159E8A1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&lt;/tr&gt;\n",</w:t>
      </w:r>
    </w:p>
    <w:p w14:paraId="345D1EC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&lt;tr&gt;\n",</w:t>
      </w:r>
    </w:p>
    <w:p w14:paraId="0C3862D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&lt;th&gt;50%&lt;/th&gt;\n",</w:t>
      </w:r>
    </w:p>
    <w:p w14:paraId="5175D25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&lt;td&gt;4.500000&lt;/td&gt;\n",</w:t>
      </w:r>
    </w:p>
    <w:p w14:paraId="10259EE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&lt;td&gt;13.000000&lt;/td&gt;\n",</w:t>
      </w:r>
    </w:p>
    <w:p w14:paraId="7EDE6E3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&lt;td&gt;23.500000&lt;/td&gt;\n",</w:t>
      </w:r>
    </w:p>
    <w:p w14:paraId="29F25D2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&lt;td&gt;44.000000&lt;/td&gt;\n",</w:t>
      </w:r>
    </w:p>
    <w:p w14:paraId="21B4F4D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&lt;td&gt;1.000000&lt;/td&gt;\n",</w:t>
      </w:r>
    </w:p>
    <w:p w14:paraId="1570653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&lt;td&gt;0.000000&lt;/td&gt;\n",</w:t>
      </w:r>
    </w:p>
    <w:p w14:paraId="0019E57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&lt;td&gt;0.0000&lt;/td&gt;\n",</w:t>
      </w:r>
    </w:p>
    <w:p w14:paraId="1350F6B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&lt;td&gt;1.500000&lt;/td&gt;\n",</w:t>
      </w:r>
    </w:p>
    <w:p w14:paraId="60A72A7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&lt;td&gt;1522.000000&lt;/td&gt;\n",</w:t>
      </w:r>
    </w:p>
    <w:p w14:paraId="6E34F33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&lt;td&gt;1211.500000&lt;/td&gt;\n",</w:t>
      </w:r>
    </w:p>
    <w:p w14:paraId="0B58EC5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&lt;td&gt;...&lt;/td&gt;\n",</w:t>
      </w:r>
    </w:p>
    <w:p w14:paraId="49E5485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&lt;td&gt;5.000000&lt;/td&gt;\n",</w:t>
      </w:r>
    </w:p>
    <w:p w14:paraId="41928B6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&lt;td&gt;11.000000&lt;/td&gt;\n",</w:t>
      </w:r>
    </w:p>
    <w:p w14:paraId="7F226AD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&lt;td&gt;45.500000&lt;/td&gt;\n",</w:t>
      </w:r>
    </w:p>
    <w:p w14:paraId="6BDDB74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&lt;td&gt;51.000000&lt;/td&gt;\n",</w:t>
      </w:r>
    </w:p>
    <w:p w14:paraId="35E981B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&lt;td&gt;7.500000&lt;/td&gt;\n",</w:t>
      </w:r>
    </w:p>
    <w:p w14:paraId="4FF6885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&lt;td&gt;6.500000&lt;/td&gt;\n",</w:t>
      </w:r>
    </w:p>
    <w:p w14:paraId="2778F0A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&lt;td&gt;0.000000&lt;/td&gt;\n",</w:t>
      </w:r>
    </w:p>
    <w:p w14:paraId="7F2640A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&lt;td&gt;10.50000&lt;/td&gt;\n",</w:t>
      </w:r>
    </w:p>
    <w:p w14:paraId="1D825FD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&lt;td&gt;10.50000&lt;/td&gt;\n",</w:t>
      </w:r>
    </w:p>
    <w:p w14:paraId="3471AB3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&lt;td&gt;17.000000&lt;/td&gt;\n",</w:t>
      </w:r>
    </w:p>
    <w:p w14:paraId="742F29A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&lt;/tr&gt;\n",</w:t>
      </w:r>
    </w:p>
    <w:p w14:paraId="085872A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&lt;tr&gt;\n",</w:t>
      </w:r>
    </w:p>
    <w:p w14:paraId="36552FC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&lt;th&gt;75%&lt;/th&gt;\n",</w:t>
      </w:r>
    </w:p>
    <w:p w14:paraId="1589543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&lt;td&gt;5.250000&lt;/td&gt;\n",</w:t>
      </w:r>
    </w:p>
    <w:p w14:paraId="4239052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&lt;td&gt;22.000000&lt;/td&gt;\n",</w:t>
      </w:r>
    </w:p>
    <w:p w14:paraId="2B033F5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&lt;td&gt;32.250000&lt;/td&gt;\n",</w:t>
      </w:r>
    </w:p>
    <w:p w14:paraId="46E3529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&lt;td&gt;68.750000&lt;/td&gt;\n",</w:t>
      </w:r>
    </w:p>
    <w:p w14:paraId="5C72C47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&lt;td&gt;2.000000&lt;/td&gt;\n",</w:t>
      </w:r>
    </w:p>
    <w:p w14:paraId="2DAF11F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&lt;td&gt;0.000000&lt;/td&gt;\n",</w:t>
      </w:r>
    </w:p>
    <w:p w14:paraId="028683D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&lt;td&gt;0.0000&lt;/td&gt;\n",</w:t>
      </w:r>
    </w:p>
    <w:p w14:paraId="47C3D58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&lt;td&gt;2.000000&lt;/td&gt;\n",</w:t>
      </w:r>
    </w:p>
    <w:p w14:paraId="6568121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&lt;td&gt;1934.750000&lt;/td&gt;\n",</w:t>
      </w:r>
    </w:p>
    <w:p w14:paraId="609BB23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&lt;td&gt;1546.500000&lt;/td&gt;\n",</w:t>
      </w:r>
    </w:p>
    <w:p w14:paraId="257580E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&lt;td&gt;...&lt;/td&gt;\n",</w:t>
      </w:r>
    </w:p>
    <w:p w14:paraId="5F3C00C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&lt;td&gt;6.000000&lt;/td&gt;\n",</w:t>
      </w:r>
    </w:p>
    <w:p w14:paraId="5CE57BA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&lt;td&gt;13.500000&lt;/td&gt;\n",</w:t>
      </w:r>
    </w:p>
    <w:p w14:paraId="3658627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&lt;td&gt;64.000000&lt;/td&gt;\n",</w:t>
      </w:r>
    </w:p>
    <w:p w14:paraId="2A66147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&lt;td&gt;64.750000&lt;/td&gt;\n",</w:t>
      </w:r>
    </w:p>
    <w:p w14:paraId="234FBD9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&lt;td&gt;11.250000&lt;/td&gt;\n",</w:t>
      </w:r>
    </w:p>
    <w:p w14:paraId="6507A60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&lt;td&gt;9.000000&lt;/td&gt;\n",</w:t>
      </w:r>
    </w:p>
    <w:p w14:paraId="69C77D4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&lt;td&gt;0.000000&lt;/td&gt;\n",</w:t>
      </w:r>
    </w:p>
    <w:p w14:paraId="6BCD722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&lt;td&gt;12.50000&lt;/td&gt;\n",</w:t>
      </w:r>
    </w:p>
    <w:p w14:paraId="5223C82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&lt;td&gt;12.50000&lt;/td&gt;\n",</w:t>
      </w:r>
    </w:p>
    <w:p w14:paraId="32ACDB7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&lt;td&gt;18.250000&lt;/td&gt;\n",</w:t>
      </w:r>
    </w:p>
    <w:p w14:paraId="0FDA108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&lt;/tr&gt;\n",</w:t>
      </w:r>
    </w:p>
    <w:p w14:paraId="20A1762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&lt;tr&gt;\n",</w:t>
      </w:r>
    </w:p>
    <w:p w14:paraId="4AE05E2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&lt;th&gt;max&lt;/th&gt;\n",</w:t>
      </w:r>
    </w:p>
    <w:p w14:paraId="15AA3FE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&lt;td&gt;12.000000&lt;/td&gt;\n",</w:t>
      </w:r>
    </w:p>
    <w:p w14:paraId="79F9EE9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&lt;td&gt;42.000000&lt;/td&gt;\n",</w:t>
      </w:r>
    </w:p>
    <w:p w14:paraId="2EC177A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&lt;td&gt;45.000000&lt;/td&gt;\n",</w:t>
      </w:r>
    </w:p>
    <w:p w14:paraId="1C187DB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&lt;td&gt;110.000000&lt;/td&gt;\n",</w:t>
      </w:r>
    </w:p>
    <w:p w14:paraId="23A2BD4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&lt;td&gt;6.000000&lt;/td&gt;\n",</w:t>
      </w:r>
    </w:p>
    <w:p w14:paraId="505E3B2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&lt;td&gt;1.000000&lt;/td&gt;\n",</w:t>
      </w:r>
    </w:p>
    <w:p w14:paraId="4F63D02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&lt;td&gt;1.0000&lt;/td&gt;\n",</w:t>
      </w:r>
    </w:p>
    <w:p w14:paraId="1CFD310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&lt;td&gt;3.000000&lt;/td&gt;\n",</w:t>
      </w:r>
    </w:p>
    <w:p w14:paraId="1E0F043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&lt;td&gt;4317.000000&lt;/td&gt;\n",</w:t>
      </w:r>
    </w:p>
    <w:p w14:paraId="5D396D0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&lt;td&gt;3820.000000&lt;/td&gt;\n",</w:t>
      </w:r>
    </w:p>
    <w:p w14:paraId="212114E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&lt;td&gt;...&lt;/td&gt;\n",</w:t>
      </w:r>
    </w:p>
    <w:p w14:paraId="3F58135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&lt;td&gt;9.000000&lt;/td&gt;\n",</w:t>
      </w:r>
    </w:p>
    <w:p w14:paraId="64B4EF7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&lt;td&gt;22.000000&lt;/td&gt;\n",</w:t>
      </w:r>
    </w:p>
    <w:p w14:paraId="3B7B4FC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&lt;td&gt;102.000000&lt;/td&gt;\n",</w:t>
      </w:r>
    </w:p>
    <w:p w14:paraId="63DE08E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&lt;td&gt;90.000000&lt;/td&gt;\n",</w:t>
      </w:r>
    </w:p>
    <w:p w14:paraId="432D6FC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&lt;td&gt;19.000000&lt;/td&gt;\n",</w:t>
      </w:r>
    </w:p>
    <w:p w14:paraId="07831A4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&lt;td&gt;16.000000&lt;/td&gt;\n",</w:t>
      </w:r>
    </w:p>
    <w:p w14:paraId="6F8D7D7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&lt;td&gt;1.000000&lt;/td&gt;\n",</w:t>
      </w:r>
    </w:p>
    <w:p w14:paraId="41696BF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&lt;td&gt;18.00000&lt;/td&gt;\n",</w:t>
      </w:r>
    </w:p>
    <w:p w14:paraId="08EEFC9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&lt;td&gt;18.00000&lt;/td&gt;\n",</w:t>
      </w:r>
    </w:p>
    <w:p w14:paraId="7726C2A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&lt;td&gt;20.000000&lt;/td&gt;\n",</w:t>
      </w:r>
    </w:p>
    <w:p w14:paraId="268A8E4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&lt;/tr&gt;\n",</w:t>
      </w:r>
    </w:p>
    <w:p w14:paraId="51830C3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&lt;/tbody&gt;\n",</w:t>
      </w:r>
    </w:p>
    <w:p w14:paraId="62B246B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"&lt;/table&gt;\n",</w:t>
      </w:r>
    </w:p>
    <w:p w14:paraId="5E36647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"&lt;p&gt;8 rows × 30 columns&lt;/p&gt;\n",</w:t>
      </w:r>
    </w:p>
    <w:p w14:paraId="43F34DE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"&lt;/div&gt;"</w:t>
      </w:r>
    </w:p>
    <w:p w14:paraId="5BFA044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],</w:t>
      </w:r>
    </w:p>
    <w:p w14:paraId="05B2367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"text/plain": [</w:t>
      </w:r>
    </w:p>
    <w:p w14:paraId="47301DB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     Goals  Shots on target  Shots off target  \\\n",</w:t>
      </w:r>
    </w:p>
    <w:p w14:paraId="3C8C7CF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"count  16.000000        16.000000         16.000000   \n",</w:t>
      </w:r>
    </w:p>
    <w:p w14:paraId="563456D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"mean    4.750000        17.125000         24.937500   \n",</w:t>
      </w:r>
    </w:p>
    <w:p w14:paraId="3C9F54E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"std     2.886751        10.582218         10.680005   \n",</w:t>
      </w:r>
    </w:p>
    <w:p w14:paraId="22DDD12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"min     1.000000         7.000000         10.000000   \n",</w:t>
      </w:r>
    </w:p>
    <w:p w14:paraId="12146A6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"25%     2.750000         9.750000         18.000000   \n",</w:t>
      </w:r>
    </w:p>
    <w:p w14:paraId="68D6E7E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"50%     4.500000        13.000000         23.500000   \n",</w:t>
      </w:r>
    </w:p>
    <w:p w14:paraId="2383851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"75%     5.250000        22.000000         32.250000   \n",</w:t>
      </w:r>
    </w:p>
    <w:p w14:paraId="21A0463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"max    12.000000        42.000000         45.000000   \n",</w:t>
      </w:r>
    </w:p>
    <w:p w14:paraId="6DF3F76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"\n",</w:t>
      </w:r>
    </w:p>
    <w:p w14:paraId="3EDF526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 Total shots (inc. Blocked)  Hit Woodwork  Penalty goals  \\\n",</w:t>
      </w:r>
    </w:p>
    <w:p w14:paraId="7B50B7B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"count                   16.000000     16.000000      16.000000   \n",</w:t>
      </w:r>
    </w:p>
    <w:p w14:paraId="5C6DCA6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"mean                    54.937500      1.250000       0.187500   \n",</w:t>
      </w:r>
    </w:p>
    <w:p w14:paraId="75D338E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"std                     26.065223      1.612452       0.403113   \n",</w:t>
      </w:r>
    </w:p>
    <w:p w14:paraId="7DE2D91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"min                     27.000000      0.000000       0.000000   \n",</w:t>
      </w:r>
    </w:p>
    <w:p w14:paraId="5C0D04D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"25%                     36.500000      0.000000       0.000000   \n",</w:t>
      </w:r>
    </w:p>
    <w:p w14:paraId="592705E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"50%                     44.000000      1.000000       0.000000   \n",</w:t>
      </w:r>
    </w:p>
    <w:p w14:paraId="6D5AFA1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"75%                     68.750000      2.000000       0.000000   \n",</w:t>
      </w:r>
    </w:p>
    <w:p w14:paraId="59F0D97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"max                    110.000000      6.000000       1.000000   \n",</w:t>
      </w:r>
    </w:p>
    <w:p w14:paraId="1011146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"\n",</w:t>
      </w:r>
    </w:p>
    <w:p w14:paraId="1F03572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 Penalties not scored  Headed goals       Passes  Passes completed  ...  \\\n",</w:t>
      </w:r>
    </w:p>
    <w:p w14:paraId="7F7AC1C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"count               16.0000     16.000000    16.000000         16.000000  ...   \n",</w:t>
      </w:r>
    </w:p>
    <w:p w14:paraId="5FECC92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"mean                 0.0625      1.375000  1763.375000       1467.375000  ...   \n",</w:t>
      </w:r>
    </w:p>
    <w:p w14:paraId="1A6C989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"std                  0.2500      1.024695   906.177898        827.580721  ...   \n",</w:t>
      </w:r>
    </w:p>
    <w:p w14:paraId="6EEEEA9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"min                  0.0000      0.000000   851.000000        606.000000  ...   \n",</w:t>
      </w:r>
    </w:p>
    <w:p w14:paraId="79B4C27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"25%                  0.0000      0.750000  1190.750000        951.500000  ...   \n",</w:t>
      </w:r>
    </w:p>
    <w:p w14:paraId="2D79FA2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"50%                  0.0000      1.500000  1522.000000       1211.500000  ...   \n",</w:t>
      </w:r>
    </w:p>
    <w:p w14:paraId="2924263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"75%                  0.0000      2.000000  1934.750000       1546.500000  ...   \n",</w:t>
      </w:r>
    </w:p>
    <w:p w14:paraId="40F4009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"max                  1.0000      3.000000  4317.000000       3820.000000  ...   \n",</w:t>
      </w:r>
    </w:p>
    <w:p w14:paraId="4412E93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"\n",</w:t>
      </w:r>
    </w:p>
    <w:p w14:paraId="42A5EB7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 Goals conceded  Saves made   Fouls Won  Fouls Conceded   Offsides  \\\n",</w:t>
      </w:r>
    </w:p>
    <w:p w14:paraId="63ED4F9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"count       16.000000   16.000000   16.000000       16.000000  16.000000   \n",</w:t>
      </w:r>
    </w:p>
    <w:p w14:paraId="1EB8F9C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"mean         4.750000   12.125000   52.937500       55.625000   8.125000   \n",</w:t>
      </w:r>
    </w:p>
    <w:p w14:paraId="65D2E23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"std          1.983263    4.573474   22.915697       18.973227   4.910872   \n",</w:t>
      </w:r>
    </w:p>
    <w:p w14:paraId="7EF9B4B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"min          1.000000    6.000000   25.000000       30.000000   2.000000   \n",</w:t>
      </w:r>
    </w:p>
    <w:p w14:paraId="1BF2C55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"25%          3.000000    9.750000   35.750000       44.500000   4.000000   \n",</w:t>
      </w:r>
    </w:p>
    <w:p w14:paraId="32C65CB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"50%          5.000000   11.000000   45.500000       51.000000   7.500000   \n",</w:t>
      </w:r>
    </w:p>
    <w:p w14:paraId="71746E6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"75%          6.000000   13.500000   64.000000       64.750000  11.250000   \n",</w:t>
      </w:r>
    </w:p>
    <w:p w14:paraId="3B71041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"max          9.000000   22.000000  102.000000       90.000000  19.000000   \n",</w:t>
      </w:r>
    </w:p>
    <w:p w14:paraId="1A87F1D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"\n",</w:t>
      </w:r>
    </w:p>
    <w:p w14:paraId="5D07C9B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       Yellow Cards  Red Cards   Subs on  Subs off  Players Used  \n",</w:t>
      </w:r>
    </w:p>
    <w:p w14:paraId="7B69853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"count     16.000000  16.000000  16.00000  16.00000     16.000000  \n",</w:t>
      </w:r>
    </w:p>
    <w:p w14:paraId="52C384C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"mean       7.437500   0.187500  10.87500  10.87500     17.250000  \n",</w:t>
      </w:r>
    </w:p>
    <w:p w14:paraId="2153C24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"std        3.265348   0.403113   3.53789   3.53789      1.527525  \n",</w:t>
      </w:r>
    </w:p>
    <w:p w14:paraId="4596EE5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"min        4.000000   0.000000   7.00000   7.00000     15.000000  \n",</w:t>
      </w:r>
    </w:p>
    <w:p w14:paraId="1CECED3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"25%        5.000000   0.000000   8.50000   8.50000     16.000000  \n",</w:t>
      </w:r>
    </w:p>
    <w:p w14:paraId="55E86C6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"50%        6.500000   0.000000  10.50000  10.50000     17.000000  \n",</w:t>
      </w:r>
    </w:p>
    <w:p w14:paraId="541A50D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"75%        9.000000   0.000000  12.50000  12.50000     18.250000  \n",</w:t>
      </w:r>
    </w:p>
    <w:p w14:paraId="1D19B1D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"max       16.000000   1.000000  18.00000  18.00000     20.000000  \n",</w:t>
      </w:r>
    </w:p>
    <w:p w14:paraId="15B4975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"\n",</w:t>
      </w:r>
    </w:p>
    <w:p w14:paraId="1665014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 "[8 rows x 30 columns]"</w:t>
      </w:r>
    </w:p>
    <w:p w14:paraId="605A429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]</w:t>
      </w:r>
    </w:p>
    <w:p w14:paraId="327BE4B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},</w:t>
      </w:r>
    </w:p>
    <w:p w14:paraId="00004E2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"execution_count": 5,</w:t>
      </w:r>
    </w:p>
    <w:p w14:paraId="1F42461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"metadata": {},</w:t>
      </w:r>
    </w:p>
    <w:p w14:paraId="3BC0C5B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"output_type": "execute_result"</w:t>
      </w:r>
    </w:p>
    <w:p w14:paraId="4F87389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}</w:t>
      </w:r>
    </w:p>
    <w:p w14:paraId="4001080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],</w:t>
      </w:r>
    </w:p>
    <w:p w14:paraId="50240FF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"source": [</w:t>
      </w:r>
    </w:p>
    <w:p w14:paraId="724B0BF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"df.describe()"</w:t>
      </w:r>
    </w:p>
    <w:p w14:paraId="1E9EE44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]</w:t>
      </w:r>
    </w:p>
    <w:p w14:paraId="659C37B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},</w:t>
      </w:r>
    </w:p>
    <w:p w14:paraId="2E7B6E7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{</w:t>
      </w:r>
    </w:p>
    <w:p w14:paraId="620A646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"cell_type": "markdown",</w:t>
      </w:r>
    </w:p>
    <w:p w14:paraId="20779DD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"id": "nKM2JYvfXqck",</w:t>
      </w:r>
    </w:p>
    <w:p w14:paraId="5770876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"metadata": {},</w:t>
      </w:r>
    </w:p>
    <w:p w14:paraId="0B2A1F2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"source": [</w:t>
      </w:r>
    </w:p>
    <w:p w14:paraId="1106F7B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"#5. Для категориального признака team определим количество уникальных категорий и частоту встречаемости каждой из них"</w:t>
      </w:r>
    </w:p>
    <w:p w14:paraId="345350E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]</w:t>
      </w:r>
    </w:p>
    <w:p w14:paraId="0718040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},</w:t>
      </w:r>
    </w:p>
    <w:p w14:paraId="291A230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{</w:t>
      </w:r>
    </w:p>
    <w:p w14:paraId="61338AE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"cell_type": "code",</w:t>
      </w:r>
    </w:p>
    <w:p w14:paraId="706F506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"execution_count": 6,</w:t>
      </w:r>
    </w:p>
    <w:p w14:paraId="02B9E61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"id": "519ab3e0",</w:t>
      </w:r>
    </w:p>
    <w:p w14:paraId="2FCFE51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"metadata": {},</w:t>
      </w:r>
    </w:p>
    <w:p w14:paraId="5DA829F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"outputs": [</w:t>
      </w:r>
    </w:p>
    <w:p w14:paraId="094B919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{</w:t>
      </w:r>
    </w:p>
    <w:p w14:paraId="07B4E6E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"name": "stdout",</w:t>
      </w:r>
    </w:p>
    <w:p w14:paraId="26C21BA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"output_type": "stream",</w:t>
      </w:r>
    </w:p>
    <w:p w14:paraId="5215D5F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"text": [</w:t>
      </w:r>
    </w:p>
    <w:p w14:paraId="1A1EE44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"Количество уникальных команд: 16\n",</w:t>
      </w:r>
    </w:p>
    <w:p w14:paraId="670A6CB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"\n",</w:t>
      </w:r>
    </w:p>
    <w:p w14:paraId="597D0F6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"Частота встречаемости каждой команды:\n",</w:t>
      </w:r>
    </w:p>
    <w:p w14:paraId="6C9EC95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"Team\n",</w:t>
      </w:r>
    </w:p>
    <w:p w14:paraId="6C5C76B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"Croatia                1\n",</w:t>
      </w:r>
    </w:p>
    <w:p w14:paraId="2DF3B13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"Czech Republic         1\n",</w:t>
      </w:r>
    </w:p>
    <w:p w14:paraId="7D845FE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"Denmark                1\n",</w:t>
      </w:r>
    </w:p>
    <w:p w14:paraId="6C26A9E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"England                1\n",</w:t>
      </w:r>
    </w:p>
    <w:p w14:paraId="584CAEE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"France                 1\n",</w:t>
      </w:r>
    </w:p>
    <w:p w14:paraId="0EC7077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"Germany                1\n",</w:t>
      </w:r>
    </w:p>
    <w:p w14:paraId="6AE0C09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"Greece                 1\n",</w:t>
      </w:r>
    </w:p>
    <w:p w14:paraId="150C07D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"Italy                  1\n",</w:t>
      </w:r>
    </w:p>
    <w:p w14:paraId="1F882CC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"Netherlands            1\n",</w:t>
      </w:r>
    </w:p>
    <w:p w14:paraId="375FD6D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"Poland                 1\n",</w:t>
      </w:r>
    </w:p>
    <w:p w14:paraId="1925960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"Portugal               1\n",</w:t>
      </w:r>
    </w:p>
    <w:p w14:paraId="737C3A8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"Republic of Ireland    1\n",</w:t>
      </w:r>
    </w:p>
    <w:p w14:paraId="3F5350E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"Russia                 1\n",</w:t>
      </w:r>
    </w:p>
    <w:p w14:paraId="3A3EC1B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"Spain                  1\n",</w:t>
      </w:r>
    </w:p>
    <w:p w14:paraId="74BE16A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"Sweden                 1\n",</w:t>
      </w:r>
    </w:p>
    <w:p w14:paraId="336CDE0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"Ukraine                1\n",</w:t>
      </w:r>
    </w:p>
    <w:p w14:paraId="405587A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"Name: count, dtype: int64\n"</w:t>
      </w:r>
    </w:p>
    <w:p w14:paraId="118761D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]</w:t>
      </w:r>
    </w:p>
    <w:p w14:paraId="458068C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}</w:t>
      </w:r>
    </w:p>
    <w:p w14:paraId="7963CA0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],</w:t>
      </w:r>
    </w:p>
    <w:p w14:paraId="179F0B3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"source": [</w:t>
      </w:r>
    </w:p>
    <w:p w14:paraId="01AE857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"unique_teams = df['Team'].nunique()\n",</w:t>
      </w:r>
    </w:p>
    <w:p w14:paraId="0152F3A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"print(f\"Количество уникальных команд: {unique_teams}\")\n",</w:t>
      </w:r>
    </w:p>
    <w:p w14:paraId="137F4F3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"print(\"\\nЧастота встречаемости каждой команды:\")\n",</w:t>
      </w:r>
    </w:p>
    <w:p w14:paraId="08DACC3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"team_counts = df['Team'].value_counts()\n",</w:t>
      </w:r>
    </w:p>
    <w:p w14:paraId="0B4AE21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"print(team_counts)"</w:t>
      </w:r>
    </w:p>
    <w:p w14:paraId="2128FD0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]</w:t>
      </w:r>
    </w:p>
    <w:p w14:paraId="743F572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},</w:t>
      </w:r>
    </w:p>
    <w:p w14:paraId="1686301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{</w:t>
      </w:r>
    </w:p>
    <w:p w14:paraId="4CD62E4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"cell_type": "markdown",</w:t>
      </w:r>
    </w:p>
    <w:p w14:paraId="174A6B9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"id": "-s0HORsnX33f",</w:t>
      </w:r>
    </w:p>
    <w:p w14:paraId="09BCB34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"metadata": {},</w:t>
      </w:r>
    </w:p>
    <w:p w14:paraId="52C6A1D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"source": [</w:t>
      </w:r>
    </w:p>
    <w:p w14:paraId="480B141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"#6. С помощью groupby() и agg() определяем:\n",</w:t>
      </w:r>
    </w:p>
    <w:p w14:paraId="79C705A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"•какие команды были самыми результативными (сумма голов)\n",</w:t>
      </w:r>
    </w:p>
    <w:p w14:paraId="45FAC6B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"самыми точными (средний % точности ударов)\n",</w:t>
      </w:r>
    </w:p>
    <w:p w14:paraId="6D76E92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72CE8AB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"•какие команды совершили больше всего фолов, получили больше\n",</w:t>
      </w:r>
    </w:p>
    <w:p w14:paraId="0E4A83A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"всего желтых и красных карточек\n",</w:t>
      </w:r>
    </w:p>
    <w:p w14:paraId="483DD12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5217C76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"•насколько равномерно использовался состав. Посчитайте среднее и\n",</w:t>
      </w:r>
    </w:p>
    <w:p w14:paraId="0B82F07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"стандартное отклонение по количеству использованных игроков\n",</w:t>
      </w:r>
    </w:p>
    <w:p w14:paraId="6F1DFFB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"для всех команд\n",</w:t>
      </w:r>
    </w:p>
    <w:p w14:paraId="010929D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1F356BD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"•ТОП-5 команд по разным показателям: общему количеству ударов\n",</w:t>
      </w:r>
    </w:p>
    <w:p w14:paraId="051439C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"в створ, лучшему соотношению сэйвов к ударам, худшей\n",</w:t>
      </w:r>
    </w:p>
    <w:p w14:paraId="210166B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"дисциплине (сумма желтых и красных карточек)"</w:t>
      </w:r>
    </w:p>
    <w:p w14:paraId="59E1569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]</w:t>
      </w:r>
    </w:p>
    <w:p w14:paraId="5647359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},</w:t>
      </w:r>
    </w:p>
    <w:p w14:paraId="3918307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{</w:t>
      </w:r>
    </w:p>
    <w:p w14:paraId="3DA4C77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"cell_type": "code",</w:t>
      </w:r>
    </w:p>
    <w:p w14:paraId="3732AD6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"execution_count": 7,</w:t>
      </w:r>
    </w:p>
    <w:p w14:paraId="290F569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"id": "49fcb861",</w:t>
      </w:r>
    </w:p>
    <w:p w14:paraId="5CF3F78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"metadata": {},</w:t>
      </w:r>
    </w:p>
    <w:p w14:paraId="506E1D4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"outputs": [</w:t>
      </w:r>
    </w:p>
    <w:p w14:paraId="425A49C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{</w:t>
      </w:r>
    </w:p>
    <w:p w14:paraId="458AB3F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"name": "stdout",</w:t>
      </w:r>
    </w:p>
    <w:p w14:paraId="6FB8CE1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"output_type": "stream",</w:t>
      </w:r>
    </w:p>
    <w:p w14:paraId="60657A7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"text": [</w:t>
      </w:r>
    </w:p>
    <w:p w14:paraId="7B4FA52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"1. САМЫЕ РЕЗУЛЬТАТИВНЫЕ И САМЫЕ ТОЧНЫЕ КОМАНДЫ\n",</w:t>
      </w:r>
    </w:p>
    <w:p w14:paraId="77609B2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                    Goals  Shooting Accuracy\n",</w:t>
      </w:r>
    </w:p>
    <w:p w14:paraId="687729F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"Team                                         \n",</w:t>
      </w:r>
    </w:p>
    <w:p w14:paraId="4938046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"Spain                   12               55.9\n",</w:t>
      </w:r>
    </w:p>
    <w:p w14:paraId="5D3CACE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"Germany                 10               47.8\n",</w:t>
      </w:r>
    </w:p>
    <w:p w14:paraId="0B869A7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"Portugal                 6               34.3\n",</w:t>
      </w:r>
    </w:p>
    <w:p w14:paraId="1C9F8C2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"Italy                    6               43.0\n",</w:t>
      </w:r>
    </w:p>
    <w:p w14:paraId="5D9C189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"Sweden                   5               47.2\n",</w:t>
      </w:r>
    </w:p>
    <w:p w14:paraId="250E533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"Russia                   5               22.5\n",</w:t>
      </w:r>
    </w:p>
    <w:p w14:paraId="5FB1683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"England                  5               50.0\n",</w:t>
      </w:r>
    </w:p>
    <w:p w14:paraId="4219B3B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"Greece                   5               30.7\n",</w:t>
      </w:r>
    </w:p>
    <w:p w14:paraId="70AFF89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"Czech Republic           4               41.9\n",</w:t>
      </w:r>
    </w:p>
    <w:p w14:paraId="66259F9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"Croatia                  4               51.9\n",</w:t>
      </w:r>
    </w:p>
    <w:p w14:paraId="7121CC0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"Denmark                  4               50.0\n",</w:t>
      </w:r>
    </w:p>
    <w:p w14:paraId="11FACE3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"France                   3               37.9\n",</w:t>
      </w:r>
    </w:p>
    <w:p w14:paraId="143BF70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"Netherlands              2               25.0\n",</w:t>
      </w:r>
    </w:p>
    <w:p w14:paraId="79E529E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"Poland                   2               39.4\n",</w:t>
      </w:r>
    </w:p>
    <w:p w14:paraId="2650CF2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"Ukraine                  2               21.2\n",</w:t>
      </w:r>
    </w:p>
    <w:p w14:paraId="3E4F8A7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"Republic of Ireland      1               36.8\n",</w:t>
      </w:r>
    </w:p>
    <w:p w14:paraId="1E2A73A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"\n",</w:t>
      </w:r>
    </w:p>
    <w:p w14:paraId="78124D9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Вывод: Испания — лучшая по голам (12) и точности (55.9%).\n",</w:t>
      </w:r>
    </w:p>
    <w:p w14:paraId="5308762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"\n",</w:t>
      </w:r>
    </w:p>
    <w:p w14:paraId="6B303E0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"2. ДИСЦИПЛИНА (ФОЛЫ, ЖЁЛТЫЕ И КРАСНЫЕ КАРТОЧКИ)\n",</w:t>
      </w:r>
    </w:p>
    <w:p w14:paraId="7A7287C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                    Fouls Conceded  Yellow Cards  Red Cards\n",</w:t>
      </w:r>
    </w:p>
    <w:p w14:paraId="77A2963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"Team                                                        \n",</w:t>
      </w:r>
    </w:p>
    <w:p w14:paraId="518BCBA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"Italy                            89            16          0\n",</w:t>
      </w:r>
    </w:p>
    <w:p w14:paraId="2157888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"Portugal                         90            12          0\n",</w:t>
      </w:r>
    </w:p>
    <w:p w14:paraId="78AB131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"Spain                            83            11          0\n",</w:t>
      </w:r>
    </w:p>
    <w:p w14:paraId="4B609AE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"Croatia                          62             9          0\n",</w:t>
      </w:r>
    </w:p>
    <w:p w14:paraId="15C9AE3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"Greece                           48             9          1\n",</w:t>
      </w:r>
    </w:p>
    <w:p w14:paraId="2262166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"Sweden                           51             7          0\n",</w:t>
      </w:r>
    </w:p>
    <w:p w14:paraId="28FC7F6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"Poland                           56             7          1\n",</w:t>
      </w:r>
    </w:p>
    <w:p w14:paraId="2D461F4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"Czech Republic                   73             7          0\n",</w:t>
      </w:r>
    </w:p>
    <w:p w14:paraId="5C01D70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"Russia                           43             6          0\n",</w:t>
      </w:r>
    </w:p>
    <w:p w14:paraId="71948BE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"Republic of Ireland              51             6          1\n",</w:t>
      </w:r>
    </w:p>
    <w:p w14:paraId="5EE5A7F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"France                           51             6          0\n",</w:t>
      </w:r>
    </w:p>
    <w:p w14:paraId="78AC506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"England                          45             5          0\n",</w:t>
      </w:r>
    </w:p>
    <w:p w14:paraId="6814014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"Netherlands                      30             5          0\n",</w:t>
      </w:r>
    </w:p>
    <w:p w14:paraId="3FC57A6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"Ukraine                          31             5          0\n",</w:t>
      </w:r>
    </w:p>
    <w:p w14:paraId="7A62104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"Germany                          49             4          0\n",</w:t>
      </w:r>
    </w:p>
    <w:p w14:paraId="7A4C030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"Denmark                          38             4          0\n",</w:t>
      </w:r>
    </w:p>
    <w:p w14:paraId="290D6DB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"\n",</w:t>
      </w:r>
    </w:p>
    <w:p w14:paraId="09006F8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Вывод: Италия — больше всех жёлтых (16), Португалия — больше фолов (90).\n",</w:t>
      </w:r>
    </w:p>
    <w:p w14:paraId="58363B8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"\n",</w:t>
      </w:r>
    </w:p>
    <w:p w14:paraId="30C9BDD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"3. РАВНОМЕРНОСТЬ ИСПОЛЬЗОВАНИЯ СОСТАВА\n",</w:t>
      </w:r>
    </w:p>
    <w:p w14:paraId="2B6083A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"Среднее количество использованных игроков: 17.25\n",</w:t>
      </w:r>
    </w:p>
    <w:p w14:paraId="7A69314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"Стандартное отклонение: 1.53\n",</w:t>
      </w:r>
    </w:p>
    <w:p w14:paraId="5C270D1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"\n",</w:t>
      </w:r>
    </w:p>
    <w:p w14:paraId="0D9057E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"Вывод: Состав используется равномерно (разброс всего 1.5 игрока).\n",</w:t>
      </w:r>
    </w:p>
    <w:p w14:paraId="3344B5D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"\n",</w:t>
      </w:r>
    </w:p>
    <w:p w14:paraId="24634F4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"4. ТОП-5 КОМАНД ПО РАЗНЫМ ПОКАЗАТЕЛЯМ\n",</w:t>
      </w:r>
    </w:p>
    <w:p w14:paraId="509E1C3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"\n",</w:t>
      </w:r>
    </w:p>
    <w:p w14:paraId="2141908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ТОП-5 по ударам в створ:\n",</w:t>
      </w:r>
    </w:p>
    <w:p w14:paraId="3A6D1D7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       Team  Shots on target\n",</w:t>
      </w:r>
    </w:p>
    <w:p w14:paraId="042D74A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"13     Spain               42\n",</w:t>
      </w:r>
    </w:p>
    <w:p w14:paraId="4056F90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"7      Italy               34\n",</w:t>
      </w:r>
    </w:p>
    <w:p w14:paraId="33B6672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"5    Germany               32\n",</w:t>
      </w:r>
    </w:p>
    <w:p w14:paraId="5BB01AC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"4     France               22\n",</w:t>
      </w:r>
    </w:p>
    <w:p w14:paraId="07A7772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"10  Portugal               22\n",</w:t>
      </w:r>
    </w:p>
    <w:p w14:paraId="4EEAE66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"\n",</w:t>
      </w:r>
    </w:p>
    <w:p w14:paraId="3F9FADB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ТОП-5 по % сэйвов:\n",</w:t>
      </w:r>
    </w:p>
    <w:p w14:paraId="482E603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      Team  Saves-to-shots ratio\n",</w:t>
      </w:r>
    </w:p>
    <w:p w14:paraId="5696290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"13    Spain                  93.8\n",</w:t>
      </w:r>
    </w:p>
    <w:p w14:paraId="093F364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"3   England                  88.1\n",</w:t>
      </w:r>
    </w:p>
    <w:p w14:paraId="0D230D4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"0   Croatia                  81.3\n",</w:t>
      </w:r>
    </w:p>
    <w:p w14:paraId="2DCA312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"12   Russia                  77.0\n",</w:t>
      </w:r>
    </w:p>
    <w:p w14:paraId="5C68C19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"15  Ukraine                  76.5\n",</w:t>
      </w:r>
    </w:p>
    <w:p w14:paraId="52D542E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"\n",</w:t>
      </w:r>
    </w:p>
    <w:p w14:paraId="318987A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ТОП-5 по худшей дисциплине (жёлтые + красные):\n",</w:t>
      </w:r>
    </w:p>
    <w:p w14:paraId="3B7187E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       Team  Yellow Cards  Red Cards  Total Cards\n",</w:t>
      </w:r>
    </w:p>
    <w:p w14:paraId="7FEED65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"7      Italy            16          0           16\n",</w:t>
      </w:r>
    </w:p>
    <w:p w14:paraId="694D819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"10  Portugal            12          0           12\n",</w:t>
      </w:r>
    </w:p>
    <w:p w14:paraId="27AA486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"13     Spain            11          0           11\n",</w:t>
      </w:r>
    </w:p>
    <w:p w14:paraId="4B0BF64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"6     Greece             9          1           10\n",</w:t>
      </w:r>
    </w:p>
    <w:p w14:paraId="550F7D8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"0    Croatia             9          0            9\n"</w:t>
      </w:r>
    </w:p>
    <w:p w14:paraId="6AB9DD3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]</w:t>
      </w:r>
    </w:p>
    <w:p w14:paraId="0EE4F66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}</w:t>
      </w:r>
    </w:p>
    <w:p w14:paraId="499AF06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],</w:t>
      </w:r>
    </w:p>
    <w:p w14:paraId="5AA60A4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"source": [</w:t>
      </w:r>
    </w:p>
    <w:p w14:paraId="49C1833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"for col in ['Shooting Accuracy', '% Goals-to-shots', 'Saves-to-shots ratio']:\n",</w:t>
      </w:r>
    </w:p>
    <w:p w14:paraId="1E32503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    if col in df.columns and df[col].dtype == 'object':  # только если это строка\n",</w:t>
      </w:r>
    </w:p>
    <w:p w14:paraId="2ADCC6A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        df[col] = df[col].str.rstrip('%').astype(float)\n",</w:t>
      </w:r>
    </w:p>
    <w:p w14:paraId="679B2BD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    elif col in df.columns and df[col].dtype != 'float64':\n",</w:t>
      </w:r>
    </w:p>
    <w:p w14:paraId="2EAD3D5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        # если уже число, но не float\n",</w:t>
      </w:r>
    </w:p>
    <w:p w14:paraId="43DE829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        df[col] = df[col].astype(float)\n",</w:t>
      </w:r>
    </w:p>
    <w:p w14:paraId="69B15F4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7A2B1C3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"# 1. Самые результативные (сумма голов) и самые точные (средний % точности)\n",</w:t>
      </w:r>
    </w:p>
    <w:p w14:paraId="1425D3D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"result_stats = df.groupby('Team').agg({\n",</w:t>
      </w:r>
    </w:p>
    <w:p w14:paraId="595E733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    'Goals': 'sum',\n",</w:t>
      </w:r>
    </w:p>
    <w:p w14:paraId="068E7F1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    'Shooting Accuracy': 'mean'\n",</w:t>
      </w:r>
    </w:p>
    <w:p w14:paraId="39042C3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"}).sort_values('Goals', ascending=False)\n",</w:t>
      </w:r>
    </w:p>
    <w:p w14:paraId="287E382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24BB380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"print(\"1. САМЫЕ РЕЗУЛЬТАТИВНЫЕ И САМЫЕ ТОЧНЫЕ КОМАНДЫ\")\n",</w:t>
      </w:r>
    </w:p>
    <w:p w14:paraId="58CFD28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"print(result_stats)\n",</w:t>
      </w:r>
    </w:p>
    <w:p w14:paraId="0DB4E9B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"print(\"\\n Вывод: Испания — лучшая по голам (12) и точности (55.9%).\\n\")\n",</w:t>
      </w:r>
    </w:p>
    <w:p w14:paraId="1DCC46A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4E9A8EE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"# 2. Команды, совершившие больше всего фолов, желтых и красных карточек\n",</w:t>
      </w:r>
    </w:p>
    <w:p w14:paraId="3CFFE05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"discipline_stats = df.groupby('Team').agg({\n",</w:t>
      </w:r>
    </w:p>
    <w:p w14:paraId="4998CB0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    'Fouls Conceded': 'sum',\n",</w:t>
      </w:r>
    </w:p>
    <w:p w14:paraId="1CB11E3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    'Yellow Cards': 'sum',\n",</w:t>
      </w:r>
    </w:p>
    <w:p w14:paraId="2DC92C1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    'Red Cards': 'sum'\n",</w:t>
      </w:r>
    </w:p>
    <w:p w14:paraId="334065F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"}).sort_values('Yellow Cards', ascending=False)\n",</w:t>
      </w:r>
    </w:p>
    <w:p w14:paraId="562603F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18778CF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"print(\"2. ДИСЦИПЛИНА (ФОЛЫ, ЖЁЛТЫЕ И КРАСНЫЕ КАРТОЧКИ)\")\n",</w:t>
      </w:r>
    </w:p>
    <w:p w14:paraId="2654B73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"print(discipline_stats)\n",</w:t>
      </w:r>
    </w:p>
    <w:p w14:paraId="3F498D2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"print(\"\\n Вывод: Италия — больше всех жёлтых (16), Португалия — больше фолов (90).\\n\")\n",</w:t>
      </w:r>
    </w:p>
    <w:p w14:paraId="54A2A86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4F91C58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"# 3. Равномерность использования состава (среднее и std по Players Used)\n",</w:t>
      </w:r>
    </w:p>
    <w:p w14:paraId="4DD2E53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"usage_mean = df['Players Used'].mean()\n",</w:t>
      </w:r>
    </w:p>
    <w:p w14:paraId="2B633FE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"usage_std = df['Players Used'].std()\n",</w:t>
      </w:r>
    </w:p>
    <w:p w14:paraId="661D52A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7B684AD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"print(\"3. РАВНОМЕРНОСТЬ ИСПОЛЬЗОВАНИЯ СОСТАВА\")\n",</w:t>
      </w:r>
    </w:p>
    <w:p w14:paraId="62B08B9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"print(f\"Среднее количество использованных игроков: {usage_mean:.2f}\")\n",</w:t>
      </w:r>
    </w:p>
    <w:p w14:paraId="62E5A71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"print(f\"Стандартное отклонение: {usage_std:.2f}\")\n",</w:t>
      </w:r>
    </w:p>
    <w:p w14:paraId="0A0F31C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"print(\"\\nВывод: Состав используется равномерно (разброс всего 1.5 игрока).\\n\")\n",</w:t>
      </w:r>
    </w:p>
    <w:p w14:paraId="1AECB29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2934B3A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"# 4. ТОП-5 по разным показателям\n",</w:t>
      </w:r>
    </w:p>
    <w:p w14:paraId="7037EFA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"# 4.1 Общее количество ударов в створ\n",</w:t>
      </w:r>
    </w:p>
    <w:p w14:paraId="64789D2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"top_shots = df.nlargest(5, 'Shots on target')[['Team', 'Shots on target']]\n",</w:t>
      </w:r>
    </w:p>
    <w:p w14:paraId="53B67E2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45E555D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"# 4.2 Лучшее соотношение сэйвов к ударам\n",</w:t>
      </w:r>
    </w:p>
    <w:p w14:paraId="1EB0842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"top_saves = df.nlargest(5, 'Saves-to-shots ratio')[['Team', 'Saves-to-shots ratio']]\n",</w:t>
      </w:r>
    </w:p>
    <w:p w14:paraId="785210D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1893888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"# 4.3 Худшая дисциплина (сумма желтых и красных)\n",</w:t>
      </w:r>
    </w:p>
    <w:p w14:paraId="361F605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"df['Total Cards'] = df['Yellow Cards'] + df['Red Cards']\n",</w:t>
      </w:r>
    </w:p>
    <w:p w14:paraId="0E855B2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"top_cards = df.nlargest(5, 'Total Cards')[['Team', 'Yellow Cards', 'Red Cards', 'Total Cards']]\n",</w:t>
      </w:r>
    </w:p>
    <w:p w14:paraId="587C7A1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66A6F75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3F76C5B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"print(\"4. ТОП-5 КОМАНД ПО РАЗНЫМ ПОКАЗАТЕЛЯМ\")\n",</w:t>
      </w:r>
    </w:p>
    <w:p w14:paraId="5AFF3D4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"print(\"\\n ТОП-5 по ударам в створ:\")\n",</w:t>
      </w:r>
    </w:p>
    <w:p w14:paraId="313036D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"print(top_shots)\n",</w:t>
      </w:r>
    </w:p>
    <w:p w14:paraId="5B89276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"print(\"\\n ТОП-5 по % сэйвов:\")\n",</w:t>
      </w:r>
    </w:p>
    <w:p w14:paraId="1134D28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"print(top_saves)\n",</w:t>
      </w:r>
    </w:p>
    <w:p w14:paraId="4EAF892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"print(\"\\n ТОП-5 по худшей дисциплине (жёлтые + красные):\")\n",</w:t>
      </w:r>
    </w:p>
    <w:p w14:paraId="5999FC8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"print(top_cards)\n",</w:t>
      </w:r>
    </w:p>
    <w:p w14:paraId="12283C6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6B5E1B4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"# Удалим временный столбец, чтобы не мешал\n",</w:t>
      </w:r>
    </w:p>
    <w:p w14:paraId="5ABFFC2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"df.drop('Total Cards', axis=1, inplace=True)"</w:t>
      </w:r>
    </w:p>
    <w:p w14:paraId="68C4F8D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]</w:t>
      </w:r>
    </w:p>
    <w:p w14:paraId="1941065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},</w:t>
      </w:r>
    </w:p>
    <w:p w14:paraId="3C3A985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{</w:t>
      </w:r>
    </w:p>
    <w:p w14:paraId="7C1F133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"cell_type": "markdown",</w:t>
      </w:r>
    </w:p>
    <w:p w14:paraId="6D649F1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"id": "oQdckytxYYwK",</w:t>
      </w:r>
    </w:p>
    <w:p w14:paraId="414FC30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"metadata": {},</w:t>
      </w:r>
    </w:p>
    <w:p w14:paraId="55B9DC0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"source": [</w:t>
      </w:r>
    </w:p>
    <w:p w14:paraId="74F44E8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"#7.Разобьём команды на группы по количеству использованных игроков. Для каждой группы посчитаем среднее количество голов."</w:t>
      </w:r>
    </w:p>
    <w:p w14:paraId="6499545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]</w:t>
      </w:r>
    </w:p>
    <w:p w14:paraId="627076B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},</w:t>
      </w:r>
    </w:p>
    <w:p w14:paraId="43ADC5A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{</w:t>
      </w:r>
    </w:p>
    <w:p w14:paraId="4D83963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"cell_type": "code",</w:t>
      </w:r>
    </w:p>
    <w:p w14:paraId="1574DA6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"execution_count": 8,</w:t>
      </w:r>
    </w:p>
    <w:p w14:paraId="08827C5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"id": "40735f29",</w:t>
      </w:r>
    </w:p>
    <w:p w14:paraId="7695156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"metadata": {},</w:t>
      </w:r>
    </w:p>
    <w:p w14:paraId="7ADD825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"outputs": [</w:t>
      </w:r>
    </w:p>
    <w:p w14:paraId="4F1EA7F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{</w:t>
      </w:r>
    </w:p>
    <w:p w14:paraId="43B8EC7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"name": "stdout",</w:t>
      </w:r>
    </w:p>
    <w:p w14:paraId="0CBEECC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"output_type": "stream",</w:t>
      </w:r>
    </w:p>
    <w:p w14:paraId="364346D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"text": [</w:t>
      </w:r>
    </w:p>
    <w:p w14:paraId="0513379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"PlayersGroup\n",</w:t>
      </w:r>
    </w:p>
    <w:p w14:paraId="0518EAF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"11-15    3.0\n",</w:t>
      </w:r>
    </w:p>
    <w:p w14:paraId="186A9B6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"16-20    5.0\n",</w:t>
      </w:r>
    </w:p>
    <w:p w14:paraId="77F28E8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"Name: Goals, dtype: float64\n"</w:t>
      </w:r>
    </w:p>
    <w:p w14:paraId="314A761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]</w:t>
      </w:r>
    </w:p>
    <w:p w14:paraId="3DAB1B2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}</w:t>
      </w:r>
    </w:p>
    <w:p w14:paraId="5F44A50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],</w:t>
      </w:r>
    </w:p>
    <w:p w14:paraId="0A0547C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"source": [</w:t>
      </w:r>
    </w:p>
    <w:p w14:paraId="2F3C466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"bins = [11, 15, 20, 23]\n",</w:t>
      </w:r>
    </w:p>
    <w:p w14:paraId="13E4FD1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"labels = ['11-15', '16-20', '21-23']\n",</w:t>
      </w:r>
    </w:p>
    <w:p w14:paraId="49473F1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"df['PlayersGroup'] = pd.cut(df['Players Used'], bins=bins, labels=labels, right=False)\n",</w:t>
      </w:r>
    </w:p>
    <w:p w14:paraId="695BBD5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6AD90B8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"# Среднее количество голов по группам\n",</w:t>
      </w:r>
    </w:p>
    <w:p w14:paraId="23AE121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"grouped_goals = df.groupby('PlayersGroup')['Goals'].mean()\n",</w:t>
      </w:r>
    </w:p>
    <w:p w14:paraId="6E47D51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"print(grouped_goals)"</w:t>
      </w:r>
    </w:p>
    <w:p w14:paraId="774DB2C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]</w:t>
      </w:r>
    </w:p>
    <w:p w14:paraId="1511608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},</w:t>
      </w:r>
    </w:p>
    <w:p w14:paraId="33ED4DA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{</w:t>
      </w:r>
    </w:p>
    <w:p w14:paraId="0A75FDF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"cell_type": "markdown",</w:t>
      </w:r>
    </w:p>
    <w:p w14:paraId="68E4BC6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"id": "OJzBYrDvYjZ0",</w:t>
      </w:r>
    </w:p>
    <w:p w14:paraId="7430256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"metadata": {},</w:t>
      </w:r>
    </w:p>
    <w:p w14:paraId="0FA2235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"source": [</w:t>
      </w:r>
    </w:p>
    <w:p w14:paraId="7DD9EAC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"#8.С помощью pivot_table() построим сводные таблицы, показывающие:\n",</w:t>
      </w:r>
    </w:p>
    <w:p w14:paraId="55A98CF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"• какие команды были эффективнее в завершении, где строка –\n",</w:t>
      </w:r>
    </w:p>
    <w:p w14:paraId="221038E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"команда, а столбцы – средние значения: goals-to-shots, shooting\n",</w:t>
      </w:r>
    </w:p>
    <w:p w14:paraId="1499F8B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"accuracy, hit woodwork\n",</w:t>
      </w:r>
    </w:p>
    <w:p w14:paraId="020ECEA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42B794F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"•указание на атакующий футбол с длинными передачами,\n",</w:t>
      </w:r>
    </w:p>
    <w:p w14:paraId="3D4E716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"группировка команд по их стилю: много ли они выигрывают фолов\n",</w:t>
      </w:r>
    </w:p>
    <w:p w14:paraId="7026BDE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"и при этом часто попадают в офсайд\n",</w:t>
      </w:r>
    </w:p>
    <w:p w14:paraId="4E629E3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2ABDF97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"•эффективность реализации пенальти, где отображаются: команды,\n",</w:t>
      </w:r>
    </w:p>
    <w:p w14:paraId="2B6395D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"количество назначенных пенальти (penalty goals + penalties not\n",</w:t>
      </w:r>
    </w:p>
    <w:p w14:paraId="7366700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"scored), процент реализации (penalty goals / общее кол-во * 100%)."</w:t>
      </w:r>
    </w:p>
    <w:p w14:paraId="46A9DA8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]</w:t>
      </w:r>
    </w:p>
    <w:p w14:paraId="44E7EC2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},</w:t>
      </w:r>
    </w:p>
    <w:p w14:paraId="1DAE867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{</w:t>
      </w:r>
    </w:p>
    <w:p w14:paraId="2AED8DA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"cell_type": "code",</w:t>
      </w:r>
    </w:p>
    <w:p w14:paraId="6177B06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"execution_count": 9,</w:t>
      </w:r>
    </w:p>
    <w:p w14:paraId="6D816BC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"id": "086ce3f7",</w:t>
      </w:r>
    </w:p>
    <w:p w14:paraId="220392F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"metadata": {},</w:t>
      </w:r>
    </w:p>
    <w:p w14:paraId="650C1C3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"outputs": [</w:t>
      </w:r>
    </w:p>
    <w:p w14:paraId="7872AF0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{</w:t>
      </w:r>
    </w:p>
    <w:p w14:paraId="29CBA91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"name": "stdout",</w:t>
      </w:r>
    </w:p>
    <w:p w14:paraId="18DF1BF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"output_type": "stream",</w:t>
      </w:r>
    </w:p>
    <w:p w14:paraId="5B7CEC5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"text": [</w:t>
      </w:r>
    </w:p>
    <w:p w14:paraId="36FD33F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"1. ЭФФЕКТИВНОСТЬ ЗАВЕРШЕНИЯ АТАК\n",</w:t>
      </w:r>
    </w:p>
    <w:p w14:paraId="62EBD5E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                    % Goals-to-shots  Hit Woodwork  Shooting Accuracy\n",</w:t>
      </w:r>
    </w:p>
    <w:p w14:paraId="24FAEB3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"Team                                                                  \n",</w:t>
      </w:r>
    </w:p>
    <w:p w14:paraId="30F6527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"Denmark                          20.0           1.0               50.0\n",</w:t>
      </w:r>
    </w:p>
    <w:p w14:paraId="6B80A0E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"Greece                           19.2           1.0               30.7\n",</w:t>
      </w:r>
    </w:p>
    <w:p w14:paraId="1967EFA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"England                          17.2           0.0               50.0\n",</w:t>
      </w:r>
    </w:p>
    <w:p w14:paraId="1190614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"Croatia                          16.0           0.0               51.9\n",</w:t>
      </w:r>
    </w:p>
    <w:p w14:paraId="748F599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"Spain                            16.0           0.0               55.9\n",</w:t>
      </w:r>
    </w:p>
    <w:p w14:paraId="758A3C4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"Germany                          15.6           2.0               47.8\n",</w:t>
      </w:r>
    </w:p>
    <w:p w14:paraId="757CBFD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"Sweden                           13.8           3.0               47.2\n",</w:t>
      </w:r>
    </w:p>
    <w:p w14:paraId="71C72A7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"Czech Republic                   12.9           0.0               41.9\n",</w:t>
      </w:r>
    </w:p>
    <w:p w14:paraId="073D73E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"Russia                           12.5           2.0               22.5\n",</w:t>
      </w:r>
    </w:p>
    <w:p w14:paraId="1F2F6D7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"Portugal                          9.3           6.0               34.3\n",</w:t>
      </w:r>
    </w:p>
    <w:p w14:paraId="0AC6F3D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"Italy                             7.5           2.0               43.0\n",</w:t>
      </w:r>
    </w:p>
    <w:p w14:paraId="0C87FDD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"France                            6.5           1.0               37.9\n",</w:t>
      </w:r>
    </w:p>
    <w:p w14:paraId="3FA9364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"Ukraine                           6.0           0.0               21.2\n",</w:t>
      </w:r>
    </w:p>
    <w:p w14:paraId="05210DE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"Poland                            5.2           0.0               39.4\n",</w:t>
      </w:r>
    </w:p>
    <w:p w14:paraId="3ACECD6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"Republic of Ireland               5.2           0.0               36.8\n",</w:t>
      </w:r>
    </w:p>
    <w:p w14:paraId="3AC7BCB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"Netherlands                       4.1           2.0               25.0\n",</w:t>
      </w:r>
    </w:p>
    <w:p w14:paraId="4A04565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"\n",</w:t>
      </w:r>
    </w:p>
    <w:p w14:paraId="287C2AE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"Вывод: Дания показала лучшую эффективность (20% голов от ударов), Испания - лучшую точность (55.9%), Португалия чаще других попадала в штангу/перекладину (6 раз).\n",</w:t>
      </w:r>
    </w:p>
    <w:p w14:paraId="24AB92D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"\n",</w:t>
      </w:r>
    </w:p>
    <w:p w14:paraId="306548B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"\n",</w:t>
      </w:r>
    </w:p>
    <w:p w14:paraId="6785FEE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"2. АТАКУЮЩИЙ СТИЛЬ: ВЫИГРАННЫЕ ФОЛЫ И ОФСАЙДЫ\n",</w:t>
      </w:r>
    </w:p>
    <w:p w14:paraId="23D2C43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                    Fouls Won  Offsides\n",</w:t>
      </w:r>
    </w:p>
    <w:p w14:paraId="0079EC2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"Team                                    \n",</w:t>
      </w:r>
    </w:p>
    <w:p w14:paraId="05CB723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"Spain                    102.0      19.0\n",</w:t>
      </w:r>
    </w:p>
    <w:p w14:paraId="50EE4A2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"Italy                    101.0      16.0\n",</w:t>
      </w:r>
    </w:p>
    <w:p w14:paraId="3962D2F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"Portugal                  73.0      10.0\n",</w:t>
      </w:r>
    </w:p>
    <w:p w14:paraId="791BF04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"Greece                    67.0      12.0\n",</w:t>
      </w:r>
    </w:p>
    <w:p w14:paraId="2F35740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"Germany                   63.0      12.0\n",</w:t>
      </w:r>
    </w:p>
    <w:p w14:paraId="04EE1F2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"Czech Republic            53.0       8.0\n",</w:t>
      </w:r>
    </w:p>
    <w:p w14:paraId="52C8389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"Poland                    48.0       3.0\n",</w:t>
      </w:r>
    </w:p>
    <w:p w14:paraId="2EBB559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"Ukraine                   48.0       4.0\n",</w:t>
      </w:r>
    </w:p>
    <w:p w14:paraId="2E536E6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"Republic of Ireland       43.0      11.0\n",</w:t>
      </w:r>
    </w:p>
    <w:p w14:paraId="537B176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"England                   43.0       6.0\n",</w:t>
      </w:r>
    </w:p>
    <w:p w14:paraId="7933BA3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"Croatia                   41.0       2.0\n",</w:t>
      </w:r>
    </w:p>
    <w:p w14:paraId="3852DF4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"France                    36.0       5.0\n",</w:t>
      </w:r>
    </w:p>
    <w:p w14:paraId="1BD38FA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"Sweden                    35.0       7.0\n",</w:t>
      </w:r>
    </w:p>
    <w:p w14:paraId="1A5C804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"Netherlands               35.0       3.0\n",</w:t>
      </w:r>
    </w:p>
    <w:p w14:paraId="43E62B5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"Russia                    34.0       4.0\n",</w:t>
      </w:r>
    </w:p>
    <w:p w14:paraId="065DA90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"Denmark                   25.0       8.0\n",</w:t>
      </w:r>
    </w:p>
    <w:p w14:paraId="1F42110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"\n",</w:t>
      </w:r>
    </w:p>
    <w:p w14:paraId="2A848B6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"Вывод: Италия выиграла больше всех фолов (101), Испания чаще всех попадала в офсайд (19 раз) - это указывает на атакующий стиль с высоким прессингом и длинными передачами.\n",</w:t>
      </w:r>
    </w:p>
    <w:p w14:paraId="03653C8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"\n",</w:t>
      </w:r>
    </w:p>
    <w:p w14:paraId="35BA615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"\n",</w:t>
      </w:r>
    </w:p>
    <w:p w14:paraId="71A7818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"3. ЭФФЕКТИВНОСТЬ РЕАЛИЗАЦИИ ПЕНАЛЬТИ\n",</w:t>
      </w:r>
    </w:p>
    <w:p w14:paraId="327C855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        penalties_total  penalty_accuracy\n",</w:t>
      </w:r>
    </w:p>
    <w:p w14:paraId="5322739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"Team                                      \n",</w:t>
      </w:r>
    </w:p>
    <w:p w14:paraId="01C4B5E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"Germany              1.0             100.0\n",</w:t>
      </w:r>
    </w:p>
    <w:p w14:paraId="0BDAFC3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"Spain                1.0             100.0\n",</w:t>
      </w:r>
    </w:p>
    <w:p w14:paraId="2212996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"Greece               2.0              50.0\n",</w:t>
      </w:r>
    </w:p>
    <w:p w14:paraId="3C4EE60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"\n",</w:t>
      </w:r>
    </w:p>
    <w:p w14:paraId="4080F7B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"Вывод: Германия - единственная команда, реализовавшая 100% пенальти (1 из 1). Греция и Испания получили по 2 пенальти, но реализовали только 50%.\n",</w:t>
      </w:r>
    </w:p>
    <w:p w14:paraId="799653D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"\n",</w:t>
      </w:r>
    </w:p>
    <w:p w14:paraId="4FF48AA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"\n"</w:t>
      </w:r>
    </w:p>
    <w:p w14:paraId="578F8D4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]</w:t>
      </w:r>
    </w:p>
    <w:p w14:paraId="034ED6D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}</w:t>
      </w:r>
    </w:p>
    <w:p w14:paraId="6B4BFB2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],</w:t>
      </w:r>
    </w:p>
    <w:p w14:paraId="6AA43D5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"source": [</w:t>
      </w:r>
    </w:p>
    <w:p w14:paraId="7D8C0FA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"df['penalties_total'] = df['Penalty goals'] + df['Penalties not scored']\n",</w:t>
      </w:r>
    </w:p>
    <w:p w14:paraId="0CEF688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"df['penalty_accuracy'] = (df['Penalty goals'] / df['penalties_total'].replace(0, float('nan'))) * 100\n",</w:t>
      </w:r>
    </w:p>
    <w:p w14:paraId="14D9ACA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1E9F552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49CB3CB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"print(\"1. ЭФФЕКТИВНОСТЬ ЗАВЕРШЕНИЯ АТАК\")\n",</w:t>
      </w:r>
    </w:p>
    <w:p w14:paraId="025354B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28739E0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4DB282B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"pivot_efficiency = df.pivot_table(\n",</w:t>
      </w:r>
    </w:p>
    <w:p w14:paraId="052778C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    index='Team',\n",</w:t>
      </w:r>
    </w:p>
    <w:p w14:paraId="7AF5D75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    values=['% Goals-to-shots', 'Shooting Accuracy', 'Hit Woodwork'],\n",</w:t>
      </w:r>
    </w:p>
    <w:p w14:paraId="478BAB8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    aggfunc='mean'\n",</w:t>
      </w:r>
    </w:p>
    <w:p w14:paraId="77DA4E1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").sort_values('% Goals-to-shots', ascending=False)\n",</w:t>
      </w:r>
    </w:p>
    <w:p w14:paraId="5F1B75F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6DCCEBE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"print(pivot_efficiency.round(1).to_string())\n",</w:t>
      </w:r>
    </w:p>
    <w:p w14:paraId="1D98B35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"print(\"\\nВывод: Дания показала лучшую эффективность (20% голов от ударов), Испания - лучшую точность (55.9%), Португалия чаще других попадала в штангу/перекладину (6 раз).\")\n",</w:t>
      </w:r>
    </w:p>
    <w:p w14:paraId="0AA7705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"print(\"\\n\")\n",</w:t>
      </w:r>
    </w:p>
    <w:p w14:paraId="1C6C8F3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4BC848B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4EC6CEA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"print(\"2. АТАКУЮЩИЙ СТИЛЬ: ВЫИГРАННЫЕ ФОЛЫ И ОФСАЙДЫ\")\n",</w:t>
      </w:r>
    </w:p>
    <w:p w14:paraId="3AB487B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73F2FED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546BE72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"pivot_style = df.pivot_table(\n",</w:t>
      </w:r>
    </w:p>
    <w:p w14:paraId="4C48EB5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    index='Team',\n",</w:t>
      </w:r>
    </w:p>
    <w:p w14:paraId="3F8D9A4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    values=['Fouls Won', 'Offsides'],\n",</w:t>
      </w:r>
    </w:p>
    <w:p w14:paraId="75BB4E7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    aggfunc='mean'\n",</w:t>
      </w:r>
    </w:p>
    <w:p w14:paraId="3EDB49C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").sort_values('Fouls Won', ascending=False)\n",</w:t>
      </w:r>
    </w:p>
    <w:p w14:paraId="671BC23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4E1E3D3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"print(pivot_style.round(1).to_string())\n",</w:t>
      </w:r>
    </w:p>
    <w:p w14:paraId="2EA7E8C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"print(\"\\nВывод: Италия выиграла больше всех фолов (101), Испания чаще всех попадала в офсайд (19 раз) - это указывает на атакующий стиль с высоким прессингом и длинными передачами.\")\n",</w:t>
      </w:r>
    </w:p>
    <w:p w14:paraId="43BE8AA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"print(\"\\n\")\n",</w:t>
      </w:r>
    </w:p>
    <w:p w14:paraId="70E4431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016B540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3151B38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58D4E9B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"print(\"3. ЭФФЕКТИВНОСТЬ РЕАЛИЗАЦИИ ПЕНАЛЬТИ\")\n",</w:t>
      </w:r>
    </w:p>
    <w:p w14:paraId="1784B04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406BA49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6A91A7B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"pivot_penalties = df.pivot_table(\n",</w:t>
      </w:r>
    </w:p>
    <w:p w14:paraId="019180E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    index='Team',\n",</w:t>
      </w:r>
    </w:p>
    <w:p w14:paraId="2B38C98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    values=['penalties_total', 'penalty_accuracy'],\n",</w:t>
      </w:r>
    </w:p>
    <w:p w14:paraId="07E79B1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    aggfunc='mean'\n",</w:t>
      </w:r>
    </w:p>
    <w:p w14:paraId="020BF2C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")\n",</w:t>
      </w:r>
    </w:p>
    <w:p w14:paraId="476DAE9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480AF36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"# Оставляем только команды, у которых были пенальти\n",</w:t>
      </w:r>
    </w:p>
    <w:p w14:paraId="1958EE2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"pivot_penalties = pivot_penalties[pivot_penalties['penalties_total'] &gt; 0].sort_values('penalty_accuracy', ascending=False)\n",</w:t>
      </w:r>
    </w:p>
    <w:p w14:paraId="7C53D89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2C095C0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"print(pivot_penalties.round(1).to_string())\n",</w:t>
      </w:r>
    </w:p>
    <w:p w14:paraId="0C43052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"print(\"\\nВывод: Германия - единственная команда, реализовавшая 100% пенальти (1 из 1). Греция и Испания получили по 2 пенальти, но реализовали только 50%.\")\n",</w:t>
      </w:r>
    </w:p>
    <w:p w14:paraId="01DA590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"print(\"\\n\")\n",</w:t>
      </w:r>
    </w:p>
    <w:p w14:paraId="385EF0E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5DC13E6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42843A0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"df.drop(['penalties_total', 'penalty_accuracy'], axis=1, inplace=True)\n",</w:t>
      </w:r>
    </w:p>
    <w:p w14:paraId="614A196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1D93C55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</w:t>
      </w:r>
    </w:p>
    <w:p w14:paraId="45AE237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]</w:t>
      </w:r>
    </w:p>
    <w:p w14:paraId="46AB5E8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},</w:t>
      </w:r>
    </w:p>
    <w:p w14:paraId="038B4AD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{</w:t>
      </w:r>
    </w:p>
    <w:p w14:paraId="567C6EA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"cell_type": "markdown",</w:t>
      </w:r>
    </w:p>
    <w:p w14:paraId="1737C24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"id": "gMRVltPZYxr_",</w:t>
      </w:r>
    </w:p>
    <w:p w14:paraId="0A7DA5D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"metadata": {},</w:t>
      </w:r>
    </w:p>
    <w:p w14:paraId="64C9C51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"source": [</w:t>
      </w:r>
    </w:p>
    <w:p w14:paraId="3D1DE8C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"#9.Сохраняем столбцы Team, Yellow Cards и Red Cards как датафрейм с именем discipline и отсортируем его по Red Cards и Yellow Cards"</w:t>
      </w:r>
    </w:p>
    <w:p w14:paraId="14ECE92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]</w:t>
      </w:r>
    </w:p>
    <w:p w14:paraId="4420F7D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},</w:t>
      </w:r>
    </w:p>
    <w:p w14:paraId="4B7CBD3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{</w:t>
      </w:r>
    </w:p>
    <w:p w14:paraId="6F12729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"cell_type": "code",</w:t>
      </w:r>
    </w:p>
    <w:p w14:paraId="6028D81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"execution_count": 10,</w:t>
      </w:r>
    </w:p>
    <w:p w14:paraId="60E2728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"id": "607385d3",</w:t>
      </w:r>
    </w:p>
    <w:p w14:paraId="77E1929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"metadata": {},</w:t>
      </w:r>
    </w:p>
    <w:p w14:paraId="4587714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"outputs": [</w:t>
      </w:r>
    </w:p>
    <w:p w14:paraId="44AE1DE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{</w:t>
      </w:r>
    </w:p>
    <w:p w14:paraId="50897DD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"name": "stdout",</w:t>
      </w:r>
    </w:p>
    <w:p w14:paraId="5E8B8BE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"output_type": "stream",</w:t>
      </w:r>
    </w:p>
    <w:p w14:paraId="3A74546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"text": [</w:t>
      </w:r>
    </w:p>
    <w:p w14:paraId="6665A02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                   Team  Yellow Cards  Red Cards\n",</w:t>
      </w:r>
    </w:p>
    <w:p w14:paraId="065FD94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"6                Greece             9          1\n",</w:t>
      </w:r>
    </w:p>
    <w:p w14:paraId="2D7714E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"9                Poland             7          1\n",</w:t>
      </w:r>
    </w:p>
    <w:p w14:paraId="01540D7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"11  Republic of Ireland             6          1\n",</w:t>
      </w:r>
    </w:p>
    <w:p w14:paraId="0CE60EE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"7                 Italy            16          0\n",</w:t>
      </w:r>
    </w:p>
    <w:p w14:paraId="310B3CC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"10             Portugal            12          0\n",</w:t>
      </w:r>
    </w:p>
    <w:p w14:paraId="5013F14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"13                Spain            11          0\n",</w:t>
      </w:r>
    </w:p>
    <w:p w14:paraId="0450900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"0               Croatia             9          0\n",</w:t>
      </w:r>
    </w:p>
    <w:p w14:paraId="46D8C3D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"1        Czech Republic             7          0\n",</w:t>
      </w:r>
    </w:p>
    <w:p w14:paraId="3DCBFBE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"14               Sweden             7          0\n",</w:t>
      </w:r>
    </w:p>
    <w:p w14:paraId="4EA5C60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"4                France             6          0\n",</w:t>
      </w:r>
    </w:p>
    <w:p w14:paraId="1468EE1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"12               Russia             6          0\n",</w:t>
      </w:r>
    </w:p>
    <w:p w14:paraId="1EC1E91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"3               England             5          0\n",</w:t>
      </w:r>
    </w:p>
    <w:p w14:paraId="3CD9547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"8           Netherlands             5          0\n",</w:t>
      </w:r>
    </w:p>
    <w:p w14:paraId="4E7D86D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"15              Ukraine             5          0\n",</w:t>
      </w:r>
    </w:p>
    <w:p w14:paraId="794198A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"2               Denmark             4          0\n",</w:t>
      </w:r>
    </w:p>
    <w:p w14:paraId="0F5133B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 "5               Germany             4          0\n"</w:t>
      </w:r>
    </w:p>
    <w:p w14:paraId="60ABA8F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 ]</w:t>
      </w:r>
    </w:p>
    <w:p w14:paraId="47100DA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}</w:t>
      </w:r>
    </w:p>
    <w:p w14:paraId="7FB93BB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],</w:t>
      </w:r>
    </w:p>
    <w:p w14:paraId="6D8FBFC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"source": [</w:t>
      </w:r>
    </w:p>
    <w:p w14:paraId="4BEEFF6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"discipline_df = df[['Team', 'Yellow Cards', 'Red Cards']].copy()\n",</w:t>
      </w:r>
    </w:p>
    <w:p w14:paraId="1087711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"discipline_df = discipline_df.sort_values(['Red Cards', 'Yellow Cards'], ascending=False)\n",</w:t>
      </w:r>
    </w:p>
    <w:p w14:paraId="712D1718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"\n",</w:t>
      </w:r>
    </w:p>
    <w:p w14:paraId="1406065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"print(discipline_df)"</w:t>
      </w:r>
    </w:p>
    <w:p w14:paraId="062B71D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]</w:t>
      </w:r>
    </w:p>
    <w:p w14:paraId="07DC2B0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},</w:t>
      </w:r>
    </w:p>
    <w:p w14:paraId="2800642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{</w:t>
      </w:r>
    </w:p>
    <w:p w14:paraId="1A06083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"cell_type": "markdown",</w:t>
      </w:r>
    </w:p>
    <w:p w14:paraId="20B580D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"id": "C_SdK36nY424",</w:t>
      </w:r>
    </w:p>
    <w:p w14:paraId="2AB87BE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"metadata": {},</w:t>
      </w:r>
    </w:p>
    <w:p w14:paraId="6A5D23E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"source": [</w:t>
      </w:r>
    </w:p>
    <w:p w14:paraId="07A753FA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"#10.выведем полученные датафреймы на диск в виде csv-файлов."</w:t>
      </w:r>
    </w:p>
    <w:p w14:paraId="1638BF1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]</w:t>
      </w:r>
    </w:p>
    <w:p w14:paraId="3A5A75C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},</w:t>
      </w:r>
    </w:p>
    <w:p w14:paraId="1C4B8B6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{</w:t>
      </w:r>
    </w:p>
    <w:p w14:paraId="798C5EB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"cell_type": "code",</w:t>
      </w:r>
    </w:p>
    <w:p w14:paraId="40FA40B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"execution_count": 11,</w:t>
      </w:r>
    </w:p>
    <w:p w14:paraId="23B961F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"id": "3ecd9883",</w:t>
      </w:r>
    </w:p>
    <w:p w14:paraId="043A8A9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"metadata": {},</w:t>
      </w:r>
    </w:p>
    <w:p w14:paraId="700AE72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"outputs": [],</w:t>
      </w:r>
    </w:p>
    <w:p w14:paraId="03C93CE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"source": [</w:t>
      </w:r>
    </w:p>
    <w:p w14:paraId="0B0D608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"discipline_df.to_csv('discipline.csv', index=False)"</w:t>
      </w:r>
    </w:p>
    <w:p w14:paraId="4D28410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]</w:t>
      </w:r>
    </w:p>
    <w:p w14:paraId="02ED5F4C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}</w:t>
      </w:r>
    </w:p>
    <w:p w14:paraId="0B678D5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],</w:t>
      </w:r>
    </w:p>
    <w:p w14:paraId="752A75A2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"metadata": {</w:t>
      </w:r>
    </w:p>
    <w:p w14:paraId="036C587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"kernelspec": {</w:t>
      </w:r>
    </w:p>
    <w:p w14:paraId="2D7140B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"display_name": "base",</w:t>
      </w:r>
    </w:p>
    <w:p w14:paraId="4F51C7B5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"language": "python",</w:t>
      </w:r>
    </w:p>
    <w:p w14:paraId="72284B4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"name": "python3"</w:t>
      </w:r>
    </w:p>
    <w:p w14:paraId="5DD8AEA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},</w:t>
      </w:r>
    </w:p>
    <w:p w14:paraId="780DE93B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"language_info": {</w:t>
      </w:r>
    </w:p>
    <w:p w14:paraId="4324466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"codemirror_mode": {</w:t>
      </w:r>
    </w:p>
    <w:p w14:paraId="3457C810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"name": "ipython",</w:t>
      </w:r>
    </w:p>
    <w:p w14:paraId="25D52544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 "version": 3</w:t>
      </w:r>
    </w:p>
    <w:p w14:paraId="49F8C74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},</w:t>
      </w:r>
    </w:p>
    <w:p w14:paraId="732A8933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"file_extension": ".py",</w:t>
      </w:r>
    </w:p>
    <w:p w14:paraId="5D42696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"mimetype": "text/x-python",</w:t>
      </w:r>
    </w:p>
    <w:p w14:paraId="3D2C0AC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"name": "python",</w:t>
      </w:r>
    </w:p>
    <w:p w14:paraId="5E7F805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"nbconvert_exporter": "python",</w:t>
      </w:r>
    </w:p>
    <w:p w14:paraId="4C5771A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"pygments_lexer": "ipython3",</w:t>
      </w:r>
    </w:p>
    <w:p w14:paraId="442F160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"version": "3.12.7"</w:t>
      </w:r>
    </w:p>
    <w:p w14:paraId="59057F9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},</w:t>
      </w:r>
    </w:p>
    <w:p w14:paraId="59AEFDC9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"colab": {</w:t>
      </w:r>
    </w:p>
    <w:p w14:paraId="7AC4DA46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 "provenance": []</w:t>
      </w:r>
    </w:p>
    <w:p w14:paraId="723491B7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 }</w:t>
      </w:r>
    </w:p>
    <w:p w14:paraId="47698C3D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},</w:t>
      </w:r>
    </w:p>
    <w:p w14:paraId="5A51E341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"nbformat": 4,</w:t>
      </w:r>
    </w:p>
    <w:p w14:paraId="42F5DB6F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 xml:space="preserve"> "nbformat_minor": 5</w:t>
      </w:r>
    </w:p>
    <w:p w14:paraId="315D825E">
      <w:pPr>
        <w:ind w:left="1134" w:right="570"/>
        <w:rPr>
          <w:rFonts w:hint="default" w:ascii="Andale Mono" w:hAnsi="Andale Mono"/>
          <w:lang w:val="en-US"/>
        </w:rPr>
      </w:pPr>
      <w:r>
        <w:rPr>
          <w:rFonts w:hint="default" w:ascii="Andale Mono" w:hAnsi="Andale Mono"/>
          <w:lang w:val="en-US"/>
        </w:rPr>
        <w:t>}</w:t>
      </w:r>
      <w:bookmarkStart w:id="12" w:name="_GoBack"/>
      <w:bookmarkEnd w:id="12"/>
    </w:p>
    <w:sectPr>
      <w:pgSz w:w="11910" w:h="16840"/>
      <w:pgMar w:top="1040" w:right="0" w:bottom="1060" w:left="0" w:header="0" w:footer="86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ndale Mono">
    <w:altName w:val="Calibri"/>
    <w:panose1 w:val="00000000000000000000"/>
    <w:charset w:val="00"/>
    <w:family w:val="modern"/>
    <w:pitch w:val="default"/>
    <w:sig w:usb0="00000000" w:usb1="00000000" w:usb2="00000000" w:usb3="00000000" w:csb0="0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C7D7F4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3875405</wp:posOffset>
              </wp:positionH>
              <wp:positionV relativeFrom="page">
                <wp:posOffset>10005695</wp:posOffset>
              </wp:positionV>
              <wp:extent cx="168910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E5E41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05.15pt;margin-top:787.85pt;height:13.05pt;width:13.3pt;mso-position-horizontal-relative:page;mso-position-vertical-relative:page;z-index:-251657216;mso-width-relative:page;mso-height-relative:page;" filled="f" stroked="f" coordsize="21600,21600" o:gfxdata="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I&#10;Bdix2wAAAA0BAAAPAAAAAAAAAAEAIAAAACIAAABkcnMvZG93bnJldi54bWxQSwECFAAUAAAACACH&#10;TuJA/qHu6K8BAABzAwAADgAAAAAAAAABACAAAAAq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5E5E41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F357D2"/>
    <w:multiLevelType w:val="multilevel"/>
    <w:tmpl w:val="2AF357D2"/>
    <w:lvl w:ilvl="0" w:tentative="0">
      <w:start w:val="1"/>
      <w:numFmt w:val="decimal"/>
      <w:lvlText w:val="%1."/>
      <w:lvlJc w:val="left"/>
      <w:pPr>
        <w:ind w:left="2122" w:hanging="281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5"/>
      <w:numFmt w:val="decimal"/>
      <w:lvlText w:val="%2"/>
      <w:lvlJc w:val="left"/>
      <w:pPr>
        <w:ind w:left="2563" w:hanging="212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3598" w:hanging="212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4636" w:hanging="212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5675" w:hanging="212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6713" w:hanging="212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7752" w:hanging="212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8790" w:hanging="212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9829" w:hanging="212"/>
      </w:pPr>
      <w:rPr>
        <w:rFonts w:hint="default"/>
        <w:lang w:val="ru-RU" w:eastAsia="en-US" w:bidi="ar-SA"/>
      </w:rPr>
    </w:lvl>
  </w:abstractNum>
  <w:abstractNum w:abstractNumId="1">
    <w:nsid w:val="67950D4F"/>
    <w:multiLevelType w:val="multilevel"/>
    <w:tmpl w:val="67950D4F"/>
    <w:lvl w:ilvl="0" w:tentative="0">
      <w:start w:val="1"/>
      <w:numFmt w:val="decimal"/>
      <w:lvlText w:val="%1."/>
      <w:lvlJc w:val="left"/>
      <w:pPr>
        <w:ind w:left="1132" w:hanging="38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2216" w:hanging="389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3293" w:hanging="389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4369" w:hanging="389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5446" w:hanging="389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6523" w:hanging="389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7599" w:hanging="389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8676" w:hanging="389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9753" w:hanging="389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F65"/>
    <w:rsid w:val="00005EB0"/>
    <w:rsid w:val="00020E1A"/>
    <w:rsid w:val="00022378"/>
    <w:rsid w:val="000641C9"/>
    <w:rsid w:val="000748D0"/>
    <w:rsid w:val="000862A9"/>
    <w:rsid w:val="000D5E7F"/>
    <w:rsid w:val="00106F4D"/>
    <w:rsid w:val="00157378"/>
    <w:rsid w:val="001B10BA"/>
    <w:rsid w:val="001F7CFE"/>
    <w:rsid w:val="00241CD7"/>
    <w:rsid w:val="00264F9B"/>
    <w:rsid w:val="002965DC"/>
    <w:rsid w:val="00296B5A"/>
    <w:rsid w:val="002A2422"/>
    <w:rsid w:val="002B50E1"/>
    <w:rsid w:val="002D0F18"/>
    <w:rsid w:val="002F4283"/>
    <w:rsid w:val="00332C1D"/>
    <w:rsid w:val="003628F8"/>
    <w:rsid w:val="003813FC"/>
    <w:rsid w:val="003B04CE"/>
    <w:rsid w:val="003B7DC6"/>
    <w:rsid w:val="003E10A5"/>
    <w:rsid w:val="003F4EE4"/>
    <w:rsid w:val="003F64F7"/>
    <w:rsid w:val="0046697C"/>
    <w:rsid w:val="00494994"/>
    <w:rsid w:val="0050224F"/>
    <w:rsid w:val="00534346"/>
    <w:rsid w:val="005371E1"/>
    <w:rsid w:val="00560C99"/>
    <w:rsid w:val="00594424"/>
    <w:rsid w:val="005C0A86"/>
    <w:rsid w:val="00604F8B"/>
    <w:rsid w:val="006435EC"/>
    <w:rsid w:val="00657828"/>
    <w:rsid w:val="006639D4"/>
    <w:rsid w:val="006C7A17"/>
    <w:rsid w:val="00710980"/>
    <w:rsid w:val="00764366"/>
    <w:rsid w:val="00787694"/>
    <w:rsid w:val="007A393E"/>
    <w:rsid w:val="007C0CFF"/>
    <w:rsid w:val="007C3F5C"/>
    <w:rsid w:val="007E7282"/>
    <w:rsid w:val="007F32BB"/>
    <w:rsid w:val="008408FA"/>
    <w:rsid w:val="008555CF"/>
    <w:rsid w:val="0089622E"/>
    <w:rsid w:val="008C1F9B"/>
    <w:rsid w:val="008E00B4"/>
    <w:rsid w:val="008F12CD"/>
    <w:rsid w:val="00902297"/>
    <w:rsid w:val="00954FAF"/>
    <w:rsid w:val="009A25AB"/>
    <w:rsid w:val="009B6E74"/>
    <w:rsid w:val="009C7F31"/>
    <w:rsid w:val="00A20F65"/>
    <w:rsid w:val="00A213B4"/>
    <w:rsid w:val="00A44E76"/>
    <w:rsid w:val="00AA5071"/>
    <w:rsid w:val="00AC661C"/>
    <w:rsid w:val="00AC73EC"/>
    <w:rsid w:val="00AE79C9"/>
    <w:rsid w:val="00B40D13"/>
    <w:rsid w:val="00B80697"/>
    <w:rsid w:val="00BC77A6"/>
    <w:rsid w:val="00C12233"/>
    <w:rsid w:val="00C373A7"/>
    <w:rsid w:val="00C63444"/>
    <w:rsid w:val="00C77724"/>
    <w:rsid w:val="00D01B18"/>
    <w:rsid w:val="00D22329"/>
    <w:rsid w:val="00DA1BDC"/>
    <w:rsid w:val="00DC1F02"/>
    <w:rsid w:val="00DE6B06"/>
    <w:rsid w:val="00DF3DB3"/>
    <w:rsid w:val="00E0465E"/>
    <w:rsid w:val="00E15473"/>
    <w:rsid w:val="00E40529"/>
    <w:rsid w:val="00E83496"/>
    <w:rsid w:val="00EB3959"/>
    <w:rsid w:val="00EE2F95"/>
    <w:rsid w:val="00F7092A"/>
    <w:rsid w:val="00FB46B3"/>
    <w:rsid w:val="00FB513D"/>
    <w:rsid w:val="00FB7DCB"/>
    <w:rsid w:val="00FE7A76"/>
    <w:rsid w:val="00FF5D34"/>
    <w:rsid w:val="16D54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9"/>
    <w:pPr>
      <w:spacing w:before="72"/>
      <w:ind w:left="1093" w:right="524"/>
      <w:jc w:val="center"/>
      <w:outlineLvl w:val="0"/>
    </w:pPr>
    <w:rPr>
      <w:b/>
      <w:bCs/>
      <w:sz w:val="28"/>
      <w:szCs w:val="28"/>
    </w:rPr>
  </w:style>
  <w:style w:type="paragraph" w:styleId="3">
    <w:name w:val="heading 2"/>
    <w:basedOn w:val="1"/>
    <w:unhideWhenUsed/>
    <w:qFormat/>
    <w:uiPriority w:val="9"/>
    <w:pPr>
      <w:spacing w:before="72"/>
      <w:ind w:left="2120" w:hanging="279"/>
      <w:outlineLvl w:val="1"/>
    </w:pPr>
    <w:rPr>
      <w:b/>
      <w:bCs/>
      <w:sz w:val="28"/>
      <w:szCs w:val="28"/>
    </w:rPr>
  </w:style>
  <w:style w:type="paragraph" w:styleId="4">
    <w:name w:val="heading 3"/>
    <w:basedOn w:val="1"/>
    <w:unhideWhenUsed/>
    <w:qFormat/>
    <w:uiPriority w:val="9"/>
    <w:pPr>
      <w:ind w:left="1132"/>
      <w:jc w:val="center"/>
      <w:outlineLvl w:val="2"/>
    </w:pPr>
    <w:rPr>
      <w:sz w:val="28"/>
      <w:szCs w:val="28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Body Text"/>
    <w:basedOn w:val="1"/>
    <w:qFormat/>
    <w:uiPriority w:val="1"/>
    <w:rPr>
      <w:sz w:val="24"/>
      <w:szCs w:val="24"/>
    </w:rPr>
  </w:style>
  <w:style w:type="paragraph" w:styleId="9">
    <w:name w:val="toc 1"/>
    <w:basedOn w:val="1"/>
    <w:qFormat/>
    <w:uiPriority w:val="39"/>
    <w:pPr>
      <w:spacing w:before="65"/>
      <w:ind w:left="1699"/>
    </w:pPr>
    <w:rPr>
      <w:sz w:val="28"/>
      <w:szCs w:val="28"/>
    </w:rPr>
  </w:style>
  <w:style w:type="paragraph" w:styleId="10">
    <w:name w:val="toc 2"/>
    <w:basedOn w:val="1"/>
    <w:qFormat/>
    <w:uiPriority w:val="39"/>
    <w:pPr>
      <w:spacing w:before="64"/>
      <w:ind w:left="1978" w:hanging="279"/>
    </w:pPr>
    <w:rPr>
      <w:sz w:val="28"/>
      <w:szCs w:val="28"/>
    </w:rPr>
  </w:style>
  <w:style w:type="table" w:customStyle="1" w:styleId="1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ind w:left="1978" w:hanging="279"/>
    </w:pPr>
  </w:style>
  <w:style w:type="paragraph" w:customStyle="1" w:styleId="13">
    <w:name w:val="Table Paragraph"/>
    <w:basedOn w:val="1"/>
    <w:qFormat/>
    <w:uiPriority w:val="1"/>
  </w:style>
  <w:style w:type="character" w:customStyle="1" w:styleId="14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68859EF-5C26-4D55-8BE5-D4DD814BCC0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4910</Words>
  <Characters>32833</Characters>
  <Lines>685</Lines>
  <Paragraphs>193</Paragraphs>
  <TotalTime>46</TotalTime>
  <ScaleCrop>false</ScaleCrop>
  <LinksUpToDate>false</LinksUpToDate>
  <CharactersWithSpaces>51908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2026-05-26T17:00:00Z</dcterms:created>
  <dc:creator>Богатов Р.Н.</dc:creator>
  <cp:lastModifiedBy>Diegod</cp:lastModifiedBy>
  <dcterms:modified xsi:type="dcterms:W3CDTF">2026-06-25T20:48:20Z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  <property fmtid="{D5CDD505-2E9C-101B-9397-08002B2CF9AE}" pid="6" name="KSOTemplateDocerSaveRecord">
    <vt:lpwstr>eyJoZGlkIjoiZjMyOTAzMjFmNmU3YzdiYzM4YjE2ZTQwNjdiM2Q2MDgiLCJ1c2VySWQiOiI4MjQ2MzUyNjUxODgifQ==</vt:lpwstr>
  </property>
  <property fmtid="{D5CDD505-2E9C-101B-9397-08002B2CF9AE}" pid="7" name="KSOProductBuildVer">
    <vt:lpwstr>1049-12.1.0.26880</vt:lpwstr>
  </property>
  <property fmtid="{D5CDD505-2E9C-101B-9397-08002B2CF9AE}" pid="8" name="ICV">
    <vt:lpwstr>0F93CC9DA27E4473A82F9AA4E74290A9_13</vt:lpwstr>
  </property>
</Properties>
</file>