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1D" w:rsidRDefault="0030792F" w:rsidP="00DA0D1D">
      <w:pPr>
        <w:pStyle w:val="Heading1"/>
      </w:pPr>
      <w:r w:rsidRPr="00DA0D1D">
        <w:t>Blocking</w:t>
      </w:r>
    </w:p>
    <w:p w:rsidR="00BC1704" w:rsidRDefault="0030792F">
      <w:r>
        <w:t>Allows an entity to occupy a tile, stopping other entities from moving over or occupying the same tile depending on their blocking settings.</w:t>
      </w:r>
    </w:p>
    <w:p w:rsidR="0030792F" w:rsidRDefault="0030792F">
      <w:r>
        <w:t>{</w:t>
      </w:r>
    </w:p>
    <w:p w:rsidR="0030792F" w:rsidRDefault="0030792F">
      <w:r>
        <w:t xml:space="preserve">check: </w:t>
      </w:r>
      <w:proofErr w:type="spellStart"/>
      <w:r>
        <w:t>bool</w:t>
      </w:r>
      <w:proofErr w:type="spellEnd"/>
      <w:r>
        <w:t>,</w:t>
      </w:r>
    </w:p>
    <w:p w:rsidR="0030792F" w:rsidRDefault="0030792F">
      <w:r>
        <w:t xml:space="preserve">block: </w:t>
      </w:r>
      <w:proofErr w:type="spellStart"/>
      <w:r>
        <w:t>bool</w:t>
      </w:r>
      <w:proofErr w:type="spellEnd"/>
      <w:r>
        <w:t>,</w:t>
      </w:r>
    </w:p>
    <w:p w:rsidR="0030792F" w:rsidRDefault="0030792F">
      <w:proofErr w:type="spellStart"/>
      <w:r>
        <w:t>blockLayer</w:t>
      </w:r>
      <w:proofErr w:type="spellEnd"/>
      <w:r>
        <w:t>: integer, // An arbitrary index to indicate what layer the blocking will occur on</w:t>
      </w:r>
    </w:p>
    <w:p w:rsidR="0030792F" w:rsidRDefault="0030792F">
      <w:proofErr w:type="spellStart"/>
      <w:r>
        <w:t>checkLayer</w:t>
      </w:r>
      <w:proofErr w:type="spellEnd"/>
      <w:r>
        <w:t>: integer, // An arbitrary index to indicate what layer the checking will occur on</w:t>
      </w:r>
    </w:p>
    <w:p w:rsidR="0030792F" w:rsidRDefault="0030792F">
      <w:r>
        <w:t>}</w:t>
      </w:r>
    </w:p>
    <w:p w:rsidR="00DA0D1D" w:rsidRDefault="0030792F" w:rsidP="00DA0D1D">
      <w:pPr>
        <w:pStyle w:val="Heading1"/>
      </w:pPr>
      <w:proofErr w:type="spellStart"/>
      <w:r w:rsidRPr="00DA0D1D">
        <w:t>Pathing</w:t>
      </w:r>
      <w:proofErr w:type="spellEnd"/>
    </w:p>
    <w:p w:rsidR="0030792F" w:rsidRDefault="0030792F">
      <w:r>
        <w:t>Allows a path to be created along tiles that either match or do not match a list of tile "classes".</w:t>
      </w:r>
    </w:p>
    <w:p w:rsidR="0030792F" w:rsidRDefault="0030792F">
      <w:r>
        <w:t>Path methods that an entity will inherit from the paths entity component</w:t>
      </w:r>
      <w:r w:rsidR="00DA0D1D">
        <w:t>:</w:t>
      </w:r>
    </w:p>
    <w:p w:rsidR="00DA0D1D" w:rsidRDefault="00DA0D1D">
      <w:proofErr w:type="spellStart"/>
      <w:r w:rsidRPr="00DA0D1D">
        <w:rPr>
          <w:b/>
        </w:rPr>
        <w:t>pathOptions</w:t>
      </w:r>
      <w:proofErr w:type="spellEnd"/>
      <w:r>
        <w:t>({</w:t>
      </w:r>
    </w:p>
    <w:p w:rsidR="00DA0D1D" w:rsidRDefault="00DA0D1D">
      <w:proofErr w:type="spellStart"/>
      <w:r>
        <w:t>pathClasses</w:t>
      </w:r>
      <w:proofErr w:type="spellEnd"/>
      <w:r>
        <w:t>: ['class1', 'class2', ...],</w:t>
      </w:r>
    </w:p>
    <w:p w:rsidR="00DA0D1D" w:rsidRDefault="00DA0D1D">
      <w:proofErr w:type="spellStart"/>
      <w:r>
        <w:t>avoidClasses</w:t>
      </w:r>
      <w:proofErr w:type="spellEnd"/>
      <w:r>
        <w:t>: ['avoid1', 'avoid2', ...],</w:t>
      </w:r>
    </w:p>
    <w:p w:rsidR="00DA0D1D" w:rsidRDefault="00DA0D1D">
      <w:r>
        <w:t>easing: '</w:t>
      </w:r>
      <w:proofErr w:type="spellStart"/>
      <w:r>
        <w:t>easingMethodName</w:t>
      </w:r>
      <w:proofErr w:type="spellEnd"/>
      <w:r>
        <w:t xml:space="preserve">', // Passed to the </w:t>
      </w:r>
      <w:proofErr w:type="spellStart"/>
      <w:r>
        <w:t>tweening</w:t>
      </w:r>
      <w:proofErr w:type="spellEnd"/>
      <w:r>
        <w:t xml:space="preserve"> system</w:t>
      </w:r>
    </w:p>
    <w:p w:rsidR="00DA0D1D" w:rsidRDefault="00DA0D1D">
      <w:r>
        <w:t>});</w:t>
      </w:r>
    </w:p>
    <w:p w:rsidR="00DA0D1D" w:rsidRDefault="00DA0D1D">
      <w:proofErr w:type="spellStart"/>
      <w:r w:rsidRPr="00DA0D1D">
        <w:rPr>
          <w:b/>
        </w:rPr>
        <w:t>pathTo</w:t>
      </w:r>
      <w:proofErr w:type="spellEnd"/>
      <w:r>
        <w:t xml:space="preserve"> - Generate and start traversing a path from the entity current position to the designated position</w:t>
      </w:r>
    </w:p>
    <w:p w:rsidR="00DA0D1D" w:rsidRDefault="00DA0D1D">
      <w:proofErr w:type="spellStart"/>
      <w:r w:rsidRPr="00DA0D1D">
        <w:rPr>
          <w:b/>
        </w:rPr>
        <w:t>pathGenerate</w:t>
      </w:r>
      <w:proofErr w:type="spellEnd"/>
      <w:r>
        <w:t xml:space="preserve"> - Generate a path with given options and return the path data</w:t>
      </w:r>
    </w:p>
    <w:p w:rsidR="00DA0D1D" w:rsidRDefault="00DA0D1D">
      <w:proofErr w:type="spellStart"/>
      <w:r w:rsidRPr="00DA0D1D">
        <w:rPr>
          <w:b/>
        </w:rPr>
        <w:t>pathRegenerate</w:t>
      </w:r>
      <w:proofErr w:type="spellEnd"/>
      <w:r w:rsidRPr="00DA0D1D">
        <w:rPr>
          <w:b/>
        </w:rPr>
        <w:t>()</w:t>
      </w:r>
      <w:r>
        <w:t xml:space="preserve"> - Regenerate a new path based upon the current path's end-point and the entity's current position.</w:t>
      </w:r>
    </w:p>
    <w:p w:rsidR="00DA0D1D" w:rsidRPr="00DA0D1D" w:rsidRDefault="00DA0D1D">
      <w:proofErr w:type="spellStart"/>
      <w:r>
        <w:rPr>
          <w:b/>
        </w:rPr>
        <w:t>pathAssign</w:t>
      </w:r>
      <w:proofErr w:type="spellEnd"/>
      <w:r>
        <w:rPr>
          <w:b/>
        </w:rPr>
        <w:t>(</w:t>
      </w:r>
      <w:proofErr w:type="spellStart"/>
      <w:r>
        <w:t>pathData</w:t>
      </w:r>
      <w:proofErr w:type="spellEnd"/>
      <w:r>
        <w:rPr>
          <w:b/>
        </w:rPr>
        <w:t>)</w:t>
      </w:r>
      <w:r>
        <w:t xml:space="preserve"> - Assign path data as the current path</w:t>
      </w:r>
    </w:p>
    <w:p w:rsidR="00DA0D1D" w:rsidRPr="00DA0D1D" w:rsidRDefault="00DA0D1D">
      <w:proofErr w:type="spellStart"/>
      <w:r w:rsidRPr="00DA0D1D">
        <w:rPr>
          <w:b/>
        </w:rPr>
        <w:t>pathStart</w:t>
      </w:r>
      <w:proofErr w:type="spellEnd"/>
      <w:r>
        <w:rPr>
          <w:b/>
        </w:rPr>
        <w:t>()</w:t>
      </w:r>
      <w:r>
        <w:t xml:space="preserve"> - Start traversing the current path</w:t>
      </w:r>
    </w:p>
    <w:p w:rsidR="00DA0D1D" w:rsidRPr="00DA0D1D" w:rsidRDefault="00DA0D1D">
      <w:proofErr w:type="spellStart"/>
      <w:r w:rsidRPr="00DA0D1D">
        <w:rPr>
          <w:b/>
        </w:rPr>
        <w:t>pathStop</w:t>
      </w:r>
      <w:proofErr w:type="spellEnd"/>
      <w:r>
        <w:rPr>
          <w:b/>
        </w:rPr>
        <w:t>()</w:t>
      </w:r>
      <w:r>
        <w:t xml:space="preserve"> - Stop traversing the current path</w:t>
      </w:r>
    </w:p>
    <w:p w:rsidR="00DA0D1D" w:rsidRDefault="00DA0D1D">
      <w:proofErr w:type="spellStart"/>
      <w:r w:rsidRPr="00DA0D1D">
        <w:rPr>
          <w:b/>
        </w:rPr>
        <w:t>pathRemove</w:t>
      </w:r>
      <w:proofErr w:type="spellEnd"/>
      <w:r>
        <w:rPr>
          <w:b/>
        </w:rPr>
        <w:t>()</w:t>
      </w:r>
      <w:r>
        <w:t xml:space="preserve"> - Remove current path data</w:t>
      </w:r>
    </w:p>
    <w:p w:rsidR="005A2835" w:rsidRDefault="005A2835"/>
    <w:p w:rsidR="005A2835" w:rsidRDefault="005A2835"/>
    <w:p w:rsidR="005A2835" w:rsidRDefault="005A2835" w:rsidP="005A2835">
      <w:pPr>
        <w:pStyle w:val="Heading1"/>
      </w:pPr>
      <w:proofErr w:type="spellStart"/>
      <w:r>
        <w:lastRenderedPageBreak/>
        <w:t>IgeParticlesComponent</w:t>
      </w:r>
      <w:proofErr w:type="spellEnd"/>
    </w:p>
    <w:p w:rsidR="005A2835" w:rsidRDefault="005A2835" w:rsidP="005A2835">
      <w:proofErr w:type="spellStart"/>
      <w:r>
        <w:t>IgeParticleEmitter</w:t>
      </w:r>
      <w:proofErr w:type="spellEnd"/>
      <w:r>
        <w:t xml:space="preserve">() - Extends </w:t>
      </w:r>
      <w:proofErr w:type="spellStart"/>
      <w:r>
        <w:t>IgeEntity</w:t>
      </w:r>
      <w:proofErr w:type="spellEnd"/>
      <w:r>
        <w:t>() and acts as a parent entity from which particle entities are produced and managed.</w:t>
      </w:r>
    </w:p>
    <w:p w:rsidR="005A2835" w:rsidRPr="005A2835" w:rsidRDefault="005A2835" w:rsidP="005A2835">
      <w:proofErr w:type="spellStart"/>
      <w:r>
        <w:t>IgeParticle</w:t>
      </w:r>
      <w:proofErr w:type="spellEnd"/>
      <w:r>
        <w:t xml:space="preserve">() - Extends </w:t>
      </w:r>
      <w:proofErr w:type="spellStart"/>
      <w:r>
        <w:t>IgeEntity</w:t>
      </w:r>
      <w:proofErr w:type="spellEnd"/>
      <w:r>
        <w:t xml:space="preserve">() and acts as a particle that is created, </w:t>
      </w:r>
      <w:proofErr w:type="spellStart"/>
      <w:r>
        <w:t>tweens</w:t>
      </w:r>
      <w:proofErr w:type="spellEnd"/>
      <w:r>
        <w:t xml:space="preserve"> and dies. All particles must have a death time.</w:t>
      </w:r>
    </w:p>
    <w:sectPr w:rsidR="005A2835" w:rsidRPr="005A2835" w:rsidSect="00BC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30792F"/>
    <w:rsid w:val="0030792F"/>
    <w:rsid w:val="005A2835"/>
    <w:rsid w:val="00BC1704"/>
    <w:rsid w:val="00DA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04"/>
  </w:style>
  <w:style w:type="paragraph" w:styleId="Heading1">
    <w:name w:val="heading 1"/>
    <w:basedOn w:val="Normal"/>
    <w:next w:val="Normal"/>
    <w:link w:val="Heading1Char"/>
    <w:uiPriority w:val="9"/>
    <w:qFormat/>
    <w:rsid w:val="00DA0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Evans</dc:creator>
  <cp:lastModifiedBy>Rob Evans</cp:lastModifiedBy>
  <cp:revision>1</cp:revision>
  <dcterms:created xsi:type="dcterms:W3CDTF">2012-05-26T15:30:00Z</dcterms:created>
  <dcterms:modified xsi:type="dcterms:W3CDTF">2012-06-01T17:26:00Z</dcterms:modified>
</cp:coreProperties>
</file>