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67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E67D87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B6A5AAB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A25158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4BB8D4B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CC501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CDF9AC6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941A135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55D22A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ABDC515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5D3EBA94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8894A9" w14:textId="77777777" w:rsidR="001F21FD" w:rsidRPr="00275F6F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75F6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Разработка приложения </w:t>
      </w:r>
      <w:r w:rsidR="009511DA" w:rsidRPr="00275F6F">
        <w:rPr>
          <w:rFonts w:ascii="Times New Roman" w:hAnsi="Times New Roman" w:cs="Times New Roman"/>
          <w:b/>
          <w:color w:val="000000"/>
          <w:sz w:val="36"/>
          <w:szCs w:val="36"/>
        </w:rPr>
        <w:t>с использованием принципов функционального программирования</w:t>
      </w:r>
    </w:p>
    <w:p w14:paraId="74BBE98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A49C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7EDA65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3126CC2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4E32791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71BE6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BA1DE9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E42B28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58664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958E6A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961A6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37F5A3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7B52C2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6AA54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53BD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19246B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B05544" w14:textId="77777777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3E9AC" w14:textId="73FB0968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="00DD6F62">
        <w:rPr>
          <w:rFonts w:ascii="Times New Roman" w:hAnsi="Times New Roman" w:cs="Times New Roman"/>
          <w:color w:val="000000"/>
          <w:sz w:val="26"/>
          <w:szCs w:val="26"/>
        </w:rPr>
        <w:t>Беседин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E82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4162C4B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5229840" w14:textId="6F32AD2E" w:rsidR="001F21FD" w:rsidRPr="009511DA" w:rsidRDefault="00CA207E" w:rsidP="00775CD6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14:paraId="1B377FF5" w14:textId="3B41BDEB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41FB749" w14:textId="2FC76056" w:rsidR="00275F6F" w:rsidRPr="00275F6F" w:rsidRDefault="00275F6F" w:rsidP="00275F6F">
      <w:pPr>
        <w:rPr>
          <w:lang w:eastAsia="ru-RU"/>
        </w:rPr>
      </w:pPr>
    </w:p>
    <w:p w14:paraId="0EC77D8A" w14:textId="1627D6C0" w:rsidR="00275F6F" w:rsidRPr="00275F6F" w:rsidRDefault="00275F6F" w:rsidP="00275F6F">
      <w:pPr>
        <w:rPr>
          <w:lang w:eastAsia="ru-RU"/>
        </w:rPr>
      </w:pPr>
    </w:p>
    <w:p w14:paraId="11663F65" w14:textId="2C9DC5D6" w:rsidR="00275F6F" w:rsidRDefault="00275F6F" w:rsidP="00275F6F">
      <w:pPr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B349007" w14:textId="77777777" w:rsidR="001F21FD" w:rsidRDefault="00CA207E" w:rsidP="00275F6F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14:paraId="6A8634F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9AA81BB" w14:textId="77777777"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p w14:paraId="2CE48706" w14:textId="3D037BB6" w:rsidR="00663E90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7925838" w:history="1">
        <w:r w:rsidR="00663E90" w:rsidRPr="006E6286">
          <w:rPr>
            <w:rStyle w:val="af"/>
            <w:noProof/>
          </w:rPr>
          <w:t>Введение</w:t>
        </w:r>
        <w:r w:rsidR="00663E90">
          <w:rPr>
            <w:noProof/>
          </w:rPr>
          <w:tab/>
        </w:r>
        <w:r w:rsidR="00663E90">
          <w:rPr>
            <w:noProof/>
          </w:rPr>
          <w:fldChar w:fldCharType="begin"/>
        </w:r>
        <w:r w:rsidR="00663E90">
          <w:rPr>
            <w:noProof/>
          </w:rPr>
          <w:instrText xml:space="preserve"> PAGEREF _Toc27925838 \h </w:instrText>
        </w:r>
        <w:r w:rsidR="00663E90">
          <w:rPr>
            <w:noProof/>
          </w:rPr>
        </w:r>
        <w:r w:rsidR="00663E90">
          <w:rPr>
            <w:noProof/>
          </w:rPr>
          <w:fldChar w:fldCharType="separate"/>
        </w:r>
        <w:r w:rsidR="00663E90">
          <w:rPr>
            <w:noProof/>
          </w:rPr>
          <w:t>3</w:t>
        </w:r>
        <w:r w:rsidR="00663E90">
          <w:rPr>
            <w:noProof/>
          </w:rPr>
          <w:fldChar w:fldCharType="end"/>
        </w:r>
      </w:hyperlink>
    </w:p>
    <w:p w14:paraId="561CC672" w14:textId="7379F364" w:rsidR="00663E90" w:rsidRDefault="00C039D9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39" w:history="1">
        <w:r w:rsidR="00663E90" w:rsidRPr="006E6286">
          <w:rPr>
            <w:rStyle w:val="af"/>
            <w:noProof/>
          </w:rPr>
          <w:t>Задача</w:t>
        </w:r>
        <w:r w:rsidR="00663E90">
          <w:rPr>
            <w:noProof/>
          </w:rPr>
          <w:tab/>
        </w:r>
        <w:r w:rsidR="00663E90">
          <w:rPr>
            <w:noProof/>
          </w:rPr>
          <w:fldChar w:fldCharType="begin"/>
        </w:r>
        <w:r w:rsidR="00663E90">
          <w:rPr>
            <w:noProof/>
          </w:rPr>
          <w:instrText xml:space="preserve"> PAGEREF _Toc27925839 \h </w:instrText>
        </w:r>
        <w:r w:rsidR="00663E90">
          <w:rPr>
            <w:noProof/>
          </w:rPr>
        </w:r>
        <w:r w:rsidR="00663E90">
          <w:rPr>
            <w:noProof/>
          </w:rPr>
          <w:fldChar w:fldCharType="separate"/>
        </w:r>
        <w:r w:rsidR="00663E90">
          <w:rPr>
            <w:noProof/>
          </w:rPr>
          <w:t>4</w:t>
        </w:r>
        <w:r w:rsidR="00663E90">
          <w:rPr>
            <w:noProof/>
          </w:rPr>
          <w:fldChar w:fldCharType="end"/>
        </w:r>
      </w:hyperlink>
    </w:p>
    <w:p w14:paraId="28F5F861" w14:textId="1674ED88" w:rsidR="00663E90" w:rsidRDefault="00C039D9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40" w:history="1">
        <w:r w:rsidR="00663E90" w:rsidRPr="006E6286">
          <w:rPr>
            <w:rStyle w:val="af"/>
            <w:noProof/>
          </w:rPr>
          <w:t>Исходный код</w:t>
        </w:r>
        <w:r w:rsidR="00663E90">
          <w:rPr>
            <w:noProof/>
          </w:rPr>
          <w:tab/>
        </w:r>
        <w:r w:rsidR="00663E90">
          <w:rPr>
            <w:noProof/>
          </w:rPr>
          <w:fldChar w:fldCharType="begin"/>
        </w:r>
        <w:r w:rsidR="00663E90">
          <w:rPr>
            <w:noProof/>
          </w:rPr>
          <w:instrText xml:space="preserve"> PAGEREF _Toc27925840 \h </w:instrText>
        </w:r>
        <w:r w:rsidR="00663E90">
          <w:rPr>
            <w:noProof/>
          </w:rPr>
        </w:r>
        <w:r w:rsidR="00663E90">
          <w:rPr>
            <w:noProof/>
          </w:rPr>
          <w:fldChar w:fldCharType="separate"/>
        </w:r>
        <w:r w:rsidR="00663E90">
          <w:rPr>
            <w:noProof/>
          </w:rPr>
          <w:t>5</w:t>
        </w:r>
        <w:r w:rsidR="00663E90">
          <w:rPr>
            <w:noProof/>
          </w:rPr>
          <w:fldChar w:fldCharType="end"/>
        </w:r>
      </w:hyperlink>
    </w:p>
    <w:p w14:paraId="7F466977" w14:textId="5A55E848" w:rsidR="00663E90" w:rsidRDefault="00C039D9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41" w:history="1">
        <w:r w:rsidR="00663E90" w:rsidRPr="006E6286">
          <w:rPr>
            <w:rStyle w:val="af"/>
            <w:rFonts w:cs="Times New Roman"/>
            <w:noProof/>
          </w:rPr>
          <w:t>Вывод</w:t>
        </w:r>
        <w:r w:rsidR="00663E90">
          <w:rPr>
            <w:noProof/>
          </w:rPr>
          <w:tab/>
        </w:r>
        <w:r w:rsidR="00663E90">
          <w:rPr>
            <w:noProof/>
          </w:rPr>
          <w:fldChar w:fldCharType="begin"/>
        </w:r>
        <w:r w:rsidR="00663E90">
          <w:rPr>
            <w:noProof/>
          </w:rPr>
          <w:instrText xml:space="preserve"> PAGEREF _Toc27925841 \h </w:instrText>
        </w:r>
        <w:r w:rsidR="00663E90">
          <w:rPr>
            <w:noProof/>
          </w:rPr>
        </w:r>
        <w:r w:rsidR="00663E90">
          <w:rPr>
            <w:noProof/>
          </w:rPr>
          <w:fldChar w:fldCharType="separate"/>
        </w:r>
        <w:r w:rsidR="00663E90">
          <w:rPr>
            <w:noProof/>
          </w:rPr>
          <w:t>5</w:t>
        </w:r>
        <w:r w:rsidR="00663E90">
          <w:rPr>
            <w:noProof/>
          </w:rPr>
          <w:fldChar w:fldCharType="end"/>
        </w:r>
      </w:hyperlink>
    </w:p>
    <w:p w14:paraId="218299E7" w14:textId="4F167DCA" w:rsidR="001F21FD" w:rsidRDefault="00CA207E" w:rsidP="00775CD6">
      <w:pPr>
        <w:pStyle w:val="Standard"/>
        <w:spacing w:line="24" w:lineRule="atLeast"/>
      </w:pPr>
      <w:r>
        <w:fldChar w:fldCharType="end"/>
      </w:r>
    </w:p>
    <w:p w14:paraId="2A56E57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F03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60C7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9E1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F1B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C49A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964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E239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91C6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36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C5D0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E92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076A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4E8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84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0391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D6E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64FA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B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E1A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3E8B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A55E7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5F0D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15149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3603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CD86C" w14:textId="77777777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7E15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C8CC0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0602A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61C5C" w14:textId="32C763B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94244" w14:textId="09C62B97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E300" w14:textId="76BACC89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5991B" w14:textId="63353DB6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D69C7" w14:textId="386F493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7ED57" w14:textId="1F5CA0D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289F5" w14:textId="77777777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F01C4" w14:textId="3DC34EA5" w:rsidR="009511DA" w:rsidRDefault="00C6242E" w:rsidP="00AB4E6A">
      <w:pPr>
        <w:pStyle w:val="10"/>
        <w:spacing w:before="0" w:line="24" w:lineRule="atLeast"/>
      </w:pPr>
      <w:bookmarkStart w:id="0" w:name="_Toc27925838"/>
      <w:r>
        <w:lastRenderedPageBreak/>
        <w:t>Введение</w:t>
      </w:r>
      <w:bookmarkEnd w:id="0"/>
    </w:p>
    <w:p w14:paraId="6743AED7" w14:textId="77777777" w:rsidR="00C6242E" w:rsidRDefault="00C6242E" w:rsidP="00C6242E">
      <w:pPr>
        <w:pStyle w:val="a6"/>
      </w:pPr>
    </w:p>
    <w:p w14:paraId="638366C2" w14:textId="19B1A373" w:rsidR="006367F3" w:rsidRDefault="00C6242E" w:rsidP="00EA4678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котором программирование ведется с помощью определения функций. </w:t>
      </w:r>
      <w:r w:rsidR="00EA4678">
        <w:rPr>
          <w:rFonts w:ascii="Times New Roman" w:hAnsi="Times New Roman" w:cs="Times New Roman"/>
          <w:sz w:val="28"/>
          <w:szCs w:val="28"/>
        </w:rPr>
        <w:t xml:space="preserve">Оно </w:t>
      </w:r>
      <w:r w:rsidR="006367F3" w:rsidRPr="006367F3">
        <w:rPr>
          <w:rFonts w:ascii="Times New Roman" w:hAnsi="Times New Roman" w:cs="Times New Roman"/>
          <w:sz w:val="28"/>
          <w:szCs w:val="28"/>
        </w:rPr>
        <w:t>основывается на нескольких важных концепциях: отсутствие побочных эффектов и изменяемых данных, чистые функции и их композиция.</w:t>
      </w:r>
    </w:p>
    <w:p w14:paraId="5519A2A0" w14:textId="22F6CB5F" w:rsidR="00EA4678" w:rsidRDefault="00EA4678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/>
          <w:sz w:val="28"/>
          <w:szCs w:val="28"/>
        </w:rPr>
        <w:t>Важным преимуществом реализации языков функционального программирования является автоматизированное динамическое распределение памяти компьютера для хранения данных. При этом программист избавляется от рутинной необходимости контролировать данные, а при необходимости может запустить функцию «сборки мусора» - очистки памяти от тех данных, которые больше не потребуются программе.</w:t>
      </w:r>
    </w:p>
    <w:p w14:paraId="091221F6" w14:textId="062AC124"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 w:rsidRPr="00C6242E">
        <w:rPr>
          <w:rFonts w:ascii="Times New Roman" w:hAnsi="Times New Roman" w:cs="Times New Roman"/>
        </w:rPr>
        <w:br w:type="page"/>
      </w:r>
    </w:p>
    <w:p w14:paraId="17AD9843" w14:textId="16FDA4F8" w:rsidR="001F21FD" w:rsidRPr="00953739" w:rsidRDefault="00DD6F62" w:rsidP="00953739">
      <w:pPr>
        <w:pStyle w:val="10"/>
        <w:spacing w:before="0" w:line="24" w:lineRule="atLeast"/>
        <w:ind w:left="720"/>
      </w:pPr>
      <w:bookmarkStart w:id="1" w:name="_Toc27925839"/>
      <w:r>
        <w:lastRenderedPageBreak/>
        <w:t>З</w:t>
      </w:r>
      <w:r w:rsidR="009511DA">
        <w:t>адач</w:t>
      </w:r>
      <w:r>
        <w:t>а</w:t>
      </w:r>
      <w:bookmarkEnd w:id="1"/>
    </w:p>
    <w:p w14:paraId="79B6F729" w14:textId="77777777" w:rsidR="001F21FD" w:rsidRDefault="001F21FD" w:rsidP="00775CD6">
      <w:pPr>
        <w:pStyle w:val="Standard"/>
        <w:spacing w:line="24" w:lineRule="atLeast"/>
      </w:pPr>
    </w:p>
    <w:p w14:paraId="7B34E244" w14:textId="1B6A91FA"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C1D38" w14:textId="3F0AE76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5D4C91" w14:textId="364F15D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305B7AB" w14:textId="5D63D7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A4CC5FE" w14:textId="4E5487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CFC484" w14:textId="0CB2CE2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9B6B9C" w14:textId="5F7C176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9B0BE2" w14:textId="7523B6C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284D7A" w14:textId="0331495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D675FB" w14:textId="0278D19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0D4932" w14:textId="48BDFDF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C51F23" w14:textId="144847D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F92A46" w14:textId="78D77C1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C1900B" w14:textId="05BFEDA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F0D2305" w14:textId="26053A4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198955F" w14:textId="45A73B7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A16241" w14:textId="39433486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42DB82" w14:textId="39EBFA7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CF4AB2E" w14:textId="4157D88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1AA48F" w14:textId="3327E2E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C38B9C5" w14:textId="473B8C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7A19CF" w14:textId="313CF0AB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9E99B21" w14:textId="61F0EDA5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2D9B6AB" w14:textId="2541B54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4D3779F" w14:textId="1FA0F604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0AB677" w14:textId="1F06EA3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7542AE7" w14:textId="22FEC17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2512BD4" w14:textId="1F0B3AEF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E0B147" w14:textId="22FDAB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9950F7" w14:textId="2CC41C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76DB65" w14:textId="3CCBBC9C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0F7D84" w14:textId="404F30C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90F3E00" w14:textId="18CA5B9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627B427" w14:textId="5C36F3E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338373E" w14:textId="5EAC1A3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B75AD62" w14:textId="3C894B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1FE26C" w14:textId="343E482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46341B5" w14:textId="7EDC9D6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8FAB1F" w14:textId="52A4A65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18E4EF8" w14:textId="1B78412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67824D" w14:textId="70FEB2B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1B024D" w14:textId="7777777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257B651" w14:textId="0DD8EC56" w:rsidR="00ED379A" w:rsidRDefault="002B1A07" w:rsidP="00ED379A">
      <w:pPr>
        <w:pStyle w:val="10"/>
        <w:ind w:left="720"/>
      </w:pPr>
      <w:bookmarkStart w:id="2" w:name="_Toc27925840"/>
      <w:r>
        <w:lastRenderedPageBreak/>
        <w:t>Исходный код</w:t>
      </w:r>
      <w:bookmarkEnd w:id="2"/>
    </w:p>
    <w:p w14:paraId="55EF6A65" w14:textId="08624F7C" w:rsidR="00ED379A" w:rsidRDefault="00ED379A" w:rsidP="00ED379A"/>
    <w:p w14:paraId="3E900EB4" w14:textId="7F42370F" w:rsidR="00ED379A" w:rsidRPr="00B678DD" w:rsidRDefault="00B678DD" w:rsidP="00ED379A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B678DD">
          <w:rPr>
            <w:rStyle w:val="af"/>
            <w:rFonts w:ascii="Times New Roman" w:hAnsi="Times New Roman" w:cs="Times New Roman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https://github.com/mycelium/hsse-fp-2019-2/tree/3530904/80003_daniil-besedin/tasks/calculator</w:t>
        </w:r>
      </w:hyperlink>
    </w:p>
    <w:p w14:paraId="5C2F414E" w14:textId="6F398002" w:rsidR="00ED379A" w:rsidRPr="00B678DD" w:rsidRDefault="00ED379A" w:rsidP="00ED379A"/>
    <w:p w14:paraId="0BF0C0A5" w14:textId="2E1B2D6B" w:rsidR="00ED379A" w:rsidRDefault="00ED379A" w:rsidP="00ED379A"/>
    <w:p w14:paraId="63AA338B" w14:textId="138834E3" w:rsidR="00ED379A" w:rsidRDefault="00ED379A" w:rsidP="00ED379A"/>
    <w:p w14:paraId="6B61B6B0" w14:textId="1EAA700E" w:rsidR="00ED379A" w:rsidRDefault="00ED379A" w:rsidP="00ED379A"/>
    <w:p w14:paraId="0B999524" w14:textId="4789C580" w:rsidR="00ED379A" w:rsidRDefault="00ED379A" w:rsidP="00ED379A"/>
    <w:p w14:paraId="0B6AA914" w14:textId="15E5151F" w:rsidR="00ED379A" w:rsidRDefault="00ED379A" w:rsidP="00ED379A">
      <w:bookmarkStart w:id="3" w:name="_GoBack"/>
      <w:bookmarkEnd w:id="3"/>
    </w:p>
    <w:p w14:paraId="10680A3A" w14:textId="025CFCE2" w:rsidR="00ED379A" w:rsidRDefault="00ED379A" w:rsidP="00ED379A"/>
    <w:p w14:paraId="445E2B37" w14:textId="6BACB0E6" w:rsidR="00ED379A" w:rsidRDefault="00ED379A" w:rsidP="00ED379A"/>
    <w:p w14:paraId="5B0B692E" w14:textId="5FCEECD7" w:rsidR="00ED379A" w:rsidRDefault="00ED379A" w:rsidP="00ED379A"/>
    <w:p w14:paraId="2060D9DC" w14:textId="3E929A06" w:rsidR="00ED379A" w:rsidRDefault="00ED379A" w:rsidP="00ED379A"/>
    <w:p w14:paraId="192BAE80" w14:textId="3BD22191" w:rsidR="00ED379A" w:rsidRDefault="00ED379A" w:rsidP="00ED379A"/>
    <w:p w14:paraId="075E92F1" w14:textId="5237E42B" w:rsidR="00ED379A" w:rsidRDefault="00ED379A" w:rsidP="00ED379A"/>
    <w:p w14:paraId="45391D70" w14:textId="3B2B2708" w:rsidR="00ED379A" w:rsidRDefault="00ED379A" w:rsidP="00ED379A"/>
    <w:p w14:paraId="0185337A" w14:textId="6E14936D" w:rsidR="00ED379A" w:rsidRDefault="00ED379A" w:rsidP="00ED379A"/>
    <w:p w14:paraId="2668C113" w14:textId="1BC3BA50" w:rsidR="00ED379A" w:rsidRDefault="00ED379A" w:rsidP="00ED379A"/>
    <w:p w14:paraId="3ECF62AF" w14:textId="3509A253" w:rsidR="00ED379A" w:rsidRDefault="00ED379A" w:rsidP="00ED379A"/>
    <w:p w14:paraId="4DA52052" w14:textId="52D5BF48" w:rsidR="00ED379A" w:rsidRDefault="00ED379A" w:rsidP="00ED379A"/>
    <w:p w14:paraId="6D1810A9" w14:textId="4F4405A0" w:rsidR="00ED379A" w:rsidRDefault="00ED379A" w:rsidP="00ED379A"/>
    <w:p w14:paraId="7F98AA0E" w14:textId="1EC0E09C" w:rsidR="00ED379A" w:rsidRDefault="00ED379A" w:rsidP="00ED379A"/>
    <w:p w14:paraId="68758E85" w14:textId="00E979F5" w:rsidR="00ED379A" w:rsidRDefault="00ED379A" w:rsidP="00ED379A"/>
    <w:p w14:paraId="17F8663A" w14:textId="2CBD094B" w:rsidR="00ED379A" w:rsidRDefault="00ED379A" w:rsidP="00ED379A"/>
    <w:p w14:paraId="6B1A54BD" w14:textId="308D843C" w:rsidR="00663E90" w:rsidRDefault="00663E90" w:rsidP="00ED379A"/>
    <w:p w14:paraId="4016C45E" w14:textId="77777777" w:rsidR="00663E90" w:rsidRDefault="00663E90" w:rsidP="00ED379A"/>
    <w:p w14:paraId="6EDB991B" w14:textId="798D9F66" w:rsidR="00ED379A" w:rsidRDefault="00ED379A" w:rsidP="00ED379A"/>
    <w:p w14:paraId="4928F494" w14:textId="433BBA97" w:rsidR="00ED379A" w:rsidRDefault="00ED379A" w:rsidP="00ED379A"/>
    <w:p w14:paraId="4BF55613" w14:textId="1DF3ECEC" w:rsidR="00ED379A" w:rsidRDefault="00ED379A" w:rsidP="00ED379A"/>
    <w:p w14:paraId="31D4E14B" w14:textId="4ED3BFA1" w:rsidR="00ED379A" w:rsidRDefault="00ED379A" w:rsidP="00ED379A"/>
    <w:p w14:paraId="2C6B64F9" w14:textId="10AE5CB4" w:rsidR="00ED379A" w:rsidRDefault="00ED379A" w:rsidP="00ED379A"/>
    <w:p w14:paraId="0C27302C" w14:textId="566FC619" w:rsidR="00B678DD" w:rsidRDefault="00B678DD" w:rsidP="00ED379A"/>
    <w:p w14:paraId="190F9D2D" w14:textId="070D9700" w:rsidR="00B678DD" w:rsidRDefault="00B678DD" w:rsidP="00ED379A"/>
    <w:p w14:paraId="2F6691B3" w14:textId="0CF04A6F" w:rsidR="00B678DD" w:rsidRDefault="00B678DD" w:rsidP="00ED379A"/>
    <w:p w14:paraId="796445F5" w14:textId="16DCCCB4" w:rsidR="00B678DD" w:rsidRDefault="00B678DD" w:rsidP="00ED379A"/>
    <w:p w14:paraId="2FA5E33E" w14:textId="0A0B90CD" w:rsidR="00B678DD" w:rsidRDefault="00B678DD" w:rsidP="00ED379A"/>
    <w:p w14:paraId="78BEC2B0" w14:textId="493FDF4F" w:rsidR="00B678DD" w:rsidRDefault="00B678DD" w:rsidP="00ED379A"/>
    <w:p w14:paraId="3266BFD4" w14:textId="2AD9F199" w:rsidR="00B678DD" w:rsidRDefault="00B678DD" w:rsidP="00ED379A"/>
    <w:p w14:paraId="06163C4C" w14:textId="1E13EE8D" w:rsidR="00B678DD" w:rsidRDefault="00B678DD" w:rsidP="00ED379A"/>
    <w:p w14:paraId="7DB360E0" w14:textId="6598606B" w:rsidR="00B678DD" w:rsidRDefault="00B678DD" w:rsidP="00ED379A"/>
    <w:p w14:paraId="21B7CA35" w14:textId="22D504DC" w:rsidR="00B678DD" w:rsidRDefault="00B678DD" w:rsidP="00ED379A"/>
    <w:p w14:paraId="612828D6" w14:textId="5CB38D6E" w:rsidR="00B678DD" w:rsidRDefault="00B678DD" w:rsidP="00ED379A"/>
    <w:p w14:paraId="6F45A02E" w14:textId="5D1F0224" w:rsidR="00B678DD" w:rsidRDefault="00B678DD" w:rsidP="00ED379A"/>
    <w:p w14:paraId="09A1FB9E" w14:textId="263E9C64" w:rsidR="00B678DD" w:rsidRDefault="00B678DD" w:rsidP="00ED379A"/>
    <w:p w14:paraId="4B026073" w14:textId="353AF77E" w:rsidR="00B678DD" w:rsidRDefault="00B678DD" w:rsidP="00ED379A"/>
    <w:p w14:paraId="32355CD7" w14:textId="44376332" w:rsidR="00B678DD" w:rsidRDefault="00B678DD" w:rsidP="00ED379A"/>
    <w:p w14:paraId="1BE54CC2" w14:textId="46BE6EEA" w:rsidR="00B678DD" w:rsidRDefault="00B678DD" w:rsidP="00ED379A"/>
    <w:p w14:paraId="12B1E8F1" w14:textId="77777777" w:rsidR="00B678DD" w:rsidRDefault="00B678DD" w:rsidP="00ED379A"/>
    <w:p w14:paraId="2FC208AD" w14:textId="41D3A2EC" w:rsidR="00ED379A" w:rsidRDefault="00ED379A" w:rsidP="00ED379A"/>
    <w:p w14:paraId="7121B439" w14:textId="77777777" w:rsidR="00ED379A" w:rsidRDefault="00ED379A" w:rsidP="00ED379A">
      <w:pPr>
        <w:pStyle w:val="10"/>
        <w:spacing w:before="0" w:line="24" w:lineRule="atLeast"/>
        <w:ind w:left="720"/>
      </w:pPr>
      <w:bookmarkStart w:id="4" w:name="_Toc27925841"/>
      <w:r>
        <w:rPr>
          <w:rFonts w:cs="Times New Roman"/>
          <w:color w:val="000000"/>
        </w:rPr>
        <w:lastRenderedPageBreak/>
        <w:t>Вывод</w:t>
      </w:r>
      <w:bookmarkEnd w:id="4"/>
    </w:p>
    <w:p w14:paraId="350BF534" w14:textId="77777777" w:rsidR="00ED379A" w:rsidRDefault="00ED379A" w:rsidP="00ED379A">
      <w:pPr>
        <w:pStyle w:val="Standard"/>
        <w:spacing w:line="24" w:lineRule="atLeast"/>
      </w:pPr>
    </w:p>
    <w:p w14:paraId="26CAA788" w14:textId="77777777" w:rsidR="00ED379A" w:rsidRPr="00D7247E" w:rsidRDefault="00ED379A" w:rsidP="00ED379A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закреплены навыки использования принципов функционального программирования.</w:t>
      </w:r>
    </w:p>
    <w:p w14:paraId="6F1E1BE9" w14:textId="77777777" w:rsidR="00ED379A" w:rsidRPr="00ED379A" w:rsidRDefault="00ED379A" w:rsidP="00ED379A"/>
    <w:sectPr w:rsidR="00ED379A" w:rsidRPr="00ED379A">
      <w:footerReference w:type="default" r:id="rId9"/>
      <w:headerReference w:type="first" r:id="rId10"/>
      <w:footerReference w:type="first" r:id="rId11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7421" w14:textId="77777777" w:rsidR="00C039D9" w:rsidRDefault="00C039D9">
      <w:r>
        <w:separator/>
      </w:r>
    </w:p>
  </w:endnote>
  <w:endnote w:type="continuationSeparator" w:id="0">
    <w:p w14:paraId="172D7F6B" w14:textId="77777777" w:rsidR="00C039D9" w:rsidRDefault="00C0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717517"/>
      <w:docPartObj>
        <w:docPartGallery w:val="Page Numbers (Bottom of Page)"/>
        <w:docPartUnique/>
      </w:docPartObj>
    </w:sdtPr>
    <w:sdtEndPr/>
    <w:sdtContent>
      <w:p w14:paraId="3BF9E667" w14:textId="55E0CB80" w:rsidR="00833127" w:rsidRDefault="00833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E54B" w14:textId="77777777" w:rsidR="006367F3" w:rsidRDefault="006367F3">
    <w:pPr>
      <w:pStyle w:val="a9"/>
      <w:jc w:val="center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szCs w:val="26"/>
      </w:rPr>
      <w:t xml:space="preserve">Санкт-Петербург </w:t>
    </w:r>
  </w:p>
  <w:p w14:paraId="3DF86534" w14:textId="5765CBD1" w:rsidR="006367F3" w:rsidRDefault="006367F3">
    <w:pPr>
      <w:pStyle w:val="a9"/>
      <w:jc w:val="center"/>
    </w:pPr>
    <w:r>
      <w:rPr>
        <w:rFonts w:ascii="Times New Roman" w:hAnsi="Times New Roman" w:cs="Times New Roman"/>
        <w:szCs w:val="26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855CE" w14:textId="77777777" w:rsidR="00C039D9" w:rsidRDefault="00C039D9">
      <w:r>
        <w:rPr>
          <w:color w:val="000000"/>
        </w:rPr>
        <w:separator/>
      </w:r>
    </w:p>
  </w:footnote>
  <w:footnote w:type="continuationSeparator" w:id="0">
    <w:p w14:paraId="005DF20B" w14:textId="77777777" w:rsidR="00C039D9" w:rsidRDefault="00C03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BB11" w14:textId="77777777" w:rsidR="006367F3" w:rsidRDefault="006367F3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A8B5F5A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4FD605E4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60ACE1F4" w14:textId="77777777" w:rsidR="006367F3" w:rsidRDefault="006367F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17414"/>
    <w:rsid w:val="00033184"/>
    <w:rsid w:val="00040A10"/>
    <w:rsid w:val="000A1A8E"/>
    <w:rsid w:val="000C0053"/>
    <w:rsid w:val="000E0FA2"/>
    <w:rsid w:val="000F1545"/>
    <w:rsid w:val="001059EC"/>
    <w:rsid w:val="00131F0D"/>
    <w:rsid w:val="00145364"/>
    <w:rsid w:val="001525CA"/>
    <w:rsid w:val="001538E2"/>
    <w:rsid w:val="001F21FD"/>
    <w:rsid w:val="00201951"/>
    <w:rsid w:val="002234D4"/>
    <w:rsid w:val="00260871"/>
    <w:rsid w:val="00272ACA"/>
    <w:rsid w:val="00275F6F"/>
    <w:rsid w:val="002B1A07"/>
    <w:rsid w:val="002C69D1"/>
    <w:rsid w:val="002D6919"/>
    <w:rsid w:val="002E7013"/>
    <w:rsid w:val="003072D3"/>
    <w:rsid w:val="0032259F"/>
    <w:rsid w:val="00336196"/>
    <w:rsid w:val="003E6E17"/>
    <w:rsid w:val="003F09F2"/>
    <w:rsid w:val="00405368"/>
    <w:rsid w:val="00412BC1"/>
    <w:rsid w:val="004227C4"/>
    <w:rsid w:val="004248C8"/>
    <w:rsid w:val="004A3B6A"/>
    <w:rsid w:val="004D62C7"/>
    <w:rsid w:val="004F522D"/>
    <w:rsid w:val="005351CB"/>
    <w:rsid w:val="005740BE"/>
    <w:rsid w:val="005A4ECE"/>
    <w:rsid w:val="005D30A5"/>
    <w:rsid w:val="005E7A8A"/>
    <w:rsid w:val="00610439"/>
    <w:rsid w:val="00627437"/>
    <w:rsid w:val="006367F3"/>
    <w:rsid w:val="00641E16"/>
    <w:rsid w:val="00663E90"/>
    <w:rsid w:val="0066482A"/>
    <w:rsid w:val="00681526"/>
    <w:rsid w:val="00686A12"/>
    <w:rsid w:val="006C7039"/>
    <w:rsid w:val="0072600C"/>
    <w:rsid w:val="00775CD6"/>
    <w:rsid w:val="007839E6"/>
    <w:rsid w:val="00790854"/>
    <w:rsid w:val="00794BA4"/>
    <w:rsid w:val="007A7705"/>
    <w:rsid w:val="008011FC"/>
    <w:rsid w:val="00833127"/>
    <w:rsid w:val="00842788"/>
    <w:rsid w:val="00854958"/>
    <w:rsid w:val="00857232"/>
    <w:rsid w:val="00894EB3"/>
    <w:rsid w:val="008C172F"/>
    <w:rsid w:val="008E1A2F"/>
    <w:rsid w:val="00911A4D"/>
    <w:rsid w:val="00914B2B"/>
    <w:rsid w:val="00937DD2"/>
    <w:rsid w:val="009511DA"/>
    <w:rsid w:val="00953739"/>
    <w:rsid w:val="009A1695"/>
    <w:rsid w:val="009C5131"/>
    <w:rsid w:val="009D3732"/>
    <w:rsid w:val="009F3AB9"/>
    <w:rsid w:val="00A31DE1"/>
    <w:rsid w:val="00A61E3C"/>
    <w:rsid w:val="00A74841"/>
    <w:rsid w:val="00A768BC"/>
    <w:rsid w:val="00AB4E6A"/>
    <w:rsid w:val="00AF0779"/>
    <w:rsid w:val="00B06236"/>
    <w:rsid w:val="00B678DD"/>
    <w:rsid w:val="00B83EDD"/>
    <w:rsid w:val="00BF570D"/>
    <w:rsid w:val="00C0377D"/>
    <w:rsid w:val="00C039D9"/>
    <w:rsid w:val="00C5205A"/>
    <w:rsid w:val="00C6242E"/>
    <w:rsid w:val="00CA207E"/>
    <w:rsid w:val="00CC083E"/>
    <w:rsid w:val="00CC256B"/>
    <w:rsid w:val="00D24C65"/>
    <w:rsid w:val="00D417BB"/>
    <w:rsid w:val="00D7247E"/>
    <w:rsid w:val="00D84D5C"/>
    <w:rsid w:val="00D85218"/>
    <w:rsid w:val="00DD45C9"/>
    <w:rsid w:val="00DD6F62"/>
    <w:rsid w:val="00E26249"/>
    <w:rsid w:val="00E4319A"/>
    <w:rsid w:val="00E9044F"/>
    <w:rsid w:val="00EA368D"/>
    <w:rsid w:val="00EA4678"/>
    <w:rsid w:val="00EB06FA"/>
    <w:rsid w:val="00ED379A"/>
    <w:rsid w:val="00EF0FD2"/>
    <w:rsid w:val="00EF5934"/>
    <w:rsid w:val="00F01EE4"/>
    <w:rsid w:val="00F07557"/>
    <w:rsid w:val="00F257AD"/>
    <w:rsid w:val="00FA498D"/>
    <w:rsid w:val="00FA6E8D"/>
    <w:rsid w:val="00FC5D4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CF26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k">
    <w:name w:val="pl-k"/>
    <w:basedOn w:val="a0"/>
    <w:rsid w:val="002B1A07"/>
  </w:style>
  <w:style w:type="character" w:customStyle="1" w:styleId="pl-en">
    <w:name w:val="pl-en"/>
    <w:basedOn w:val="a0"/>
    <w:rsid w:val="002B1A07"/>
  </w:style>
  <w:style w:type="character" w:customStyle="1" w:styleId="pl-v">
    <w:name w:val="pl-v"/>
    <w:basedOn w:val="a0"/>
    <w:rsid w:val="002B1A07"/>
  </w:style>
  <w:style w:type="character" w:customStyle="1" w:styleId="pl-s">
    <w:name w:val="pl-s"/>
    <w:basedOn w:val="a0"/>
    <w:rsid w:val="002B1A07"/>
  </w:style>
  <w:style w:type="character" w:customStyle="1" w:styleId="pl-pds">
    <w:name w:val="pl-pds"/>
    <w:basedOn w:val="a0"/>
    <w:rsid w:val="002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3_daniil-besedin/tasks/calcul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3669-C7DB-4E43-AD8C-1FBEDA3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Daniil Besedin</cp:lastModifiedBy>
  <cp:revision>7</cp:revision>
  <dcterms:created xsi:type="dcterms:W3CDTF">2019-12-20T12:47:00Z</dcterms:created>
  <dcterms:modified xsi:type="dcterms:W3CDTF">2019-12-23T16:06:00Z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