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E8BE" w14:textId="77777777" w:rsidR="0018365E" w:rsidRPr="006F451C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val="en-US" w:eastAsia="ru-RU"/>
        </w:rPr>
      </w:pPr>
    </w:p>
    <w:p w14:paraId="4835B516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4F70F4C4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3B6AF2FF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10F8FAC7" w14:textId="77777777" w:rsidR="0018365E" w:rsidRDefault="0018365E">
      <w:pPr>
        <w:spacing w:line="360" w:lineRule="auto"/>
        <w:rPr>
          <w:rFonts w:ascii="Times New Roman" w:hAnsi="Times New Roman"/>
          <w:color w:val="000000"/>
          <w:szCs w:val="36"/>
          <w:lang w:eastAsia="ru-RU"/>
        </w:rPr>
      </w:pPr>
    </w:p>
    <w:p w14:paraId="3AB96B7A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765CF039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6678B0CB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3F233FC7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46527B93" w14:textId="20F991DC" w:rsidR="0018365E" w:rsidRPr="00E72DA1" w:rsidRDefault="003F404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ОТЧЕТ 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>К РАСЧЕТНО-ГРАФИЧЕСКОЙ РАБОТЕ</w:t>
      </w:r>
    </w:p>
    <w:p w14:paraId="06E7131C" w14:textId="08E32311" w:rsidR="0018365E" w:rsidRPr="00E72DA1" w:rsidRDefault="003F4048" w:rsidP="00E72DA1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74420B">
        <w:rPr>
          <w:rFonts w:ascii="Times New Roman" w:hAnsi="Times New Roman"/>
          <w:color w:val="000000"/>
          <w:sz w:val="28"/>
          <w:szCs w:val="28"/>
          <w:lang w:eastAsia="ru-RU"/>
        </w:rPr>
        <w:t>Языки и средства ф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>ункционально</w:t>
      </w:r>
      <w:r w:rsidR="0074420B">
        <w:rPr>
          <w:rFonts w:ascii="Times New Roman" w:hAnsi="Times New Roman"/>
          <w:color w:val="000000"/>
          <w:sz w:val="28"/>
          <w:szCs w:val="28"/>
          <w:lang w:eastAsia="ru-RU"/>
        </w:rPr>
        <w:t>го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»</w:t>
      </w:r>
    </w:p>
    <w:p w14:paraId="24964426" w14:textId="4B87A10F" w:rsidR="0018365E" w:rsidRPr="008D1C18" w:rsidRDefault="008D1C18" w:rsidP="00E72DA1">
      <w:pPr>
        <w:spacing w:line="360" w:lineRule="auto"/>
        <w:jc w:val="center"/>
      </w:pPr>
      <w:r>
        <w:rPr>
          <w:rFonts w:ascii="Times New Roman" w:hAnsi="Times New Roman"/>
          <w:b/>
          <w:color w:val="000000"/>
          <w:sz w:val="40"/>
          <w:szCs w:val="40"/>
        </w:rPr>
        <w:t>Калькулятор</w:t>
      </w:r>
    </w:p>
    <w:p w14:paraId="33C138E7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16B0BA41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14E61C45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5AD72F93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0C48F033" w14:textId="4A993DF1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73EA1705" w14:textId="6891D9D7" w:rsidR="00976A00" w:rsidRDefault="00976A00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3E5F0238" w14:textId="77777777" w:rsidR="0074420B" w:rsidRDefault="0074420B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6533872D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04D5C176" w14:textId="77777777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Выполнил:</w:t>
      </w:r>
    </w:p>
    <w:p w14:paraId="176B85DD" w14:textId="3C93D1F7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Студент гр. 3530904/80003                                                                              </w:t>
      </w:r>
      <w:r w:rsidR="008D1C18">
        <w:rPr>
          <w:rFonts w:ascii="Times New Roman" w:hAnsi="Times New Roman"/>
          <w:color w:val="000000"/>
          <w:sz w:val="26"/>
          <w:szCs w:val="26"/>
        </w:rPr>
        <w:t xml:space="preserve">  Бубляев А.В</w:t>
      </w:r>
    </w:p>
    <w:p w14:paraId="12FB3964" w14:textId="77777777" w:rsidR="0018365E" w:rsidRDefault="0018365E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14:paraId="4AD57D74" w14:textId="0AA4B02D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Проверил:                                                                                                          </w:t>
      </w:r>
      <w:r w:rsidR="00976A00">
        <w:rPr>
          <w:rFonts w:ascii="Times New Roman" w:hAnsi="Times New Roman"/>
          <w:color w:val="000000"/>
          <w:sz w:val="26"/>
          <w:szCs w:val="26"/>
        </w:rPr>
        <w:t>Лукашин А.А.</w:t>
      </w: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                                                   </w:t>
      </w:r>
    </w:p>
    <w:p w14:paraId="7B3AB9F5" w14:textId="77777777" w:rsidR="0018365E" w:rsidRDefault="0018365E">
      <w:pPr>
        <w:pageBreakBefore/>
        <w:spacing w:line="360" w:lineRule="auto"/>
      </w:pPr>
    </w:p>
    <w:p w14:paraId="16FCDEA6" w14:textId="77777777" w:rsidR="0018365E" w:rsidRDefault="003F4048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Оглавление</w:t>
      </w:r>
    </w:p>
    <w:p w14:paraId="7DF6367B" w14:textId="77777777" w:rsidR="0018365E" w:rsidRDefault="0018365E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15D94FD3" w14:textId="10836CA5" w:rsidR="00943109" w:rsidRDefault="003F40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\u \h </w:instrText>
      </w:r>
      <w:r>
        <w:fldChar w:fldCharType="separate"/>
      </w:r>
      <w:hyperlink w:anchor="_Toc27524609" w:history="1">
        <w:r w:rsidR="00943109" w:rsidRPr="006C4FD7">
          <w:rPr>
            <w:rStyle w:val="a8"/>
            <w:rFonts w:ascii="Times New Roman" w:hAnsi="Times New Roman"/>
            <w:b/>
            <w:noProof/>
          </w:rPr>
          <w:t>1.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Описание задачи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_Toc27524609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3</w:t>
        </w:r>
        <w:r w:rsidR="00943109">
          <w:rPr>
            <w:noProof/>
          </w:rPr>
          <w:fldChar w:fldCharType="end"/>
        </w:r>
      </w:hyperlink>
    </w:p>
    <w:p w14:paraId="4CD7FEFC" w14:textId="2C63DC8E" w:rsidR="00943109" w:rsidRDefault="00A3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0" w:history="1">
        <w:r w:rsidR="00943109" w:rsidRPr="006C4FD7">
          <w:rPr>
            <w:rStyle w:val="a8"/>
            <w:rFonts w:ascii="Times New Roman" w:hAnsi="Times New Roman"/>
            <w:b/>
            <w:noProof/>
          </w:rPr>
          <w:t>2.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Описание работы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_Toc27524610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3</w:t>
        </w:r>
        <w:r w:rsidR="00943109">
          <w:rPr>
            <w:noProof/>
          </w:rPr>
          <w:fldChar w:fldCharType="end"/>
        </w:r>
      </w:hyperlink>
    </w:p>
    <w:p w14:paraId="155DDF45" w14:textId="2BBDB5C2" w:rsidR="00943109" w:rsidRDefault="00A3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1" w:history="1">
        <w:r w:rsidR="00943109" w:rsidRPr="006C4FD7">
          <w:rPr>
            <w:rStyle w:val="a8"/>
            <w:rFonts w:ascii="Times New Roman" w:hAnsi="Times New Roman"/>
            <w:b/>
            <w:noProof/>
          </w:rPr>
          <w:t>3.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Результат работы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_Toc27524611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5</w:t>
        </w:r>
        <w:r w:rsidR="00943109">
          <w:rPr>
            <w:noProof/>
          </w:rPr>
          <w:fldChar w:fldCharType="end"/>
        </w:r>
      </w:hyperlink>
    </w:p>
    <w:p w14:paraId="4D4B05C0" w14:textId="6B0963FD" w:rsidR="00943109" w:rsidRDefault="00A3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2" w:history="1">
        <w:r w:rsidR="00943109" w:rsidRPr="006C4FD7">
          <w:rPr>
            <w:rStyle w:val="a8"/>
            <w:rFonts w:ascii="Times New Roman" w:hAnsi="Times New Roman"/>
            <w:b/>
            <w:noProof/>
          </w:rPr>
          <w:t>4.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Выводы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_Toc27524612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6</w:t>
        </w:r>
        <w:r w:rsidR="00943109">
          <w:rPr>
            <w:noProof/>
          </w:rPr>
          <w:fldChar w:fldCharType="end"/>
        </w:r>
      </w:hyperlink>
    </w:p>
    <w:p w14:paraId="52286C9E" w14:textId="06BF7C08" w:rsidR="00943109" w:rsidRDefault="00A3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3" w:history="1">
        <w:r w:rsidR="00943109" w:rsidRPr="006C4FD7">
          <w:rPr>
            <w:rStyle w:val="a8"/>
            <w:rFonts w:ascii="Times New Roman" w:hAnsi="Times New Roman"/>
            <w:b/>
            <w:noProof/>
          </w:rPr>
          <w:t>5.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Приложение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_Toc27524613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7</w:t>
        </w:r>
        <w:r w:rsidR="00943109">
          <w:rPr>
            <w:noProof/>
          </w:rPr>
          <w:fldChar w:fldCharType="end"/>
        </w:r>
      </w:hyperlink>
    </w:p>
    <w:p w14:paraId="6DDCDCBE" w14:textId="73DBC961" w:rsidR="0018365E" w:rsidRDefault="003F4048">
      <w:pPr>
        <w:spacing w:line="360" w:lineRule="auto"/>
      </w:pPr>
      <w:r>
        <w:fldChar w:fldCharType="end"/>
      </w:r>
      <w:bookmarkStart w:id="0" w:name="_GoBack"/>
      <w:bookmarkEnd w:id="0"/>
    </w:p>
    <w:p w14:paraId="4D0D5F02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5029E7B" w14:textId="77777777" w:rsidR="0018365E" w:rsidRPr="00276872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086847D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39584E7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A18756B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75D9278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BC8BE29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F34306A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03246B8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3CFF67B" w14:textId="777B71D9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5CB7B54" w14:textId="7A473C20" w:rsidR="00745CFA" w:rsidRDefault="00745CF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9DA8612" w14:textId="521FD2F7" w:rsidR="00745CFA" w:rsidRDefault="00745CF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9ED3728" w14:textId="12103BA1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3CC57A6" w14:textId="2156FA64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0D08D32" w14:textId="79C25384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F0AE9D6" w14:textId="6008E8FC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047D93EC" w14:textId="2FCC0771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41464B6C" w14:textId="0EC2A09B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B9810EE" w14:textId="73CE6442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4FE92419" w14:textId="77777777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C2FAD6A" w14:textId="5B06D2A6" w:rsidR="0018365E" w:rsidRPr="00AE771A" w:rsidRDefault="00976A00" w:rsidP="00AE771A">
      <w:pPr>
        <w:pStyle w:val="1"/>
        <w:numPr>
          <w:ilvl w:val="0"/>
          <w:numId w:val="3"/>
        </w:numPr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1" w:name="_Toc27524609"/>
      <w:r>
        <w:rPr>
          <w:rFonts w:ascii="Times New Roman" w:hAnsi="Times New Roman" w:cs="Times New Roman"/>
          <w:b/>
          <w:color w:val="000000"/>
        </w:rPr>
        <w:lastRenderedPageBreak/>
        <w:t>Описание з</w:t>
      </w:r>
      <w:r w:rsidRPr="00AE771A">
        <w:rPr>
          <w:rFonts w:ascii="Times New Roman" w:hAnsi="Times New Roman" w:cs="Times New Roman"/>
          <w:b/>
          <w:color w:val="000000"/>
        </w:rPr>
        <w:t>адачи</w:t>
      </w:r>
      <w:bookmarkEnd w:id="1"/>
    </w:p>
    <w:p w14:paraId="32810A25" w14:textId="5D93B2BF" w:rsidR="00976A00" w:rsidRPr="00976A00" w:rsidRDefault="00FF48B6" w:rsidP="00E26CD0">
      <w:pPr>
        <w:pStyle w:val="a3"/>
        <w:spacing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FF48B6">
        <w:rPr>
          <w:rFonts w:ascii="Times New Roman" w:hAnsi="Times New Roman"/>
          <w:sz w:val="28"/>
          <w:szCs w:val="28"/>
        </w:rPr>
        <w:t xml:space="preserve">еализовать </w:t>
      </w:r>
      <w:r w:rsidR="008D1C18">
        <w:rPr>
          <w:rFonts w:ascii="Times New Roman" w:hAnsi="Times New Roman"/>
          <w:sz w:val="28"/>
          <w:szCs w:val="28"/>
        </w:rPr>
        <w:t>калькулятор, используя методы функционального программирования.</w:t>
      </w:r>
    </w:p>
    <w:p w14:paraId="4DB8FF6D" w14:textId="0118A35A" w:rsidR="00E26CD0" w:rsidRPr="00E26CD0" w:rsidRDefault="007F1703" w:rsidP="00E26CD0">
      <w:pPr>
        <w:pStyle w:val="1"/>
        <w:numPr>
          <w:ilvl w:val="0"/>
          <w:numId w:val="3"/>
        </w:numPr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2" w:name="_Toc27524610"/>
      <w:r>
        <w:rPr>
          <w:rFonts w:ascii="Times New Roman" w:hAnsi="Times New Roman" w:cs="Times New Roman"/>
          <w:b/>
          <w:color w:val="000000"/>
        </w:rPr>
        <w:t xml:space="preserve">Описание </w:t>
      </w:r>
      <w:r w:rsidR="00976A00">
        <w:rPr>
          <w:rFonts w:ascii="Times New Roman" w:hAnsi="Times New Roman" w:cs="Times New Roman"/>
          <w:b/>
          <w:color w:val="000000"/>
        </w:rPr>
        <w:t>работы</w:t>
      </w:r>
      <w:bookmarkEnd w:id="2"/>
    </w:p>
    <w:p w14:paraId="08674407" w14:textId="7CA9888C" w:rsidR="00497355" w:rsidRDefault="00497355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данного калькулятора были созданы классы выражений, описывающие само значение, унарные и бинарные операции.</w:t>
      </w:r>
    </w:p>
    <w:p w14:paraId="2C19814E" w14:textId="63BC070A" w:rsidR="00745CFA" w:rsidRPr="00C8082B" w:rsidRDefault="00497355" w:rsidP="00C808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abstract class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class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Val(value :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Double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extends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class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UnOp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(operator : </w:t>
      </w:r>
      <w:r w:rsidRPr="00497355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>String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, operand : Expr)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extends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class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BiOp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(operator : </w:t>
      </w:r>
      <w:r w:rsidRPr="00497355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>String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,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lhs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: Expr,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rhs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: Expr)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extends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bookmarkStart w:id="3" w:name="_Toc25145613"/>
      <w:bookmarkStart w:id="4" w:name="_Toc23936160"/>
    </w:p>
    <w:p w14:paraId="7CB5BB04" w14:textId="1300694E" w:rsidR="00C8082B" w:rsidRDefault="00C8082B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CE9E2" w14:textId="5393F88C" w:rsidR="00C8082B" w:rsidRDefault="00C8082B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интерфейса используется библиотека </w:t>
      </w:r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swing</w:t>
      </w:r>
      <w:r w:rsidRPr="00C8082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Были созданы кнопки, при нажатии на которые в поле ввода появлялась соответствующая операция или цифра.</w:t>
      </w:r>
    </w:p>
    <w:p w14:paraId="6EB300C7" w14:textId="0355F8A0" w:rsidR="00C8082B" w:rsidRDefault="00C8082B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 класс </w:t>
      </w:r>
      <w:r>
        <w:rPr>
          <w:rFonts w:ascii="Times New Roman" w:hAnsi="Times New Roman"/>
          <w:sz w:val="28"/>
          <w:szCs w:val="28"/>
          <w:lang w:val="en-US"/>
        </w:rPr>
        <w:t>Calculator</w:t>
      </w:r>
      <w:r w:rsidRPr="00C808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осуществляющий разбор строки с выражением после нажатия кнопки «равно». Для этого была задействована библиотека</w:t>
      </w:r>
      <w:r w:rsidRPr="00235EC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JavaTokenParsers</w:t>
      </w:r>
      <w:proofErr w:type="spellEnd"/>
      <w:r w:rsidR="00D11B98">
        <w:rPr>
          <w:rFonts w:ascii="Times New Roman" w:hAnsi="Times New Roman"/>
          <w:sz w:val="28"/>
          <w:szCs w:val="28"/>
        </w:rPr>
        <w:t xml:space="preserve">. </w:t>
      </w:r>
    </w:p>
    <w:p w14:paraId="142FD6D6" w14:textId="20A4BC2F" w:rsidR="00D11B98" w:rsidRPr="00016FD4" w:rsidRDefault="00D11B98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этому был реализован класс </w:t>
      </w:r>
      <w:proofErr w:type="spellStart"/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ExpressionParser</w:t>
      </w:r>
      <w:proofErr w:type="spellEnd"/>
      <w:r w:rsidRPr="00D11B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наследуется от </w:t>
      </w:r>
      <w:proofErr w:type="spellStart"/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JavaTokenParsers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016FD4">
        <w:rPr>
          <w:rFonts w:ascii="Times New Roman" w:hAnsi="Times New Roman"/>
          <w:sz w:val="28"/>
          <w:szCs w:val="28"/>
        </w:rPr>
        <w:t xml:space="preserve"> Он реализует приоритетность операций, начиная разбор с самого низкого приоритета. По окончании действия функции </w:t>
      </w:r>
      <w:r w:rsidR="00016FD4" w:rsidRPr="00235ECB">
        <w:rPr>
          <w:rFonts w:ascii="Times New Roman" w:hAnsi="Times New Roman"/>
          <w:i/>
          <w:iCs/>
          <w:sz w:val="28"/>
          <w:szCs w:val="28"/>
          <w:lang w:val="en-US"/>
        </w:rPr>
        <w:t>parse</w:t>
      </w:r>
      <w:r w:rsidR="00016FD4" w:rsidRPr="00016FD4">
        <w:rPr>
          <w:rFonts w:ascii="Times New Roman" w:hAnsi="Times New Roman"/>
          <w:sz w:val="28"/>
          <w:szCs w:val="28"/>
        </w:rPr>
        <w:t xml:space="preserve"> </w:t>
      </w:r>
      <w:r w:rsidR="00016FD4">
        <w:rPr>
          <w:rFonts w:ascii="Times New Roman" w:hAnsi="Times New Roman"/>
          <w:sz w:val="28"/>
          <w:szCs w:val="28"/>
        </w:rPr>
        <w:t xml:space="preserve">будет возвращено само введенное выражение типа </w:t>
      </w:r>
      <w:r w:rsidR="00016FD4" w:rsidRPr="00235ECB">
        <w:rPr>
          <w:rFonts w:ascii="Times New Roman" w:hAnsi="Times New Roman"/>
          <w:i/>
          <w:iCs/>
          <w:sz w:val="28"/>
          <w:szCs w:val="28"/>
          <w:lang w:val="en-US"/>
        </w:rPr>
        <w:t>Expr</w:t>
      </w:r>
      <w:r w:rsidR="00016FD4" w:rsidRPr="00016FD4">
        <w:rPr>
          <w:rFonts w:ascii="Times New Roman" w:hAnsi="Times New Roman"/>
          <w:sz w:val="28"/>
          <w:szCs w:val="28"/>
        </w:rPr>
        <w:t>.</w:t>
      </w:r>
    </w:p>
    <w:p w14:paraId="490CC602" w14:textId="0A150EA6" w:rsidR="00D11B98" w:rsidRDefault="00D11B98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</w:p>
    <w:p w14:paraId="09F98F95" w14:textId="77777777" w:rsidR="00D11B98" w:rsidRPr="00D11B98" w:rsidRDefault="00D11B98" w:rsidP="00D11B9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object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ExpressionParser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JavaTokenParsers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] =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"+"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^^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plus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"+"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^^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minus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] =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"*"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^^ {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times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"/"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^^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div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"/"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] =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"("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~&gt;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")"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floatingPointNumber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^^ { x =&gt;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Val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x.toDouble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parse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(s: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4E807D"/>
          <w:sz w:val="20"/>
          <w:szCs w:val="20"/>
          <w:lang w:eastAsia="ru-RU"/>
        </w:rPr>
        <w:t>String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) =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parseAll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 s)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64DFBA90" w14:textId="77777777" w:rsidR="00D11B98" w:rsidRPr="00D11B98" w:rsidRDefault="00D11B98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</w:p>
    <w:p w14:paraId="2DA6FB6B" w14:textId="77777777" w:rsidR="00C8082B" w:rsidRPr="00C8082B" w:rsidRDefault="00C8082B" w:rsidP="00890FBD">
      <w:pPr>
        <w:spacing w:line="360" w:lineRule="auto"/>
        <w:ind w:left="708" w:hanging="708"/>
        <w:jc w:val="both"/>
        <w:rPr>
          <w:rFonts w:ascii="Times New Roman" w:hAnsi="Times New Roman"/>
          <w:sz w:val="28"/>
          <w:szCs w:val="28"/>
        </w:rPr>
      </w:pPr>
    </w:p>
    <w:p w14:paraId="0D8347AD" w14:textId="6AD41C28" w:rsidR="00745CFA" w:rsidRDefault="00FF48B6" w:rsidP="00016FD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082B">
        <w:tab/>
      </w:r>
    </w:p>
    <w:p w14:paraId="07F652FE" w14:textId="0E0A2584" w:rsidR="00784FD0" w:rsidRDefault="00016FD4" w:rsidP="00016FD4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Также был реализован метод</w:t>
      </w:r>
      <w:r w:rsidR="00FF409C">
        <w:rPr>
          <w:rFonts w:ascii="Times New Roman" w:hAnsi="Times New Roman"/>
          <w:noProof/>
          <w:sz w:val="28"/>
          <w:szCs w:val="28"/>
        </w:rPr>
        <w:t xml:space="preserve"> </w:t>
      </w:r>
      <w:r w:rsidR="00FF409C" w:rsidRPr="00235ECB">
        <w:rPr>
          <w:rFonts w:ascii="Times New Roman" w:hAnsi="Times New Roman"/>
          <w:i/>
          <w:iCs/>
          <w:noProof/>
          <w:sz w:val="28"/>
          <w:szCs w:val="28"/>
          <w:lang w:val="en-US"/>
        </w:rPr>
        <w:t>simplify</w:t>
      </w:r>
      <w:r w:rsidR="00FF409C" w:rsidRPr="00FF409C">
        <w:rPr>
          <w:rFonts w:ascii="Times New Roman" w:hAnsi="Times New Roman"/>
          <w:noProof/>
          <w:sz w:val="28"/>
          <w:szCs w:val="28"/>
        </w:rPr>
        <w:t xml:space="preserve"> </w:t>
      </w:r>
      <w:r w:rsidR="00FF409C">
        <w:rPr>
          <w:rFonts w:ascii="Times New Roman" w:hAnsi="Times New Roman"/>
          <w:noProof/>
          <w:sz w:val="28"/>
          <w:szCs w:val="28"/>
        </w:rPr>
        <w:t>для</w:t>
      </w:r>
      <w:r>
        <w:rPr>
          <w:rFonts w:ascii="Times New Roman" w:hAnsi="Times New Roman"/>
          <w:noProof/>
          <w:sz w:val="28"/>
          <w:szCs w:val="28"/>
        </w:rPr>
        <w:t xml:space="preserve"> упрощения введенного выражения, рассматривающего </w:t>
      </w:r>
      <w:r w:rsidR="00FF409C">
        <w:rPr>
          <w:rFonts w:ascii="Times New Roman" w:hAnsi="Times New Roman"/>
          <w:noProof/>
          <w:sz w:val="28"/>
          <w:szCs w:val="28"/>
        </w:rPr>
        <w:t>возможные варианты полученного выражения, в том числе умножение и деление на 1, сложение и умножение на 0</w:t>
      </w:r>
      <w:r w:rsidR="00784FD0">
        <w:rPr>
          <w:rFonts w:ascii="Times New Roman" w:hAnsi="Times New Roman"/>
          <w:noProof/>
          <w:sz w:val="28"/>
          <w:szCs w:val="28"/>
        </w:rPr>
        <w:t xml:space="preserve"> и действия с унарными операциями.</w:t>
      </w:r>
    </w:p>
    <w:p w14:paraId="234A2FC2" w14:textId="77777777" w:rsidR="00784FD0" w:rsidRPr="00784FD0" w:rsidRDefault="00784FD0" w:rsidP="00784FD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r w:rsidRPr="00784FD0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simplify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(e: Expr): Expr = 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r w:rsidRPr="00784FD0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combine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(e: Expr) =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match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,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x))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), x) =&gt; x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"/"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"/"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x1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x2)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if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x1 == x2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_ =&gt;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proofErr w:type="spellStart"/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val</w:t>
      </w:r>
      <w:proofErr w:type="spellEnd"/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subs =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match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(op, 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, 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(op, simplify(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simplify(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(op, operand)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(op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simplify(operand))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_ =&gt;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 xml:space="preserve">  combine(subs)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>}</w:t>
      </w:r>
    </w:p>
    <w:p w14:paraId="44797C86" w14:textId="364DE0BE" w:rsidR="00890FBD" w:rsidRDefault="00784FD0" w:rsidP="00016FD4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784FD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14:paraId="34135B65" w14:textId="6C1A2473" w:rsidR="00235ECB" w:rsidRPr="00235ECB" w:rsidRDefault="00784FD0" w:rsidP="00235ECB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Метод </w:t>
      </w:r>
      <w:r w:rsidRPr="00235ECB">
        <w:rPr>
          <w:rFonts w:ascii="Times New Roman" w:hAnsi="Times New Roman"/>
          <w:i/>
          <w:iCs/>
          <w:noProof/>
          <w:sz w:val="28"/>
          <w:szCs w:val="28"/>
          <w:lang w:val="en-US"/>
        </w:rPr>
        <w:t>evaluate</w:t>
      </w:r>
      <w:r w:rsidRPr="00784FD0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отвечает за подсчет сформированного выражения.</w:t>
      </w:r>
    </w:p>
    <w:p w14:paraId="17E64DA1" w14:textId="65A5EFE1" w:rsidR="00016FD4" w:rsidRPr="00235ECB" w:rsidRDefault="00784FD0" w:rsidP="00235E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r w:rsidRPr="00784FD0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evaluate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(e: Expr):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Double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= 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match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(x)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 -evaluate(x)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r) =&gt; (evaluate(l) + evaluate(r))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,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r) =&gt; (evaluate(l) - evaluate(r))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r) =&gt; (evaluate(l) * evaluate(r))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"/"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r) =&gt; (evaluate(l) / evaluate(r))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>}</w:t>
      </w:r>
    </w:p>
    <w:p w14:paraId="4B1BD5BD" w14:textId="29F081CD" w:rsidR="00FF48B6" w:rsidRPr="00784FD0" w:rsidRDefault="00FF48B6" w:rsidP="00890FBD">
      <w:pPr>
        <w:spacing w:line="360" w:lineRule="auto"/>
        <w:jc w:val="both"/>
        <w:rPr>
          <w:lang w:val="en-US"/>
        </w:rPr>
      </w:pPr>
    </w:p>
    <w:p w14:paraId="42FF4284" w14:textId="4FD09A09" w:rsidR="00943109" w:rsidRPr="00235ECB" w:rsidRDefault="00943109" w:rsidP="00235ECB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 w:rsidRPr="0094310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235ECB">
        <w:rPr>
          <w:rFonts w:ascii="Times New Roman" w:hAnsi="Times New Roman"/>
          <w:sz w:val="28"/>
          <w:szCs w:val="28"/>
        </w:rPr>
        <w:t>реализован метод, запускающий подсчет записанного выражения и выдающий ошибку, если было поймано исключение.</w:t>
      </w:r>
      <w:r w:rsidR="00235ECB">
        <w:rPr>
          <w:noProof/>
        </w:rPr>
        <w:t xml:space="preserve"> </w:t>
      </w:r>
    </w:p>
    <w:p w14:paraId="5AEB0475" w14:textId="0DED17D3" w:rsidR="00AE771A" w:rsidRPr="00235ECB" w:rsidRDefault="00235ECB" w:rsidP="00235E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proofErr w:type="spellStart"/>
      <w:r w:rsidRPr="00235ECB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runCalculator</w:t>
      </w:r>
      <w:proofErr w:type="spellEnd"/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(x: </w:t>
      </w:r>
      <w:r w:rsidRPr="00235ECB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>String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): </w:t>
      </w:r>
      <w:r w:rsidRPr="00235ECB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 xml:space="preserve">String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= {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try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evaluate(simplify(parse(x))).</w:t>
      </w:r>
      <w:proofErr w:type="spellStart"/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toString</w:t>
      </w:r>
      <w:proofErr w:type="spellEnd"/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} </w:t>
      </w: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catch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{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235ECB">
        <w:rPr>
          <w:rFonts w:ascii="Consolas" w:eastAsia="Times New Roman" w:hAnsi="Consolas" w:cs="Courier New"/>
          <w:color w:val="72737A"/>
          <w:sz w:val="22"/>
          <w:szCs w:val="22"/>
          <w:lang w:val="en-US" w:eastAsia="ru-RU"/>
        </w:rPr>
        <w:t>e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: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235ECB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 xml:space="preserve">Exception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=&gt;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235ECB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"error"</w:t>
      </w:r>
      <w:r w:rsidRPr="00235ECB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br/>
        <w:t xml:space="preserve"> 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>}</w:t>
      </w:r>
    </w:p>
    <w:p w14:paraId="47812EED" w14:textId="5577EDB1" w:rsidR="00385F1A" w:rsidRDefault="00976A00" w:rsidP="00385F1A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5" w:name="_Toc27524611"/>
      <w:bookmarkEnd w:id="3"/>
      <w:bookmarkEnd w:id="4"/>
      <w:r>
        <w:rPr>
          <w:rFonts w:ascii="Times New Roman" w:hAnsi="Times New Roman" w:cs="Times New Roman"/>
          <w:b/>
          <w:color w:val="000000"/>
        </w:rPr>
        <w:lastRenderedPageBreak/>
        <w:t>Результат работы</w:t>
      </w:r>
      <w:bookmarkEnd w:id="5"/>
    </w:p>
    <w:p w14:paraId="74E674B7" w14:textId="77777777" w:rsidR="00385F1A" w:rsidRPr="00385F1A" w:rsidRDefault="00385F1A" w:rsidP="00385F1A"/>
    <w:p w14:paraId="006F1ECB" w14:textId="23A8E832" w:rsidR="00385F1A" w:rsidRDefault="00385F1A" w:rsidP="00385F1A">
      <w:pPr>
        <w:ind w:left="709"/>
        <w:rPr>
          <w:rFonts w:ascii="Times New Roman" w:hAnsi="Times New Roman"/>
          <w:sz w:val="28"/>
          <w:szCs w:val="28"/>
        </w:rPr>
      </w:pPr>
      <w:r w:rsidRPr="00385F1A">
        <w:rPr>
          <w:rFonts w:ascii="Times New Roman" w:hAnsi="Times New Roman"/>
          <w:sz w:val="28"/>
          <w:szCs w:val="28"/>
        </w:rPr>
        <w:t xml:space="preserve">Выражение: </w:t>
      </w:r>
    </w:p>
    <w:p w14:paraId="21E08076" w14:textId="77777777" w:rsidR="00385F1A" w:rsidRPr="00385F1A" w:rsidRDefault="00385F1A" w:rsidP="00385F1A">
      <w:pPr>
        <w:rPr>
          <w:rFonts w:ascii="Times New Roman" w:hAnsi="Times New Roman"/>
          <w:sz w:val="28"/>
          <w:szCs w:val="28"/>
        </w:rPr>
      </w:pPr>
    </w:p>
    <w:p w14:paraId="5145C6B0" w14:textId="1C4D3C7C" w:rsid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959234" wp14:editId="0E248A08">
            <wp:extent cx="2696631" cy="37947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15" cy="383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B26" w14:textId="5F5E72EC" w:rsid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56BBC53" w14:textId="699C095A" w:rsid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Ожидаемый результат: -1,5</w:t>
      </w:r>
    </w:p>
    <w:p w14:paraId="6AFC9840" w14:textId="5768404F" w:rsidR="00385F1A" w:rsidRP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Полученный результат:</w:t>
      </w:r>
    </w:p>
    <w:p w14:paraId="65B86FDE" w14:textId="48EF785C" w:rsidR="00943109" w:rsidRP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AEA435" wp14:editId="7715D9B0">
            <wp:extent cx="2697272" cy="3802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21" cy="38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25145619"/>
    </w:p>
    <w:p w14:paraId="5E7A821B" w14:textId="0B790A62" w:rsidR="00AD3734" w:rsidRPr="00AD3734" w:rsidRDefault="00276872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7" w:name="_Toc27524612"/>
      <w:bookmarkEnd w:id="6"/>
      <w:r>
        <w:rPr>
          <w:rFonts w:ascii="Times New Roman" w:hAnsi="Times New Roman" w:cs="Times New Roman"/>
          <w:b/>
          <w:color w:val="000000"/>
        </w:rPr>
        <w:lastRenderedPageBreak/>
        <w:t>Вывод</w:t>
      </w:r>
      <w:r w:rsidR="00943109">
        <w:rPr>
          <w:rFonts w:ascii="Times New Roman" w:hAnsi="Times New Roman" w:cs="Times New Roman"/>
          <w:b/>
          <w:color w:val="000000"/>
        </w:rPr>
        <w:t>ы</w:t>
      </w:r>
      <w:bookmarkEnd w:id="7"/>
    </w:p>
    <w:p w14:paraId="1D527086" w14:textId="275AB840" w:rsidR="00276872" w:rsidRPr="00FF48B6" w:rsidRDefault="00AE771A" w:rsidP="00E26CD0">
      <w:pPr>
        <w:spacing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При выполнении работы</w:t>
      </w:r>
      <w:r w:rsidR="0074420B">
        <w:rPr>
          <w:rFonts w:ascii="Times New Roman" w:hAnsi="Times New Roman"/>
          <w:sz w:val="28"/>
          <w:szCs w:val="28"/>
        </w:rPr>
        <w:t xml:space="preserve"> были обобщены знания о языке</w:t>
      </w:r>
      <w:r w:rsidR="00943109" w:rsidRPr="00943109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  <w:lang w:val="en-US"/>
        </w:rPr>
        <w:t>Scala</w:t>
      </w:r>
      <w:r w:rsidR="0074420B">
        <w:rPr>
          <w:rFonts w:ascii="Times New Roman" w:hAnsi="Times New Roman"/>
          <w:sz w:val="28"/>
          <w:szCs w:val="28"/>
        </w:rPr>
        <w:t>, полученные в рамках данного курса</w:t>
      </w:r>
      <w:r w:rsidR="00FF48B6">
        <w:rPr>
          <w:rFonts w:ascii="Times New Roman" w:hAnsi="Times New Roman"/>
          <w:sz w:val="28"/>
          <w:szCs w:val="28"/>
        </w:rPr>
        <w:t xml:space="preserve">. В результате </w:t>
      </w:r>
      <w:r>
        <w:rPr>
          <w:rFonts w:ascii="Times New Roman" w:hAnsi="Times New Roman"/>
          <w:sz w:val="28"/>
          <w:szCs w:val="28"/>
        </w:rPr>
        <w:t xml:space="preserve">были получены навыки написания </w:t>
      </w:r>
      <w:r w:rsidR="0074420B">
        <w:rPr>
          <w:rFonts w:ascii="Times New Roman" w:hAnsi="Times New Roman"/>
          <w:sz w:val="28"/>
          <w:szCs w:val="28"/>
        </w:rPr>
        <w:t>графической программы</w:t>
      </w:r>
      <w:r w:rsidR="00943109" w:rsidRPr="00943109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</w:rPr>
        <w:t xml:space="preserve">с использованием библиотек языка </w:t>
      </w:r>
      <w:r w:rsidR="00943109">
        <w:rPr>
          <w:rFonts w:ascii="Times New Roman" w:hAnsi="Times New Roman"/>
          <w:sz w:val="28"/>
          <w:szCs w:val="28"/>
          <w:lang w:val="en-US"/>
        </w:rPr>
        <w:t>Java</w:t>
      </w:r>
      <w:r w:rsidR="00FF48B6">
        <w:rPr>
          <w:rFonts w:ascii="Times New Roman" w:hAnsi="Times New Roman"/>
          <w:sz w:val="28"/>
          <w:szCs w:val="28"/>
        </w:rPr>
        <w:t>.</w:t>
      </w:r>
    </w:p>
    <w:p w14:paraId="0DA6C9F4" w14:textId="41EF3361" w:rsidR="00AD3734" w:rsidRDefault="00AD3734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092D600" w14:textId="6C28759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343FE1" w14:textId="6A15B87C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534B02" w14:textId="6BC27A74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EE0B758" w14:textId="34307352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C4E994" w14:textId="36DA35E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52DBF9" w14:textId="0223A6B2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BE9A83" w14:textId="08F7257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6587DA" w14:textId="649103FD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52E9A9" w14:textId="4143D9B3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3038FE0" w14:textId="5D6CCADA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1AEF905" w14:textId="630CF770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7D749C" w14:textId="3AC705C4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34F870" w14:textId="0B12748C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0DC628" w14:textId="05B52E66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2C1B694" w14:textId="3FA0E335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A3935A8" w14:textId="0B3A446A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55F4530" w14:textId="6A76808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F2E41D1" w14:textId="58AAC7FF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C778D9" w14:textId="15F2247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6DDBF3" w14:textId="18861E46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441CE6" w14:textId="6E7DBE17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F27B67" w14:textId="4E909FFD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D568CAC" w14:textId="16F09D5F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7D2079A" w14:textId="3F74D815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926D35" w14:textId="1A7070A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69F1A4C" w14:textId="1C85C30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9C8295" w14:textId="77777777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BE7A15" w14:textId="2D2AA662" w:rsidR="00276872" w:rsidRDefault="007F1703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8" w:name="_Toc27524613"/>
      <w:r>
        <w:rPr>
          <w:rFonts w:ascii="Times New Roman" w:hAnsi="Times New Roman" w:cs="Times New Roman"/>
          <w:b/>
          <w:color w:val="000000"/>
        </w:rPr>
        <w:lastRenderedPageBreak/>
        <w:t>Приложение</w:t>
      </w:r>
      <w:bookmarkEnd w:id="8"/>
    </w:p>
    <w:p w14:paraId="45A82D1E" w14:textId="2F61B7DC" w:rsidR="00276872" w:rsidRPr="00201212" w:rsidRDefault="007F1703" w:rsidP="0020121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– </w:t>
      </w:r>
      <w:hyperlink r:id="rId9" w:history="1">
        <w:r w:rsidR="00201212" w:rsidRPr="00EC04AB">
          <w:rPr>
            <w:rStyle w:val="a8"/>
          </w:rPr>
          <w:t>https://github.com/mycelium/hsse-fp-2019-2/tree/3530904/80003_alexey-bublyaev/tasks/scal</w:t>
        </w:r>
        <w:r w:rsidR="00201212" w:rsidRPr="00EC04AB">
          <w:rPr>
            <w:rStyle w:val="a8"/>
          </w:rPr>
          <w:t>a</w:t>
        </w:r>
        <w:r w:rsidR="00201212" w:rsidRPr="00EC04AB">
          <w:rPr>
            <w:rStyle w:val="a8"/>
          </w:rPr>
          <w:t>/CourseProject/calc</w:t>
        </w:r>
      </w:hyperlink>
    </w:p>
    <w:p w14:paraId="10A1CAC8" w14:textId="5428A377" w:rsidR="00201212" w:rsidRDefault="00201212" w:rsidP="0027294D">
      <w:pPr>
        <w:spacing w:line="360" w:lineRule="auto"/>
        <w:ind w:firstLine="567"/>
      </w:pPr>
    </w:p>
    <w:p w14:paraId="3613E0E6" w14:textId="77777777" w:rsidR="00201212" w:rsidRDefault="00201212" w:rsidP="0027294D">
      <w:pPr>
        <w:spacing w:line="360" w:lineRule="auto"/>
        <w:ind w:firstLine="567"/>
        <w:rPr>
          <w:rFonts w:ascii="Times New Roman" w:hAnsi="Times New Roman"/>
          <w:i/>
          <w:iCs/>
        </w:rPr>
      </w:pPr>
    </w:p>
    <w:p w14:paraId="6C197969" w14:textId="77777777" w:rsidR="0027294D" w:rsidRPr="00AE771A" w:rsidRDefault="0027294D" w:rsidP="0027294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sectPr w:rsidR="0027294D" w:rsidRPr="00AE771A">
      <w:footerReference w:type="default" r:id="rId10"/>
      <w:headerReference w:type="first" r:id="rId11"/>
      <w:footerReference w:type="first" r:id="rId12"/>
      <w:pgSz w:w="11900" w:h="16840"/>
      <w:pgMar w:top="406" w:right="850" w:bottom="348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4EBF" w14:textId="77777777" w:rsidR="00A3170C" w:rsidRDefault="00A3170C">
      <w:r>
        <w:separator/>
      </w:r>
    </w:p>
  </w:endnote>
  <w:endnote w:type="continuationSeparator" w:id="0">
    <w:p w14:paraId="523DDC06" w14:textId="77777777" w:rsidR="00A3170C" w:rsidRDefault="00A3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17B30" w14:textId="77777777" w:rsidR="003365F1" w:rsidRDefault="00A3170C">
    <w:pPr>
      <w:pStyle w:val="a6"/>
      <w:jc w:val="center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4F26" w14:textId="77777777" w:rsidR="003365F1" w:rsidRDefault="003F4048">
    <w:pPr>
      <w:pStyle w:val="a6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>Санкт-Петербург</w:t>
    </w:r>
  </w:p>
  <w:p w14:paraId="2DD47185" w14:textId="77777777" w:rsidR="003365F1" w:rsidRDefault="003F4048">
    <w:pPr>
      <w:pStyle w:val="a6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 xml:space="preserve">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108BB" w14:textId="77777777" w:rsidR="00A3170C" w:rsidRDefault="00A3170C">
      <w:r>
        <w:rPr>
          <w:color w:val="000000"/>
        </w:rPr>
        <w:separator/>
      </w:r>
    </w:p>
  </w:footnote>
  <w:footnote w:type="continuationSeparator" w:id="0">
    <w:p w14:paraId="380A4C48" w14:textId="77777777" w:rsidR="00A3170C" w:rsidRDefault="00A31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3528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6F2C2116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Институт компьютерных наук и технологий</w:t>
    </w:r>
  </w:p>
  <w:p w14:paraId="0AFE35DE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Высшая школа программной инженерии</w:t>
    </w:r>
  </w:p>
  <w:p w14:paraId="55653647" w14:textId="77777777" w:rsidR="003365F1" w:rsidRDefault="00A317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19F"/>
    <w:multiLevelType w:val="multilevel"/>
    <w:tmpl w:val="0854D58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1" w15:restartNumberingAfterBreak="0">
    <w:nsid w:val="09842CA4"/>
    <w:multiLevelType w:val="multilevel"/>
    <w:tmpl w:val="A3B62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5176"/>
    <w:multiLevelType w:val="multilevel"/>
    <w:tmpl w:val="D3F4CC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B69CF"/>
    <w:multiLevelType w:val="multilevel"/>
    <w:tmpl w:val="14A452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1A94"/>
    <w:multiLevelType w:val="multilevel"/>
    <w:tmpl w:val="712ADBE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D24558"/>
    <w:multiLevelType w:val="multilevel"/>
    <w:tmpl w:val="2292C5A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6" w15:restartNumberingAfterBreak="0">
    <w:nsid w:val="4B5C4F0F"/>
    <w:multiLevelType w:val="multilevel"/>
    <w:tmpl w:val="715690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0E5316B"/>
    <w:multiLevelType w:val="multilevel"/>
    <w:tmpl w:val="3C64196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3A52979"/>
    <w:multiLevelType w:val="multilevel"/>
    <w:tmpl w:val="D5E8D6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9" w15:restartNumberingAfterBreak="0">
    <w:nsid w:val="615C49B1"/>
    <w:multiLevelType w:val="multilevel"/>
    <w:tmpl w:val="2292C5A0"/>
    <w:numStyleLink w:val="Numbering123"/>
  </w:abstractNum>
  <w:abstractNum w:abstractNumId="10" w15:restartNumberingAfterBreak="0">
    <w:nsid w:val="6592550E"/>
    <w:multiLevelType w:val="multilevel"/>
    <w:tmpl w:val="67907E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93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2532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3438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4071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4344" w:hanging="2160"/>
      </w:pPr>
      <w:rPr>
        <w:rFonts w:hint="default"/>
        <w:color w:val="auto"/>
        <w:sz w:val="28"/>
      </w:rPr>
    </w:lvl>
  </w:abstractNum>
  <w:abstractNum w:abstractNumId="11" w15:restartNumberingAfterBreak="0">
    <w:nsid w:val="67226091"/>
    <w:multiLevelType w:val="multilevel"/>
    <w:tmpl w:val="0854D58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12" w15:restartNumberingAfterBreak="0">
    <w:nsid w:val="70AA7BDE"/>
    <w:multiLevelType w:val="multilevel"/>
    <w:tmpl w:val="AE8CB8FC"/>
    <w:lvl w:ilvl="0">
      <w:start w:val="1"/>
      <w:numFmt w:val="decimal"/>
      <w:lvlText w:val="%1."/>
      <w:lvlJc w:val="left"/>
      <w:pPr>
        <w:ind w:left="633" w:hanging="360"/>
      </w:pPr>
    </w:lvl>
    <w:lvl w:ilvl="1">
      <w:start w:val="3"/>
      <w:numFmt w:val="decimal"/>
      <w:lvlText w:val="%1.%2"/>
      <w:lvlJc w:val="left"/>
      <w:pPr>
        <w:ind w:left="633" w:hanging="360"/>
      </w:pPr>
    </w:lvl>
    <w:lvl w:ilvl="2">
      <w:start w:val="1"/>
      <w:numFmt w:val="decimal"/>
      <w:lvlText w:val="%1.%2.%3"/>
      <w:lvlJc w:val="left"/>
      <w:pPr>
        <w:ind w:left="993" w:hanging="720"/>
      </w:pPr>
    </w:lvl>
    <w:lvl w:ilvl="3">
      <w:start w:val="1"/>
      <w:numFmt w:val="decimal"/>
      <w:lvlText w:val="%1.%2.%3.%4"/>
      <w:lvlJc w:val="left"/>
      <w:pPr>
        <w:ind w:left="993" w:hanging="720"/>
      </w:pPr>
    </w:lvl>
    <w:lvl w:ilvl="4">
      <w:start w:val="1"/>
      <w:numFmt w:val="decimal"/>
      <w:lvlText w:val="%1.%2.%3.%4.%5"/>
      <w:lvlJc w:val="left"/>
      <w:pPr>
        <w:ind w:left="1353" w:hanging="1080"/>
      </w:pPr>
    </w:lvl>
    <w:lvl w:ilvl="5">
      <w:start w:val="1"/>
      <w:numFmt w:val="decimal"/>
      <w:lvlText w:val="%1.%2.%3.%4.%5.%6"/>
      <w:lvlJc w:val="left"/>
      <w:pPr>
        <w:ind w:left="1713" w:hanging="1440"/>
      </w:pPr>
    </w:lvl>
    <w:lvl w:ilvl="6">
      <w:start w:val="1"/>
      <w:numFmt w:val="decimal"/>
      <w:lvlText w:val="%1.%2.%3.%4.%5.%6.%7"/>
      <w:lvlJc w:val="left"/>
      <w:pPr>
        <w:ind w:left="1713" w:hanging="1440"/>
      </w:pPr>
    </w:lvl>
    <w:lvl w:ilvl="7">
      <w:start w:val="1"/>
      <w:numFmt w:val="decimal"/>
      <w:lvlText w:val="%1.%2.%3.%4.%5.%6.%7.%8"/>
      <w:lvlJc w:val="left"/>
      <w:pPr>
        <w:ind w:left="2073" w:hanging="1800"/>
      </w:pPr>
    </w:lvl>
    <w:lvl w:ilvl="8">
      <w:start w:val="1"/>
      <w:numFmt w:val="decimal"/>
      <w:lvlText w:val="%1.%2.%3.%4.%5.%6.%7.%8.%9"/>
      <w:lvlJc w:val="left"/>
      <w:pPr>
        <w:ind w:left="2073" w:hanging="1800"/>
      </w:pPr>
    </w:lvl>
  </w:abstractNum>
  <w:abstractNum w:abstractNumId="13" w15:restartNumberingAfterBreak="0">
    <w:nsid w:val="72B13FB9"/>
    <w:multiLevelType w:val="multilevel"/>
    <w:tmpl w:val="9BBCE5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4467"/>
    <w:multiLevelType w:val="multilevel"/>
    <w:tmpl w:val="D76012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2" w:hanging="492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77931BD1"/>
    <w:multiLevelType w:val="multilevel"/>
    <w:tmpl w:val="B0FC61B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2532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4071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  <w:color w:val="auto"/>
        <w:sz w:val="28"/>
      </w:rPr>
    </w:lvl>
  </w:abstractNum>
  <w:abstractNum w:abstractNumId="16" w15:restartNumberingAfterBreak="0">
    <w:nsid w:val="7EEB5A0D"/>
    <w:multiLevelType w:val="multilevel"/>
    <w:tmpl w:val="C3B240A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7" w15:restartNumberingAfterBreak="0">
    <w:nsid w:val="7F2052B3"/>
    <w:multiLevelType w:val="multilevel"/>
    <w:tmpl w:val="9318AE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9"/>
  </w:num>
  <w:num w:numId="15">
    <w:abstractNumId w:val="0"/>
  </w:num>
  <w:num w:numId="16">
    <w:abstractNumId w:val="1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5E"/>
    <w:rsid w:val="00016FD4"/>
    <w:rsid w:val="00094789"/>
    <w:rsid w:val="00145439"/>
    <w:rsid w:val="0018365E"/>
    <w:rsid w:val="00201212"/>
    <w:rsid w:val="00235ECB"/>
    <w:rsid w:val="00253BC4"/>
    <w:rsid w:val="0027294D"/>
    <w:rsid w:val="00276872"/>
    <w:rsid w:val="00385F1A"/>
    <w:rsid w:val="003904CD"/>
    <w:rsid w:val="003F4048"/>
    <w:rsid w:val="00443DB4"/>
    <w:rsid w:val="00497355"/>
    <w:rsid w:val="004F1625"/>
    <w:rsid w:val="00664D78"/>
    <w:rsid w:val="006F451C"/>
    <w:rsid w:val="00742793"/>
    <w:rsid w:val="0074420B"/>
    <w:rsid w:val="00745CFA"/>
    <w:rsid w:val="00784FD0"/>
    <w:rsid w:val="007F1703"/>
    <w:rsid w:val="00890FBD"/>
    <w:rsid w:val="008D1C18"/>
    <w:rsid w:val="00943109"/>
    <w:rsid w:val="00976A00"/>
    <w:rsid w:val="00A3170C"/>
    <w:rsid w:val="00AB4F3E"/>
    <w:rsid w:val="00AB71AE"/>
    <w:rsid w:val="00AD3734"/>
    <w:rsid w:val="00AE0C43"/>
    <w:rsid w:val="00AE771A"/>
    <w:rsid w:val="00C8082B"/>
    <w:rsid w:val="00D0207F"/>
    <w:rsid w:val="00D11B98"/>
    <w:rsid w:val="00E26CD0"/>
    <w:rsid w:val="00E72DA1"/>
    <w:rsid w:val="00FF409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B26F"/>
  <w15:docId w15:val="{A99B8CD3-7F51-4820-8381-13A098C5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ContentsHeading">
    <w:name w:val="Contents Heading"/>
    <w:basedOn w:val="1"/>
    <w:next w:val="a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3">
    <w:name w:val="Contents 3"/>
    <w:basedOn w:val="a"/>
    <w:next w:val="a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a"/>
    <w:next w:val="a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a"/>
    <w:next w:val="a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a"/>
    <w:next w:val="a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a"/>
    <w:next w:val="a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a"/>
    <w:next w:val="a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a"/>
    <w:next w:val="a"/>
    <w:autoRedefine/>
    <w:pPr>
      <w:ind w:left="1920"/>
    </w:pPr>
    <w:rPr>
      <w:sz w:val="20"/>
      <w:szCs w:val="20"/>
    </w:rPr>
  </w:style>
  <w:style w:type="paragraph" w:styleId="a3">
    <w:name w:val="List Paragraph"/>
    <w:basedOn w:val="a"/>
    <w:pPr>
      <w:ind w:left="720"/>
    </w:pPr>
  </w:style>
  <w:style w:type="paragraph" w:styleId="a4">
    <w:name w:val="Balloon Text"/>
    <w:basedOn w:val="a"/>
    <w:rPr>
      <w:rFonts w:ascii="Segoe UI" w:eastAsia="Segoe UI" w:hAnsi="Segoe UI" w:cs="Segoe UI"/>
      <w:sz w:val="18"/>
      <w:szCs w:val="1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Normal (Web)"/>
    <w:basedOn w:val="a"/>
    <w:pPr>
      <w:spacing w:before="100" w:after="100"/>
    </w:pPr>
    <w:rPr>
      <w:rFonts w:ascii="Times New Roman" w:eastAsia="Times New Roman" w:hAnsi="Times New Roman"/>
      <w:lang w:eastAsia="ru-RU"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a9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pPr>
      <w:tabs>
        <w:tab w:val="left" w:pos="440"/>
        <w:tab w:val="right" w:leader="dot" w:pos="976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pPr>
      <w:spacing w:after="100"/>
      <w:ind w:left="240"/>
    </w:pPr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character" w:styleId="ad">
    <w:name w:val="FollowedHyperlink"/>
    <w:basedOn w:val="a0"/>
    <w:uiPriority w:val="99"/>
    <w:semiHidden/>
    <w:unhideWhenUsed/>
    <w:rsid w:val="00272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celium/hsse-fp-2019-2/tree/3530904/80003_alexey-bublyaev/tasks/scala/CourseProject/ca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Толстиков Григорий</dc:creator>
  <dc:description/>
  <cp:lastModifiedBy>Алексей Бубляев</cp:lastModifiedBy>
  <cp:revision>4</cp:revision>
  <dcterms:created xsi:type="dcterms:W3CDTF">2019-12-18T13:27:00Z</dcterms:created>
  <dcterms:modified xsi:type="dcterms:W3CDTF">2019-12-18T14:26:00Z</dcterms:modified>
</cp:coreProperties>
</file>