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83" w:rsidRPr="008E0283" w:rsidRDefault="008E0283">
      <w:pPr>
        <w:rPr>
          <w:b/>
          <w:sz w:val="24"/>
          <w:szCs w:val="24"/>
          <w:u w:val="single"/>
        </w:rPr>
      </w:pPr>
      <w:r w:rsidRPr="008E0283">
        <w:rPr>
          <w:b/>
          <w:sz w:val="24"/>
          <w:szCs w:val="24"/>
          <w:u w:val="single"/>
        </w:rPr>
        <w:t xml:space="preserve">Complete Task Scenario: </w:t>
      </w:r>
    </w:p>
    <w:p w:rsidR="0083184A" w:rsidRDefault="002400DF">
      <w:r>
        <w:t xml:space="preserve">The supervisor, Mr. Smith creates a task and assigns it to Ali, the intern. Ali works on the task and after finishing it, marks it as completed, pressing the “Complete Task” command. </w:t>
      </w:r>
      <w:r w:rsidR="008E0283">
        <w:t>Mr.</w:t>
      </w:r>
      <w:r>
        <w:t xml:space="preserve"> Smith is immediately notified and after he sees the task and if he considers the task finished he marks it a</w:t>
      </w:r>
      <w:r w:rsidR="008E0283">
        <w:t xml:space="preserve">s checked. The intern can see the updated checked status. Otherwise Ali will continue to work on the task. </w:t>
      </w:r>
      <w:r>
        <w:t xml:space="preserve"> </w:t>
      </w:r>
    </w:p>
    <w:p w:rsidR="008E0283" w:rsidRPr="008E0283" w:rsidRDefault="008E0283">
      <w:pPr>
        <w:rPr>
          <w:b/>
          <w:sz w:val="24"/>
          <w:szCs w:val="24"/>
          <w:u w:val="single"/>
        </w:rPr>
      </w:pPr>
      <w:r w:rsidRPr="008E0283">
        <w:rPr>
          <w:b/>
          <w:sz w:val="24"/>
          <w:szCs w:val="24"/>
          <w:u w:val="single"/>
        </w:rPr>
        <w:t xml:space="preserve">Sequence Diagram: </w:t>
      </w:r>
    </w:p>
    <w:p w:rsidR="008E0283" w:rsidRDefault="008E0283">
      <w:r>
        <w:rPr>
          <w:noProof/>
        </w:rPr>
        <w:drawing>
          <wp:inline distT="0" distB="0" distL="0" distR="0">
            <wp:extent cx="5762625" cy="4191000"/>
            <wp:effectExtent l="19050" t="0" r="9525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83" w:rsidRPr="008E0283" w:rsidRDefault="008E0283" w:rsidP="008E0283"/>
    <w:p w:rsidR="008E0283" w:rsidRPr="008E0283" w:rsidRDefault="008E0283" w:rsidP="008E0283"/>
    <w:p w:rsidR="008E0283" w:rsidRPr="008E0283" w:rsidRDefault="008E0283" w:rsidP="008E0283"/>
    <w:p w:rsidR="008E0283" w:rsidRPr="008E0283" w:rsidRDefault="008E0283" w:rsidP="008E0283"/>
    <w:p w:rsidR="008E0283" w:rsidRDefault="008E0283" w:rsidP="008E0283"/>
    <w:p w:rsidR="008E0283" w:rsidRDefault="008E0283" w:rsidP="008E0283"/>
    <w:p w:rsidR="008E0283" w:rsidRDefault="008E0283" w:rsidP="008E0283"/>
    <w:p w:rsidR="008E0283" w:rsidRPr="008E0283" w:rsidRDefault="008E0283" w:rsidP="008E0283">
      <w:pPr>
        <w:rPr>
          <w:b/>
          <w:sz w:val="24"/>
          <w:szCs w:val="24"/>
          <w:u w:val="single"/>
        </w:rPr>
      </w:pPr>
      <w:r w:rsidRPr="008E0283">
        <w:rPr>
          <w:b/>
          <w:sz w:val="24"/>
          <w:szCs w:val="24"/>
          <w:u w:val="single"/>
        </w:rPr>
        <w:lastRenderedPageBreak/>
        <w:t xml:space="preserve">State Diagram: </w:t>
      </w:r>
    </w:p>
    <w:p w:rsidR="008E0283" w:rsidRPr="008E0283" w:rsidRDefault="008E0283" w:rsidP="008E0283">
      <w:r>
        <w:rPr>
          <w:noProof/>
        </w:rPr>
        <w:drawing>
          <wp:inline distT="0" distB="0" distL="0" distR="0">
            <wp:extent cx="5229225" cy="3276600"/>
            <wp:effectExtent l="19050" t="0" r="9525" b="0"/>
            <wp:docPr id="2" name="Picture 1" descr="vvvcb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vcbv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83" w:rsidRPr="008E0283" w:rsidSect="0083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400DF"/>
    <w:rsid w:val="002400DF"/>
    <w:rsid w:val="0083184A"/>
    <w:rsid w:val="008E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Tusku</dc:creator>
  <cp:keywords/>
  <dc:description/>
  <cp:lastModifiedBy>Tusku</cp:lastModifiedBy>
  <cp:revision>2</cp:revision>
  <dcterms:created xsi:type="dcterms:W3CDTF">2017-11-18T18:39:00Z</dcterms:created>
  <dcterms:modified xsi:type="dcterms:W3CDTF">2017-11-18T19:00:00Z</dcterms:modified>
</cp:coreProperties>
</file>