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F7B" w:rsidRPr="005B6F7B" w:rsidRDefault="005B6F7B" w:rsidP="005B6F7B">
      <w:pPr>
        <w:shd w:val="clear" w:color="auto" w:fill="FEFEFE"/>
        <w:spacing w:before="480" w:after="150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ru-RU"/>
        </w:rPr>
      </w:pPr>
      <w:r w:rsidRPr="005B6F7B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ru-RU"/>
        </w:rPr>
        <w:t>Создаём каталог проекта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Перейдите в каталог, в котором у вас есть права записи (желательно, чтобы в имени каталога не было пробелов и кириллических символов).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Создайте каталог, в котором вы будете размещать свои проекты. Его можно назвать, например, “lw1” (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laboratory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work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1)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790950" cy="1724025"/>
            <wp:effectExtent l="0" t="0" r="0" b="9525"/>
            <wp:docPr id="10" name="Рисунок 10" descr="Иллюстр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ллюстрац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В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Visual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Studio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Code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откройте этот каталог. Для этого используйте меню “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File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”</w:t>
      </w:r>
      <w:proofErr w:type="gram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&gt;”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Open</w:t>
      </w:r>
      <w:proofErr w:type="spellEnd"/>
      <w:proofErr w:type="gram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Folder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…”.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448050" cy="4629150"/>
            <wp:effectExtent l="0" t="0" r="0" b="0"/>
            <wp:docPr id="9" name="Рисунок 9" descr="Иллюстр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ллюстрац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lastRenderedPageBreak/>
        <w:t xml:space="preserve">Теперь вы можете добавить новый файл в каталог прямо из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Visual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Studio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Code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. Попробуйте, это так просто!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952875" cy="2990850"/>
            <wp:effectExtent l="0" t="0" r="9525" b="0"/>
            <wp:docPr id="8" name="Рисунок 8" descr="Иллюстр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ллюстрац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7B" w:rsidRPr="005B6F7B" w:rsidRDefault="005B6F7B" w:rsidP="005B6F7B">
      <w:pPr>
        <w:shd w:val="clear" w:color="auto" w:fill="FEFEFE"/>
        <w:spacing w:before="480" w:after="150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ru-RU"/>
        </w:rPr>
      </w:pPr>
      <w:r w:rsidRPr="005B6F7B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ru-RU"/>
        </w:rPr>
        <w:t>Пишем первую программу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Создайте каталог </w:t>
      </w:r>
      <w:proofErr w:type="spellStart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try_catch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и в нём создайте файл </w:t>
      </w:r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main.cpp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. Добавьте в файл код функции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main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.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b/>
          <w:bCs/>
          <w:color w:val="999999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b/>
          <w:bCs/>
          <w:color w:val="999999"/>
          <w:sz w:val="21"/>
          <w:szCs w:val="21"/>
          <w:bdr w:val="none" w:sz="0" w:space="0" w:color="auto" w:frame="1"/>
          <w:lang w:val="en-US" w:eastAsia="ru-RU"/>
        </w:rPr>
        <w:t>#include &lt;</w:t>
      </w:r>
      <w:proofErr w:type="spellStart"/>
      <w:r w:rsidRPr="005B6F7B">
        <w:rPr>
          <w:rFonts w:ascii="Consolas" w:eastAsia="Times New Roman" w:hAnsi="Consolas" w:cs="Courier New"/>
          <w:b/>
          <w:bCs/>
          <w:color w:val="999999"/>
          <w:sz w:val="21"/>
          <w:szCs w:val="21"/>
          <w:bdr w:val="none" w:sz="0" w:space="0" w:color="auto" w:frame="1"/>
          <w:lang w:val="en-US" w:eastAsia="ru-RU"/>
        </w:rPr>
        <w:t>iostream</w:t>
      </w:r>
      <w:proofErr w:type="spellEnd"/>
      <w:r w:rsidRPr="005B6F7B">
        <w:rPr>
          <w:rFonts w:ascii="Consolas" w:eastAsia="Times New Roman" w:hAnsi="Consolas" w:cs="Courier New"/>
          <w:b/>
          <w:bCs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spellStart"/>
      <w:r w:rsidRPr="005B6F7B">
        <w:rPr>
          <w:rFonts w:ascii="Consolas" w:eastAsia="Times New Roman" w:hAnsi="Consolas" w:cs="Courier New"/>
          <w:b/>
          <w:bCs/>
          <w:color w:val="445588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5B6F7B">
        <w:rPr>
          <w:rFonts w:ascii="Consolas" w:eastAsia="Times New Roman" w:hAnsi="Consolas" w:cs="Courier New"/>
          <w:b/>
          <w:bCs/>
          <w:color w:val="990000"/>
          <w:sz w:val="21"/>
          <w:szCs w:val="21"/>
          <w:bdr w:val="none" w:sz="0" w:space="0" w:color="auto" w:frame="1"/>
          <w:lang w:val="en-US" w:eastAsia="ru-RU"/>
        </w:rPr>
        <w:t>main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{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std</w:t>
      </w:r>
      <w:proofErr w:type="spellEnd"/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::</w:t>
      </w:r>
      <w:proofErr w:type="spellStart"/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cout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&lt;&lt;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6F7B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"Hello, World!"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&lt;&lt;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5B6F7B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  <w:lang w:eastAsia="ru-RU"/>
        </w:rPr>
        <w:t>"</w:t>
      </w:r>
      <w:proofErr w:type="gramEnd"/>
      <w:r w:rsidRPr="005B6F7B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  <w:lang w:eastAsia="ru-RU"/>
        </w:rPr>
        <w:t>\n"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:rsidR="005B6F7B" w:rsidRPr="005B6F7B" w:rsidRDefault="005B6F7B" w:rsidP="005B6F7B">
      <w:pPr>
        <w:shd w:val="clear" w:color="auto" w:fill="FEFEFE"/>
        <w:spacing w:line="240" w:lineRule="auto"/>
        <w:jc w:val="both"/>
        <w:rPr>
          <w:rFonts w:ascii="Georgia" w:eastAsia="Times New Roman" w:hAnsi="Georgia" w:cs="Times New Roman"/>
          <w:i/>
          <w:iCs/>
          <w:color w:val="323232"/>
          <w:spacing w:val="-15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i/>
          <w:iCs/>
          <w:color w:val="323232"/>
          <w:spacing w:val="-15"/>
          <w:sz w:val="27"/>
          <w:szCs w:val="27"/>
          <w:lang w:eastAsia="ru-RU"/>
        </w:rPr>
        <w:t>Обратите внимание, что функция </w:t>
      </w:r>
      <w:proofErr w:type="spellStart"/>
      <w:r w:rsidRPr="005B6F7B">
        <w:rPr>
          <w:rFonts w:ascii="Consolas" w:eastAsia="Times New Roman" w:hAnsi="Consolas" w:cs="Courier New"/>
          <w:i/>
          <w:iCs/>
          <w:color w:val="323232"/>
          <w:spacing w:val="-15"/>
          <w:sz w:val="24"/>
          <w:szCs w:val="24"/>
          <w:lang w:eastAsia="ru-RU"/>
        </w:rPr>
        <w:t>main</w:t>
      </w:r>
      <w:proofErr w:type="spellEnd"/>
      <w:r w:rsidRPr="005B6F7B">
        <w:rPr>
          <w:rFonts w:ascii="Georgia" w:eastAsia="Times New Roman" w:hAnsi="Georgia" w:cs="Times New Roman"/>
          <w:i/>
          <w:iCs/>
          <w:color w:val="323232"/>
          <w:spacing w:val="-15"/>
          <w:sz w:val="27"/>
          <w:szCs w:val="27"/>
          <w:lang w:eastAsia="ru-RU"/>
        </w:rPr>
        <w:t> возвращает тип </w:t>
      </w:r>
      <w:proofErr w:type="spellStart"/>
      <w:r w:rsidRPr="005B6F7B">
        <w:rPr>
          <w:rFonts w:ascii="Consolas" w:eastAsia="Times New Roman" w:hAnsi="Consolas" w:cs="Courier New"/>
          <w:i/>
          <w:iCs/>
          <w:color w:val="323232"/>
          <w:spacing w:val="-15"/>
          <w:sz w:val="24"/>
          <w:szCs w:val="24"/>
          <w:lang w:eastAsia="ru-RU"/>
        </w:rPr>
        <w:t>int</w:t>
      </w:r>
      <w:proofErr w:type="spellEnd"/>
      <w:r w:rsidRPr="005B6F7B">
        <w:rPr>
          <w:rFonts w:ascii="Georgia" w:eastAsia="Times New Roman" w:hAnsi="Georgia" w:cs="Times New Roman"/>
          <w:i/>
          <w:iCs/>
          <w:color w:val="323232"/>
          <w:spacing w:val="-15"/>
          <w:sz w:val="27"/>
          <w:szCs w:val="27"/>
          <w:lang w:eastAsia="ru-RU"/>
        </w:rPr>
        <w:t xml:space="preserve"> — она возвращает операционной системе целочисленный код (0 в случае успешного выполнения, ненулевой код в случае ошибки выполнения). Стандарт C++ разрешает ничего не возвращать из функции </w:t>
      </w:r>
      <w:proofErr w:type="spellStart"/>
      <w:r w:rsidRPr="005B6F7B">
        <w:rPr>
          <w:rFonts w:ascii="Georgia" w:eastAsia="Times New Roman" w:hAnsi="Georgia" w:cs="Times New Roman"/>
          <w:i/>
          <w:iCs/>
          <w:color w:val="323232"/>
          <w:spacing w:val="-15"/>
          <w:sz w:val="27"/>
          <w:szCs w:val="27"/>
          <w:lang w:eastAsia="ru-RU"/>
        </w:rPr>
        <w:t>main</w:t>
      </w:r>
      <w:proofErr w:type="spellEnd"/>
      <w:r w:rsidRPr="005B6F7B">
        <w:rPr>
          <w:rFonts w:ascii="Georgia" w:eastAsia="Times New Roman" w:hAnsi="Georgia" w:cs="Times New Roman"/>
          <w:i/>
          <w:iCs/>
          <w:color w:val="323232"/>
          <w:spacing w:val="-15"/>
          <w:sz w:val="27"/>
          <w:szCs w:val="27"/>
          <w:lang w:eastAsia="ru-RU"/>
        </w:rPr>
        <w:t>, что мы и сделали.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Теперь надо скомпилировать код. Откройте встроенный терминал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Visual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Studio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Code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горячей клавишей “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Ctrl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+`” либо через меню: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562725" cy="6315075"/>
            <wp:effectExtent l="0" t="0" r="9525" b="9525"/>
            <wp:docPr id="7" name="Рисунок 7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Запустите команду </w:t>
      </w:r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g++ --</w:t>
      </w:r>
      <w:proofErr w:type="spellStart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version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, чтобы проверить, что компилятор C++ доступен и функционирует. Результат будет выглядеть примерно так: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&gt;</w:t>
      </w:r>
      <w:proofErr w:type="spell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gcc</w:t>
      </w:r>
      <w:proofErr w:type="spellEnd"/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--</w:t>
      </w:r>
      <w:proofErr w:type="spell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version</w:t>
      </w:r>
      <w:proofErr w:type="spellEnd"/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gcc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(</w:t>
      </w:r>
      <w:proofErr w:type="spell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Ubuntu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7.2.0-1ubuntu1~16.04) 7.2.0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Copyright (C) 2017 Free Software Foundation, Inc.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This is free software; see the source for copying conditions.  There is NO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warranty; not even for MERCHANTABILITY or FITNESS FOR A PARTICULAR PURPOSE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Перейдите в терминале в ранее созданный каталог </w:t>
      </w:r>
      <w:proofErr w:type="spellStart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try_catch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. Это можно сделать командой </w:t>
      </w:r>
      <w:proofErr w:type="spellStart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cd</w:t>
      </w:r>
      <w:proofErr w:type="spellEnd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try_catch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. Если команду не удалось выполнить, введите команду </w:t>
      </w:r>
      <w:proofErr w:type="spellStart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dir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, чтобы выяснить, какие подкаталоги находятся в текущем каталоге терминала. Сориентируйтесь и добейтесь, чтобы у вас был каталог </w:t>
      </w:r>
      <w:proofErr w:type="spellStart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try_catch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с файлом </w:t>
      </w:r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main.cpp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.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Теперь запустите сборку программы командой </w:t>
      </w:r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g++ main.cpp -o </w:t>
      </w:r>
      <w:proofErr w:type="spellStart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try_catch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. Если всё в порядке, то компилятор ничего не напишет — а случае ошибки компилятор написал бы информацию о причине ошибки.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После этого вы можете запустить консольную команду </w:t>
      </w:r>
      <w:proofErr w:type="spellStart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try_catch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</w:t>
      </w:r>
      <w:proofErr w:type="gramStart"/>
      <w:r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или 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.</w:t>
      </w:r>
      <w:proofErr w:type="gram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\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try_catch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— так вы запустите собранную вами программу.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&gt;</w:t>
      </w:r>
      <w:proofErr w:type="spell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try_catch</w:t>
      </w:r>
      <w:proofErr w:type="spellEnd"/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Hello, World!</w:t>
      </w:r>
    </w:p>
    <w:p w:rsidR="005B6F7B" w:rsidRPr="005B6F7B" w:rsidRDefault="005B6F7B" w:rsidP="005B6F7B">
      <w:pPr>
        <w:shd w:val="clear" w:color="auto" w:fill="FEFEFE"/>
        <w:spacing w:before="480" w:after="150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val="en-US" w:eastAsia="ru-RU"/>
        </w:rPr>
      </w:pPr>
      <w:r w:rsidRPr="005B6F7B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ru-RU"/>
        </w:rPr>
        <w:t>Ошибки</w:t>
      </w:r>
      <w:r w:rsidRPr="005B6F7B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5B6F7B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ru-RU"/>
        </w:rPr>
        <w:t>компилятора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Компилятор и отладчик — ваши верные друзья и товарищи: они могут многое рассказать о причинах ошибки в программе. 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Спровоцируйте ошибку в коде.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Замените идентификатор </w:t>
      </w:r>
      <w:proofErr w:type="spellStart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cout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на </w:t>
      </w:r>
      <w:proofErr w:type="spellStart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coutt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: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b/>
          <w:bCs/>
          <w:color w:val="999999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b/>
          <w:bCs/>
          <w:color w:val="999999"/>
          <w:sz w:val="21"/>
          <w:szCs w:val="21"/>
          <w:bdr w:val="none" w:sz="0" w:space="0" w:color="auto" w:frame="1"/>
          <w:lang w:val="en-US" w:eastAsia="ru-RU"/>
        </w:rPr>
        <w:t>#include &lt;</w:t>
      </w:r>
      <w:proofErr w:type="spellStart"/>
      <w:r w:rsidRPr="005B6F7B">
        <w:rPr>
          <w:rFonts w:ascii="Consolas" w:eastAsia="Times New Roman" w:hAnsi="Consolas" w:cs="Courier New"/>
          <w:b/>
          <w:bCs/>
          <w:color w:val="999999"/>
          <w:sz w:val="21"/>
          <w:szCs w:val="21"/>
          <w:bdr w:val="none" w:sz="0" w:space="0" w:color="auto" w:frame="1"/>
          <w:lang w:val="en-US" w:eastAsia="ru-RU"/>
        </w:rPr>
        <w:t>iostream</w:t>
      </w:r>
      <w:proofErr w:type="spellEnd"/>
      <w:r w:rsidRPr="005B6F7B">
        <w:rPr>
          <w:rFonts w:ascii="Consolas" w:eastAsia="Times New Roman" w:hAnsi="Consolas" w:cs="Courier New"/>
          <w:b/>
          <w:bCs/>
          <w:color w:val="999999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spellStart"/>
      <w:r w:rsidRPr="005B6F7B">
        <w:rPr>
          <w:rFonts w:ascii="Consolas" w:eastAsia="Times New Roman" w:hAnsi="Consolas" w:cs="Courier New"/>
          <w:b/>
          <w:bCs/>
          <w:color w:val="445588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5B6F7B">
        <w:rPr>
          <w:rFonts w:ascii="Consolas" w:eastAsia="Times New Roman" w:hAnsi="Consolas" w:cs="Courier New"/>
          <w:b/>
          <w:bCs/>
          <w:color w:val="990000"/>
          <w:sz w:val="21"/>
          <w:szCs w:val="21"/>
          <w:bdr w:val="none" w:sz="0" w:space="0" w:color="auto" w:frame="1"/>
          <w:lang w:val="en-US" w:eastAsia="ru-RU"/>
        </w:rPr>
        <w:t>main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{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std</w:t>
      </w:r>
      <w:proofErr w:type="spellEnd"/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::</w:t>
      </w:r>
      <w:proofErr w:type="spellStart"/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coutt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&lt;&lt;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6F7B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"Hello, World!"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&lt;&lt;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6F7B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"\n"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}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Запустите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  <w:t xml:space="preserve"> 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команду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  <w:t xml:space="preserve"> 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компиляции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  <w:t> </w:t>
      </w:r>
      <w:r w:rsidRPr="005B6F7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g++ main.cpp -o </w:t>
      </w:r>
      <w:proofErr w:type="spellStart"/>
      <w:r w:rsidRPr="005B6F7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try_catch</w:t>
      </w:r>
      <w:proofErr w:type="spellEnd"/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Теперь компилятор вывел сообщение: это список ошибок, возникших при компиляции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main.cpp: In function ‘</w:t>
      </w:r>
      <w:proofErr w:type="spell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main(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)’: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main.cpp:5:10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: error: ‘</w:t>
      </w:r>
      <w:proofErr w:type="spell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coutt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’ is not a member of ‘</w:t>
      </w:r>
      <w:proofErr w:type="spell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std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’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</w:t>
      </w:r>
      <w:proofErr w:type="spellStart"/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std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::</w:t>
      </w:r>
      <w:proofErr w:type="spellStart"/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coutt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&lt;&lt; "Hello, World!" &lt;&lt; "\n";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  ^~~~~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main.cpp:5:10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: note: suggested alternative: ‘</w:t>
      </w:r>
      <w:proofErr w:type="spell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cout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’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</w:t>
      </w:r>
      <w:proofErr w:type="spellStart"/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std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::</w:t>
      </w:r>
      <w:proofErr w:type="spellStart"/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coutt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&lt;&lt; "Hello, World!" &lt;&lt; "\n";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  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^~~~~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      </w:t>
      </w:r>
      <w:proofErr w:type="spell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cout</w:t>
      </w:r>
      <w:proofErr w:type="spellEnd"/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Давайте разберём текст ошибки подробно: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753100" cy="4486275"/>
            <wp:effectExtent l="0" t="0" r="0" b="9525"/>
            <wp:docPr id="6" name="Рисунок 6" descr="Иллюстр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ллюстрац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Вы можете заметить, что компилятор точно определил причину ошибки и даже предложил способ исправления для случая, если это была просто опечатка.</w:t>
      </w:r>
    </w:p>
    <w:p w:rsidR="005B6F7B" w:rsidRPr="005B6F7B" w:rsidRDefault="005B6F7B" w:rsidP="005B6F7B">
      <w:pPr>
        <w:shd w:val="clear" w:color="auto" w:fill="FEFEFE"/>
        <w:spacing w:line="240" w:lineRule="auto"/>
        <w:jc w:val="both"/>
        <w:rPr>
          <w:rFonts w:ascii="Georgia" w:eastAsia="Times New Roman" w:hAnsi="Georgia" w:cs="Times New Roman"/>
          <w:i/>
          <w:iCs/>
          <w:color w:val="323232"/>
          <w:spacing w:val="-15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i/>
          <w:iCs/>
          <w:color w:val="323232"/>
          <w:spacing w:val="-15"/>
          <w:sz w:val="27"/>
          <w:szCs w:val="27"/>
          <w:lang w:eastAsia="ru-RU"/>
        </w:rPr>
        <w:t>Всегда читайте сообщения об ошибках, если только не научились определять ошибку с одного взгляда.</w:t>
      </w:r>
    </w:p>
    <w:p w:rsidR="005B6F7B" w:rsidRPr="005B6F7B" w:rsidRDefault="005B6F7B" w:rsidP="005B6F7B">
      <w:pPr>
        <w:shd w:val="clear" w:color="auto" w:fill="FEFEFE"/>
        <w:spacing w:before="480" w:after="150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ru-RU"/>
        </w:rPr>
      </w:pPr>
      <w:r w:rsidRPr="005B6F7B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ru-RU"/>
        </w:rPr>
        <w:t>Разработка через тестирование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TDD (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Test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Driven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Development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) - это подход к написанию кода, при котором перед реализацией какой-либо функциональности пишутся тесты для неё. При таком подходе разработка, например, нового класса происходит циклически, метод за методом: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153150" cy="3295650"/>
            <wp:effectExtent l="0" t="0" r="0" b="0"/>
            <wp:docPr id="5" name="Рисунок 5" descr="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иаграмм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Смысл подхода в том, что ещё до написания какого-либо кода реализации класса вы сразу создаёте подушку безопасности: модульные тесты, проверяющие работоспособность основных сценариев использования метода или класса. Под прикрытием тестов вы можете спокойно переписывать код класса — и не бояться его сломать: любое нарушение функциональности будет обнаружено уже написанными тестами.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Через TDD удобно разрабатывать код, который трудно протестировать вручную: обработку строк, математические вычисления, классы для организации асинхронного кода и т.д.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Мы разработаем через тестирование класс для работы с вектором из двух элементов. Но перед этим освоим Фреймворк модульного тестирования.</w:t>
      </w:r>
    </w:p>
    <w:p w:rsidR="005B6F7B" w:rsidRPr="005B6F7B" w:rsidRDefault="005B6F7B" w:rsidP="005B6F7B">
      <w:pPr>
        <w:shd w:val="clear" w:color="auto" w:fill="FEFEFE"/>
        <w:spacing w:before="480" w:after="150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ru-RU"/>
        </w:rPr>
      </w:pPr>
      <w:r w:rsidRPr="005B6F7B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ru-RU"/>
        </w:rPr>
        <w:t>Готовимся тестировать</w:t>
      </w:r>
    </w:p>
    <w:p w:rsidR="005B6F7B" w:rsidRPr="00887118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Для тестирования мы будем использовать Фреймворк Catch2, который можно загрузить в виде одного заголовочного файла</w:t>
      </w:r>
      <w:r w:rsidR="00887118" w:rsidRPr="00887118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</w:t>
      </w:r>
      <w:r w:rsidR="00887118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расположен </w:t>
      </w:r>
      <w:r w:rsidR="00887118" w:rsidRPr="00887118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https://github.com/3ISP1/MDK03.02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Загрузите этот файл. Создайте каталог </w:t>
      </w:r>
      <w:proofErr w:type="spellStart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libs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и поместите туда загруженный файл </w:t>
      </w:r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catch.hpp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.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Для старта протестируем простейшую функцию, вычисляющую квадрат целого числа. Ознакомьтесь с её будущей реализацией, но пока не добавляйте в свой код:</w:t>
      </w:r>
    </w:p>
    <w:p w:rsidR="005B6F7B" w:rsidRPr="005B6F7B" w:rsidRDefault="005B6F7B" w:rsidP="005B6F7B">
      <w:pPr>
        <w:pBdr>
          <w:top w:val="single" w:sz="6" w:space="23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// ! НЕ ДОБАВЛЯЙТЕ ЭТОТ ПРИМЕР В СВОЙ </w:t>
      </w:r>
      <w:proofErr w:type="gramStart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КОД !</w:t>
      </w:r>
      <w:proofErr w:type="gramEnd"/>
    </w:p>
    <w:p w:rsidR="005B6F7B" w:rsidRPr="005B6F7B" w:rsidRDefault="005B6F7B" w:rsidP="005B6F7B">
      <w:pPr>
        <w:pBdr>
          <w:top w:val="single" w:sz="6" w:space="23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// Определение функции </w:t>
      </w:r>
      <w:proofErr w:type="spellStart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Square</w:t>
      </w:r>
      <w:proofErr w:type="spellEnd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, возвращающей квадрат заданного целого числа.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spellStart"/>
      <w:r w:rsidRPr="005B6F7B">
        <w:rPr>
          <w:rFonts w:ascii="Consolas" w:eastAsia="Times New Roman" w:hAnsi="Consolas" w:cs="Courier New"/>
          <w:b/>
          <w:bCs/>
          <w:color w:val="445588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5B6F7B">
        <w:rPr>
          <w:rFonts w:ascii="Consolas" w:eastAsia="Times New Roman" w:hAnsi="Consolas" w:cs="Courier New"/>
          <w:b/>
          <w:bCs/>
          <w:color w:val="990000"/>
          <w:sz w:val="21"/>
          <w:szCs w:val="21"/>
          <w:bdr w:val="none" w:sz="0" w:space="0" w:color="auto" w:frame="1"/>
          <w:lang w:val="en-US" w:eastAsia="ru-RU"/>
        </w:rPr>
        <w:t>Square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5B6F7B">
        <w:rPr>
          <w:rFonts w:ascii="Consolas" w:eastAsia="Times New Roman" w:hAnsi="Consolas" w:cs="Courier New"/>
          <w:b/>
          <w:bCs/>
          <w:color w:val="445588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value)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{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return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value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*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value;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Добавьте в файл </w:t>
      </w:r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main.cpp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объявление этой же функции, пока без определения: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5B6F7B">
        <w:rPr>
          <w:rFonts w:ascii="Consolas" w:eastAsia="Times New Roman" w:hAnsi="Consolas" w:cs="Courier New"/>
          <w:b/>
          <w:bCs/>
          <w:color w:val="445588"/>
          <w:sz w:val="21"/>
          <w:szCs w:val="21"/>
          <w:bdr w:val="none" w:sz="0" w:space="0" w:color="auto" w:frame="1"/>
          <w:lang w:eastAsia="ru-RU"/>
        </w:rPr>
        <w:t>int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Square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proofErr w:type="gramEnd"/>
      <w:r w:rsidRPr="005B6F7B">
        <w:rPr>
          <w:rFonts w:ascii="Consolas" w:eastAsia="Times New Roman" w:hAnsi="Consolas" w:cs="Courier New"/>
          <w:b/>
          <w:bCs/>
          <w:color w:val="445588"/>
          <w:sz w:val="21"/>
          <w:szCs w:val="21"/>
          <w:bdr w:val="none" w:sz="0" w:space="0" w:color="auto" w:frame="1"/>
          <w:lang w:eastAsia="ru-RU"/>
        </w:rPr>
        <w:t>int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value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);</w:t>
      </w:r>
    </w:p>
    <w:p w:rsidR="005B6F7B" w:rsidRPr="005B6F7B" w:rsidRDefault="005B6F7B" w:rsidP="005B6F7B">
      <w:pPr>
        <w:shd w:val="clear" w:color="auto" w:fill="FEFEFE"/>
        <w:spacing w:line="240" w:lineRule="auto"/>
        <w:jc w:val="both"/>
        <w:rPr>
          <w:rFonts w:ascii="Georgia" w:eastAsia="Times New Roman" w:hAnsi="Georgia" w:cs="Times New Roman"/>
          <w:i/>
          <w:iCs/>
          <w:color w:val="323232"/>
          <w:spacing w:val="-15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i/>
          <w:iCs/>
          <w:color w:val="323232"/>
          <w:spacing w:val="-15"/>
          <w:sz w:val="27"/>
          <w:szCs w:val="27"/>
          <w:lang w:eastAsia="ru-RU"/>
        </w:rPr>
        <w:t>Объявление не содержит кода, реализующего функцию, но уже резервирует (с точки зрения компилятора) заданное имя как имя функции. После объявления вы уже можете вызывать функцию — правда, программу не получится собрать, пока где-нибудь в вашем коде не появится определение функции, либо не появится внешняя библиотека, реализующая эту же функцию.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Теперь удалите функцию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main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и добавьте в начале файла подключение заголовка Catch2: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// Макрос заставит </w:t>
      </w:r>
      <w:proofErr w:type="spellStart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самостоятельно добавить определение функции </w:t>
      </w:r>
      <w:proofErr w:type="spellStart"/>
      <w:proofErr w:type="gramStart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main</w:t>
      </w:r>
      <w:proofErr w:type="spellEnd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)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Это можно сделать только в одном файле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b/>
          <w:bCs/>
          <w:color w:val="999999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b/>
          <w:bCs/>
          <w:color w:val="999999"/>
          <w:sz w:val="21"/>
          <w:szCs w:val="21"/>
          <w:bdr w:val="none" w:sz="0" w:space="0" w:color="auto" w:frame="1"/>
          <w:lang w:val="en-US" w:eastAsia="ru-RU"/>
        </w:rPr>
        <w:t>#define CATCH_CONFIG_MAIN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999999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b/>
          <w:bCs/>
          <w:color w:val="999999"/>
          <w:sz w:val="21"/>
          <w:szCs w:val="21"/>
          <w:bdr w:val="none" w:sz="0" w:space="0" w:color="auto" w:frame="1"/>
          <w:lang w:val="en-US" w:eastAsia="ru-RU"/>
        </w:rPr>
        <w:t>#include "../libs/catch.hpp"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Снова соберите программу командой </w:t>
      </w:r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g++ main.cpp -o </w:t>
      </w:r>
      <w:proofErr w:type="spellStart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try_catch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— сборка должна пройти успешно (без сообщений).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Теперь добавьте объявление тест-кейса.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TEST_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CASE(</w:t>
      </w:r>
      <w:proofErr w:type="gramEnd"/>
      <w:r w:rsidRPr="005B6F7B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"Squares are computed"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, </w:t>
      </w:r>
      <w:r w:rsidRPr="005B6F7B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"[Square]"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{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REQUIRE(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Square(</w:t>
      </w:r>
      <w:proofErr w:type="gramEnd"/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1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)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1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REQUIRE(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Square(</w:t>
      </w:r>
      <w:proofErr w:type="gramEnd"/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2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)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4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REQUIRE(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Square(</w:t>
      </w:r>
      <w:proofErr w:type="gramEnd"/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3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)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9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REQUIRE(</w:t>
      </w:r>
      <w:proofErr w:type="spellStart"/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Square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eastAsia="ru-RU"/>
        </w:rPr>
        <w:t>7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)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==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eastAsia="ru-RU"/>
        </w:rPr>
        <w:t>49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REQUIRE(</w:t>
      </w:r>
      <w:proofErr w:type="spellStart"/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Square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eastAsia="ru-RU"/>
        </w:rPr>
        <w:t>10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)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==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eastAsia="ru-RU"/>
        </w:rPr>
        <w:t>100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:rsidR="005B6F7B" w:rsidRPr="005B6F7B" w:rsidRDefault="005B6F7B" w:rsidP="005B6F7B">
      <w:pPr>
        <w:shd w:val="clear" w:color="auto" w:fill="FEFEFE"/>
        <w:spacing w:line="240" w:lineRule="auto"/>
        <w:jc w:val="both"/>
        <w:rPr>
          <w:rFonts w:ascii="Georgia" w:eastAsia="Times New Roman" w:hAnsi="Georgia" w:cs="Times New Roman"/>
          <w:i/>
          <w:iCs/>
          <w:color w:val="323232"/>
          <w:spacing w:val="-15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i/>
          <w:iCs/>
          <w:color w:val="323232"/>
          <w:spacing w:val="-15"/>
          <w:sz w:val="27"/>
          <w:szCs w:val="27"/>
          <w:lang w:eastAsia="ru-RU"/>
        </w:rPr>
        <w:t>Это объявление интенсивно использует макросы. Перед компиляцией компилятор заменит все макросы в соответствии с их объявлением, то есть макрос </w:t>
      </w:r>
      <w:r w:rsidRPr="005B6F7B">
        <w:rPr>
          <w:rFonts w:ascii="Consolas" w:eastAsia="Times New Roman" w:hAnsi="Consolas" w:cs="Courier New"/>
          <w:i/>
          <w:iCs/>
          <w:color w:val="323232"/>
          <w:spacing w:val="-15"/>
          <w:sz w:val="24"/>
          <w:szCs w:val="24"/>
          <w:lang w:eastAsia="ru-RU"/>
        </w:rPr>
        <w:t>TEST_CASE(...)</w:t>
      </w:r>
      <w:r w:rsidRPr="005B6F7B">
        <w:rPr>
          <w:rFonts w:ascii="Georgia" w:eastAsia="Times New Roman" w:hAnsi="Georgia" w:cs="Times New Roman"/>
          <w:i/>
          <w:iCs/>
          <w:color w:val="323232"/>
          <w:spacing w:val="-15"/>
          <w:sz w:val="27"/>
          <w:szCs w:val="27"/>
          <w:lang w:eastAsia="ru-RU"/>
        </w:rPr>
        <w:t> будет заменён, скорее всего, на объявление функции, реализующий тест кейс, и код регистрации этой функции в общем наборе тестов. Макрос </w:t>
      </w:r>
      <w:r w:rsidRPr="005B6F7B">
        <w:rPr>
          <w:rFonts w:ascii="Consolas" w:eastAsia="Times New Roman" w:hAnsi="Consolas" w:cs="Courier New"/>
          <w:i/>
          <w:iCs/>
          <w:color w:val="323232"/>
          <w:spacing w:val="-15"/>
          <w:sz w:val="24"/>
          <w:szCs w:val="24"/>
          <w:lang w:eastAsia="ru-RU"/>
        </w:rPr>
        <w:t>REQUIRE</w:t>
      </w:r>
      <w:r w:rsidRPr="005B6F7B">
        <w:rPr>
          <w:rFonts w:ascii="Georgia" w:eastAsia="Times New Roman" w:hAnsi="Georgia" w:cs="Times New Roman"/>
          <w:i/>
          <w:iCs/>
          <w:color w:val="323232"/>
          <w:spacing w:val="-15"/>
          <w:sz w:val="27"/>
          <w:szCs w:val="27"/>
          <w:lang w:eastAsia="ru-RU"/>
        </w:rPr>
        <w:t> будет заменён на проверяемое сравнение значений.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Попробуйте собрать программу — и у вас не получится! Посмотрите на текст ошибки. В нём сказано, что нет ссылки на </w:t>
      </w:r>
      <w:proofErr w:type="spellStart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Square</w:t>
      </w:r>
      <w:proofErr w:type="spellEnd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(</w:t>
      </w:r>
      <w:proofErr w:type="spellStart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</w:t>
      </w:r>
      <w:proofErr w:type="spellEnd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)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. Это значит, что </w:t>
      </w:r>
      <w:r w:rsidRPr="005B6F7B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компоновщик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, автоматически вызванный </w:t>
      </w:r>
      <w:r w:rsidRPr="005B6F7B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ru-RU"/>
        </w:rPr>
        <w:t>компилятором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, смог найти вызовы функции </w:t>
      </w:r>
      <w:proofErr w:type="spellStart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Square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, но нигде не смог найти машинный код этой функции. Машинного кода нет, потому что нет и исходного кода — мы разместили только объявление функции без определения.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Давайте теперь реализуем функцию </w:t>
      </w:r>
      <w:proofErr w:type="spellStart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Square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неправильно. Замените объявление функции на следующее определение: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spellStart"/>
      <w:r w:rsidRPr="005B6F7B">
        <w:rPr>
          <w:rFonts w:ascii="Consolas" w:eastAsia="Times New Roman" w:hAnsi="Consolas" w:cs="Courier New"/>
          <w:b/>
          <w:bCs/>
          <w:color w:val="445588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5B6F7B">
        <w:rPr>
          <w:rFonts w:ascii="Consolas" w:eastAsia="Times New Roman" w:hAnsi="Consolas" w:cs="Courier New"/>
          <w:b/>
          <w:bCs/>
          <w:color w:val="990000"/>
          <w:sz w:val="21"/>
          <w:szCs w:val="21"/>
          <w:bdr w:val="none" w:sz="0" w:space="0" w:color="auto" w:frame="1"/>
          <w:lang w:val="en-US" w:eastAsia="ru-RU"/>
        </w:rPr>
        <w:t>Square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5B6F7B">
        <w:rPr>
          <w:rFonts w:ascii="Consolas" w:eastAsia="Times New Roman" w:hAnsi="Consolas" w:cs="Courier New"/>
          <w:b/>
          <w:bCs/>
          <w:color w:val="445588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value)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{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return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1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Соберите программу. Затем запустите программу </w:t>
      </w:r>
      <w:proofErr w:type="spellStart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try_catch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в терминале. Вы увидит сообщения об ошибке в тестах!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162675" cy="2943225"/>
            <wp:effectExtent l="0" t="0" r="9525" b="9525"/>
            <wp:docPr id="4" name="Рисунок 4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Давайте теперь напишем черновую, но работоспособную версию </w:t>
      </w:r>
      <w:r w:rsidRPr="005B6F7B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Square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  <w:t>: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spellStart"/>
      <w:r w:rsidRPr="005B6F7B">
        <w:rPr>
          <w:rFonts w:ascii="Consolas" w:eastAsia="Times New Roman" w:hAnsi="Consolas" w:cs="Courier New"/>
          <w:b/>
          <w:bCs/>
          <w:color w:val="445588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5B6F7B">
        <w:rPr>
          <w:rFonts w:ascii="Consolas" w:eastAsia="Times New Roman" w:hAnsi="Consolas" w:cs="Courier New"/>
          <w:b/>
          <w:bCs/>
          <w:color w:val="990000"/>
          <w:sz w:val="21"/>
          <w:szCs w:val="21"/>
          <w:bdr w:val="none" w:sz="0" w:space="0" w:color="auto" w:frame="1"/>
          <w:lang w:val="en-US" w:eastAsia="ru-RU"/>
        </w:rPr>
        <w:t>Square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5B6F7B">
        <w:rPr>
          <w:rFonts w:ascii="Consolas" w:eastAsia="Times New Roman" w:hAnsi="Consolas" w:cs="Courier New"/>
          <w:b/>
          <w:bCs/>
          <w:color w:val="445588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value)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{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spellStart"/>
      <w:r w:rsidRPr="005B6F7B">
        <w:rPr>
          <w:rFonts w:ascii="Consolas" w:eastAsia="Times New Roman" w:hAnsi="Consolas" w:cs="Courier New"/>
          <w:b/>
          <w:bCs/>
          <w:color w:val="445588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square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value;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square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square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*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value;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spellStart"/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square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Соберите программу и запустите её в терминале. Все тесты будут успешно пройдены: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229350" cy="390525"/>
            <wp:effectExtent l="0" t="0" r="0" b="9525"/>
            <wp:docPr id="3" name="Рисунок 3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Но разве это повод останавливаться? Конечно, нет: код функции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Square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пока ещё далёк от идеала. Его можно сократить, убрав явно излишнюю переменную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square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: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5B6F7B">
        <w:rPr>
          <w:rFonts w:ascii="Consolas" w:eastAsia="Times New Roman" w:hAnsi="Consolas" w:cs="Courier New"/>
          <w:b/>
          <w:bCs/>
          <w:color w:val="445588"/>
          <w:sz w:val="21"/>
          <w:szCs w:val="21"/>
          <w:bdr w:val="none" w:sz="0" w:space="0" w:color="auto" w:frame="1"/>
          <w:lang w:eastAsia="ru-RU"/>
        </w:rPr>
        <w:t>int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5B6F7B">
        <w:rPr>
          <w:rFonts w:ascii="Consolas" w:eastAsia="Times New Roman" w:hAnsi="Consolas" w:cs="Courier New"/>
          <w:b/>
          <w:bCs/>
          <w:color w:val="990000"/>
          <w:sz w:val="21"/>
          <w:szCs w:val="21"/>
          <w:bdr w:val="none" w:sz="0" w:space="0" w:color="auto" w:frame="1"/>
          <w:lang w:eastAsia="ru-RU"/>
        </w:rPr>
        <w:t>Square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proofErr w:type="gramEnd"/>
      <w:r w:rsidRPr="005B6F7B">
        <w:rPr>
          <w:rFonts w:ascii="Consolas" w:eastAsia="Times New Roman" w:hAnsi="Consolas" w:cs="Courier New"/>
          <w:b/>
          <w:bCs/>
          <w:color w:val="445588"/>
          <w:sz w:val="21"/>
          <w:szCs w:val="21"/>
          <w:bdr w:val="none" w:sz="0" w:space="0" w:color="auto" w:frame="1"/>
          <w:lang w:eastAsia="ru-RU"/>
        </w:rPr>
        <w:t>int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value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)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{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spellStart"/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value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*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value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Снова соберите программу и запустите её в терминале. Все тесты будут успешно пройдены: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229350" cy="390525"/>
            <wp:effectExtent l="0" t="0" r="0" b="9525"/>
            <wp:docPr id="2" name="Рисунок 2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7B" w:rsidRPr="005B6F7B" w:rsidRDefault="005B6F7B" w:rsidP="005B6F7B">
      <w:pPr>
        <w:shd w:val="clear" w:color="auto" w:fill="FEFEFE"/>
        <w:spacing w:line="240" w:lineRule="auto"/>
        <w:jc w:val="both"/>
        <w:rPr>
          <w:rFonts w:ascii="Georgia" w:eastAsia="Times New Roman" w:hAnsi="Georgia" w:cs="Times New Roman"/>
          <w:i/>
          <w:iCs/>
          <w:color w:val="323232"/>
          <w:spacing w:val="-15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i/>
          <w:iCs/>
          <w:color w:val="323232"/>
          <w:spacing w:val="-15"/>
          <w:sz w:val="27"/>
          <w:szCs w:val="27"/>
          <w:lang w:eastAsia="ru-RU"/>
        </w:rPr>
        <w:t xml:space="preserve">Только что вы освоили ценный навык: </w:t>
      </w:r>
      <w:proofErr w:type="spellStart"/>
      <w:r w:rsidRPr="005B6F7B">
        <w:rPr>
          <w:rFonts w:ascii="Georgia" w:eastAsia="Times New Roman" w:hAnsi="Georgia" w:cs="Times New Roman"/>
          <w:i/>
          <w:iCs/>
          <w:color w:val="323232"/>
          <w:spacing w:val="-15"/>
          <w:sz w:val="27"/>
          <w:szCs w:val="27"/>
          <w:lang w:eastAsia="ru-RU"/>
        </w:rPr>
        <w:t>рефакторить</w:t>
      </w:r>
      <w:proofErr w:type="spellEnd"/>
      <w:r w:rsidRPr="005B6F7B">
        <w:rPr>
          <w:rFonts w:ascii="Georgia" w:eastAsia="Times New Roman" w:hAnsi="Georgia" w:cs="Times New Roman"/>
          <w:i/>
          <w:iCs/>
          <w:color w:val="323232"/>
          <w:spacing w:val="-15"/>
          <w:sz w:val="27"/>
          <w:szCs w:val="27"/>
          <w:lang w:eastAsia="ru-RU"/>
        </w:rPr>
        <w:t xml:space="preserve"> код под прикрытием тестов. Если тестов нет, то случайная опечатка или забывчивость в процессе правок могут сломать страшный на вид, но работоспособный код. Под прикрытием тестов поломка будет обнаружена. Этот эффект особенно заметен в динамических языках (вроде </w:t>
      </w:r>
      <w:proofErr w:type="spellStart"/>
      <w:r w:rsidRPr="005B6F7B">
        <w:rPr>
          <w:rFonts w:ascii="Georgia" w:eastAsia="Times New Roman" w:hAnsi="Georgia" w:cs="Times New Roman"/>
          <w:i/>
          <w:iCs/>
          <w:color w:val="323232"/>
          <w:spacing w:val="-15"/>
          <w:sz w:val="27"/>
          <w:szCs w:val="27"/>
          <w:lang w:eastAsia="ru-RU"/>
        </w:rPr>
        <w:t>JavaScript</w:t>
      </w:r>
      <w:proofErr w:type="spellEnd"/>
      <w:r w:rsidRPr="005B6F7B">
        <w:rPr>
          <w:rFonts w:ascii="Georgia" w:eastAsia="Times New Roman" w:hAnsi="Georgia" w:cs="Times New Roman"/>
          <w:i/>
          <w:iCs/>
          <w:color w:val="323232"/>
          <w:spacing w:val="-15"/>
          <w:sz w:val="27"/>
          <w:szCs w:val="27"/>
          <w:lang w:eastAsia="ru-RU"/>
        </w:rPr>
        <w:t xml:space="preserve"> или </w:t>
      </w:r>
      <w:proofErr w:type="spellStart"/>
      <w:r w:rsidRPr="005B6F7B">
        <w:rPr>
          <w:rFonts w:ascii="Georgia" w:eastAsia="Times New Roman" w:hAnsi="Georgia" w:cs="Times New Roman"/>
          <w:i/>
          <w:iCs/>
          <w:color w:val="323232"/>
          <w:spacing w:val="-15"/>
          <w:sz w:val="27"/>
          <w:szCs w:val="27"/>
          <w:lang w:eastAsia="ru-RU"/>
        </w:rPr>
        <w:t>Python</w:t>
      </w:r>
      <w:proofErr w:type="spellEnd"/>
      <w:r w:rsidRPr="005B6F7B">
        <w:rPr>
          <w:rFonts w:ascii="Georgia" w:eastAsia="Times New Roman" w:hAnsi="Georgia" w:cs="Times New Roman"/>
          <w:i/>
          <w:iCs/>
          <w:color w:val="323232"/>
          <w:spacing w:val="-15"/>
          <w:sz w:val="27"/>
          <w:szCs w:val="27"/>
          <w:lang w:eastAsia="ru-RU"/>
        </w:rPr>
        <w:t>), но и в C++ вы можете избавиться от мучительной отладки, если просто будете писать автоматические тесты для некоторых задач — таких, как обработка строк, файлов или математические вычисления.</w:t>
      </w:r>
    </w:p>
    <w:p w:rsidR="005B6F7B" w:rsidRPr="005B6F7B" w:rsidRDefault="005B6F7B" w:rsidP="005B6F7B">
      <w:pPr>
        <w:shd w:val="clear" w:color="auto" w:fill="FEFEFE"/>
        <w:spacing w:before="480" w:after="150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ru-RU"/>
        </w:rPr>
      </w:pPr>
      <w:r w:rsidRPr="005B6F7B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ru-RU"/>
        </w:rPr>
        <w:t>Структура Vector2f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Создайте каталог </w:t>
      </w:r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vector2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, и в нём два файла: </w:t>
      </w:r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main.cpp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и </w:t>
      </w:r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Vector2f.hpp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Мы напишем структуру, которая будет хранить декартовы координаты вектора из двух элементов </w:t>
      </w:r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(x, y)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. Мы могли бы объявить эту сущность как класс, а не структуру, тем более что в C++ между ключевыми словами </w:t>
      </w:r>
      <w:proofErr w:type="spellStart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class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struct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практически нет разницы. Но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  <w:t> </w:t>
      </w:r>
      <w:hyperlink r:id="rId13" w:history="1">
        <w:r w:rsidRPr="005B6F7B">
          <w:rPr>
            <w:rFonts w:ascii="Georgia" w:eastAsia="Times New Roman" w:hAnsi="Georgia" w:cs="Times New Roman"/>
            <w:color w:val="2A7AE2"/>
            <w:sz w:val="27"/>
            <w:szCs w:val="27"/>
            <w:lang w:val="en-US" w:eastAsia="ru-RU"/>
          </w:rPr>
          <w:t>C++ Core Guidelines</w:t>
        </w:r>
      </w:hyperlink>
      <w:r w:rsidRPr="005B6F7B"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  <w:t> 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не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  <w:t xml:space="preserve"> 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советуют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  <w:t xml:space="preserve"> 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так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  <w:t xml:space="preserve"> 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делать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  <w:t>:</w:t>
      </w:r>
    </w:p>
    <w:p w:rsidR="005B6F7B" w:rsidRPr="005B6F7B" w:rsidRDefault="005B6F7B" w:rsidP="005B6F7B">
      <w:pPr>
        <w:shd w:val="clear" w:color="auto" w:fill="FEFEFE"/>
        <w:spacing w:line="240" w:lineRule="auto"/>
        <w:jc w:val="both"/>
        <w:rPr>
          <w:rFonts w:ascii="Georgia" w:eastAsia="Times New Roman" w:hAnsi="Georgia" w:cs="Times New Roman"/>
          <w:i/>
          <w:iCs/>
          <w:color w:val="323232"/>
          <w:spacing w:val="-15"/>
          <w:sz w:val="27"/>
          <w:szCs w:val="27"/>
          <w:lang w:val="en-US" w:eastAsia="ru-RU"/>
        </w:rPr>
      </w:pPr>
      <w:hyperlink r:id="rId14" w:anchor="Rc-struct" w:history="1">
        <w:r w:rsidRPr="005B6F7B">
          <w:rPr>
            <w:rFonts w:ascii="Georgia" w:eastAsia="Times New Roman" w:hAnsi="Georgia" w:cs="Times New Roman"/>
            <w:i/>
            <w:iCs/>
            <w:color w:val="2A7AE2"/>
            <w:spacing w:val="-15"/>
            <w:sz w:val="27"/>
            <w:szCs w:val="27"/>
            <w:lang w:val="en-US" w:eastAsia="ru-RU"/>
          </w:rPr>
          <w:t xml:space="preserve">C.2: Use class if the class has an invariant; use </w:t>
        </w:r>
        <w:proofErr w:type="spellStart"/>
        <w:r w:rsidRPr="005B6F7B">
          <w:rPr>
            <w:rFonts w:ascii="Georgia" w:eastAsia="Times New Roman" w:hAnsi="Georgia" w:cs="Times New Roman"/>
            <w:i/>
            <w:iCs/>
            <w:color w:val="2A7AE2"/>
            <w:spacing w:val="-15"/>
            <w:sz w:val="27"/>
            <w:szCs w:val="27"/>
            <w:lang w:val="en-US" w:eastAsia="ru-RU"/>
          </w:rPr>
          <w:t>struct</w:t>
        </w:r>
        <w:proofErr w:type="spellEnd"/>
        <w:r w:rsidRPr="005B6F7B">
          <w:rPr>
            <w:rFonts w:ascii="Georgia" w:eastAsia="Times New Roman" w:hAnsi="Georgia" w:cs="Times New Roman"/>
            <w:i/>
            <w:iCs/>
            <w:color w:val="2A7AE2"/>
            <w:spacing w:val="-15"/>
            <w:sz w:val="27"/>
            <w:szCs w:val="27"/>
            <w:lang w:val="en-US" w:eastAsia="ru-RU"/>
          </w:rPr>
          <w:t xml:space="preserve"> if the data members can vary independently</w:t>
        </w:r>
      </w:hyperlink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Вектор не имеет внутреннего инварианта: его элементы могут быть изменены независимо друг от друга. Поэтому мы объявим его как структуру. Поместите это объявление в файл “Vector2f.hpp”: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b/>
          <w:bCs/>
          <w:color w:val="999999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b/>
          <w:bCs/>
          <w:color w:val="999999"/>
          <w:sz w:val="21"/>
          <w:szCs w:val="21"/>
          <w:bdr w:val="none" w:sz="0" w:space="0" w:color="auto" w:frame="1"/>
          <w:lang w:eastAsia="ru-RU"/>
        </w:rPr>
        <w:t>#</w:t>
      </w:r>
      <w:proofErr w:type="spellStart"/>
      <w:r w:rsidRPr="005B6F7B">
        <w:rPr>
          <w:rFonts w:ascii="Consolas" w:eastAsia="Times New Roman" w:hAnsi="Consolas" w:cs="Courier New"/>
          <w:b/>
          <w:bCs/>
          <w:color w:val="999999"/>
          <w:sz w:val="21"/>
          <w:szCs w:val="21"/>
          <w:bdr w:val="none" w:sz="0" w:space="0" w:color="auto" w:frame="1"/>
          <w:lang w:eastAsia="ru-RU"/>
        </w:rPr>
        <w:t>pragma</w:t>
      </w:r>
      <w:proofErr w:type="spellEnd"/>
      <w:r w:rsidRPr="005B6F7B">
        <w:rPr>
          <w:rFonts w:ascii="Consolas" w:eastAsia="Times New Roman" w:hAnsi="Consolas" w:cs="Courier New"/>
          <w:b/>
          <w:bCs/>
          <w:color w:val="999999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B6F7B">
        <w:rPr>
          <w:rFonts w:ascii="Consolas" w:eastAsia="Times New Roman" w:hAnsi="Consolas" w:cs="Courier New"/>
          <w:b/>
          <w:bCs/>
          <w:color w:val="999999"/>
          <w:sz w:val="21"/>
          <w:szCs w:val="21"/>
          <w:bdr w:val="none" w:sz="0" w:space="0" w:color="auto" w:frame="1"/>
          <w:lang w:eastAsia="ru-RU"/>
        </w:rPr>
        <w:t>once</w:t>
      </w:r>
      <w:proofErr w:type="spellEnd"/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// </w:t>
      </w:r>
      <w:proofErr w:type="spellStart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pragma</w:t>
      </w:r>
      <w:proofErr w:type="spellEnd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once</w:t>
      </w:r>
      <w:proofErr w:type="spellEnd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защищает от проблемы двойного включения заголовка в файл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подробнее: https://stackoverflow.com/questions/1143936/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// Подключаем заголовок </w:t>
      </w:r>
      <w:proofErr w:type="spellStart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cmath</w:t>
      </w:r>
      <w:proofErr w:type="spellEnd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из стандартной библиотеки, он пригодится позже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Документация заголовка: http://en.cppreference.com/w/cpp/header/cmath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b/>
          <w:bCs/>
          <w:color w:val="999999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b/>
          <w:bCs/>
          <w:color w:val="999999"/>
          <w:sz w:val="21"/>
          <w:szCs w:val="21"/>
          <w:bdr w:val="none" w:sz="0" w:space="0" w:color="auto" w:frame="1"/>
          <w:lang w:eastAsia="ru-RU"/>
        </w:rPr>
        <w:t>#</w:t>
      </w:r>
      <w:proofErr w:type="spellStart"/>
      <w:r w:rsidRPr="005B6F7B">
        <w:rPr>
          <w:rFonts w:ascii="Consolas" w:eastAsia="Times New Roman" w:hAnsi="Consolas" w:cs="Courier New"/>
          <w:b/>
          <w:bCs/>
          <w:color w:val="999999"/>
          <w:sz w:val="21"/>
          <w:szCs w:val="21"/>
          <w:bdr w:val="none" w:sz="0" w:space="0" w:color="auto" w:frame="1"/>
          <w:lang w:eastAsia="ru-RU"/>
        </w:rPr>
        <w:t>include</w:t>
      </w:r>
      <w:proofErr w:type="spellEnd"/>
      <w:r w:rsidRPr="005B6F7B">
        <w:rPr>
          <w:rFonts w:ascii="Consolas" w:eastAsia="Times New Roman" w:hAnsi="Consolas" w:cs="Courier New"/>
          <w:b/>
          <w:bCs/>
          <w:color w:val="999999"/>
          <w:sz w:val="21"/>
          <w:szCs w:val="21"/>
          <w:bdr w:val="none" w:sz="0" w:space="0" w:color="auto" w:frame="1"/>
          <w:lang w:eastAsia="ru-RU"/>
        </w:rPr>
        <w:t xml:space="preserve"> &lt;</w:t>
      </w:r>
      <w:proofErr w:type="spellStart"/>
      <w:r w:rsidRPr="005B6F7B">
        <w:rPr>
          <w:rFonts w:ascii="Consolas" w:eastAsia="Times New Roman" w:hAnsi="Consolas" w:cs="Courier New"/>
          <w:b/>
          <w:bCs/>
          <w:color w:val="999999"/>
          <w:sz w:val="21"/>
          <w:szCs w:val="21"/>
          <w:bdr w:val="none" w:sz="0" w:space="0" w:color="auto" w:frame="1"/>
          <w:lang w:eastAsia="ru-RU"/>
        </w:rPr>
        <w:t>cmath</w:t>
      </w:r>
      <w:proofErr w:type="spellEnd"/>
      <w:r w:rsidRPr="005B6F7B">
        <w:rPr>
          <w:rFonts w:ascii="Consolas" w:eastAsia="Times New Roman" w:hAnsi="Consolas" w:cs="Courier New"/>
          <w:b/>
          <w:bCs/>
          <w:color w:val="999999"/>
          <w:sz w:val="21"/>
          <w:szCs w:val="21"/>
          <w:bdr w:val="none" w:sz="0" w:space="0" w:color="auto" w:frame="1"/>
          <w:lang w:eastAsia="ru-RU"/>
        </w:rPr>
        <w:t>&gt;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Объявляем новый тип данных - структуру с названием Vector2f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struct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Vector2f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{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// Два поля структуры имеют тип </w:t>
      </w:r>
      <w:proofErr w:type="spellStart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float</w:t>
      </w:r>
      <w:proofErr w:type="spellEnd"/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Мы явно указываем, что поля в любом случае надо инициализировать нулём.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Использование неинициализированной памяти - одна из самых страшных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</w:t>
      </w:r>
      <w:proofErr w:type="gramStart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  ошибок</w:t>
      </w:r>
      <w:proofErr w:type="gramEnd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C++ программиста, и её надо всячески избегать.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spellStart"/>
      <w:r w:rsidRPr="005B6F7B">
        <w:rPr>
          <w:rFonts w:ascii="Consolas" w:eastAsia="Times New Roman" w:hAnsi="Consolas" w:cs="Courier New"/>
          <w:b/>
          <w:bCs/>
          <w:color w:val="445588"/>
          <w:sz w:val="21"/>
          <w:szCs w:val="21"/>
          <w:bdr w:val="none" w:sz="0" w:space="0" w:color="auto" w:frame="1"/>
          <w:lang w:eastAsia="ru-RU"/>
        </w:rPr>
        <w:t>float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x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eastAsia="ru-RU"/>
        </w:rPr>
        <w:t>0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spellStart"/>
      <w:r w:rsidRPr="005B6F7B">
        <w:rPr>
          <w:rFonts w:ascii="Consolas" w:eastAsia="Times New Roman" w:hAnsi="Consolas" w:cs="Courier New"/>
          <w:b/>
          <w:bCs/>
          <w:color w:val="445588"/>
          <w:sz w:val="21"/>
          <w:szCs w:val="21"/>
          <w:bdr w:val="none" w:sz="0" w:space="0" w:color="auto" w:frame="1"/>
          <w:lang w:eastAsia="ru-RU"/>
        </w:rPr>
        <w:t>float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y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eastAsia="ru-RU"/>
        </w:rPr>
        <w:t>0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Конструктор без аргументов инициализирует структуру в той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</w:t>
      </w:r>
      <w:proofErr w:type="gramStart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  инструкции</w:t>
      </w:r>
      <w:proofErr w:type="gramEnd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, где она объявлена. Нас устраивает реализация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</w:t>
      </w:r>
      <w:proofErr w:type="gramStart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  конструктора</w:t>
      </w:r>
      <w:proofErr w:type="gramEnd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, предлагаемая компилятором по умолчанию,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</w:t>
      </w:r>
      <w:proofErr w:type="gramStart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  поэтому</w:t>
      </w:r>
      <w:proofErr w:type="gramEnd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мы написали "= </w:t>
      </w:r>
      <w:proofErr w:type="spellStart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default</w:t>
      </w:r>
      <w:proofErr w:type="spellEnd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"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Vector2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f(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)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default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Конструктор с двумя аргументами инициализирует структуру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</w:t>
      </w:r>
      <w:proofErr w:type="gramStart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  двумя</w:t>
      </w:r>
      <w:proofErr w:type="gramEnd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значениями. Пример: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//    Vector2 </w:t>
      </w:r>
      <w:proofErr w:type="spellStart"/>
      <w:proofErr w:type="gramStart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speed</w:t>
      </w:r>
      <w:proofErr w:type="spellEnd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10, 20);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Vector2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f(</w:t>
      </w:r>
      <w:proofErr w:type="gramEnd"/>
      <w:r w:rsidRPr="005B6F7B">
        <w:rPr>
          <w:rFonts w:ascii="Consolas" w:eastAsia="Times New Roman" w:hAnsi="Consolas" w:cs="Courier New"/>
          <w:b/>
          <w:bCs/>
          <w:color w:val="445588"/>
          <w:sz w:val="21"/>
          <w:szCs w:val="21"/>
          <w:bdr w:val="none" w:sz="0" w:space="0" w:color="auto" w:frame="1"/>
          <w:lang w:val="en-US" w:eastAsia="ru-RU"/>
        </w:rPr>
        <w:t>float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x, </w:t>
      </w:r>
      <w:r w:rsidRPr="005B6F7B">
        <w:rPr>
          <w:rFonts w:ascii="Consolas" w:eastAsia="Times New Roman" w:hAnsi="Consolas" w:cs="Courier New"/>
          <w:b/>
          <w:bCs/>
          <w:color w:val="445588"/>
          <w:sz w:val="21"/>
          <w:szCs w:val="21"/>
          <w:bdr w:val="none" w:sz="0" w:space="0" w:color="auto" w:frame="1"/>
          <w:lang w:val="en-US" w:eastAsia="ru-RU"/>
        </w:rPr>
        <w:t>float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y)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x(x), y(y)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{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}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};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После объявления структуры следует поставить точку с запятой.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Если этого не сделать, возникнет ошибка компиляции.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Некоторые компиляторы плохо обрабатывают эту ошибку и выдают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</w:t>
      </w:r>
      <w:proofErr w:type="gramStart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  много</w:t>
      </w:r>
      <w:proofErr w:type="gramEnd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индуцированных ошибок вместо одной правильной.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Теперь протестируем конструктор нашего класса — да, от этого мало пользы, но надо же с чего-то начать!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Перепишите этот код в </w:t>
      </w:r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main.cpp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: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// Макрос заставит </w:t>
      </w:r>
      <w:proofErr w:type="spellStart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самостоятельно добавить определение функции </w:t>
      </w:r>
      <w:proofErr w:type="spellStart"/>
      <w:proofErr w:type="gramStart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main</w:t>
      </w:r>
      <w:proofErr w:type="spellEnd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)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Это можно сделать только в одном файле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b/>
          <w:bCs/>
          <w:color w:val="999999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b/>
          <w:bCs/>
          <w:color w:val="999999"/>
          <w:sz w:val="21"/>
          <w:szCs w:val="21"/>
          <w:bdr w:val="none" w:sz="0" w:space="0" w:color="auto" w:frame="1"/>
          <w:lang w:val="en-US" w:eastAsia="ru-RU"/>
        </w:rPr>
        <w:t>#define CATCH_CONFIG_MAIN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b/>
          <w:bCs/>
          <w:color w:val="999999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b/>
          <w:bCs/>
          <w:color w:val="999999"/>
          <w:sz w:val="21"/>
          <w:szCs w:val="21"/>
          <w:bdr w:val="none" w:sz="0" w:space="0" w:color="auto" w:frame="1"/>
          <w:lang w:val="en-US" w:eastAsia="ru-RU"/>
        </w:rPr>
        <w:t>#include "../libs/catch.hpp"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Включаем заголовок, где мы описали структуру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b/>
          <w:bCs/>
          <w:color w:val="999999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b/>
          <w:bCs/>
          <w:color w:val="999999"/>
          <w:sz w:val="21"/>
          <w:szCs w:val="21"/>
          <w:bdr w:val="none" w:sz="0" w:space="0" w:color="auto" w:frame="1"/>
          <w:lang w:eastAsia="ru-RU"/>
        </w:rPr>
        <w:t>#</w:t>
      </w:r>
      <w:proofErr w:type="spellStart"/>
      <w:r w:rsidRPr="005B6F7B">
        <w:rPr>
          <w:rFonts w:ascii="Consolas" w:eastAsia="Times New Roman" w:hAnsi="Consolas" w:cs="Courier New"/>
          <w:b/>
          <w:bCs/>
          <w:color w:val="999999"/>
          <w:sz w:val="21"/>
          <w:szCs w:val="21"/>
          <w:bdr w:val="none" w:sz="0" w:space="0" w:color="auto" w:frame="1"/>
          <w:lang w:eastAsia="ru-RU"/>
        </w:rPr>
        <w:t>include</w:t>
      </w:r>
      <w:proofErr w:type="spellEnd"/>
      <w:r w:rsidRPr="005B6F7B">
        <w:rPr>
          <w:rFonts w:ascii="Consolas" w:eastAsia="Times New Roman" w:hAnsi="Consolas" w:cs="Courier New"/>
          <w:b/>
          <w:bCs/>
          <w:color w:val="999999"/>
          <w:sz w:val="21"/>
          <w:szCs w:val="21"/>
          <w:bdr w:val="none" w:sz="0" w:space="0" w:color="auto" w:frame="1"/>
          <w:lang w:eastAsia="ru-RU"/>
        </w:rPr>
        <w:t xml:space="preserve"> "Vector2f.hpp"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// </w:t>
      </w:r>
      <w:proofErr w:type="gramStart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В</w:t>
      </w:r>
      <w:proofErr w:type="gramEnd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C++ есть много способов вызвать один и тот же конструктор.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Мы попробуем большинство из них.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TEST_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CASE(</w:t>
      </w:r>
      <w:proofErr w:type="gramEnd"/>
      <w:r w:rsidRPr="005B6F7B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"Can be constructed"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, </w:t>
      </w:r>
      <w:r w:rsidRPr="005B6F7B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"[Vector2f]"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{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Обычное конструирование при объявлении.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Vector2f v1(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eastAsia="ru-RU"/>
        </w:rPr>
        <w:t>1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,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eastAsia="ru-RU"/>
        </w:rPr>
        <w:t>2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REQUIRE(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v1.x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1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REQUIRE(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v1.y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2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Явный вызов конструктора, затем присваивание.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Vector2f v2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Vector2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f(</w:t>
      </w:r>
      <w:proofErr w:type="gramEnd"/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-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1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,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29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REQUIRE(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v2.x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-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1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REQUIRE(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v2.y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==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eastAsia="ru-RU"/>
        </w:rPr>
        <w:t>29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Конструирование списком инициализации (C++11) - более универсальный приём.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Vector2f v3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{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5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,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-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11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};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REQUIRE(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v3.x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5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REQUIRE(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v3.y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==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-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eastAsia="ru-RU"/>
        </w:rPr>
        <w:t>11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Универсальное конструирование (C++11) - ещё более универсальное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Vector2f v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4{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18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,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-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110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};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REQUIRE(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v4.x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18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REQUIRE(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v4.y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==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-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eastAsia="ru-RU"/>
        </w:rPr>
        <w:t>110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Для сборки программы достаточно собрать один только “main.cpp”, заголовочные файлы сборке не подлежат, т.к. директива </w:t>
      </w:r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#</w:t>
      </w:r>
      <w:proofErr w:type="spellStart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include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в любом случае на время компиляции включает содержимое указанного файла в текущий файл (в нашем случае “main.cpp”).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Перейдите в терминале в каталог “vector2” командой </w:t>
      </w:r>
      <w:proofErr w:type="spellStart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cd</w:t>
      </w:r>
      <w:proofErr w:type="spellEnd"/>
      <w:proofErr w:type="gramStart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..</w:t>
      </w:r>
      <w:proofErr w:type="gramEnd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\vector2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Затем соберите программу командой </w:t>
      </w:r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g++ main.cpp -o vector2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и запустите её. Все тесты должны быть пройдены.</w:t>
      </w:r>
    </w:p>
    <w:p w:rsidR="005B6F7B" w:rsidRPr="005B6F7B" w:rsidRDefault="005B6F7B" w:rsidP="005B6F7B">
      <w:pPr>
        <w:shd w:val="clear" w:color="auto" w:fill="FEFEFE"/>
        <w:spacing w:before="480" w:after="150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ru-RU"/>
        </w:rPr>
      </w:pPr>
      <w:r w:rsidRPr="005B6F7B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ru-RU"/>
        </w:rPr>
        <w:t xml:space="preserve">Добавляем метод </w:t>
      </w:r>
      <w:proofErr w:type="spellStart"/>
      <w:r w:rsidRPr="005B6F7B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ru-RU"/>
        </w:rPr>
        <w:t>length</w:t>
      </w:r>
      <w:proofErr w:type="spellEnd"/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Метод — эта функция, связанная с объектом. В C++ объект, связанный с методом, передаётся при вызове неявно и доступен через ключевое слово </w:t>
      </w:r>
      <w:proofErr w:type="spellStart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this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. Впрочем, оно нам пока не потребуется: все поля объекта также доступны в методе напрямую.</w:t>
      </w:r>
    </w:p>
    <w:p w:rsidR="005B6F7B" w:rsidRPr="005B6F7B" w:rsidRDefault="005B6F7B" w:rsidP="005B6F7B">
      <w:pPr>
        <w:shd w:val="clear" w:color="auto" w:fill="FEFEFE"/>
        <w:spacing w:line="240" w:lineRule="auto"/>
        <w:jc w:val="both"/>
        <w:rPr>
          <w:rFonts w:ascii="Georgia" w:eastAsia="Times New Roman" w:hAnsi="Georgia" w:cs="Times New Roman"/>
          <w:i/>
          <w:iCs/>
          <w:color w:val="323232"/>
          <w:spacing w:val="-15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i/>
          <w:iCs/>
          <w:color w:val="323232"/>
          <w:spacing w:val="-15"/>
          <w:sz w:val="27"/>
          <w:szCs w:val="27"/>
          <w:lang w:eastAsia="ru-RU"/>
        </w:rPr>
        <w:t>Длина вектора, согласно теореме Пифагора, вычисляется как квадратный корень из суммы квадратов компонентов вектора. Это справедливо не только для вектора из 2 элементов, но и для векторов любых размерностей.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Для вычисления длины вектора нам нужно уметь извлекать квадратный корень. Это умеет делать функция 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fldChar w:fldCharType="begin"/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instrText xml:space="preserve"> HYPERLINK "http://en.cppreference.com/w/cpp/numeric/math/sqrt" </w:instrTex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fldChar w:fldCharType="separate"/>
      </w:r>
      <w:r w:rsidRPr="005B6F7B">
        <w:rPr>
          <w:rFonts w:ascii="Georgia" w:eastAsia="Times New Roman" w:hAnsi="Georgia" w:cs="Times New Roman"/>
          <w:color w:val="2A7AE2"/>
          <w:sz w:val="27"/>
          <w:szCs w:val="27"/>
          <w:lang w:eastAsia="ru-RU"/>
        </w:rPr>
        <w:t>std</w:t>
      </w:r>
      <w:proofErr w:type="spellEnd"/>
      <w:r w:rsidRPr="005B6F7B">
        <w:rPr>
          <w:rFonts w:ascii="Georgia" w:eastAsia="Times New Roman" w:hAnsi="Georgia" w:cs="Times New Roman"/>
          <w:color w:val="2A7AE2"/>
          <w:sz w:val="27"/>
          <w:szCs w:val="27"/>
          <w:lang w:eastAsia="ru-RU"/>
        </w:rPr>
        <w:t>::</w:t>
      </w:r>
      <w:proofErr w:type="spellStart"/>
      <w:r w:rsidRPr="005B6F7B">
        <w:rPr>
          <w:rFonts w:ascii="Georgia" w:eastAsia="Times New Roman" w:hAnsi="Georgia" w:cs="Times New Roman"/>
          <w:color w:val="2A7AE2"/>
          <w:sz w:val="27"/>
          <w:szCs w:val="27"/>
          <w:lang w:eastAsia="ru-RU"/>
        </w:rPr>
        <w:t>sqrt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fldChar w:fldCharType="end"/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. Прочитайте её документацию, затем взгляните на реализацию метода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length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: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>//</w:t>
      </w:r>
      <w:proofErr w:type="gramStart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..</w:t>
      </w:r>
      <w:proofErr w:type="gramEnd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внутри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объявления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Vector2f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b/>
          <w:bCs/>
          <w:color w:val="445588"/>
          <w:sz w:val="21"/>
          <w:szCs w:val="21"/>
          <w:bdr w:val="none" w:sz="0" w:space="0" w:color="auto" w:frame="1"/>
          <w:lang w:val="en-US" w:eastAsia="ru-RU"/>
        </w:rPr>
        <w:t>float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length(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) </w:t>
      </w:r>
      <w:proofErr w:type="spellStart"/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{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return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std</w:t>
      </w:r>
      <w:proofErr w:type="spellEnd"/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::</w:t>
      </w:r>
      <w:proofErr w:type="spellStart"/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sqrt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(x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*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x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+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y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*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y);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bookmarkStart w:id="0" w:name="_GoBack"/>
      <w:bookmarkEnd w:id="0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В каких случаях в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sqrt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возникает ошибка? Может ли такая ситуация произойти в функции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length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?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Теперь пора протестировать метод: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TEST_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CASE(</w:t>
      </w:r>
      <w:proofErr w:type="gramEnd"/>
      <w:r w:rsidRPr="005B6F7B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"Can compute length"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, </w:t>
      </w:r>
      <w:r w:rsidRPr="005B6F7B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"[Vector2f]"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{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Пифагоровы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числа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>: 3, 4, 5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Vector2f v1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{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3.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f,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4.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f};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REQUIRE(v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1.length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()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5.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f);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Пифагоровы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числа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>: 12, 35, 37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Vector2f v2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{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12.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f,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35.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f};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REQUIRE(v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2.length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()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37.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f);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Здесь мы использовали опасный приём: сравнение чисел типа </w:t>
      </w:r>
      <w:proofErr w:type="spellStart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float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. Из-за погрешностей при работе с числами с плавающей запятой тесты вполне могут провалиться. Для сравнения чисел с плавающей точкой Catch2 предоставляет вспомогательный класс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Approx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, которым мы воспользуемся: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TEST_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CASE(</w:t>
      </w:r>
      <w:proofErr w:type="gramEnd"/>
      <w:r w:rsidRPr="005B6F7B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"Can compute length"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, </w:t>
      </w:r>
      <w:r w:rsidRPr="005B6F7B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"[Vector2f]"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{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Пифагоровы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числа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val="en-US" w:eastAsia="ru-RU"/>
        </w:rPr>
        <w:t>: 3, 4, 5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Vector2f v1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{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3.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f,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4.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f};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REQUIRE(v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1.length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()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Approx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5.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f));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Пифагоровы числа: 12, 35, 37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Vector2f v2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{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eastAsia="ru-RU"/>
        </w:rPr>
        <w:t>12.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f,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eastAsia="ru-RU"/>
        </w:rPr>
        <w:t>35.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f};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REQUIRE(v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2.length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()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Approx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37.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f));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Пифагоровы числа: 85 132 157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Vector2f v3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{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eastAsia="ru-RU"/>
        </w:rPr>
        <w:t>85.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f,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-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eastAsia="ru-RU"/>
        </w:rPr>
        <w:t>132.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f};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REQUIRE(v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3.length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()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Approx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157.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f));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Пифагоровы числа: 799 960 1249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Vector2f v4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{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eastAsia="ru-RU"/>
        </w:rPr>
        <w:t>799.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f,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-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eastAsia="ru-RU"/>
        </w:rPr>
        <w:t>960.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f};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REQUIRE(v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4.length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()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Approx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1249.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f));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Пифагоровы числа: 893 924 1285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Vector2f v5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{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eastAsia="ru-RU"/>
        </w:rPr>
        <w:t>893.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f,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-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eastAsia="ru-RU"/>
        </w:rPr>
        <w:t>924.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f};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REQUIRE(v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5.length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()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Approx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1285.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f));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Теперь, когда мы протестировали метод “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length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”, финальным штрихом будет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рефакторинг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. Иногда стандартная библиотека C++ предоставляет не только базовые средства вроде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sqrt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, но и продвинутые, подходящие для более конкретных случаев. Функция 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fldChar w:fldCharType="begin"/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instrText xml:space="preserve"> HYPERLINK "http://en.cppreference.com/w/cpp/numeric/math/hypot" </w:instrTex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fldChar w:fldCharType="separate"/>
      </w:r>
      <w:r w:rsidRPr="005B6F7B">
        <w:rPr>
          <w:rFonts w:ascii="Georgia" w:eastAsia="Times New Roman" w:hAnsi="Georgia" w:cs="Times New Roman"/>
          <w:color w:val="2A7AE2"/>
          <w:sz w:val="27"/>
          <w:szCs w:val="27"/>
          <w:lang w:eastAsia="ru-RU"/>
        </w:rPr>
        <w:t>std</w:t>
      </w:r>
      <w:proofErr w:type="spellEnd"/>
      <w:r w:rsidRPr="005B6F7B">
        <w:rPr>
          <w:rFonts w:ascii="Georgia" w:eastAsia="Times New Roman" w:hAnsi="Georgia" w:cs="Times New Roman"/>
          <w:color w:val="2A7AE2"/>
          <w:sz w:val="27"/>
          <w:szCs w:val="27"/>
          <w:lang w:eastAsia="ru-RU"/>
        </w:rPr>
        <w:t>::</w:t>
      </w:r>
      <w:proofErr w:type="spellStart"/>
      <w:r w:rsidRPr="005B6F7B">
        <w:rPr>
          <w:rFonts w:ascii="Georgia" w:eastAsia="Times New Roman" w:hAnsi="Georgia" w:cs="Times New Roman"/>
          <w:color w:val="2A7AE2"/>
          <w:sz w:val="27"/>
          <w:szCs w:val="27"/>
          <w:lang w:eastAsia="ru-RU"/>
        </w:rPr>
        <w:t>hypot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fldChar w:fldCharType="end"/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может вычислить гипотенузу по двум катетам, то есть тот же самый корень из суммы квадратов компонентов вектора.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Замените реализацию </w:t>
      </w:r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Vector2</w:t>
      </w:r>
      <w:proofErr w:type="gramStart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f::</w:t>
      </w:r>
      <w:proofErr w:type="spellStart"/>
      <w:proofErr w:type="gramEnd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length</w:t>
      </w:r>
      <w:proofErr w:type="spellEnd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()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на предложенную ниже, соберите программу и запустите её, чтобы повторить все тесты и убедиться, что старая и новая реализации работают одинаково.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b/>
          <w:bCs/>
          <w:color w:val="445588"/>
          <w:sz w:val="21"/>
          <w:szCs w:val="21"/>
          <w:bdr w:val="none" w:sz="0" w:space="0" w:color="auto" w:frame="1"/>
          <w:lang w:val="en-US" w:eastAsia="ru-RU"/>
        </w:rPr>
        <w:t>float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length(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) </w:t>
      </w:r>
      <w:proofErr w:type="spellStart"/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{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return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std</w:t>
      </w:r>
      <w:proofErr w:type="spellEnd"/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::</w:t>
      </w:r>
      <w:proofErr w:type="spellStart"/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hypot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(x, y);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:rsidR="005B6F7B" w:rsidRPr="005B6F7B" w:rsidRDefault="005B6F7B" w:rsidP="005B6F7B">
      <w:pPr>
        <w:shd w:val="clear" w:color="auto" w:fill="FEFEFE"/>
        <w:spacing w:before="480" w:after="150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ru-RU"/>
        </w:rPr>
      </w:pPr>
      <w:r w:rsidRPr="005B6F7B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ru-RU"/>
        </w:rPr>
        <w:t>Добавляем оператор сложения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Язык C++ позволяет применять операторы </w:t>
      </w:r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+, -, *, /, &amp;&amp;, ||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 и т.д. не только к примитивным типам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int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unsigned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bool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float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и т.д., но и к пользовательским типам данных. Для этого в языке есть механизм перегрузки операторов. Этим механизмом мы и воспользуемся.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Оператор может быть реализован с помощью метода, и его определение можно разместить внутри класса. Обратите внимание, что</w:t>
      </w:r>
    </w:p>
    <w:p w:rsidR="005B6F7B" w:rsidRPr="005B6F7B" w:rsidRDefault="005B6F7B" w:rsidP="005B6F7B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450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есть две формы оператора: обычный </w:t>
      </w:r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+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и дополняющий (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augmented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) </w:t>
      </w:r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+=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; различие в том, что первый оператор возвращает новое значение, а второй оператор добавляет правое выражение к старому значению левого выражения</w:t>
      </w:r>
    </w:p>
    <w:p w:rsidR="005B6F7B" w:rsidRPr="005B6F7B" w:rsidRDefault="005B6F7B" w:rsidP="005B6F7B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450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обычный оператор не меняет значение экземпляра структуры, поэтому он помечен ключевым словом </w:t>
      </w:r>
      <w:proofErr w:type="spellStart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const</w:t>
      </w:r>
      <w:proofErr w:type="spellEnd"/>
    </w:p>
    <w:p w:rsidR="005B6F7B" w:rsidRPr="005B6F7B" w:rsidRDefault="005B6F7B" w:rsidP="005B6F7B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450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в языке принято из дополняющего оператора возвращать ссылку на сам объект, чтобы вы могли писать конструкции вида </w:t>
      </w:r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 = y += 5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 (хотя писать такой код не рекомендуется)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Сначала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  <w:t xml:space="preserve"> 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добавим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  <w:t xml:space="preserve"> 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наивную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  <w:t xml:space="preserve"> 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реализацию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  <w:t>: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Vector2f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operator+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Vector2f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&amp;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other) </w:t>
      </w:r>
      <w:proofErr w:type="spellStart"/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{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return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{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0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,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0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};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}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Vector2f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&amp;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operator+</w:t>
      </w:r>
      <w:proofErr w:type="gramStart"/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Vector2f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&amp;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other)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{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// Разыменование указателя </w:t>
      </w:r>
      <w:proofErr w:type="spellStart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this</w:t>
      </w:r>
      <w:proofErr w:type="spellEnd"/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 xml:space="preserve"> позволяет объекту получить ссылку на себя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5B6F7B">
        <w:rPr>
          <w:rFonts w:ascii="Consolas" w:eastAsia="Times New Roman" w:hAnsi="Consolas" w:cs="Courier New"/>
          <w:i/>
          <w:iCs/>
          <w:color w:val="999988"/>
          <w:sz w:val="21"/>
          <w:szCs w:val="21"/>
          <w:bdr w:val="none" w:sz="0" w:space="0" w:color="auto" w:frame="1"/>
          <w:lang w:eastAsia="ru-RU"/>
        </w:rPr>
        <w:t>// Оператор не константный, поэтому и ссылка не константная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spellStart"/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*</w:t>
      </w:r>
      <w:proofErr w:type="spellStart"/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this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Добавим модульные тесты, соберём и запустим программу. Тесты должны пройти завершиться с ошибкой.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TEST_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CASE(</w:t>
      </w:r>
      <w:proofErr w:type="gramEnd"/>
      <w:r w:rsidRPr="005B6F7B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"Can sum vectors"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, </w:t>
      </w:r>
      <w:r w:rsidRPr="005B6F7B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"[Vector2f]"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{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Vector2f v1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Vector2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f{</w:t>
      </w:r>
      <w:proofErr w:type="gramEnd"/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3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,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5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}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+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Vector2f{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5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,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-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5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};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REQUIRE(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v1.x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8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REQUIRE(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v1.y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0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Vector2f v2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Vector2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f{</w:t>
      </w:r>
      <w:proofErr w:type="gramEnd"/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11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,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-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6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}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+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Vector2f{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-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6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,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11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};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REQUIRE(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v2.x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5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REQUIRE(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v2.y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5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Vector2f v3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Vector2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f{</w:t>
      </w:r>
      <w:proofErr w:type="gramEnd"/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11.2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f,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-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6.71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f}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+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Vector2f{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-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6.2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f,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11.72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f};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REQUIRE(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v3.x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Approx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5.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f));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REQUIRE(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v3.y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Approx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5.01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f));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Теперь можно реализовать операторы сложения, запустить тесты снова и увидеть результат: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Vector2f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operator+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Vector2f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&amp;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other) </w:t>
      </w:r>
      <w:proofErr w:type="spellStart"/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{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return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{ x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+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other.x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, y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+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other.y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};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}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Vector2f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&amp;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operator+</w:t>
      </w:r>
      <w:proofErr w:type="gramStart"/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Vector2f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&amp;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other)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{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x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+=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other.x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y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+=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other.y</w:t>
      </w:r>
      <w:proofErr w:type="spellEnd"/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spellStart"/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*</w:t>
      </w:r>
      <w:proofErr w:type="spellStart"/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this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:rsidR="005B6F7B" w:rsidRPr="005B6F7B" w:rsidRDefault="005B6F7B" w:rsidP="005B6F7B">
      <w:pPr>
        <w:shd w:val="clear" w:color="auto" w:fill="FEFEFE"/>
        <w:spacing w:before="480" w:after="150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ru-RU"/>
        </w:rPr>
      </w:pPr>
      <w:r w:rsidRPr="005B6F7B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ru-RU"/>
        </w:rPr>
        <w:t>Добавляем функцию для скалярного произведения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Расчёт скалярного произведения — это, как и сложение, бинарная операция над векторами. Однако, для скалярного произведения нет общепринятого символа (иногда используют символ умножения, но это может привести к путанице). Поэтому мы не станем создавать оператор скалярного произведения.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В англоязычной литературе скалярное произведение обозначают фразой “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dot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product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” или словом “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dot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” — его мы будем использовать. Однако, стоит ли добавлять метод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dot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? Если мы это сделаем, код пользователя нашего класса будет выглядеть примерно так: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Vector2f a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{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2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,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5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};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Vector2f b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{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-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3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, </w:t>
      </w:r>
      <w:proofErr w:type="gramStart"/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1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}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Vector2f c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a.dot(b);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Сразу возникает вопрос: почему в этом выражении “a” важнее, чем “b”? Можно ли поменять операнды местами? Являются ли они равнозначными?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Чтобы не создавать путаницы, мы откажемся от метода и напишем свободную функцию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dot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. Чтобы соблюсти 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fldChar w:fldCharType="begin"/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instrText xml:space="preserve"> HYPERLINK "http://en.cppreference.com/w/cpp/language/definition" </w:instrTex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fldChar w:fldCharType="separate"/>
      </w:r>
      <w:r w:rsidRPr="005B6F7B">
        <w:rPr>
          <w:rFonts w:ascii="Georgia" w:eastAsia="Times New Roman" w:hAnsi="Georgia" w:cs="Times New Roman"/>
          <w:color w:val="2A7AE2"/>
          <w:sz w:val="27"/>
          <w:szCs w:val="27"/>
          <w:lang w:eastAsia="ru-RU"/>
        </w:rPr>
        <w:t>One</w:t>
      </w:r>
      <w:proofErr w:type="spellEnd"/>
      <w:r w:rsidRPr="005B6F7B">
        <w:rPr>
          <w:rFonts w:ascii="Georgia" w:eastAsia="Times New Roman" w:hAnsi="Georgia" w:cs="Times New Roman"/>
          <w:color w:val="2A7AE2"/>
          <w:sz w:val="27"/>
          <w:szCs w:val="27"/>
          <w:lang w:eastAsia="ru-RU"/>
        </w:rPr>
        <w:t xml:space="preserve"> </w:t>
      </w:r>
      <w:proofErr w:type="spellStart"/>
      <w:r w:rsidRPr="005B6F7B">
        <w:rPr>
          <w:rFonts w:ascii="Georgia" w:eastAsia="Times New Roman" w:hAnsi="Georgia" w:cs="Times New Roman"/>
          <w:color w:val="2A7AE2"/>
          <w:sz w:val="27"/>
          <w:szCs w:val="27"/>
          <w:lang w:eastAsia="ru-RU"/>
        </w:rPr>
        <w:t>Definition</w:t>
      </w:r>
      <w:proofErr w:type="spellEnd"/>
      <w:r w:rsidRPr="005B6F7B">
        <w:rPr>
          <w:rFonts w:ascii="Georgia" w:eastAsia="Times New Roman" w:hAnsi="Georgia" w:cs="Times New Roman"/>
          <w:color w:val="2A7AE2"/>
          <w:sz w:val="27"/>
          <w:szCs w:val="27"/>
          <w:lang w:eastAsia="ru-RU"/>
        </w:rPr>
        <w:t xml:space="preserve"> </w:t>
      </w:r>
      <w:proofErr w:type="spellStart"/>
      <w:r w:rsidRPr="005B6F7B">
        <w:rPr>
          <w:rFonts w:ascii="Georgia" w:eastAsia="Times New Roman" w:hAnsi="Georgia" w:cs="Times New Roman"/>
          <w:color w:val="2A7AE2"/>
          <w:sz w:val="27"/>
          <w:szCs w:val="27"/>
          <w:lang w:eastAsia="ru-RU"/>
        </w:rPr>
        <w:t>Rule</w:t>
      </w:r>
      <w:proofErr w:type="spellEnd"/>
      <w:r w:rsidRPr="005B6F7B">
        <w:rPr>
          <w:rFonts w:ascii="Georgia" w:eastAsia="Times New Roman" w:hAnsi="Georgia" w:cs="Times New Roman"/>
          <w:color w:val="2A7AE2"/>
          <w:sz w:val="27"/>
          <w:szCs w:val="27"/>
          <w:lang w:eastAsia="ru-RU"/>
        </w:rPr>
        <w:t xml:space="preserve"> (ODR)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fldChar w:fldCharType="end"/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, мы добавим ключевое слово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inline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.</w:t>
      </w:r>
    </w:p>
    <w:p w:rsidR="005B6F7B" w:rsidRPr="005B6F7B" w:rsidRDefault="005B6F7B" w:rsidP="005B6F7B">
      <w:pPr>
        <w:shd w:val="clear" w:color="auto" w:fill="FEFEFE"/>
        <w:spacing w:line="240" w:lineRule="auto"/>
        <w:jc w:val="both"/>
        <w:rPr>
          <w:rFonts w:ascii="Georgia" w:eastAsia="Times New Roman" w:hAnsi="Georgia" w:cs="Times New Roman"/>
          <w:i/>
          <w:iCs/>
          <w:color w:val="323232"/>
          <w:spacing w:val="-15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i/>
          <w:iCs/>
          <w:color w:val="323232"/>
          <w:spacing w:val="-15"/>
          <w:sz w:val="27"/>
          <w:szCs w:val="27"/>
          <w:lang w:eastAsia="ru-RU"/>
        </w:rPr>
        <w:t>Термин “свободная функция” означает, что функция не является методом и не находится внутри определения какой-либо структуры или класса. Эта функция не связана ни с какими объектами и полностью свободна.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inline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6F7B">
        <w:rPr>
          <w:rFonts w:ascii="Consolas" w:eastAsia="Times New Roman" w:hAnsi="Consolas" w:cs="Courier New"/>
          <w:b/>
          <w:bCs/>
          <w:color w:val="445588"/>
          <w:sz w:val="21"/>
          <w:szCs w:val="21"/>
          <w:bdr w:val="none" w:sz="0" w:space="0" w:color="auto" w:frame="1"/>
          <w:lang w:val="en-US" w:eastAsia="ru-RU"/>
        </w:rPr>
        <w:t>float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5B6F7B">
        <w:rPr>
          <w:rFonts w:ascii="Consolas" w:eastAsia="Times New Roman" w:hAnsi="Consolas" w:cs="Courier New"/>
          <w:b/>
          <w:bCs/>
          <w:color w:val="990000"/>
          <w:sz w:val="21"/>
          <w:szCs w:val="21"/>
          <w:bdr w:val="none" w:sz="0" w:space="0" w:color="auto" w:frame="1"/>
          <w:lang w:val="en-US" w:eastAsia="ru-RU"/>
        </w:rPr>
        <w:t>dot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Vector2f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&amp;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a, </w:t>
      </w:r>
      <w:proofErr w:type="spellStart"/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const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Vector2f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&amp;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b)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{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spellStart"/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return</w:t>
      </w:r>
      <w:proofErr w:type="spell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eastAsia="ru-RU"/>
        </w:rPr>
        <w:t>0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Теперь добавим тесты, соберём программу и запустим её. Тесты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  <w:t xml:space="preserve"> 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должны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  <w:t xml:space="preserve"> 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провалиться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val="en-US" w:eastAsia="ru-RU"/>
        </w:rPr>
        <w:t>.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TEST_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CASE(</w:t>
      </w:r>
      <w:proofErr w:type="gramEnd"/>
      <w:r w:rsidRPr="005B6F7B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"Calculates dot product"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, </w:t>
      </w:r>
      <w:r w:rsidRPr="005B6F7B">
        <w:rPr>
          <w:rFonts w:ascii="Consolas" w:eastAsia="Times New Roman" w:hAnsi="Consolas" w:cs="Courier New"/>
          <w:color w:val="DD1144"/>
          <w:sz w:val="21"/>
          <w:szCs w:val="21"/>
          <w:bdr w:val="none" w:sz="0" w:space="0" w:color="auto" w:frame="1"/>
          <w:lang w:val="en-US" w:eastAsia="ru-RU"/>
        </w:rPr>
        <w:t>"[Vector2f]"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{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5B6F7B">
        <w:rPr>
          <w:rFonts w:ascii="Consolas" w:eastAsia="Times New Roman" w:hAnsi="Consolas" w:cs="Courier New"/>
          <w:b/>
          <w:bCs/>
          <w:color w:val="445588"/>
          <w:sz w:val="21"/>
          <w:szCs w:val="21"/>
          <w:bdr w:val="none" w:sz="0" w:space="0" w:color="auto" w:frame="1"/>
          <w:lang w:val="en-US" w:eastAsia="ru-RU"/>
        </w:rPr>
        <w:t>float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d1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dot(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Vector2f{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3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,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5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}, Vector2f{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5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,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-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5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});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REQUIRE(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d1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-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10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5B6F7B">
        <w:rPr>
          <w:rFonts w:ascii="Consolas" w:eastAsia="Times New Roman" w:hAnsi="Consolas" w:cs="Courier New"/>
          <w:b/>
          <w:bCs/>
          <w:color w:val="445588"/>
          <w:sz w:val="21"/>
          <w:szCs w:val="21"/>
          <w:bdr w:val="none" w:sz="0" w:space="0" w:color="auto" w:frame="1"/>
          <w:lang w:val="en-US" w:eastAsia="ru-RU"/>
        </w:rPr>
        <w:t>float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d2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dot(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Vector2f{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11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,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-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6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}, Vector2f{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6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,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11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});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REQUIRE(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d2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0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5B6F7B">
        <w:rPr>
          <w:rFonts w:ascii="Consolas" w:eastAsia="Times New Roman" w:hAnsi="Consolas" w:cs="Courier New"/>
          <w:b/>
          <w:bCs/>
          <w:color w:val="445588"/>
          <w:sz w:val="21"/>
          <w:szCs w:val="21"/>
          <w:bdr w:val="none" w:sz="0" w:space="0" w:color="auto" w:frame="1"/>
          <w:lang w:val="en-US" w:eastAsia="ru-RU"/>
        </w:rPr>
        <w:t>float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d3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dot(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Vector2f{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-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1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,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1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}, Vector2f{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-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3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,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val="en-US" w:eastAsia="ru-RU"/>
        </w:rPr>
        <w:t>2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>});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REQUIRE(</w:t>
      </w:r>
      <w:proofErr w:type="gramEnd"/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d3 </w:t>
      </w:r>
      <w:r w:rsidRPr="005B6F7B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==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5B6F7B">
        <w:rPr>
          <w:rFonts w:ascii="Consolas" w:eastAsia="Times New Roman" w:hAnsi="Consolas" w:cs="Courier New"/>
          <w:color w:val="009999"/>
          <w:sz w:val="21"/>
          <w:szCs w:val="21"/>
          <w:bdr w:val="none" w:sz="0" w:space="0" w:color="auto" w:frame="1"/>
          <w:lang w:eastAsia="ru-RU"/>
        </w:rPr>
        <w:t>5</w:t>
      </w: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);</w:t>
      </w:r>
    </w:p>
    <w:p w:rsidR="005B6F7B" w:rsidRPr="005B6F7B" w:rsidRDefault="005B6F7B" w:rsidP="005B6F7B">
      <w:pPr>
        <w:pBdr>
          <w:top w:val="single" w:sz="6" w:space="6" w:color="6C6C6C"/>
          <w:left w:val="single" w:sz="6" w:space="9" w:color="6C6C6C"/>
          <w:bottom w:val="single" w:sz="6" w:space="6" w:color="6C6C6C"/>
          <w:right w:val="single" w:sz="6" w:space="9" w:color="6C6C6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</w:pPr>
      <w:r w:rsidRPr="005B6F7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:rsidR="005B6F7B" w:rsidRPr="005B6F7B" w:rsidRDefault="005B6F7B" w:rsidP="005B6F7B">
      <w:pPr>
        <w:shd w:val="clear" w:color="auto" w:fill="FEFEFE"/>
        <w:spacing w:before="480" w:after="150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ru-RU"/>
        </w:rPr>
      </w:pPr>
      <w:r w:rsidRPr="005B6F7B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ru-RU"/>
        </w:rPr>
        <w:t>Остановимся и оглянемся назад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Только что вы освоили технику TDD, которая позволяет легко наращивать код, выполняющий математические вычисления, операции над строками и файлами и другие подобные вещи. Вы также познакомились с базовым синтаксисом языка C++, не вникая в глубокие детали вроде шаблонов C++,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constexpr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или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noexcept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.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Теперь пришло время помочь своим товарищам: если кто-то ещё не закончил предыдущий этап или закопался в проблемах, нужно его откопать!</w:t>
      </w:r>
    </w:p>
    <w:p w:rsidR="005B6F7B" w:rsidRPr="005B6F7B" w:rsidRDefault="005B6F7B" w:rsidP="005B6F7B">
      <w:pPr>
        <w:shd w:val="clear" w:color="auto" w:fill="FEFEFE"/>
        <w:spacing w:before="480" w:after="150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ru-RU"/>
        </w:rPr>
      </w:pPr>
      <w:r w:rsidRPr="005B6F7B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ru-RU"/>
        </w:rPr>
        <w:t>Разрабатываем в команде класс Vector3f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Теперь вам нужно в команде разработать класс Vector3f, имеющий целый ряд операторов и свободных функций.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Здесь находится исходный код, с которого можно начать разработку: </w:t>
      </w:r>
      <w:hyperlink r:id="rId15" w:history="1">
        <w:r w:rsidRPr="005B6F7B">
          <w:rPr>
            <w:rFonts w:ascii="Georgia" w:eastAsia="Times New Roman" w:hAnsi="Georgia" w:cs="Times New Roman"/>
            <w:color w:val="2A7AE2"/>
            <w:sz w:val="27"/>
            <w:szCs w:val="27"/>
            <w:lang w:eastAsia="ru-RU"/>
          </w:rPr>
          <w:t>github.com/</w:t>
        </w:r>
        <w:proofErr w:type="spellStart"/>
        <w:r w:rsidRPr="005B6F7B">
          <w:rPr>
            <w:rFonts w:ascii="Georgia" w:eastAsia="Times New Roman" w:hAnsi="Georgia" w:cs="Times New Roman"/>
            <w:color w:val="2A7AE2"/>
            <w:sz w:val="27"/>
            <w:szCs w:val="27"/>
            <w:lang w:eastAsia="ru-RU"/>
          </w:rPr>
          <w:t>ps-group</w:t>
        </w:r>
        <w:proofErr w:type="spellEnd"/>
        <w:r w:rsidRPr="005B6F7B">
          <w:rPr>
            <w:rFonts w:ascii="Georgia" w:eastAsia="Times New Roman" w:hAnsi="Georgia" w:cs="Times New Roman"/>
            <w:color w:val="2A7AE2"/>
            <w:sz w:val="27"/>
            <w:szCs w:val="27"/>
            <w:lang w:eastAsia="ru-RU"/>
          </w:rPr>
          <w:t>/</w:t>
        </w:r>
        <w:proofErr w:type="spellStart"/>
        <w:r w:rsidRPr="005B6F7B">
          <w:rPr>
            <w:rFonts w:ascii="Georgia" w:eastAsia="Times New Roman" w:hAnsi="Georgia" w:cs="Times New Roman"/>
            <w:color w:val="2A7AE2"/>
            <w:sz w:val="27"/>
            <w:szCs w:val="27"/>
            <w:lang w:eastAsia="ru-RU"/>
          </w:rPr>
          <w:t>dive-into-cpp</w:t>
        </w:r>
        <w:proofErr w:type="spellEnd"/>
      </w:hyperlink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. Вам нужно:</w:t>
      </w:r>
    </w:p>
    <w:p w:rsidR="005B6F7B" w:rsidRPr="005B6F7B" w:rsidRDefault="005B6F7B" w:rsidP="005B6F7B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50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зарегистрироваться на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github</w:t>
      </w:r>
      <w:proofErr w:type="spellEnd"/>
    </w:p>
    <w:p w:rsidR="005B6F7B" w:rsidRPr="005B6F7B" w:rsidRDefault="005B6F7B" w:rsidP="005B6F7B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50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hyperlink r:id="rId16" w:history="1">
        <w:r w:rsidRPr="005B6F7B">
          <w:rPr>
            <w:rFonts w:ascii="Georgia" w:eastAsia="Times New Roman" w:hAnsi="Georgia" w:cs="Times New Roman"/>
            <w:color w:val="2A7AE2"/>
            <w:sz w:val="27"/>
            <w:szCs w:val="27"/>
            <w:lang w:eastAsia="ru-RU"/>
          </w:rPr>
          <w:t xml:space="preserve">создать </w:t>
        </w:r>
        <w:proofErr w:type="spellStart"/>
        <w:r w:rsidRPr="005B6F7B">
          <w:rPr>
            <w:rFonts w:ascii="Georgia" w:eastAsia="Times New Roman" w:hAnsi="Georgia" w:cs="Times New Roman"/>
            <w:color w:val="2A7AE2"/>
            <w:sz w:val="27"/>
            <w:szCs w:val="27"/>
            <w:lang w:eastAsia="ru-RU"/>
          </w:rPr>
          <w:t>fork</w:t>
        </w:r>
        <w:proofErr w:type="spellEnd"/>
      </w:hyperlink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 этого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репозитория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через веб-интерфейс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github</w:t>
      </w:r>
      <w:proofErr w:type="spellEnd"/>
    </w:p>
    <w:p w:rsidR="005B6F7B" w:rsidRPr="005B6F7B" w:rsidRDefault="005B6F7B" w:rsidP="005B6F7B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50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клонировать (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fldChar w:fldCharType="begin"/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instrText xml:space="preserve"> HYPERLINK "https://help.github.com/articles/cloning-a-repository/" </w:instrTex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fldChar w:fldCharType="separate"/>
      </w:r>
      <w:r w:rsidRPr="005B6F7B">
        <w:rPr>
          <w:rFonts w:ascii="Georgia" w:eastAsia="Times New Roman" w:hAnsi="Georgia" w:cs="Times New Roman"/>
          <w:color w:val="2A7AE2"/>
          <w:sz w:val="27"/>
          <w:szCs w:val="27"/>
          <w:lang w:eastAsia="ru-RU"/>
        </w:rPr>
        <w:t>git</w:t>
      </w:r>
      <w:proofErr w:type="spellEnd"/>
      <w:r w:rsidRPr="005B6F7B">
        <w:rPr>
          <w:rFonts w:ascii="Georgia" w:eastAsia="Times New Roman" w:hAnsi="Georgia" w:cs="Times New Roman"/>
          <w:color w:val="2A7AE2"/>
          <w:sz w:val="27"/>
          <w:szCs w:val="27"/>
          <w:lang w:eastAsia="ru-RU"/>
        </w:rPr>
        <w:t xml:space="preserve"> </w:t>
      </w:r>
      <w:proofErr w:type="spellStart"/>
      <w:r w:rsidRPr="005B6F7B">
        <w:rPr>
          <w:rFonts w:ascii="Georgia" w:eastAsia="Times New Roman" w:hAnsi="Georgia" w:cs="Times New Roman"/>
          <w:color w:val="2A7AE2"/>
          <w:sz w:val="27"/>
          <w:szCs w:val="27"/>
          <w:lang w:eastAsia="ru-RU"/>
        </w:rPr>
        <w:t>clone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fldChar w:fldCharType="end"/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)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репозиторий</w:t>
      </w:r>
      <w:proofErr w:type="spellEnd"/>
    </w:p>
    <w:p w:rsidR="005B6F7B" w:rsidRPr="005B6F7B" w:rsidRDefault="005B6F7B" w:rsidP="005B6F7B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450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перейти в каталог “vector3” и собрать тесты командой </w:t>
      </w:r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g++ Vector3f_tests.cpp -o vector3</w: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, затем запустить “vector3”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Далее в цикле, пока весь класс не будет реализован:</w:t>
      </w:r>
    </w:p>
    <w:p w:rsidR="005B6F7B" w:rsidRPr="005B6F7B" w:rsidRDefault="005B6F7B" w:rsidP="005B6F7B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50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определиться с коллегами, какой оператор, метод или функцию возьмёте на себя вы</w:t>
      </w:r>
    </w:p>
    <w:p w:rsidR="005B6F7B" w:rsidRPr="005B6F7B" w:rsidRDefault="005B6F7B" w:rsidP="005B6F7B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50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разработать оператор/метод/функцию по принципам TDD</w:t>
      </w:r>
    </w:p>
    <w:p w:rsidR="005B6F7B" w:rsidRPr="005B6F7B" w:rsidRDefault="005B6F7B" w:rsidP="005B6F7B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50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добавить изменения в индекс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git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командой </w:t>
      </w:r>
      <w:proofErr w:type="spellStart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git</w:t>
      </w:r>
      <w:proofErr w:type="spellEnd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</w:t>
      </w:r>
      <w:proofErr w:type="spellEnd"/>
      <w:r w:rsidRPr="005B6F7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&lt;файл&gt;</w:t>
      </w:r>
    </w:p>
    <w:p w:rsidR="005B6F7B" w:rsidRPr="005B6F7B" w:rsidRDefault="005B6F7B" w:rsidP="005B6F7B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50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зафиксировать изменения, сделав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commit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fldChar w:fldCharType="begin"/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instrText xml:space="preserve"> HYPERLINK "https://code.visualstudio.com/docs/editor/versioncontrol" \l "_commit" </w:instrTex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fldChar w:fldCharType="separate"/>
      </w:r>
      <w:r w:rsidRPr="005B6F7B">
        <w:rPr>
          <w:rFonts w:ascii="Georgia" w:eastAsia="Times New Roman" w:hAnsi="Georgia" w:cs="Times New Roman"/>
          <w:color w:val="2A7AE2"/>
          <w:sz w:val="27"/>
          <w:szCs w:val="27"/>
          <w:lang w:eastAsia="ru-RU"/>
        </w:rPr>
        <w:t>git</w:t>
      </w:r>
      <w:proofErr w:type="spellEnd"/>
      <w:r w:rsidRPr="005B6F7B">
        <w:rPr>
          <w:rFonts w:ascii="Georgia" w:eastAsia="Times New Roman" w:hAnsi="Georgia" w:cs="Times New Roman"/>
          <w:color w:val="2A7AE2"/>
          <w:sz w:val="27"/>
          <w:szCs w:val="27"/>
          <w:lang w:eastAsia="ru-RU"/>
        </w:rPr>
        <w:t xml:space="preserve"> </w:t>
      </w:r>
      <w:proofErr w:type="spellStart"/>
      <w:r w:rsidRPr="005B6F7B">
        <w:rPr>
          <w:rFonts w:ascii="Georgia" w:eastAsia="Times New Roman" w:hAnsi="Georgia" w:cs="Times New Roman"/>
          <w:color w:val="2A7AE2"/>
          <w:sz w:val="27"/>
          <w:szCs w:val="27"/>
          <w:lang w:eastAsia="ru-RU"/>
        </w:rPr>
        <w:t>commit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fldChar w:fldCharType="end"/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)</w:t>
      </w:r>
    </w:p>
    <w:p w:rsidR="005B6F7B" w:rsidRPr="005B6F7B" w:rsidRDefault="005B6F7B" w:rsidP="005B6F7B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50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отправить изменения на удалённый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репозиторий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git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push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origin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)</w:t>
      </w:r>
    </w:p>
    <w:p w:rsidR="005B6F7B" w:rsidRPr="005B6F7B" w:rsidRDefault="005B6F7B" w:rsidP="005B6F7B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450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в интерфейсе 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github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создать </w:t>
      </w:r>
      <w:proofErr w:type="spellStart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fldChar w:fldCharType="begin"/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instrText xml:space="preserve"> HYPERLINK "https://help.github.com/articles/creating-a-pull-request/" </w:instrText>
      </w: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fldChar w:fldCharType="separate"/>
      </w:r>
      <w:r w:rsidRPr="005B6F7B">
        <w:rPr>
          <w:rFonts w:ascii="Georgia" w:eastAsia="Times New Roman" w:hAnsi="Georgia" w:cs="Times New Roman"/>
          <w:color w:val="2A7AE2"/>
          <w:sz w:val="27"/>
          <w:szCs w:val="27"/>
          <w:lang w:eastAsia="ru-RU"/>
        </w:rPr>
        <w:t>pull</w:t>
      </w:r>
      <w:proofErr w:type="spellEnd"/>
      <w:r w:rsidRPr="005B6F7B">
        <w:rPr>
          <w:rFonts w:ascii="Georgia" w:eastAsia="Times New Roman" w:hAnsi="Georgia" w:cs="Times New Roman"/>
          <w:color w:val="2A7AE2"/>
          <w:sz w:val="27"/>
          <w:szCs w:val="27"/>
          <w:lang w:eastAsia="ru-RU"/>
        </w:rPr>
        <w:t xml:space="preserve"> </w:t>
      </w:r>
      <w:proofErr w:type="spellStart"/>
      <w:r w:rsidRPr="005B6F7B">
        <w:rPr>
          <w:rFonts w:ascii="Georgia" w:eastAsia="Times New Roman" w:hAnsi="Georgia" w:cs="Times New Roman"/>
          <w:color w:val="2A7AE2"/>
          <w:sz w:val="27"/>
          <w:szCs w:val="27"/>
          <w:lang w:eastAsia="ru-RU"/>
        </w:rPr>
        <w:t>request</w:t>
      </w:r>
      <w:proofErr w:type="spellEnd"/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fldChar w:fldCharType="end"/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Напомним ещё раз, как выглядит цикл TDD:</w:t>
      </w:r>
    </w:p>
    <w:p w:rsidR="005B6F7B" w:rsidRPr="005B6F7B" w:rsidRDefault="005B6F7B" w:rsidP="005B6F7B">
      <w:pPr>
        <w:shd w:val="clear" w:color="auto" w:fill="FEFEFE"/>
        <w:spacing w:after="225" w:line="240" w:lineRule="auto"/>
        <w:jc w:val="both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5B6F7B">
        <w:rPr>
          <w:rFonts w:ascii="Georgia" w:eastAsia="Times New Roman" w:hAnsi="Georgia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153150" cy="3295650"/>
            <wp:effectExtent l="0" t="0" r="0" b="0"/>
            <wp:docPr id="1" name="Рисунок 1" descr="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Диаграмм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F7B" w:rsidRDefault="005B6F7B"/>
    <w:sectPr w:rsidR="005B6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E0499"/>
    <w:multiLevelType w:val="multilevel"/>
    <w:tmpl w:val="2244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82715"/>
    <w:multiLevelType w:val="multilevel"/>
    <w:tmpl w:val="1D48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B28AB"/>
    <w:multiLevelType w:val="multilevel"/>
    <w:tmpl w:val="DB1E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17F"/>
    <w:rsid w:val="00262A10"/>
    <w:rsid w:val="005B6F7B"/>
    <w:rsid w:val="00887118"/>
    <w:rsid w:val="0094017F"/>
    <w:rsid w:val="00F47C39"/>
    <w:rsid w:val="00F9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5F672"/>
  <w15:chartTrackingRefBased/>
  <w15:docId w15:val="{2F4F3B88-8073-4BAC-8D5B-58055DA8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B6F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B6F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5B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B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B6F7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B6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6F7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5B6F7B"/>
  </w:style>
  <w:style w:type="character" w:customStyle="1" w:styleId="kt">
    <w:name w:val="kt"/>
    <w:basedOn w:val="a0"/>
    <w:rsid w:val="005B6F7B"/>
  </w:style>
  <w:style w:type="character" w:customStyle="1" w:styleId="nf">
    <w:name w:val="nf"/>
    <w:basedOn w:val="a0"/>
    <w:rsid w:val="005B6F7B"/>
  </w:style>
  <w:style w:type="character" w:customStyle="1" w:styleId="p">
    <w:name w:val="p"/>
    <w:basedOn w:val="a0"/>
    <w:rsid w:val="005B6F7B"/>
  </w:style>
  <w:style w:type="character" w:customStyle="1" w:styleId="n">
    <w:name w:val="n"/>
    <w:basedOn w:val="a0"/>
    <w:rsid w:val="005B6F7B"/>
  </w:style>
  <w:style w:type="character" w:customStyle="1" w:styleId="o">
    <w:name w:val="o"/>
    <w:basedOn w:val="a0"/>
    <w:rsid w:val="005B6F7B"/>
  </w:style>
  <w:style w:type="character" w:customStyle="1" w:styleId="s">
    <w:name w:val="s"/>
    <w:basedOn w:val="a0"/>
    <w:rsid w:val="005B6F7B"/>
  </w:style>
  <w:style w:type="character" w:customStyle="1" w:styleId="se">
    <w:name w:val="se"/>
    <w:basedOn w:val="a0"/>
    <w:rsid w:val="005B6F7B"/>
  </w:style>
  <w:style w:type="character" w:styleId="a4">
    <w:name w:val="Hyperlink"/>
    <w:basedOn w:val="a0"/>
    <w:uiPriority w:val="99"/>
    <w:semiHidden/>
    <w:unhideWhenUsed/>
    <w:rsid w:val="005B6F7B"/>
    <w:rPr>
      <w:color w:val="0000FF"/>
      <w:u w:val="single"/>
    </w:rPr>
  </w:style>
  <w:style w:type="character" w:customStyle="1" w:styleId="c1">
    <w:name w:val="c1"/>
    <w:basedOn w:val="a0"/>
    <w:rsid w:val="005B6F7B"/>
  </w:style>
  <w:style w:type="character" w:customStyle="1" w:styleId="k">
    <w:name w:val="k"/>
    <w:basedOn w:val="a0"/>
    <w:rsid w:val="005B6F7B"/>
  </w:style>
  <w:style w:type="character" w:customStyle="1" w:styleId="mi">
    <w:name w:val="mi"/>
    <w:basedOn w:val="a0"/>
    <w:rsid w:val="005B6F7B"/>
  </w:style>
  <w:style w:type="character" w:styleId="a5">
    <w:name w:val="Emphasis"/>
    <w:basedOn w:val="a0"/>
    <w:uiPriority w:val="20"/>
    <w:qFormat/>
    <w:rsid w:val="005B6F7B"/>
    <w:rPr>
      <w:i/>
      <w:iCs/>
    </w:rPr>
  </w:style>
  <w:style w:type="character" w:customStyle="1" w:styleId="mf">
    <w:name w:val="mf"/>
    <w:basedOn w:val="a0"/>
    <w:rsid w:val="005B6F7B"/>
  </w:style>
  <w:style w:type="character" w:customStyle="1" w:styleId="kr">
    <w:name w:val="kr"/>
    <w:basedOn w:val="a0"/>
    <w:rsid w:val="005B6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80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151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323232"/>
            <w:bottom w:val="none" w:sz="0" w:space="0" w:color="auto"/>
            <w:right w:val="none" w:sz="0" w:space="0" w:color="auto"/>
          </w:divBdr>
        </w:div>
        <w:div w:id="2910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273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45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36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91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4151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323232"/>
            <w:bottom w:val="none" w:sz="0" w:space="0" w:color="auto"/>
            <w:right w:val="none" w:sz="0" w:space="0" w:color="auto"/>
          </w:divBdr>
        </w:div>
        <w:div w:id="1122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87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2124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2981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323232"/>
            <w:bottom w:val="none" w:sz="0" w:space="0" w:color="auto"/>
            <w:right w:val="none" w:sz="0" w:space="0" w:color="auto"/>
          </w:divBdr>
        </w:div>
        <w:div w:id="18951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4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29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921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323232"/>
            <w:bottom w:val="none" w:sz="0" w:space="0" w:color="auto"/>
            <w:right w:val="none" w:sz="0" w:space="0" w:color="auto"/>
          </w:divBdr>
        </w:div>
        <w:div w:id="20318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08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50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1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977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87838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323232"/>
            <w:bottom w:val="none" w:sz="0" w:space="0" w:color="auto"/>
            <w:right w:val="none" w:sz="0" w:space="0" w:color="auto"/>
          </w:divBdr>
        </w:div>
        <w:div w:id="1805462319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323232"/>
            <w:bottom w:val="none" w:sz="0" w:space="0" w:color="auto"/>
            <w:right w:val="none" w:sz="0" w:space="0" w:color="auto"/>
          </w:divBdr>
        </w:div>
        <w:div w:id="68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58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47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98168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323232"/>
            <w:bottom w:val="none" w:sz="0" w:space="0" w:color="auto"/>
            <w:right w:val="none" w:sz="0" w:space="0" w:color="auto"/>
          </w:divBdr>
        </w:div>
        <w:div w:id="9734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87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68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09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52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65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36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10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805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224296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323232"/>
            <w:bottom w:val="none" w:sz="0" w:space="0" w:color="auto"/>
            <w:right w:val="none" w:sz="0" w:space="0" w:color="auto"/>
          </w:divBdr>
        </w:div>
        <w:div w:id="5156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02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00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isocpp.github.io/CppCoreGuidelin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uides.github.com/activities/forkin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ps-group/dive-into-cpp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isocpp.github.io/CppCoreGuidelines/CppCoreGuidelin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19</Pages>
  <Words>2923</Words>
  <Characters>16663</Characters>
  <Application>Microsoft Office Word</Application>
  <DocSecurity>0</DocSecurity>
  <Lines>138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11</vt:i4>
      </vt:variant>
    </vt:vector>
  </HeadingPairs>
  <TitlesOfParts>
    <vt:vector size="12" baseType="lpstr">
      <vt:lpstr/>
      <vt:lpstr>    Создаём каталог проекта</vt:lpstr>
      <vt:lpstr>    Пишем первую программу</vt:lpstr>
      <vt:lpstr>    Ошибки компилятора</vt:lpstr>
      <vt:lpstr>    Разработка через тестирование</vt:lpstr>
      <vt:lpstr>    Готовимся тестировать</vt:lpstr>
      <vt:lpstr>    Структура Vector2f</vt:lpstr>
      <vt:lpstr>    Добавляем метод length</vt:lpstr>
      <vt:lpstr>    Добавляем оператор сложения</vt:lpstr>
      <vt:lpstr>    Добавляем функцию для скалярного произведения</vt:lpstr>
      <vt:lpstr>    Остановимся и оглянемся назад</vt:lpstr>
      <vt:lpstr>    Разрабатываем в команде класс Vector3f</vt:lpstr>
    </vt:vector>
  </TitlesOfParts>
  <Company>SPecialiST RePack</Company>
  <LinksUpToDate>false</LinksUpToDate>
  <CharactersWithSpaces>19547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2</cp:revision>
  <dcterms:created xsi:type="dcterms:W3CDTF">2023-01-17T05:49:00Z</dcterms:created>
  <dcterms:modified xsi:type="dcterms:W3CDTF">2023-01-17T06:17:00Z</dcterms:modified>
</cp:coreProperties>
</file>