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8529A" w14:textId="73D72F3E" w:rsidR="003D19B5" w:rsidRDefault="009A4393">
      <w:pPr>
        <w:rPr>
          <w:lang w:val="es-SV"/>
        </w:rPr>
      </w:pPr>
      <w:r>
        <w:rPr>
          <w:lang w:val="es-SV"/>
        </w:rPr>
        <w:t>Tenga todos una muy calida bienvenida a este documento y es que aquí les voy a dar muchas razones por las que cree el PCG:</w:t>
      </w:r>
    </w:p>
    <w:p w14:paraId="21049B6D" w14:textId="0ED954A8" w:rsidR="009A4393" w:rsidRDefault="009A4393" w:rsidP="009A4393">
      <w:pPr>
        <w:pStyle w:val="ListParagraph"/>
        <w:numPr>
          <w:ilvl w:val="0"/>
          <w:numId w:val="1"/>
        </w:numPr>
        <w:rPr>
          <w:lang w:val="es-SV"/>
        </w:rPr>
      </w:pPr>
      <w:r>
        <w:rPr>
          <w:lang w:val="es-SV"/>
        </w:rPr>
        <w:t>Porque sí.</w:t>
      </w:r>
    </w:p>
    <w:p w14:paraId="72E8843A" w14:textId="653073DA" w:rsidR="009A4393" w:rsidRDefault="009A4393" w:rsidP="009A4393">
      <w:pPr>
        <w:pStyle w:val="ListParagraph"/>
        <w:numPr>
          <w:ilvl w:val="0"/>
          <w:numId w:val="1"/>
        </w:numPr>
        <w:rPr>
          <w:lang w:val="es-SV"/>
        </w:rPr>
      </w:pPr>
      <w:r>
        <w:rPr>
          <w:lang w:val="es-SV"/>
        </w:rPr>
        <w:t>Porque quiero.</w:t>
      </w:r>
    </w:p>
    <w:p w14:paraId="5CEC765D" w14:textId="68919C69" w:rsidR="009A4393" w:rsidRDefault="009A4393" w:rsidP="009A4393">
      <w:pPr>
        <w:pStyle w:val="ListParagraph"/>
        <w:numPr>
          <w:ilvl w:val="0"/>
          <w:numId w:val="1"/>
        </w:numPr>
        <w:rPr>
          <w:lang w:val="es-SV"/>
        </w:rPr>
      </w:pPr>
      <w:r>
        <w:rPr>
          <w:lang w:val="es-SV"/>
        </w:rPr>
        <w:t>Porque puedo.</w:t>
      </w:r>
    </w:p>
    <w:p w14:paraId="37146E74" w14:textId="20199B8D" w:rsidR="009A4393" w:rsidRDefault="009A4393" w:rsidP="009A4393">
      <w:pPr>
        <w:pStyle w:val="ListParagraph"/>
        <w:numPr>
          <w:ilvl w:val="0"/>
          <w:numId w:val="1"/>
        </w:numPr>
        <w:rPr>
          <w:lang w:val="es-SV"/>
        </w:rPr>
      </w:pPr>
      <w:r>
        <w:rPr>
          <w:lang w:val="es-SV"/>
        </w:rPr>
        <w:t>Y porque tenia que hacerlo.</w:t>
      </w:r>
    </w:p>
    <w:p w14:paraId="6C52C65D" w14:textId="459559D3" w:rsidR="00B959D2" w:rsidRPr="009A4393" w:rsidRDefault="00B959D2" w:rsidP="009A4393">
      <w:pPr>
        <w:pStyle w:val="ListParagraph"/>
        <w:numPr>
          <w:ilvl w:val="0"/>
          <w:numId w:val="1"/>
        </w:numPr>
        <w:rPr>
          <w:lang w:val="es-SV"/>
        </w:rPr>
      </w:pPr>
      <w:r>
        <w:rPr>
          <w:lang w:val="es-SV"/>
        </w:rPr>
        <w:t>Así es.</w:t>
      </w:r>
    </w:p>
    <w:sectPr w:rsidR="00B959D2" w:rsidRPr="009A43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0605DD"/>
    <w:multiLevelType w:val="hybridMultilevel"/>
    <w:tmpl w:val="284E8E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1214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F08"/>
    <w:rsid w:val="003D19B5"/>
    <w:rsid w:val="00464FF5"/>
    <w:rsid w:val="0069283F"/>
    <w:rsid w:val="009A4393"/>
    <w:rsid w:val="00A513DF"/>
    <w:rsid w:val="00B959D2"/>
    <w:rsid w:val="00E54F08"/>
    <w:rsid w:val="00FF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6DDF54D"/>
  <w15:chartTrackingRefBased/>
  <w15:docId w15:val="{84D1E2F7-5D7B-4190-8CE1-7BFC85D90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F0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29</Words>
  <Characters>170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Prueba</dc:creator>
  <cp:keywords/>
  <dc:description/>
  <cp:lastModifiedBy>Prueba</cp:lastModifiedBy>
  <cp:revision>3</cp:revision>
  <dcterms:created xsi:type="dcterms:W3CDTF">2026-07-21T14:40:00Z</dcterms:created>
  <dcterms:modified xsi:type="dcterms:W3CDTF">2026-07-22T15:09:00Z</dcterms:modified>
</cp:coreProperties>
</file>