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529A" w14:textId="73D72F3E" w:rsidR="003D19B5" w:rsidRDefault="009A4393">
      <w:pPr>
        <w:rPr>
          <w:lang w:val="es-SV"/>
        </w:rPr>
      </w:pPr>
      <w:r>
        <w:rPr>
          <w:lang w:val="es-SV"/>
        </w:rPr>
        <w:t>Tenga todos una muy calida bienvenida a este documento y es que aquí les voy a dar muchas razones por las que cree el PCG:</w:t>
      </w:r>
    </w:p>
    <w:p w14:paraId="21049B6D" w14:textId="0ED954A8" w:rsidR="009A4393" w:rsidRDefault="009A4393" w:rsidP="009A4393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Porque sí.</w:t>
      </w:r>
    </w:p>
    <w:p w14:paraId="72E8843A" w14:textId="653073DA" w:rsidR="009A4393" w:rsidRDefault="009A4393" w:rsidP="009A4393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Porque quiero.</w:t>
      </w:r>
    </w:p>
    <w:p w14:paraId="5CEC765D" w14:textId="68919C69" w:rsidR="009A4393" w:rsidRDefault="009A4393" w:rsidP="009A4393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Porque puedo.</w:t>
      </w:r>
    </w:p>
    <w:p w14:paraId="37146E74" w14:textId="20199B8D" w:rsidR="009A4393" w:rsidRDefault="009A4393" w:rsidP="009A4393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Y porque tenia que hacerlo.</w:t>
      </w:r>
    </w:p>
    <w:p w14:paraId="6C52C65D" w14:textId="459559D3" w:rsidR="00B959D2" w:rsidRDefault="00B959D2" w:rsidP="009A4393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Así es.</w:t>
      </w:r>
    </w:p>
    <w:p w14:paraId="09D8286B" w14:textId="6D6B10B7" w:rsidR="00B36A34" w:rsidRPr="00B36A34" w:rsidRDefault="00B36A34" w:rsidP="00B36A34">
      <w:pPr>
        <w:rPr>
          <w:lang w:val="es-SV"/>
        </w:rPr>
      </w:pPr>
      <w:r>
        <w:rPr>
          <w:lang w:val="es-SV"/>
        </w:rPr>
        <w:t>Prueba definitiva</w:t>
      </w:r>
    </w:p>
    <w:sectPr w:rsidR="00B36A34" w:rsidRPr="00B36A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605DD"/>
    <w:multiLevelType w:val="hybridMultilevel"/>
    <w:tmpl w:val="284E8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21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08"/>
    <w:rsid w:val="003D19B5"/>
    <w:rsid w:val="003D4C8F"/>
    <w:rsid w:val="00464FF5"/>
    <w:rsid w:val="0069283F"/>
    <w:rsid w:val="009A4393"/>
    <w:rsid w:val="00A513DF"/>
    <w:rsid w:val="00B36A34"/>
    <w:rsid w:val="00B959D2"/>
    <w:rsid w:val="00E54F08"/>
    <w:rsid w:val="00FF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DDF54D"/>
  <w15:chartTrackingRefBased/>
  <w15:docId w15:val="{84D1E2F7-5D7B-4190-8CE1-7BFC85D9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4</cp:revision>
  <dcterms:created xsi:type="dcterms:W3CDTF">2026-07-21T14:40:00Z</dcterms:created>
  <dcterms:modified xsi:type="dcterms:W3CDTF">2026-07-22T15:42:00Z</dcterms:modified>
</cp:coreProperties>
</file>