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09" w:rsidRDefault="00B33C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Consider starting later</w:t>
      </w:r>
    </w:p>
    <w:p w:rsidR="00B33C93" w:rsidRDefault="00B33C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Characterize the narrator </w:t>
      </w:r>
    </w:p>
    <w:p w:rsidR="00B33C93" w:rsidRDefault="00B33C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Include more personal feelings</w:t>
      </w:r>
    </w:p>
    <w:p w:rsidR="00B33C93" w:rsidRDefault="00B33C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Differentiate between belief &amp; drugs</w:t>
      </w:r>
    </w:p>
    <w:p w:rsidR="00B33C93" w:rsidRDefault="00B33C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Don’t tell too much after describing </w:t>
      </w:r>
    </w:p>
    <w:p w:rsidR="00B33C93" w:rsidRDefault="00B33C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normal concerns, and rationalize them to narrator’s decision</w:t>
      </w:r>
    </w:p>
    <w:p w:rsidR="00B33C93" w:rsidRDefault="00B33C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Don’t think and say from the first person</w:t>
      </w:r>
    </w:p>
    <w:p w:rsidR="00B33C93" w:rsidRDefault="00B33C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More cohesive characters that don’t build to serve the story</w:t>
      </w:r>
    </w:p>
    <w:p w:rsidR="00B33C93" w:rsidRDefault="00C76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Consider third person</w:t>
      </w:r>
    </w:p>
    <w:p w:rsidR="00C76884" w:rsidRDefault="00C76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Try telling from Chance</w:t>
      </w:r>
    </w:p>
    <w:p w:rsidR="00C76884" w:rsidRDefault="00C76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Better ending dialog</w:t>
      </w:r>
    </w:p>
    <w:p w:rsidR="00C76884" w:rsidRDefault="00CD66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Text – “My mom”</w:t>
      </w:r>
    </w:p>
    <w:p w:rsidR="00A04BA8" w:rsidRDefault="00A04B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Introduce with waiting</w:t>
      </w:r>
    </w:p>
    <w:p w:rsidR="00404CA1" w:rsidRDefault="00404C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Don’t downplay uncertainty</w:t>
      </w:r>
    </w:p>
    <w:p w:rsidR="00F609A8" w:rsidRDefault="00F609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Trying to see the future</w:t>
      </w:r>
    </w:p>
    <w:p w:rsidR="00346C4A" w:rsidRDefault="00AA08B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Chance can predict some of his stuff</w:t>
      </w:r>
      <w:r w:rsidR="00BF0573">
        <w:rPr>
          <w:rFonts w:asciiTheme="majorHAnsi" w:hAnsiTheme="majorHAnsi" w:cstheme="majorHAnsi"/>
        </w:rPr>
        <w:t>/ knows a little</w:t>
      </w:r>
      <w:r w:rsidR="00C924A9">
        <w:rPr>
          <w:rFonts w:asciiTheme="majorHAnsi" w:hAnsiTheme="majorHAnsi" w:cstheme="majorHAnsi"/>
        </w:rPr>
        <w:t xml:space="preserve"> / Mind reading</w:t>
      </w:r>
    </w:p>
    <w:p w:rsidR="00346C4A" w:rsidRDefault="00346C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Uncertain girlfriend</w:t>
      </w:r>
    </w:p>
    <w:p w:rsidR="000B4B8D" w:rsidRDefault="000B4B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Remove paranormals</w:t>
      </w:r>
    </w:p>
    <w:p w:rsidR="000B4B8D" w:rsidRDefault="000B4B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 thinks he knows what he is</w:t>
      </w:r>
    </w:p>
    <w:p w:rsidR="008957AF" w:rsidRDefault="00AD3D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Jokes with guy</w:t>
      </w:r>
      <w:r w:rsidR="00224E0B">
        <w:rPr>
          <w:rFonts w:asciiTheme="majorHAnsi" w:hAnsiTheme="majorHAnsi" w:cstheme="majorHAnsi"/>
        </w:rPr>
        <w:t xml:space="preserve"> about future</w:t>
      </w:r>
    </w:p>
    <w:p w:rsidR="00B85453" w:rsidRDefault="00B854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Talks to alternate personas</w:t>
      </w:r>
    </w:p>
    <w:p w:rsidR="004275CF" w:rsidRDefault="004275C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Reveal the rules as we go</w:t>
      </w:r>
    </w:p>
    <w:p w:rsidR="0006306C" w:rsidRDefault="00D318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End with a guy getting punched</w:t>
      </w:r>
    </w:p>
    <w:p w:rsidR="00233323" w:rsidRDefault="002333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Memetic fallacy?</w:t>
      </w:r>
    </w:p>
    <w:p w:rsidR="0006306C" w:rsidRPr="0006306C" w:rsidRDefault="000630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indirect dialog—only include important conversation (e.g. </w:t>
      </w:r>
      <w:r>
        <w:rPr>
          <w:rFonts w:asciiTheme="majorHAnsi" w:hAnsiTheme="majorHAnsi" w:cstheme="majorHAnsi"/>
          <w:i/>
        </w:rPr>
        <w:t>they talked and smoked</w:t>
      </w:r>
      <w:r>
        <w:rPr>
          <w:rFonts w:asciiTheme="majorHAnsi" w:hAnsiTheme="majorHAnsi" w:cstheme="majorHAnsi"/>
        </w:rPr>
        <w:t>)</w:t>
      </w:r>
      <w:bookmarkStart w:id="0" w:name="_GoBack"/>
      <w:bookmarkEnd w:id="0"/>
    </w:p>
    <w:sectPr w:rsidR="0006306C" w:rsidRPr="0006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09"/>
    <w:rsid w:val="0006306C"/>
    <w:rsid w:val="000B4B8D"/>
    <w:rsid w:val="00224E0B"/>
    <w:rsid w:val="00233323"/>
    <w:rsid w:val="00244E1E"/>
    <w:rsid w:val="00346C4A"/>
    <w:rsid w:val="00404CA1"/>
    <w:rsid w:val="004275CF"/>
    <w:rsid w:val="00701109"/>
    <w:rsid w:val="008957AF"/>
    <w:rsid w:val="00A04BA8"/>
    <w:rsid w:val="00AA08B8"/>
    <w:rsid w:val="00AD3D0B"/>
    <w:rsid w:val="00B33C93"/>
    <w:rsid w:val="00B85453"/>
    <w:rsid w:val="00BF0573"/>
    <w:rsid w:val="00C76884"/>
    <w:rsid w:val="00C924A9"/>
    <w:rsid w:val="00CD6654"/>
    <w:rsid w:val="00D3186A"/>
    <w:rsid w:val="00F12709"/>
    <w:rsid w:val="00F609A8"/>
    <w:rsid w:val="00F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EA73"/>
  <w15:chartTrackingRefBased/>
  <w15:docId w15:val="{332DED58-8194-4E4E-909A-598D5AF6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21</cp:revision>
  <dcterms:created xsi:type="dcterms:W3CDTF">2018-03-01T22:28:00Z</dcterms:created>
  <dcterms:modified xsi:type="dcterms:W3CDTF">2018-03-15T22:41:00Z</dcterms:modified>
</cp:coreProperties>
</file>