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45" w:rsidRPr="00635540" w:rsidRDefault="00613CC6" w:rsidP="006D7079">
      <w:pPr>
        <w:spacing w:line="480" w:lineRule="auto"/>
        <w:rPr>
          <w:rFonts w:asciiTheme="majorHAnsi" w:hAnsiTheme="majorHAnsi" w:cstheme="majorHAnsi"/>
          <w:sz w:val="24"/>
          <w:vertAlign w:val="subscript"/>
        </w:rPr>
      </w:pPr>
      <w:r w:rsidRPr="006D7079">
        <w:rPr>
          <w:rFonts w:asciiTheme="majorHAnsi" w:hAnsiTheme="majorHAnsi" w:cstheme="majorHAnsi"/>
          <w:sz w:val="24"/>
        </w:rPr>
        <w:tab/>
      </w:r>
      <w:r w:rsidR="00D7292D">
        <w:rPr>
          <w:rFonts w:asciiTheme="majorHAnsi" w:hAnsiTheme="majorHAnsi" w:cstheme="majorHAnsi"/>
          <w:sz w:val="24"/>
        </w:rPr>
        <w:t xml:space="preserve">This was the first story I wrote this semester. It was the first instance in the running theme of my main issue </w:t>
      </w:r>
      <w:r w:rsidR="00700197">
        <w:rPr>
          <w:rFonts w:asciiTheme="majorHAnsi" w:hAnsiTheme="majorHAnsi" w:cstheme="majorHAnsi"/>
          <w:sz w:val="24"/>
        </w:rPr>
        <w:t xml:space="preserve">of </w:t>
      </w:r>
      <w:r w:rsidR="00D7292D">
        <w:rPr>
          <w:rFonts w:asciiTheme="majorHAnsi" w:hAnsiTheme="majorHAnsi" w:cstheme="majorHAnsi"/>
          <w:sz w:val="24"/>
        </w:rPr>
        <w:t xml:space="preserve">actually even having a basic and obvious </w:t>
      </w:r>
      <w:r w:rsidR="00151150">
        <w:rPr>
          <w:rFonts w:asciiTheme="majorHAnsi" w:hAnsiTheme="majorHAnsi" w:cstheme="majorHAnsi"/>
          <w:sz w:val="24"/>
        </w:rPr>
        <w:t>story</w:t>
      </w:r>
      <w:bookmarkStart w:id="0" w:name="_GoBack"/>
      <w:bookmarkEnd w:id="0"/>
      <w:r w:rsidR="00D7292D">
        <w:rPr>
          <w:rFonts w:asciiTheme="majorHAnsi" w:hAnsiTheme="majorHAnsi" w:cstheme="majorHAnsi"/>
          <w:sz w:val="24"/>
        </w:rPr>
        <w:t xml:space="preserve"> arch. </w:t>
      </w:r>
      <w:r w:rsidR="002B6682">
        <w:rPr>
          <w:rFonts w:asciiTheme="majorHAnsi" w:hAnsiTheme="majorHAnsi" w:cstheme="majorHAnsi"/>
          <w:sz w:val="24"/>
        </w:rPr>
        <w:t xml:space="preserve">I don’t know quite what it was, but I just wasn’t “feeling” this piece and I abandoned it. </w:t>
      </w:r>
      <w:r w:rsidR="00F04537">
        <w:rPr>
          <w:rFonts w:asciiTheme="majorHAnsi" w:hAnsiTheme="majorHAnsi" w:cstheme="majorHAnsi"/>
          <w:sz w:val="24"/>
        </w:rPr>
        <w:t xml:space="preserve">I attempted to add meaningful turn of characters, i.e. the narrator realizing he’s been a huge jerk to his brother based on assumptions and hadn’t even bothered to investigate further. Since I chose not to submit this to workshop, I don’t have a decent objective idea of how well I hit the mark, but I didn’t as far as I can tell. I kind of trapped myself with this piece I think but creating a scenario where there can’t really be action? Maybe that’s an excuse since it seems some of the talented writers we’ve read created action and tension out of menial events. I couldn’t think of much more to fit such a thing into this piece, but maybe if I revisit it in the future that could be retrofitted. </w:t>
      </w:r>
      <w:r w:rsidR="00635540">
        <w:rPr>
          <w:rFonts w:asciiTheme="majorHAnsi" w:hAnsiTheme="majorHAnsi" w:cstheme="majorHAnsi"/>
          <w:sz w:val="24"/>
        </w:rPr>
        <w:t xml:space="preserve">As usual I think I have good character and voice, and an interesting </w:t>
      </w:r>
      <w:r w:rsidR="00635540">
        <w:rPr>
          <w:rFonts w:asciiTheme="majorHAnsi" w:hAnsiTheme="majorHAnsi" w:cstheme="majorHAnsi"/>
          <w:i/>
          <w:sz w:val="24"/>
        </w:rPr>
        <w:t>situation</w:t>
      </w:r>
      <w:r w:rsidR="00635540">
        <w:rPr>
          <w:rFonts w:asciiTheme="majorHAnsi" w:hAnsiTheme="majorHAnsi" w:cstheme="majorHAnsi"/>
          <w:sz w:val="24"/>
        </w:rPr>
        <w:t xml:space="preserve"> but I once again fell short on delivering the “so what?”</w:t>
      </w:r>
      <w:r w:rsidR="005812F2">
        <w:rPr>
          <w:rFonts w:asciiTheme="majorHAnsi" w:hAnsiTheme="majorHAnsi" w:cstheme="majorHAnsi"/>
          <w:sz w:val="24"/>
        </w:rPr>
        <w:t xml:space="preserve"> It seemed like it’d be more trouble than it was worth to fix this piece into a more respective story, so I opted to explore another idea for workshop.</w:t>
      </w:r>
    </w:p>
    <w:sectPr w:rsidR="00295645" w:rsidRPr="00635540" w:rsidSect="00295645">
      <w:headerReference w:type="first" r:id="rId6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D1" w:rsidRDefault="00A965D1" w:rsidP="00295645">
      <w:pPr>
        <w:spacing w:after="0" w:line="240" w:lineRule="auto"/>
      </w:pPr>
      <w:r>
        <w:separator/>
      </w:r>
    </w:p>
  </w:endnote>
  <w:endnote w:type="continuationSeparator" w:id="0">
    <w:p w:rsidR="00A965D1" w:rsidRDefault="00A965D1" w:rsidP="0029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D1" w:rsidRDefault="00A965D1" w:rsidP="00295645">
      <w:pPr>
        <w:spacing w:after="0" w:line="240" w:lineRule="auto"/>
      </w:pPr>
      <w:r>
        <w:separator/>
      </w:r>
    </w:p>
  </w:footnote>
  <w:footnote w:type="continuationSeparator" w:id="0">
    <w:p w:rsidR="00A965D1" w:rsidRDefault="00A965D1" w:rsidP="0029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45" w:rsidRPr="00F245F4" w:rsidRDefault="00295645" w:rsidP="00295645">
    <w:pPr>
      <w:pStyle w:val="Title"/>
      <w:rPr>
        <w:sz w:val="44"/>
        <w:u w:val="single"/>
      </w:rPr>
    </w:pPr>
    <w:r w:rsidRPr="00F245F4">
      <w:rPr>
        <w:sz w:val="44"/>
        <w:u w:val="single"/>
      </w:rPr>
      <w:t xml:space="preserve">Aesthetic Statement for </w:t>
    </w:r>
    <w:r w:rsidR="005F164C" w:rsidRPr="00F245F4">
      <w:rPr>
        <w:i/>
        <w:sz w:val="44"/>
        <w:u w:val="single"/>
      </w:rPr>
      <w:t>Brothers</w:t>
    </w:r>
    <w:r w:rsidR="00F245F4" w:rsidRPr="00F245F4">
      <w:rPr>
        <w:sz w:val="44"/>
      </w:rPr>
      <w:t xml:space="preserve"> (not workshopped)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9C"/>
    <w:rsid w:val="00060BFF"/>
    <w:rsid w:val="000B7277"/>
    <w:rsid w:val="000C3344"/>
    <w:rsid w:val="000F1A27"/>
    <w:rsid w:val="000F20EC"/>
    <w:rsid w:val="00151150"/>
    <w:rsid w:val="0017399C"/>
    <w:rsid w:val="00182F07"/>
    <w:rsid w:val="001C3017"/>
    <w:rsid w:val="00244E1E"/>
    <w:rsid w:val="00295645"/>
    <w:rsid w:val="002B6682"/>
    <w:rsid w:val="003717FC"/>
    <w:rsid w:val="00380291"/>
    <w:rsid w:val="004654D0"/>
    <w:rsid w:val="004C1CFF"/>
    <w:rsid w:val="005812F2"/>
    <w:rsid w:val="005F164C"/>
    <w:rsid w:val="00611006"/>
    <w:rsid w:val="00613CC6"/>
    <w:rsid w:val="00635540"/>
    <w:rsid w:val="006D7079"/>
    <w:rsid w:val="006E5D30"/>
    <w:rsid w:val="006F1A5B"/>
    <w:rsid w:val="00700197"/>
    <w:rsid w:val="007C44E8"/>
    <w:rsid w:val="0085158C"/>
    <w:rsid w:val="008C15F9"/>
    <w:rsid w:val="009B289E"/>
    <w:rsid w:val="009D49C9"/>
    <w:rsid w:val="00A02E9B"/>
    <w:rsid w:val="00A965D1"/>
    <w:rsid w:val="00AF29E4"/>
    <w:rsid w:val="00C140C0"/>
    <w:rsid w:val="00D7292D"/>
    <w:rsid w:val="00E114D5"/>
    <w:rsid w:val="00E13741"/>
    <w:rsid w:val="00E17D77"/>
    <w:rsid w:val="00E359B0"/>
    <w:rsid w:val="00E40B87"/>
    <w:rsid w:val="00E86E55"/>
    <w:rsid w:val="00ED75D6"/>
    <w:rsid w:val="00F03D2F"/>
    <w:rsid w:val="00F04537"/>
    <w:rsid w:val="00F245F4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02B08"/>
  <w15:chartTrackingRefBased/>
  <w15:docId w15:val="{06B4195F-AEBD-49B5-95FA-48BC733F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45"/>
  </w:style>
  <w:style w:type="paragraph" w:styleId="Footer">
    <w:name w:val="footer"/>
    <w:basedOn w:val="Normal"/>
    <w:link w:val="FooterChar"/>
    <w:uiPriority w:val="99"/>
    <w:unhideWhenUsed/>
    <w:rsid w:val="0029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45"/>
  </w:style>
  <w:style w:type="paragraph" w:styleId="Title">
    <w:name w:val="Title"/>
    <w:basedOn w:val="Normal"/>
    <w:next w:val="Normal"/>
    <w:link w:val="TitleChar"/>
    <w:uiPriority w:val="10"/>
    <w:qFormat/>
    <w:rsid w:val="00295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2018-05-02T20:35:00Z</dcterms:created>
  <dcterms:modified xsi:type="dcterms:W3CDTF">2018-05-02T20:41:00Z</dcterms:modified>
</cp:coreProperties>
</file>